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508" w:rsidRPr="00EF5C19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EF5C19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Муниципальное бюджетное образовательное учреждение детский сад «Сказка»</w:t>
      </w: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Pr="00EF5C19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r w:rsidRPr="00EF5C19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Перспективный план взаимодействия с родителями</w:t>
      </w:r>
    </w:p>
    <w:p w:rsidR="004A6508" w:rsidRPr="00EF5C19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r w:rsidRPr="00EF5C19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на 201</w:t>
      </w:r>
      <w:r>
        <w:rPr>
          <w:rFonts w:ascii="Times New Roman" w:hAnsi="Times New Roman" w:cs="Times New Roman"/>
          <w:b/>
          <w:color w:val="000000" w:themeColor="text1"/>
          <w:sz w:val="48"/>
          <w:szCs w:val="48"/>
        </w:rPr>
        <w:t>8</w:t>
      </w:r>
      <w:r w:rsidRPr="00EF5C19">
        <w:rPr>
          <w:rFonts w:ascii="Times New Roman" w:hAnsi="Times New Roman" w:cs="Times New Roman"/>
          <w:b/>
          <w:color w:val="000000" w:themeColor="text1"/>
          <w:sz w:val="48"/>
          <w:szCs w:val="48"/>
        </w:rPr>
        <w:t xml:space="preserve"> – 201</w:t>
      </w:r>
      <w:r>
        <w:rPr>
          <w:rFonts w:ascii="Times New Roman" w:hAnsi="Times New Roman" w:cs="Times New Roman"/>
          <w:b/>
          <w:color w:val="000000" w:themeColor="text1"/>
          <w:sz w:val="48"/>
          <w:szCs w:val="48"/>
        </w:rPr>
        <w:t>9</w:t>
      </w:r>
      <w:r w:rsidRPr="00EF5C19">
        <w:rPr>
          <w:rFonts w:ascii="Times New Roman" w:hAnsi="Times New Roman" w:cs="Times New Roman"/>
          <w:b/>
          <w:color w:val="000000" w:themeColor="text1"/>
          <w:sz w:val="48"/>
          <w:szCs w:val="48"/>
        </w:rPr>
        <w:t xml:space="preserve"> год</w:t>
      </w: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2D6566" w:rsidRDefault="002D6566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2D6566" w:rsidRDefault="002D6566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2D6566" w:rsidRDefault="002D6566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2D6566" w:rsidRDefault="002D6566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2D6566" w:rsidRDefault="002D6566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bookmarkStart w:id="0" w:name="_GoBack"/>
      <w:bookmarkEnd w:id="0"/>
    </w:p>
    <w:p w:rsidR="004A6508" w:rsidRDefault="004A6508" w:rsidP="004A650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4A6508" w:rsidRPr="00694775" w:rsidRDefault="004A6508" w:rsidP="004A650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4A6508" w:rsidRDefault="004A6508" w:rsidP="004A6508">
      <w:pPr>
        <w:spacing w:after="0"/>
        <w:jc w:val="right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Воспитатель</w:t>
      </w:r>
      <w:r w:rsidRPr="00A176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color w:val="000000" w:themeColor="text1"/>
          <w:sz w:val="32"/>
          <w:szCs w:val="32"/>
        </w:rPr>
        <w:t>Иришина</w:t>
      </w:r>
      <w:r w:rsidRPr="00E555F4">
        <w:rPr>
          <w:rFonts w:ascii="Times New Roman" w:hAnsi="Times New Roman" w:cs="Times New Roman"/>
          <w:color w:val="000000" w:themeColor="text1"/>
          <w:sz w:val="32"/>
          <w:szCs w:val="32"/>
        </w:rPr>
        <w:t>Т.Л</w:t>
      </w:r>
      <w:proofErr w:type="spellEnd"/>
      <w:r w:rsidRPr="00E555F4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4A6508" w:rsidRDefault="004A6508" w:rsidP="004A6508">
      <w:pPr>
        <w:spacing w:after="0"/>
        <w:jc w:val="right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4A6508" w:rsidRPr="00E555F4" w:rsidRDefault="004A6508" w:rsidP="004A6508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6508" w:rsidRDefault="004A6508" w:rsidP="004A650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3402"/>
        <w:gridCol w:w="3402"/>
        <w:gridCol w:w="1524"/>
      </w:tblGrid>
      <w:tr w:rsidR="002B0D60" w:rsidTr="005E5F5C">
        <w:tc>
          <w:tcPr>
            <w:tcW w:w="534" w:type="dxa"/>
          </w:tcPr>
          <w:p w:rsidR="00FF721D" w:rsidRPr="002B234F" w:rsidRDefault="00FF721D" w:rsidP="00FF72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2B234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lastRenderedPageBreak/>
              <w:t>№</w:t>
            </w:r>
          </w:p>
          <w:p w:rsidR="00FF721D" w:rsidRPr="002B234F" w:rsidRDefault="00FF721D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</w:tcPr>
          <w:p w:rsidR="00FF721D" w:rsidRPr="002B234F" w:rsidRDefault="00FF721D" w:rsidP="00FF72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2B234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Сроки</w:t>
            </w:r>
          </w:p>
        </w:tc>
        <w:tc>
          <w:tcPr>
            <w:tcW w:w="3402" w:type="dxa"/>
          </w:tcPr>
          <w:p w:rsidR="00FF721D" w:rsidRPr="002B234F" w:rsidRDefault="00FF721D" w:rsidP="00FF72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2B234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Совместные мероприятия</w:t>
            </w:r>
          </w:p>
        </w:tc>
        <w:tc>
          <w:tcPr>
            <w:tcW w:w="3402" w:type="dxa"/>
          </w:tcPr>
          <w:p w:rsidR="00FF721D" w:rsidRPr="002B234F" w:rsidRDefault="00FF721D" w:rsidP="00FF72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2B234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Стендовые консультации</w:t>
            </w:r>
          </w:p>
        </w:tc>
        <w:tc>
          <w:tcPr>
            <w:tcW w:w="1524" w:type="dxa"/>
          </w:tcPr>
          <w:p w:rsidR="00FF721D" w:rsidRPr="002B234F" w:rsidRDefault="00FF721D" w:rsidP="00FF721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2B234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Отметка о выполнении</w:t>
            </w:r>
          </w:p>
        </w:tc>
      </w:tr>
      <w:tr w:rsidR="00FF721D" w:rsidTr="005E5F5C">
        <w:tc>
          <w:tcPr>
            <w:tcW w:w="534" w:type="dxa"/>
          </w:tcPr>
          <w:p w:rsidR="00FF721D" w:rsidRPr="005E5F5C" w:rsidRDefault="00FF721D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F721D" w:rsidRPr="005E5F5C" w:rsidRDefault="00FF721D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Сентябрь</w:t>
            </w:r>
          </w:p>
        </w:tc>
        <w:tc>
          <w:tcPr>
            <w:tcW w:w="3402" w:type="dxa"/>
          </w:tcPr>
          <w:p w:rsidR="002B0D60" w:rsidRDefault="005E5F5C" w:rsidP="002B0D6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 w:rsidR="002B0D60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Родительское собрание «Начало учебного года!»</w:t>
            </w:r>
          </w:p>
          <w:p w:rsidR="005E5F5C" w:rsidRPr="002B234F" w:rsidRDefault="005E5F5C" w:rsidP="002B0D6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B0D60" w:rsidRPr="002B234F" w:rsidRDefault="005E5F5C" w:rsidP="002B0D60">
            <w:pPr>
              <w:shd w:val="clear" w:color="auto" w:fill="F7F7F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2B0D60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Фотовыставка «Мое радужное лето».</w:t>
            </w:r>
          </w:p>
          <w:p w:rsidR="002B0D60" w:rsidRPr="002B234F" w:rsidRDefault="002B0D60" w:rsidP="002B0D60">
            <w:pPr>
              <w:shd w:val="clear" w:color="auto" w:fill="F7F7F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F721D" w:rsidRPr="002B234F" w:rsidRDefault="00FF721D" w:rsidP="004A65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2" w:type="dxa"/>
          </w:tcPr>
          <w:p w:rsidR="00FF721D" w:rsidRDefault="005E5F5C" w:rsidP="004A650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2B0D60" w:rsidRPr="002B234F">
              <w:rPr>
                <w:rFonts w:ascii="Times New Roman" w:eastAsia="Times New Roman" w:hAnsi="Times New Roman" w:cs="Times New Roman"/>
                <w:sz w:val="28"/>
                <w:szCs w:val="28"/>
              </w:rPr>
              <w:t>«Развитие у ребёнка интереса и любви к книге</w:t>
            </w:r>
            <w:proofErr w:type="gramStart"/>
            <w:r w:rsidR="002B0D60" w:rsidRPr="002B234F">
              <w:rPr>
                <w:rFonts w:ascii="Times New Roman" w:eastAsia="Times New Roman" w:hAnsi="Times New Roman" w:cs="Times New Roman"/>
                <w:sz w:val="28"/>
                <w:szCs w:val="28"/>
              </w:rPr>
              <w:t>.»</w:t>
            </w:r>
            <w:proofErr w:type="gramEnd"/>
          </w:p>
          <w:p w:rsidR="005E5F5C" w:rsidRPr="002B234F" w:rsidRDefault="005E5F5C" w:rsidP="004A650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B0D60" w:rsidRPr="002B234F" w:rsidRDefault="005E5F5C" w:rsidP="004A65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2B0D60" w:rsidRPr="002B234F">
              <w:rPr>
                <w:rFonts w:ascii="Times New Roman" w:eastAsia="Times New Roman" w:hAnsi="Times New Roman" w:cs="Times New Roman"/>
                <w:sz w:val="28"/>
                <w:szCs w:val="28"/>
              </w:rPr>
              <w:t>«Роль семьи в развитии речи детей дошкольного возраста»</w:t>
            </w:r>
          </w:p>
        </w:tc>
        <w:tc>
          <w:tcPr>
            <w:tcW w:w="1524" w:type="dxa"/>
          </w:tcPr>
          <w:p w:rsidR="00FF721D" w:rsidRDefault="00FF721D" w:rsidP="004A65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B0D60" w:rsidTr="005E5F5C">
        <w:tc>
          <w:tcPr>
            <w:tcW w:w="534" w:type="dxa"/>
          </w:tcPr>
          <w:p w:rsidR="002B0D60" w:rsidRPr="005E5F5C" w:rsidRDefault="002B0D60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2B0D60" w:rsidRPr="005E5F5C" w:rsidRDefault="002B0D60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Октябрь</w:t>
            </w:r>
          </w:p>
        </w:tc>
        <w:tc>
          <w:tcPr>
            <w:tcW w:w="3402" w:type="dxa"/>
          </w:tcPr>
          <w:p w:rsidR="00447469" w:rsidRDefault="005E5F5C" w:rsidP="002B0D6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447469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 «Культура поведения родителей и детей на праздниках</w:t>
            </w:r>
            <w:proofErr w:type="gramStart"/>
            <w:r w:rsidR="00447469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.»</w:t>
            </w:r>
            <w:proofErr w:type="gramEnd"/>
          </w:p>
          <w:p w:rsidR="005E5F5C" w:rsidRPr="002B234F" w:rsidRDefault="005E5F5C" w:rsidP="002B0D6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B0D60" w:rsidRDefault="005E5F5C" w:rsidP="002B0D6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447469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Праздник «Золотая осень»</w:t>
            </w:r>
          </w:p>
          <w:p w:rsidR="005E5F5C" w:rsidRPr="002B234F" w:rsidRDefault="005E5F5C" w:rsidP="002B0D6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B0D60" w:rsidRPr="002B234F" w:rsidRDefault="005E5F5C" w:rsidP="002B0D6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="002B0D60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Выставка «Подарки осени» (композиции из овощей, фруктов, семян).</w:t>
            </w:r>
          </w:p>
          <w:p w:rsidR="00447469" w:rsidRPr="002B234F" w:rsidRDefault="00447469" w:rsidP="002B0D6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02" w:type="dxa"/>
          </w:tcPr>
          <w:p w:rsidR="00447469" w:rsidRDefault="004743CA" w:rsidP="00447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47469" w:rsidRPr="002B234F">
              <w:rPr>
                <w:rFonts w:ascii="Times New Roman" w:hAnsi="Times New Roman" w:cs="Times New Roman"/>
                <w:sz w:val="28"/>
                <w:szCs w:val="28"/>
              </w:rPr>
              <w:t>«Скандал по всем правилам или как справиться с детской истерикой »</w:t>
            </w:r>
          </w:p>
          <w:p w:rsidR="004743CA" w:rsidRPr="002B234F" w:rsidRDefault="004743CA" w:rsidP="004474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469" w:rsidRDefault="004743CA" w:rsidP="0044746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2.«Игрушки в жизни ребёнка»</w:t>
            </w:r>
          </w:p>
          <w:p w:rsidR="004743CA" w:rsidRPr="002B234F" w:rsidRDefault="004743CA" w:rsidP="0044746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47469" w:rsidRPr="002B234F" w:rsidRDefault="004743CA" w:rsidP="0044746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  <w:r w:rsidR="00447469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«Какие игрушки нужны детям»</w:t>
            </w:r>
          </w:p>
          <w:p w:rsidR="002B0D60" w:rsidRPr="002B234F" w:rsidRDefault="002B0D60" w:rsidP="004A650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:rsidR="002B0D60" w:rsidRDefault="002B0D60" w:rsidP="004A65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7469" w:rsidTr="005E5F5C">
        <w:tc>
          <w:tcPr>
            <w:tcW w:w="534" w:type="dxa"/>
          </w:tcPr>
          <w:p w:rsidR="00447469" w:rsidRPr="005E5F5C" w:rsidRDefault="00447469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447469" w:rsidRPr="005E5F5C" w:rsidRDefault="00447469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Ноябрь</w:t>
            </w:r>
          </w:p>
        </w:tc>
        <w:tc>
          <w:tcPr>
            <w:tcW w:w="3402" w:type="dxa"/>
          </w:tcPr>
          <w:p w:rsidR="00447469" w:rsidRDefault="005E5F5C" w:rsidP="002B0D6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447469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 с родителями «Портфолио дошкольника</w:t>
            </w:r>
            <w:proofErr w:type="gramStart"/>
            <w:r w:rsidR="00447469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.»</w:t>
            </w:r>
            <w:proofErr w:type="gramEnd"/>
          </w:p>
          <w:p w:rsidR="005E5F5C" w:rsidRPr="002B234F" w:rsidRDefault="005E5F5C" w:rsidP="002B0D6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47469" w:rsidRDefault="005E5F5C" w:rsidP="00447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447469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447469" w:rsidRPr="002B234F">
              <w:rPr>
                <w:rFonts w:ascii="Times New Roman" w:hAnsi="Times New Roman" w:cs="Times New Roman"/>
                <w:sz w:val="28"/>
                <w:szCs w:val="28"/>
              </w:rPr>
              <w:t>Стенд «Моя мамочка!»</w:t>
            </w:r>
          </w:p>
          <w:p w:rsidR="005E5F5C" w:rsidRPr="002B234F" w:rsidRDefault="005E5F5C" w:rsidP="004474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469" w:rsidRPr="002B234F" w:rsidRDefault="005E5F5C" w:rsidP="00447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3.Анкетирование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="00447469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«Насколько вы знаете своего ребёнка?</w:t>
            </w:r>
            <w:r w:rsidR="00447469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447469" w:rsidRPr="002B234F" w:rsidRDefault="00447469" w:rsidP="002B0D6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47469" w:rsidRDefault="004743CA" w:rsidP="00447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47469" w:rsidRPr="002B234F">
              <w:rPr>
                <w:rFonts w:ascii="Times New Roman" w:hAnsi="Times New Roman" w:cs="Times New Roman"/>
                <w:sz w:val="28"/>
                <w:szCs w:val="28"/>
              </w:rPr>
              <w:t>«Как преодолеть рассеянность»</w:t>
            </w:r>
          </w:p>
          <w:p w:rsidR="004743CA" w:rsidRPr="002B234F" w:rsidRDefault="004743CA" w:rsidP="004474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469" w:rsidRDefault="004743CA" w:rsidP="00447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447469" w:rsidRPr="002B234F">
              <w:rPr>
                <w:rFonts w:ascii="Times New Roman" w:hAnsi="Times New Roman" w:cs="Times New Roman"/>
                <w:sz w:val="28"/>
                <w:szCs w:val="28"/>
              </w:rPr>
              <w:t>«Скандал по всем правилам или как справиться с детской истерикой »</w:t>
            </w:r>
          </w:p>
          <w:p w:rsidR="004743CA" w:rsidRPr="002B234F" w:rsidRDefault="004743CA" w:rsidP="004474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7469" w:rsidRPr="002B234F" w:rsidRDefault="004743CA" w:rsidP="0044746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  <w:r w:rsidR="00447469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«Ребёнок и компьютер».</w:t>
            </w:r>
          </w:p>
          <w:p w:rsidR="00447469" w:rsidRPr="002B234F" w:rsidRDefault="00447469" w:rsidP="004474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:rsidR="00447469" w:rsidRDefault="00447469" w:rsidP="004A65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7469" w:rsidTr="005E5F5C">
        <w:tc>
          <w:tcPr>
            <w:tcW w:w="534" w:type="dxa"/>
          </w:tcPr>
          <w:p w:rsidR="00447469" w:rsidRPr="005E5F5C" w:rsidRDefault="00447469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447469" w:rsidRPr="005E5F5C" w:rsidRDefault="00447469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Декабрь</w:t>
            </w:r>
          </w:p>
        </w:tc>
        <w:tc>
          <w:tcPr>
            <w:tcW w:w="3402" w:type="dxa"/>
          </w:tcPr>
          <w:p w:rsidR="00447469" w:rsidRDefault="005E5F5C" w:rsidP="0044746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447469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Беседа «Как вести себя на празднике».</w:t>
            </w:r>
          </w:p>
          <w:p w:rsidR="005E5F5C" w:rsidRPr="002B234F" w:rsidRDefault="005E5F5C" w:rsidP="0044746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47469" w:rsidRDefault="005E5F5C" w:rsidP="0044746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 w:rsidR="00447469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Выставка новогодних поделок и игрушек.</w:t>
            </w:r>
          </w:p>
          <w:p w:rsidR="005E5F5C" w:rsidRPr="002B234F" w:rsidRDefault="005E5F5C" w:rsidP="0044746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47469" w:rsidRDefault="005E5F5C" w:rsidP="00447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47469" w:rsidRPr="002B234F">
              <w:rPr>
                <w:rFonts w:ascii="Times New Roman" w:hAnsi="Times New Roman" w:cs="Times New Roman"/>
                <w:sz w:val="28"/>
                <w:szCs w:val="28"/>
              </w:rPr>
              <w:t>Праздник  «Новогодний карнавал».</w:t>
            </w:r>
          </w:p>
          <w:p w:rsidR="005E5F5C" w:rsidRPr="002B234F" w:rsidRDefault="005E5F5C" w:rsidP="004474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98B" w:rsidRPr="002B234F" w:rsidRDefault="005E5F5C" w:rsidP="00447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60798B" w:rsidRPr="002B234F"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Родительское собрание </w:t>
            </w:r>
            <w:r w:rsidR="00A844BD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«Четыре закона закаливания».</w:t>
            </w:r>
          </w:p>
          <w:p w:rsidR="00447469" w:rsidRPr="002B234F" w:rsidRDefault="00447469" w:rsidP="0044746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447469" w:rsidRDefault="004743CA" w:rsidP="0044746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  <w:r w:rsidR="00447469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Консультация «Зачем и как учить стихи?»</w:t>
            </w:r>
          </w:p>
          <w:p w:rsidR="004743CA" w:rsidRPr="002B234F" w:rsidRDefault="004743CA" w:rsidP="0044746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47469" w:rsidRDefault="004743CA" w:rsidP="0044746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 w:rsidR="00447469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«Новый год для детей: как устроить праздник»</w:t>
            </w:r>
          </w:p>
          <w:p w:rsidR="004743CA" w:rsidRPr="002B234F" w:rsidRDefault="004743CA" w:rsidP="0044746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0798B" w:rsidRPr="002B234F" w:rsidRDefault="004743CA" w:rsidP="0060798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  <w:r w:rsidR="0060798B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«Зимние игры и развлечения».</w:t>
            </w:r>
          </w:p>
          <w:p w:rsidR="00447469" w:rsidRPr="002B234F" w:rsidRDefault="00447469" w:rsidP="004474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:rsidR="00447469" w:rsidRDefault="00447469" w:rsidP="004A65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60798B" w:rsidTr="005E5F5C">
        <w:tc>
          <w:tcPr>
            <w:tcW w:w="534" w:type="dxa"/>
          </w:tcPr>
          <w:p w:rsidR="0060798B" w:rsidRPr="005E5F5C" w:rsidRDefault="0060798B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5</w:t>
            </w:r>
          </w:p>
        </w:tc>
        <w:tc>
          <w:tcPr>
            <w:tcW w:w="1559" w:type="dxa"/>
          </w:tcPr>
          <w:p w:rsidR="0060798B" w:rsidRPr="005E5F5C" w:rsidRDefault="0060798B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Январь</w:t>
            </w:r>
          </w:p>
        </w:tc>
        <w:tc>
          <w:tcPr>
            <w:tcW w:w="3402" w:type="dxa"/>
          </w:tcPr>
          <w:p w:rsidR="00A844BD" w:rsidRPr="002B234F" w:rsidRDefault="005E5F5C" w:rsidP="00A84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844BD" w:rsidRPr="002B234F">
              <w:rPr>
                <w:rFonts w:ascii="Times New Roman" w:hAnsi="Times New Roman" w:cs="Times New Roman"/>
                <w:sz w:val="28"/>
                <w:szCs w:val="28"/>
              </w:rPr>
              <w:t>Выставка рисунков «Зимушка хрустальная!»</w:t>
            </w:r>
          </w:p>
          <w:p w:rsidR="0060798B" w:rsidRPr="002B234F" w:rsidRDefault="0060798B" w:rsidP="0044746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A844BD" w:rsidRDefault="004743CA" w:rsidP="00A844B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 w:rsidR="00A844BD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«Укрепляем иммунитет»</w:t>
            </w:r>
          </w:p>
          <w:p w:rsidR="004743CA" w:rsidRPr="002B234F" w:rsidRDefault="004743CA" w:rsidP="00A844B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844BD" w:rsidRDefault="004743CA" w:rsidP="00A844B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 w:rsidR="00A844BD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«Собираем ребёнка на зимнюю прогулку»</w:t>
            </w:r>
          </w:p>
          <w:p w:rsidR="004743CA" w:rsidRPr="002B234F" w:rsidRDefault="004743CA" w:rsidP="00A844B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844BD" w:rsidRPr="002B234F" w:rsidRDefault="004743CA" w:rsidP="00A844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A844BD" w:rsidRPr="002B234F">
              <w:rPr>
                <w:rFonts w:ascii="Times New Roman" w:hAnsi="Times New Roman" w:cs="Times New Roman"/>
                <w:sz w:val="28"/>
                <w:szCs w:val="28"/>
              </w:rPr>
              <w:t xml:space="preserve">«Повышенная двигательная активность. </w:t>
            </w:r>
          </w:p>
          <w:p w:rsidR="0060798B" w:rsidRDefault="00A844BD" w:rsidP="00A84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34F">
              <w:rPr>
                <w:rFonts w:ascii="Times New Roman" w:hAnsi="Times New Roman" w:cs="Times New Roman"/>
                <w:sz w:val="28"/>
                <w:szCs w:val="28"/>
              </w:rPr>
              <w:t>Что делать?»</w:t>
            </w:r>
          </w:p>
          <w:p w:rsidR="004743CA" w:rsidRPr="002B234F" w:rsidRDefault="004743CA" w:rsidP="00A844B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60798B" w:rsidRDefault="0060798B" w:rsidP="004A65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844BD" w:rsidTr="005E5F5C">
        <w:tc>
          <w:tcPr>
            <w:tcW w:w="534" w:type="dxa"/>
          </w:tcPr>
          <w:p w:rsidR="00A844BD" w:rsidRPr="005E5F5C" w:rsidRDefault="00A844BD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A844BD" w:rsidRPr="005E5F5C" w:rsidRDefault="00A844BD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Февраль</w:t>
            </w:r>
          </w:p>
        </w:tc>
        <w:tc>
          <w:tcPr>
            <w:tcW w:w="3402" w:type="dxa"/>
          </w:tcPr>
          <w:p w:rsidR="005E5F5C" w:rsidRDefault="005E5F5C" w:rsidP="00A8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  <w:r w:rsidR="00A844BD" w:rsidRPr="002B234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День святого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Валентина (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поздравительные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вале</w:t>
            </w:r>
            <w:r w:rsidR="00A844BD" w:rsidRPr="002B234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нтинки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  <w:r w:rsidR="00A844BD" w:rsidRPr="002B234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)</w:t>
            </w:r>
          </w:p>
          <w:p w:rsidR="00A844BD" w:rsidRPr="002B234F" w:rsidRDefault="00A844BD" w:rsidP="00A8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B234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A844BD" w:rsidRDefault="005E5F5C" w:rsidP="00A8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2.</w:t>
            </w:r>
            <w:r w:rsidR="00A844BD" w:rsidRPr="002B234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Фотогазета:  «Мой папа». </w:t>
            </w:r>
          </w:p>
          <w:p w:rsidR="005E5F5C" w:rsidRPr="002B234F" w:rsidRDefault="005E5F5C" w:rsidP="00A8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A844BD" w:rsidRPr="002B234F" w:rsidRDefault="005E5F5C" w:rsidP="00A84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A844BD" w:rsidRPr="002B234F">
              <w:rPr>
                <w:rFonts w:ascii="Times New Roman" w:hAnsi="Times New Roman" w:cs="Times New Roman"/>
                <w:sz w:val="28"/>
                <w:szCs w:val="28"/>
              </w:rPr>
              <w:t>Физкультурное развлечение «Мой пап</w:t>
            </w:r>
            <w:proofErr w:type="gramStart"/>
            <w:r w:rsidR="00A844BD" w:rsidRPr="002B234F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proofErr w:type="gramEnd"/>
            <w:r w:rsidR="00A844BD" w:rsidRPr="002B234F">
              <w:rPr>
                <w:rFonts w:ascii="Times New Roman" w:hAnsi="Times New Roman" w:cs="Times New Roman"/>
                <w:sz w:val="28"/>
                <w:szCs w:val="28"/>
              </w:rPr>
              <w:t xml:space="preserve"> самый лучший!»</w:t>
            </w:r>
          </w:p>
          <w:p w:rsidR="00A844BD" w:rsidRPr="002B234F" w:rsidRDefault="00A844BD" w:rsidP="00A844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A844BD" w:rsidRDefault="004743CA" w:rsidP="00A844B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 w:rsidR="00A844BD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«Как вырастить защитника»</w:t>
            </w:r>
          </w:p>
          <w:p w:rsidR="004743CA" w:rsidRPr="002B234F" w:rsidRDefault="004743CA" w:rsidP="00A844B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844BD" w:rsidRPr="002B234F" w:rsidRDefault="004743CA" w:rsidP="00A844B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 w:rsidR="00A844BD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«Ребенок у экрана».</w:t>
            </w:r>
          </w:p>
          <w:p w:rsidR="00A844BD" w:rsidRDefault="00A844BD" w:rsidP="00A844B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«Запреты и ограничения»</w:t>
            </w:r>
          </w:p>
          <w:p w:rsidR="004743CA" w:rsidRPr="002B234F" w:rsidRDefault="004743CA" w:rsidP="00A844B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844BD" w:rsidRPr="002B234F" w:rsidRDefault="004743CA" w:rsidP="00A844B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A844BD" w:rsidRPr="002B234F">
              <w:rPr>
                <w:rFonts w:ascii="Times New Roman" w:hAnsi="Times New Roman" w:cs="Times New Roman"/>
                <w:sz w:val="28"/>
                <w:szCs w:val="28"/>
              </w:rPr>
              <w:t>«Как снять эмоциональное напряжение у детей»</w:t>
            </w:r>
          </w:p>
        </w:tc>
        <w:tc>
          <w:tcPr>
            <w:tcW w:w="1524" w:type="dxa"/>
          </w:tcPr>
          <w:p w:rsidR="00A844BD" w:rsidRDefault="00A844BD" w:rsidP="004A65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844BD" w:rsidTr="005E5F5C">
        <w:tc>
          <w:tcPr>
            <w:tcW w:w="534" w:type="dxa"/>
          </w:tcPr>
          <w:p w:rsidR="00A844BD" w:rsidRPr="005E5F5C" w:rsidRDefault="00A844BD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A844BD" w:rsidRPr="005E5F5C" w:rsidRDefault="00A844BD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Март</w:t>
            </w:r>
          </w:p>
        </w:tc>
        <w:tc>
          <w:tcPr>
            <w:tcW w:w="3402" w:type="dxa"/>
          </w:tcPr>
          <w:p w:rsidR="00A844BD" w:rsidRDefault="005E5F5C" w:rsidP="00A8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844BD" w:rsidRPr="002B234F">
              <w:rPr>
                <w:rFonts w:ascii="Times New Roman" w:hAnsi="Times New Roman" w:cs="Times New Roman"/>
                <w:sz w:val="28"/>
                <w:szCs w:val="28"/>
              </w:rPr>
              <w:t>Совместное создание в группе «Огород на окне».</w:t>
            </w:r>
          </w:p>
          <w:p w:rsidR="005E5F5C" w:rsidRPr="002B234F" w:rsidRDefault="005E5F5C" w:rsidP="00A8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4BD" w:rsidRDefault="005E5F5C" w:rsidP="00A844B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A844BD" w:rsidRPr="002B234F"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 «</w:t>
            </w:r>
            <w:r w:rsidR="002B234F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Уроки общения»</w:t>
            </w:r>
          </w:p>
          <w:p w:rsidR="005E5F5C" w:rsidRPr="002B234F" w:rsidRDefault="005E5F5C" w:rsidP="00A8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4BD" w:rsidRDefault="005E5F5C" w:rsidP="00A8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A844BD" w:rsidRPr="002B234F">
              <w:rPr>
                <w:rFonts w:ascii="Times New Roman" w:hAnsi="Times New Roman" w:cs="Times New Roman"/>
                <w:sz w:val="28"/>
                <w:szCs w:val="28"/>
              </w:rPr>
              <w:t xml:space="preserve">Утренник «8 </w:t>
            </w:r>
            <w:r w:rsidR="002B234F" w:rsidRPr="002B234F">
              <w:rPr>
                <w:rFonts w:ascii="Times New Roman" w:hAnsi="Times New Roman" w:cs="Times New Roman"/>
                <w:sz w:val="28"/>
                <w:szCs w:val="28"/>
              </w:rPr>
              <w:t>Марта»</w:t>
            </w:r>
          </w:p>
          <w:p w:rsidR="005E5F5C" w:rsidRPr="002B234F" w:rsidRDefault="005E5F5C" w:rsidP="00A8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4BD" w:rsidRPr="002B234F" w:rsidRDefault="005E5F5C" w:rsidP="00A8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A844BD" w:rsidRPr="002B234F">
              <w:rPr>
                <w:rFonts w:ascii="Times New Roman" w:hAnsi="Times New Roman" w:cs="Times New Roman"/>
                <w:sz w:val="28"/>
                <w:szCs w:val="28"/>
              </w:rPr>
              <w:t>Стенгазета «Маму очень я люблю….»</w:t>
            </w:r>
          </w:p>
          <w:p w:rsidR="009E3A7A" w:rsidRPr="002B234F" w:rsidRDefault="009E3A7A" w:rsidP="00A8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A844BD" w:rsidRDefault="00A844BD" w:rsidP="00A844B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B234F">
              <w:rPr>
                <w:rStyle w:val="apple-converted-space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9F5EE"/>
              </w:rPr>
              <w:t> </w:t>
            </w:r>
            <w:r w:rsidR="004743CA">
              <w:rPr>
                <w:rStyle w:val="apple-converted-space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9F5EE"/>
              </w:rPr>
              <w:t>1.</w:t>
            </w:r>
            <w:r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«Как одевать ребёнка весной»</w:t>
            </w:r>
          </w:p>
          <w:p w:rsidR="004743CA" w:rsidRPr="002B234F" w:rsidRDefault="004743CA" w:rsidP="00A844B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A844BD" w:rsidRDefault="004743CA" w:rsidP="00A844B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 w:rsidR="00A844BD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«Здоровье ребёнка в ваших руках»</w:t>
            </w:r>
          </w:p>
          <w:p w:rsidR="004743CA" w:rsidRPr="002B234F" w:rsidRDefault="004743CA" w:rsidP="00A844B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E3A7A" w:rsidRPr="002B234F" w:rsidRDefault="004743CA" w:rsidP="009E3A7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 w:rsidR="009E3A7A" w:rsidRPr="002B234F">
              <w:rPr>
                <w:rFonts w:ascii="Times New Roman" w:eastAsia="Times New Roman" w:hAnsi="Times New Roman" w:cs="Times New Roman"/>
                <w:sz w:val="28"/>
                <w:szCs w:val="28"/>
              </w:rPr>
              <w:t>«Весна идёт, весне дорогу!»</w:t>
            </w:r>
          </w:p>
          <w:p w:rsidR="00A844BD" w:rsidRPr="002B234F" w:rsidRDefault="00A844BD" w:rsidP="00A844B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24" w:type="dxa"/>
          </w:tcPr>
          <w:p w:rsidR="00A844BD" w:rsidRDefault="00A844BD" w:rsidP="004A65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E3A7A" w:rsidTr="005E5F5C">
        <w:tc>
          <w:tcPr>
            <w:tcW w:w="534" w:type="dxa"/>
          </w:tcPr>
          <w:p w:rsidR="009E3A7A" w:rsidRPr="005E5F5C" w:rsidRDefault="009E3A7A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9E3A7A" w:rsidRPr="005E5F5C" w:rsidRDefault="009E3A7A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Апрель</w:t>
            </w:r>
          </w:p>
        </w:tc>
        <w:tc>
          <w:tcPr>
            <w:tcW w:w="3402" w:type="dxa"/>
          </w:tcPr>
          <w:p w:rsidR="009E3A7A" w:rsidRDefault="004743CA" w:rsidP="00A8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E3A7A" w:rsidRPr="002B234F">
              <w:rPr>
                <w:rFonts w:ascii="Times New Roman" w:hAnsi="Times New Roman" w:cs="Times New Roman"/>
                <w:sz w:val="28"/>
                <w:szCs w:val="28"/>
              </w:rPr>
              <w:t>Беседа «Учите детей общению с незнакомыми людьми</w:t>
            </w:r>
            <w:proofErr w:type="gramStart"/>
            <w:r w:rsidR="009E3A7A" w:rsidRPr="002B234F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  <w:proofErr w:type="gramEnd"/>
          </w:p>
          <w:p w:rsidR="004743CA" w:rsidRPr="002B234F" w:rsidRDefault="004743CA" w:rsidP="00A8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234F" w:rsidRDefault="004743CA" w:rsidP="002B234F">
            <w:pPr>
              <w:shd w:val="clear" w:color="auto" w:fill="F7F7F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2B234F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Выставка «Навстречу весне» </w:t>
            </w:r>
            <w:proofErr w:type="gramStart"/>
            <w:r w:rsidR="002B234F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( </w:t>
            </w:r>
            <w:proofErr w:type="gramEnd"/>
            <w:r w:rsidR="002B234F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«Рисуем вместе!» (оформление рисунков сделанных вместе с родителями)</w:t>
            </w:r>
          </w:p>
          <w:p w:rsidR="004743CA" w:rsidRPr="002B234F" w:rsidRDefault="004743CA" w:rsidP="002B234F">
            <w:pPr>
              <w:shd w:val="clear" w:color="auto" w:fill="F7F7F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E3A7A" w:rsidRDefault="004743CA" w:rsidP="00A844BD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</w:t>
            </w:r>
            <w:r w:rsidR="002B234F" w:rsidRPr="002B23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Анкетирование « Какой вы родитель?»</w:t>
            </w:r>
          </w:p>
          <w:p w:rsidR="004743CA" w:rsidRPr="002B234F" w:rsidRDefault="004743CA" w:rsidP="00A8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B234F" w:rsidRDefault="004743CA" w:rsidP="002B234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 w:rsidR="002B234F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«Сюжетн</w:t>
            </w:r>
            <w:proofErr w:type="gramStart"/>
            <w:r w:rsidR="002B234F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о-</w:t>
            </w:r>
            <w:proofErr w:type="gramEnd"/>
            <w:r w:rsidR="002B234F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ролевые игра в жизни ребёнка»</w:t>
            </w:r>
          </w:p>
          <w:p w:rsidR="004743CA" w:rsidRPr="002B234F" w:rsidRDefault="004743CA" w:rsidP="002B234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B234F" w:rsidRPr="002B234F" w:rsidRDefault="004743CA" w:rsidP="002B234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 w:rsidR="002B234F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«Должен ли ребенок упрямиться?».</w:t>
            </w:r>
          </w:p>
          <w:p w:rsidR="009E3A7A" w:rsidRPr="002B234F" w:rsidRDefault="009E3A7A" w:rsidP="00A844BD">
            <w:pPr>
              <w:rPr>
                <w:rStyle w:val="apple-converted-space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9F5EE"/>
              </w:rPr>
            </w:pPr>
          </w:p>
        </w:tc>
        <w:tc>
          <w:tcPr>
            <w:tcW w:w="1524" w:type="dxa"/>
          </w:tcPr>
          <w:p w:rsidR="009E3A7A" w:rsidRDefault="009E3A7A" w:rsidP="004A65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B234F" w:rsidTr="005E5F5C">
        <w:tc>
          <w:tcPr>
            <w:tcW w:w="534" w:type="dxa"/>
          </w:tcPr>
          <w:p w:rsidR="002B234F" w:rsidRPr="005E5F5C" w:rsidRDefault="002B234F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9</w:t>
            </w:r>
          </w:p>
        </w:tc>
        <w:tc>
          <w:tcPr>
            <w:tcW w:w="1559" w:type="dxa"/>
          </w:tcPr>
          <w:p w:rsidR="002B234F" w:rsidRPr="005E5F5C" w:rsidRDefault="002B234F" w:rsidP="004A650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</w:pPr>
            <w:r w:rsidRPr="005E5F5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</w:rPr>
              <w:t>Май</w:t>
            </w:r>
          </w:p>
        </w:tc>
        <w:tc>
          <w:tcPr>
            <w:tcW w:w="3402" w:type="dxa"/>
          </w:tcPr>
          <w:p w:rsidR="002B234F" w:rsidRPr="002B234F" w:rsidRDefault="004743CA" w:rsidP="00A8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 w:rsidR="002B234F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Итоговое родительское собрание «Подведение итогов года. Наши достижения»</w:t>
            </w:r>
          </w:p>
          <w:p w:rsidR="002B234F" w:rsidRPr="002B234F" w:rsidRDefault="002B234F" w:rsidP="00A844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2B234F" w:rsidRDefault="004743CA" w:rsidP="002B234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 w:rsidR="002B234F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«Чем заняться детям летом?»</w:t>
            </w:r>
          </w:p>
          <w:p w:rsidR="004743CA" w:rsidRPr="002B234F" w:rsidRDefault="004743CA" w:rsidP="002B234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B234F" w:rsidRDefault="004743CA" w:rsidP="002B234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 w:rsidR="002B234F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«Тепловой и солнечный удар»</w:t>
            </w:r>
          </w:p>
          <w:p w:rsidR="004743CA" w:rsidRPr="002B234F" w:rsidRDefault="004743CA" w:rsidP="002B234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B234F" w:rsidRPr="002B234F" w:rsidRDefault="004743CA" w:rsidP="002B234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  <w:r w:rsidR="002B234F" w:rsidRPr="002B23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«Кишечные инфекции»</w:t>
            </w:r>
          </w:p>
        </w:tc>
        <w:tc>
          <w:tcPr>
            <w:tcW w:w="1524" w:type="dxa"/>
          </w:tcPr>
          <w:p w:rsidR="002B234F" w:rsidRDefault="002B234F" w:rsidP="004A650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5D5092" w:rsidRPr="005D5092" w:rsidRDefault="005D5092" w:rsidP="004A650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B01CC" w:rsidRDefault="00EB01CC"/>
    <w:sectPr w:rsidR="00EB01CC" w:rsidSect="009E3A7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E50"/>
    <w:rsid w:val="002B0D60"/>
    <w:rsid w:val="002B234F"/>
    <w:rsid w:val="002D6566"/>
    <w:rsid w:val="00447469"/>
    <w:rsid w:val="004743CA"/>
    <w:rsid w:val="004A6508"/>
    <w:rsid w:val="005C078A"/>
    <w:rsid w:val="005D5092"/>
    <w:rsid w:val="005E5F5C"/>
    <w:rsid w:val="0060798B"/>
    <w:rsid w:val="009E3A7A"/>
    <w:rsid w:val="00A844BD"/>
    <w:rsid w:val="00D14E50"/>
    <w:rsid w:val="00EB01CC"/>
    <w:rsid w:val="00FF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5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A6508"/>
  </w:style>
  <w:style w:type="character" w:customStyle="1" w:styleId="c2">
    <w:name w:val="c2"/>
    <w:basedOn w:val="a0"/>
    <w:rsid w:val="004A6508"/>
  </w:style>
  <w:style w:type="table" w:styleId="a3">
    <w:name w:val="Table Grid"/>
    <w:basedOn w:val="a1"/>
    <w:uiPriority w:val="59"/>
    <w:rsid w:val="00FF7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5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A6508"/>
  </w:style>
  <w:style w:type="character" w:customStyle="1" w:styleId="c2">
    <w:name w:val="c2"/>
    <w:basedOn w:val="a0"/>
    <w:rsid w:val="004A6508"/>
  </w:style>
  <w:style w:type="table" w:styleId="a3">
    <w:name w:val="Table Grid"/>
    <w:basedOn w:val="a1"/>
    <w:uiPriority w:val="59"/>
    <w:rsid w:val="00FF7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</cp:revision>
  <dcterms:created xsi:type="dcterms:W3CDTF">2018-06-20T06:23:00Z</dcterms:created>
  <dcterms:modified xsi:type="dcterms:W3CDTF">2018-06-27T03:32:00Z</dcterms:modified>
</cp:coreProperties>
</file>