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B8F" w:rsidRPr="00CB1B8F" w:rsidRDefault="00CB1B8F" w:rsidP="00CB1B8F">
      <w:pPr>
        <w:shd w:val="clear" w:color="auto" w:fill="FFFFFF"/>
        <w:spacing w:after="0" w:line="312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Дошкольный возраст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— уникальный период развития ребенка, обладающий своеобразной логикой и спецификой; это особый мир со своим языком, образом мышления, действиями. Как постигает мир дошкольник, как открываем его влияние на себя? Прежде всего, через самые разнообразные детские игры. </w:t>
      </w: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Именно в игре следует искать ключ к познанию ребенка, так как это деятельность наиболее близкая, органично соответствующая детской природе и естественному выражению его активности.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Все высшие психические функции такие, как воображение, произвольность, образное, речевое и логическое мышление, мотивационный и операционный компоненты, пространственные представления, формируются в процессе познания ребёнком окружающего мира, в том числе и через игру.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Ребёнок и игра – понятия неразрывные. На новую ступень развития переходит в игре и речевая деятельность ребёнка. Ребёнок действует со значениями предметов, опираясь на начальных этапах игры на их материальные заместители – игрушки, а затем только на слово – наименование как знак предмета, а действия становятся обобщёнными действиями, сопровождаемыми речью.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   У большинства детей дошкольного возраста обычно проявляются речевые нарушения и признаки недоразвития речи. Причиной низкого уровня развития речи являются воздействие на организм ребенка каких-либо факторов или причин, приносящего вред организму и вызывающие речевые нарушения. Речевые нарушения и признаки недоразвития речи ограничивают познавательные возможности дошкольника. Одновременно с речевой сферой страдает эмоциональная и сенсорно-перцептивная сфера ребёнка, мотивационная сторона при выполнении заданий. Работа с такими детьми, обычными методами и приёмами, не всегда даёт эффективные результаты. Поэтому, необходимо использовать новые методы работы, одновременно обеспечивающие познавательное развитие детей и стимулирующую их речевую активность. Такими методами, несущими особые коррекционные и развивающие возможности являются: </w:t>
      </w: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игры с использованием слова педагога, проговаривание скороговорок и пословиц, разгадывание кроссвордов и шарад, речевых игр и упражнений.</w:t>
      </w:r>
    </w:p>
    <w:p w:rsidR="00CB1B8F" w:rsidRPr="00CB1B8F" w:rsidRDefault="00CB1B8F" w:rsidP="00CB1B8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6" name="Прямоугольник 6" descr="https://image.jimcdn.com/app/cms/image/transf/dimension=210x1024:format=png/path/scfb0bdc6a2c7d28d/image/i87484682f2320fd7/version/1401765978/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https://image.jimcdn.com/app/cms/image/transf/dimension=210x1024:format=png/path/scfb0bdc6a2c7d28d/image/i87484682f2320fd7/version/1401765978/image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Зайчики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(координационно-ритмическое упражнение)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Жили-были зайчики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(подпрыгиваем на месте, руки перед грудью, кисти опущены)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 лесной опушке,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(прямые руки вверх, пальцы врозь - "дерево" и качаемся)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Жили-были зайчики (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подпрыгиваем на месте)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беленькой избушке.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(соединили руки над головой "домик")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Мыли свои ушки,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(изображаем как моем уши)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Мыли свои лапочки,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(потираем правой рукой левую и наоборот)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Наряжались зайчики,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(приседаем с поворотами в </w:t>
      </w:r>
      <w:proofErr w:type="spell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сторону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,р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уки</w:t>
      </w:r>
      <w:proofErr w:type="spell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 на пояс)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Надевали тапочки.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(поочерёдно вытягиваем вперёд и ставим на пятку то </w:t>
      </w:r>
      <w:proofErr w:type="spell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левую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,т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о</w:t>
      </w:r>
      <w:proofErr w:type="spell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 правую ногу)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5" name="Прямоугольник 5" descr="https://image.jimcdn.com/app/cms/image/transf/dimension=210x1024:format=png/path/scfb0bdc6a2c7d28d/image/i75a7032be953e362/version/1401766493/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https://image.jimcdn.com/app/cms/image/transf/dimension=210x1024:format=png/path/scfb0bdc6a2c7d28d/image/i75a7032be953e362/version/1401766493/image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Маша растеряша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(координационно-ритмическое упражнение)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Ищет вещи Маша,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(поворот в одну сторону)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Маша растеряша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(поворот в другую сторону, в исходное положение)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 на стуле нет,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(руки вперёд, в стороны)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 под стулом нет,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(присесть, развести руки в стороны)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На кровати нет,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(руки опустили)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Под кроватью нет.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Вот какая Маша, Маша растеряша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!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наклоны головы влево-вправо, «погрозить» указательным пальцем)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4" name="Прямоугольник 4" descr="https://image.jimcdn.com/app/cms/image/transf/dimension=180x1024:format=png/path/scfb0bdc6a2c7d28d/image/i4f8b47b5982168fa/version/1401766875/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image.jimcdn.com/app/cms/image/transf/dimension=180x1024:format=png/path/scfb0bdc6a2c7d28d/image/i4f8b47b5982168fa/version/1401766875/image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Перчатка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(пальчиковая гимнастика)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Весёлая мышка      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Раскрываем ладошку, пальцы растопырен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ы(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перчатка).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Перчатку нашла,   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Поворачиваем руки то ладонью, то тыльной стороной вверх.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Гнездо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в ней устроив, 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Складываем ладоши "ковшом"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Мышат позвала.  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  Сгибаем - разгибаем пальцы ("зовущий" жест)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Им корочку хлеба 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 Кончиком большого пальца поочерёдно стучим по кончикам остальных пальчиков.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Дала покусать,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Погладила  всех   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Большим пальцем гладим  остальные (скользящим движением от мизинца к 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указательному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).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И отправила спать.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Ладони прижимаем друг к другу, кладём под щёку (спим).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3" name="Прямоугольник 3" descr="https://image.jimcdn.com/app/cms/image/transf/dimension=210x1024:format=png/path/scfb0bdc6a2c7d28d/image/i5ca8c9f47cac51b2/version/1401767077/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image.jimcdn.com/app/cms/image/transf/dimension=210x1024:format=png/path/scfb0bdc6a2c7d28d/image/i5ca8c9f47cac51b2/version/1401767077/image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Лошадка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(координационно-ритмическое упражнение)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Громко цокают копытца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ш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аги на месте)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мосту лошадка мчится.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(скакать, как "лошадки", высоко поднимая колени)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Цок, цок, цок!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 xml:space="preserve">За ней 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 припрыжку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(бег на месте с подскоками)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Жеребёнок и мальчишка.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Цо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к-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копытце жеребёнка.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(топнуть правой ногой)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Цок- каблук о доски звонко.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(топнуть левой ногой)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Понеслись, лишь пыль клубится.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("</w:t>
      </w:r>
      <w:proofErr w:type="spell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моталочка</w:t>
      </w:r>
      <w:proofErr w:type="spell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" руками)</w:t>
      </w: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Всем пришлось посторониться.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(пятиться на пятках назад)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2" name="Прямоугольник 2" descr="https://image.jimcdn.com/app/cms/image/transf/dimension=180x1024:format=png/path/scfb0bdc6a2c7d28d/image/ie3e4d0fc5fa21c22/version/1401767479/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image.jimcdn.com/app/cms/image/transf/dimension=180x1024:format=png/path/scfb0bdc6a2c7d28d/image/ie3e4d0fc5fa21c22/version/1401767479/image.pn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" filled="f" stroked="f">
                <o:lock v:ext="edit" aspectratio="t"/>
                <w10:anchorlock/>
              </v:rect>
            </w:pict>
          </mc:Fallback>
        </mc:AlternateConten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Рыбка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(пальчиковая гимнастика)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Рыбка плавает в водице,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Рыбке весело играть.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(сложенными вместе ладонями дети изображают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 ,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 xml:space="preserve"> как плавает рыбка)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Рыбка, рыбка-озорница,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(грозят пальчиком)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Мы хотим тебя поймать!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(медленно сжимают ладони)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Рыбка спинку изогнула,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(снова изображают, как плавает рыбка)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Крошку хлебную взяла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д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елают хватательное движение обеими руками)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Рыбка хвостиком махнула,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Рыбка быстро уплыла</w:t>
      </w:r>
      <w:proofErr w:type="gramStart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</w:t>
      </w:r>
      <w:proofErr w:type="gramEnd"/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с</w:t>
      </w:r>
      <w:proofErr w:type="gramEnd"/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нова «плывут»)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CB1B8F" w:rsidRPr="00CB1B8F" w:rsidRDefault="00CB1B8F" w:rsidP="00CB1B8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8610" cy="308610"/>
                <wp:effectExtent l="0" t="0" r="0" b="0"/>
                <wp:docPr id="1" name="Прямоугольник 1" descr="https://image.jimcdn.com/app/cms/image/transf/dimension=159x1024:format=jpg/path/scfb0bdc6a2c7d28d/image/iba2bf75ab06a5f51/version/1401767705/imag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image.jimcdn.com/app/cms/image/transf/dimension=159x1024:format=jpg/path/scfb0bdc6a2c7d28d/image/iba2bf75ab06a5f51/version/1401767705/image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" filled="f" stroked="f">
                <o:lock v:ext="edit" aspectratio="t"/>
                <w10:anchorlock/>
              </v:rect>
            </w:pict>
          </mc:Fallback>
        </mc:AlternateConten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«Яблонька»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(речевая игра)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Веточки на яблоньке  -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Качание рук над головой вправо-влево, постепенно опуская вниз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Висли от печали.  -  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Качание опущенных рук вправо-влево.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Яблочки на веточках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Висели и скучали.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Девочки и мальчики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Ветки раскачали,  -   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Качание рук вперёд-назад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Яблоки о землю</w:t>
      </w:r>
    </w:p>
    <w:p w:rsidR="00CB1B8F" w:rsidRPr="00CB1B8F" w:rsidRDefault="00CB1B8F" w:rsidP="00CB1B8F">
      <w:pPr>
        <w:shd w:val="clear" w:color="auto" w:fill="FFFFFF"/>
        <w:spacing w:after="0" w:line="312" w:lineRule="atLeast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CB1B8F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Громко застучали.      </w:t>
      </w:r>
      <w:r w:rsidRPr="00CB1B8F">
        <w:rPr>
          <w:rFonts w:ascii="Verdana" w:eastAsia="Times New Roman" w:hAnsi="Verdana" w:cs="Times New Roman"/>
          <w:i/>
          <w:iCs/>
          <w:color w:val="000000"/>
          <w:sz w:val="24"/>
          <w:szCs w:val="24"/>
          <w:lang w:eastAsia="ru-RU"/>
        </w:rPr>
        <w:t>Хлопки по коленкам</w:t>
      </w:r>
    </w:p>
    <w:p w:rsidR="00EC59DC" w:rsidRDefault="00EC59DC">
      <w:bookmarkStart w:id="0" w:name="_GoBack"/>
      <w:bookmarkEnd w:id="0"/>
    </w:p>
    <w:sectPr w:rsidR="00EC5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B8F"/>
    <w:rsid w:val="00CB1B8F"/>
    <w:rsid w:val="00EC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B1B8F"/>
    <w:rPr>
      <w:i/>
      <w:iCs/>
    </w:rPr>
  </w:style>
  <w:style w:type="character" w:styleId="a5">
    <w:name w:val="Strong"/>
    <w:basedOn w:val="a0"/>
    <w:uiPriority w:val="22"/>
    <w:qFormat/>
    <w:rsid w:val="00CB1B8F"/>
    <w:rPr>
      <w:b/>
      <w:bCs/>
    </w:rPr>
  </w:style>
  <w:style w:type="character" w:customStyle="1" w:styleId="apple-converted-space">
    <w:name w:val="apple-converted-space"/>
    <w:basedOn w:val="a0"/>
    <w:rsid w:val="00CB1B8F"/>
  </w:style>
  <w:style w:type="paragraph" w:customStyle="1" w:styleId="1">
    <w:name w:val="1"/>
    <w:basedOn w:val="a"/>
    <w:rsid w:val="00CB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CB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B1B8F"/>
    <w:rPr>
      <w:i/>
      <w:iCs/>
    </w:rPr>
  </w:style>
  <w:style w:type="character" w:styleId="a5">
    <w:name w:val="Strong"/>
    <w:basedOn w:val="a0"/>
    <w:uiPriority w:val="22"/>
    <w:qFormat/>
    <w:rsid w:val="00CB1B8F"/>
    <w:rPr>
      <w:b/>
      <w:bCs/>
    </w:rPr>
  </w:style>
  <w:style w:type="character" w:customStyle="1" w:styleId="apple-converted-space">
    <w:name w:val="apple-converted-space"/>
    <w:basedOn w:val="a0"/>
    <w:rsid w:val="00CB1B8F"/>
  </w:style>
  <w:style w:type="paragraph" w:customStyle="1" w:styleId="1">
    <w:name w:val="1"/>
    <w:basedOn w:val="a"/>
    <w:rsid w:val="00CB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CB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2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2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8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9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1</cp:revision>
  <dcterms:created xsi:type="dcterms:W3CDTF">2017-03-13T15:09:00Z</dcterms:created>
  <dcterms:modified xsi:type="dcterms:W3CDTF">2017-03-13T15:22:00Z</dcterms:modified>
</cp:coreProperties>
</file>