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E68" w:rsidRPr="00550E68" w:rsidRDefault="00550E68" w:rsidP="00550E68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50E6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Консультация для роди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телей. «</w:t>
      </w:r>
      <w:r w:rsidRPr="00550E6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Игры с детьми на прогулке осенью»</w:t>
      </w:r>
    </w:p>
    <w:p w:rsid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Движение – это тоже эффективное лечебное средство.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Подвижные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построенные на движениях, требующих большой затраты энергии (бег, прыжки, лазание и др., усиливают обмен веществ в организме.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Они оказывают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укрепляющее действие на нервную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сердечно-сосудистую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дыхательную системы ребёнка, способствуют созданию бодрого настроения. Активные движения повышают устойчивость к заболеваниям, что очень важно при возникновении простудных инфекционных заболеваниях, вызывая мобилизацию защитных сил организмов, способствует улучшению питания тканей, формированию скелета и правильной осанки.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Без движений ребенок не может вырасти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здоровым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Вряд ли можно найти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родителей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которые не хотят, чтобы их дети росли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здоровыми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Однако, как добиться этого, многие не знают.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Известно, что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– основной вид деятельности детей. Она жизненно необходима для сохранения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укрепления их здоровья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физического развития. Ещё в древние времена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носили не только развлекательный характер, но и лечебный. Один из величайших медиков древности – римский врач Клавдий Гален прописывал своим пациентам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вместо лекарств игру в мяч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Pr="00550E68" w:rsidRDefault="00550E68" w:rsidP="00550E68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 дети любят двигаться, бегать наперегонки, прыгать,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играть в мяч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кататься на велосипеде. Такая активность помогает им получить необходимую физическую нагрузку, развивать физические качества. Например, для того чтобы увернуться от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proofErr w:type="spellStart"/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ловишки</w:t>
      </w:r>
      <w:proofErr w:type="spellEnd"/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надо проявить ловкость, а спасаясь от него, бежать как можно быстрее. Увлеченные сюжетом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дети могут выполнять с интересом много раз одни и те же движения, не замечая усталости, а это приводит к развитию выносливости.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не только сохраняют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здоровье своего ребенка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но и стараются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укрепить его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Часто, многие даже не знают, как подготовить место для подвижных игр и физических упражнений?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Любое движение активизирует дыхание ребенка, увеличивает потребление кислорода. В связи с этим следует отдавать предпочтение подвижным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играм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упражнениям на свежем воздухе. Если, наши погодные условия не позволяют вам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играть с ребенком на улице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тогда следует хорошо проветривать помещение.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целях безопасности необходимо убрать те предметы, которые мешают двигаться или могут травмировать ребенка.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Активный интерес к физическим упражнениям пробуждают у детей разнообразные игрушки и предметы, которые имеются в доме (мячи, обручи, круги, кегли, скакалки, кубики, а также санки, лыжи, надувные резиновые игрушки, качели, лесенки и т. д.).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Ребенку нужно предоставить возможность что-нибудь катать, бросать, взбираться по лестнице, качаться, перепрыгивать и т. п.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«Как заинтересовать ребенка подвижной игрой и физическими упражнениями?»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- спрашивают многие молодые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Ответ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достаточно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прост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здорового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ребенка не нужно заставлять заниматься физкультурой — он сам нуждается в движении и охотно выполняет новые задания,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играет в подвижные 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Ни в коем случае не следует принуждать ребенка к выполнению того или иного движения или превращать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 в скучный урок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Во время занятий ценятся главным образом те упражнения, которые ребенок выполняет с радостью, без нажима со стороны взрослых, не подозревая о том, что подчиняется их желаниям. Постепенно вовлекайте ребенка во все новые виды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 и забавы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систематически повторяя их, чтобы ребенок закрепил изученные движения. Прекрасно, если вы ободрите ребенка похвалой, удивитесь тому, какой он крепкий, ловкий, сильный, сколько он умеет. Пробудить у ребенка интерес к физическим упражнениям поможет также демонстрация его умений перед остальными членами семьи или же его сверстниками. Так постепенно у ребенка развиваются уверенность в своих силах и стремление учиться дальше, осваивая новые, более сложные движения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Default="00550E68" w:rsidP="00550E6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у ребенка нет желания заниматься, проанализируйте причины такого негативного отношения к физическим упражнениям, чтобы в дальнейшем создавать более благоприятные условия</w:t>
      </w:r>
    </w:p>
    <w:p w:rsidR="00550E68" w:rsidRPr="00550E68" w:rsidRDefault="00550E68" w:rsidP="00550E6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bookmarkStart w:id="0" w:name="_GoBack"/>
      <w:bookmarkEnd w:id="0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Когда и сколько заниматься?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Продолжительность различна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она зависит от возраста ребенка (например, 2 летнему ребенку – достаточно 10 минут, а с 7 летним ребенком можно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играть и 45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Обязательно нужно использовать любую возможность подвигаться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вместе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ребенком на свежем воздухе – чаще всего она предоставляется в выходные дни.</w:t>
      </w:r>
    </w:p>
    <w:p w:rsidR="00550E68" w:rsidRPr="00550E68" w:rsidRDefault="00550E68" w:rsidP="00550E6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 время утренней зарядки лучше использовать легкие и уже знакомые упражнения, поскольку обычно не хватает времени и терпения для разучивания новых, более сложных упражнений. Продолжительность утренней гимнастики – не более 10 мин.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 обеда обязательно дайте ребенку возможность погулять, покататься на детском самокате или велосипеде,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поиграть на свежем воздухе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После обеда – необходим покой. После сна – полезны непродолжительные взбадривающие упражнения.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 второй половине дня больше времени нужно уделять для освоения разнообразных движений с предметами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(игрушками, велосипедами, самокатами, лыжами)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для упражнений на различных снарядах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(гимнастических стенках, качелях, горках)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– желательно в обществе сверстников или братьев и сестер. Упражнения перед ужином – наиболее частая форма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совместных занятий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так как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как правило, дома и хотя бы один из них может заняться ребенком.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После ужина заниматься с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детьми подвижными играми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упражнениями не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рекомендуется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интенсивная двигательная деятельность после еды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вредна (это касается любого времени суток, а кроме того, после физических упражнений дети трудно засыпают.</w:t>
      </w:r>
      <w:proofErr w:type="gramEnd"/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 время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совместных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подвижных игр и физических упражнений взрослый поднимает, носит, качает ребенка, помогает ему подтянуться, подпрыгнуть, взобраться наверх и т. д. Благодаря этому сами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развиваются физически, становятся более сильными, ловкими и выносливыми. Такое использование свободного времени полезно для обеих сторон. Ребенок восхищается 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отцом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какой папа сильный, ловкий, как хорошо выполняет упражнения! Подражает матери в грациозности и координации движений.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Двух- и трехлетних детей правильно ходить, быстро бегать, смело прыгать, ловко лазать и бросать мяч проще всего научить в игре, когда он незаметно для себя, без принуждения выполняет ваши требования и совершенствуется как в двигательном развитии, так и в умении правильно вести себя в коллективе. Отец или мать начинает игру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вопросом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«Во что </w:t>
      </w:r>
      <w:r w:rsidRPr="00550E68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будем играть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?»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Не нужны длинные рассказы и объяснения, поскольку ребенок их все равно не поймет – сразу включайте его в игру. Можете, например, начать ходить по кругу, бегать, прыгать и лазать, а ребенок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спонтанно приспосабливаться, подражать вашим действиям и одновременно учиться соблюдать последовательность действий.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для малышей носят тематический характер. Вначале они очень просты, их содержание взято из детского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мира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дети, зверушки, простые предметы и действия с ними.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Например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«прыгаем, как зайчики»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«ходим, как мишки»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малышам, так и детям дошкольного возраста нравится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играть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они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играют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большим увлечением. Эмоциональную силу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необходимо использовать для дальнейшего сохранения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укрепления здоровья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именно для развития красивой походки, быстрого бега, смелых прыжков и скачков, ловкого лазанья и метания. При выборе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надо основательно продумать, что вы хотите разучить с ребенком, какой вид двигательной деятельности хотите для него избрать. Почти каждое упражнение можно быстро превратить в игру, дав ему какое-нибудь симпатичное название (в соответствии с интересами </w:t>
      </w:r>
      <w:r w:rsidRPr="00550E6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ребенка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ходить грациозно, как принцесса или прыгать высоко, как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супер-герой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 и определив, как проводить игру, с чего начать и, конечно, установив простые правила. Для некоторых игр необходим коллектив, по меньшей мере, из 3 детей. Если же у ребенка нет братьев и сестер, детский коллектив, как правило, заменяют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Объяснения должны быть ясными и четкими, давать их надо бодрым голосом и тут же показывать все движения. Веселый тон, шутка, смех, активное участие взрослого всегда увлекают ребенка.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помните физические упражнения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только тогда принесут ребенку пользу, когда ими занимаются систематически и с удовольствием. И что самое приятное, что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играя с вами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дети так заливисто хохочут, что улыбается самый хмурый папа или строгая уставшая мама.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 с детьми на прогулке осенью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полезны в любое время года. Но именно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осенью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или весной детей труднее всего заинтересовать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прогулкой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Да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родителям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не сильно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хочется мёрзнуть на холодных скамейках, пока любимое чадо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кататься на такой же холодной качели или съезжать по грязной горке. Лучшее место для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прогулок осенью это парк или лес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Гуляя по парку вы можете ненавязчиво поспособствовать интеллектуальному развитию ребёнка, а также развивать воображение, повысить внимание, мышление. Во время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можно вспомнить какие птицы есть в вашем регионе. Что они едят и как птицам становится сложно с приходом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затем и зимы. Можно предложить ребёнку сделать кормушку и выходя на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прогулку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не забывать посещать ее, наполняя кормом для птиц. Это разовьёт в ребёнке интерес и ответственность.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Лужи это бесспорно очень привлекательное и заманчивое место для малыша. Мамам не стоит расстраиваться и ограничивать ребёнка в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прогулке после дождя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Ведь можно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вместе исследовать лужу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превратив все в познавательную игру. Для начала измерьте, сколько шагов вы затратили на обход этого мокрого чуда. Обратите внимание, что у малыша вышло больше шагов. Измерьте палкой глубину лужи сравните ее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ближайшей, узнайте какая глубже. Покидайте камушки и посчитайте кружки, оставленные от броска камня в воду. Запустите кораблики, можно заранее сделать дома несколько заготовок из бумаги. Ребёнка не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волнует из чего сделан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корабль, ему важно, чтобы он плыл. Главное позаботиться о соответствующей одежде и обуви.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Можно набрать шишек, желудей, листочков и веточек от разных деревьев. Положить все в кулёк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поиграть в сыщика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Пусть ребёнок достаёт по одному предмету из кулька и пытается найти, к какому дереву принадлежала эта ветка или лист. Чем больше детей участвует в этой игре, тем интересней и познавательней она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Кто из деток откажется помочь или подсказать. Эта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даёт возможность развить память, научиться различать окружающую природу, даёт умение общаться со сверстниками.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Из желудей, листьев и прочих даров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можно сделать множество вариантов украшений — серьги (для этого нужно кусочек проволочки раздобыть, бусы, браслеты.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Мама может заставить детей лишний раз поверить в то, что она волшебница. Если заранее купить настоящие украшения в виде листков или ярко-красные бусы, под утро можно подменить сделанные вчера с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детьми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украшения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купленные в магазине. Дети будут в восторге, а маме меньше мусора потом по квартире убирать.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Какая же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 без листьев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Когда деревья скинули листву, а дожди ещё не превратили эту золотую шуршащую массу в кучу пожухлых, залежавшихся листьев, сыграйте с вашим чадом в интересную игру. Для начала найдите или сами соберите кучу листвы, соберите ее в горку. Спрячьте в ней несколько игрушек небольшого размера. Ну что же, все приготовления готовы. Теперь можно приступать к игре. Необходимо найти все спрятанные игрушки в этой горе листвы. Победителем станет тот, кто первый найдёт все игрушки, либо у кого большее количество. Эта интересная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развивает моторику ребёнка и не даёт ему замёрзнуть во время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А также доставит массу радости и удовольствия от 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валяния в листве. К тому же, мама, приучив валяться только во время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иметь проблем в остальное время.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 — не время унывать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Куда же без мяча и даже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осенью он актуален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при условии сухой погоды. Папе можно предложить сыграть в футбол, но и активная мама может составить компанию ребёнку. Если детей во дворе много, то предложите интересные соревнования. Например, кто выше его подкинет, кто бросит мячик дальше, у кого он подпрыгнет выше. Во время этих соревнований дети бегают, прыгают и получают массу удовольствия от общения со сверстниками.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вы гуляете вдвоём, то не забывайте иногда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проигрывать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Ребёнок делает все, ещё не так как взрослые и ему необходим азарт победы и сознание того что и у мамы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(папы)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он способен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выиграть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От такой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вы оба получите массу удовольствия. Организм ребёнка насытится кислородом, а общение с ребёнком всегда приводит к пониманию и интересному времяпровождению.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Сыграйте в простую известную игру классики. Даже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осенью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если она без дождя, можно попрыгать со своим ребёнком, во дворе. Это не займёт много времени, и каких либо больших физических затрат. А ребёнку эта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 очень полезна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Малыш может для начала прыгать на двух ножках, более взрослые детки на одной. Предложите ребёнку, менять ножки. Это разнообразит игру и не даст вам и ребёнку скучать.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Соберите в парке или на улице красивых листьев. Из них можно сплести для девочки прекрасный венок. Украсить его можно ягодами рябины, желудями и каштанами. Ваша принцесса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 рада такому венку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который впоследствии пригодится для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 дома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Собирая материал для веночка, вы можете, попутно рассказывать о растениях и ягодах что бывают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осенью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 тому же пешая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прогулка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 парку или лесу полезна для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здоровья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рассказ об окружающей вас природе придаст интерес и разнообразит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прогулку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Помните,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полезны не только для детей, но и для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родителей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Не забывайте, что во время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прогулок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вы не только общаетесь с вашим ребёнком, но и обучаете его. Учите познавать мир, а так же самих себя. Ведь дети копируют взрослых и их поведение, чем больше вы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будете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проводить время со своим ребёнком и уделять ему внимание, тем больше он вам в итоге отдаст своей любви. В любое время года можно заинтересовать свое чадо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прогулкой по парку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лесу и даже во дворе найти ему </w:t>
      </w:r>
      <w:r w:rsidRPr="00550E68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(ей)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занятие. С помощью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вы убережёте ребёнка от травм, поднимите иммунитет, расширите кругозор, научите общению с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детьми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также обучитесь сами, получите массу положительных эмоций и позитива.</w:t>
      </w:r>
    </w:p>
    <w:p w:rsidR="00550E68" w:rsidRPr="00550E68" w:rsidRDefault="00550E68" w:rsidP="00550E6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моду в нашей стране начали входить детские домики. Это прекрасный вариант для игр и развлечения детей не только летом, но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осенью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 дождливую погоду всегда приятно укрыться внутри и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играть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 чаепитие или другие ролевые </w:t>
      </w:r>
      <w:r w:rsidRPr="00550E6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Для их размещения нужна большая территория, поэтому не в каждом </w:t>
      </w:r>
      <w:proofErr w:type="gramStart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дворе</w:t>
      </w:r>
      <w:proofErr w:type="gramEnd"/>
      <w:r w:rsidRPr="00550E6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возможно его установить, но можно скооперироваться с соседями, позаботиться о его охране.</w:t>
      </w:r>
    </w:p>
    <w:p w:rsidR="00C36683" w:rsidRPr="00550E68" w:rsidRDefault="00C36683"/>
    <w:sectPr w:rsidR="00C36683" w:rsidRPr="0055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68"/>
    <w:rsid w:val="00550E68"/>
    <w:rsid w:val="00C3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7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2018-09-03T05:30:00Z</dcterms:created>
  <dcterms:modified xsi:type="dcterms:W3CDTF">2018-09-03T05:37:00Z</dcterms:modified>
</cp:coreProperties>
</file>