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2C2" w:rsidRDefault="00BC12C2" w:rsidP="00587C7F">
      <w:pPr>
        <w:jc w:val="center"/>
        <w:outlineLvl w:val="0"/>
        <w:rPr>
          <w:rFonts w:ascii="Calibri" w:eastAsia="Times New Roman" w:hAnsi="Calibri" w:cs="Times New Roman"/>
          <w:b/>
          <w:sz w:val="32"/>
          <w:szCs w:val="32"/>
          <w:lang w:eastAsia="ru-RU"/>
        </w:rPr>
      </w:pPr>
    </w:p>
    <w:p w:rsidR="00587C7F" w:rsidRPr="00ED7D36" w:rsidRDefault="00587C7F" w:rsidP="00587C7F">
      <w:pPr>
        <w:jc w:val="center"/>
        <w:outlineLvl w:val="0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D7D36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МОУ «СОШ п. Коминтерн» </w:t>
      </w:r>
    </w:p>
    <w:p w:rsidR="00587C7F" w:rsidRPr="00ED7D36" w:rsidRDefault="00587C7F" w:rsidP="00587C7F">
      <w:pPr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587C7F" w:rsidRPr="00ED7D36" w:rsidRDefault="00BB3CD2" w:rsidP="00587C7F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 wp14:anchorId="55EA8A23" wp14:editId="1EB0425F">
            <wp:extent cx="4648200" cy="2705100"/>
            <wp:effectExtent l="0" t="0" r="0" b="0"/>
            <wp:docPr id="1" name="Рисунок 1" descr="ÐÐ°ÑÑÐ¸Ð½ÐºÐ¸ Ð¿Ð¾ Ð·Ð°Ð¿ÑÐ¾ÑÑ ÑÐ¸ÑÑÐ½Ð¾Ðº Ð¿ÑÐ¾ Ð°ÑÑÐ¸Ðº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Ð°ÑÑÐ¸Ð½ÐºÐ¸ Ð¿Ð¾ Ð·Ð°Ð¿ÑÐ¾ÑÑ ÑÐ¸ÑÑÐ½Ð¾Ðº Ð¿ÑÐ¾ Ð°ÑÑÐ¸ÐºÑ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013" cy="2706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B12" w:rsidRPr="00ED7D36" w:rsidRDefault="00F3276C" w:rsidP="0059516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D7D36">
        <w:rPr>
          <w:rFonts w:ascii="Times New Roman" w:hAnsi="Times New Roman" w:cs="Times New Roman"/>
          <w:b/>
          <w:sz w:val="40"/>
          <w:szCs w:val="40"/>
        </w:rPr>
        <w:t>Ш</w:t>
      </w:r>
      <w:r w:rsidR="00D51B12" w:rsidRPr="00ED7D36">
        <w:rPr>
          <w:rFonts w:ascii="Times New Roman" w:hAnsi="Times New Roman" w:cs="Times New Roman"/>
          <w:b/>
          <w:sz w:val="40"/>
          <w:szCs w:val="40"/>
        </w:rPr>
        <w:t>кольн</w:t>
      </w:r>
      <w:r w:rsidRPr="00ED7D36">
        <w:rPr>
          <w:rFonts w:ascii="Times New Roman" w:hAnsi="Times New Roman" w:cs="Times New Roman"/>
          <w:b/>
          <w:sz w:val="40"/>
          <w:szCs w:val="40"/>
        </w:rPr>
        <w:t>ый</w:t>
      </w:r>
      <w:r w:rsidR="00D51B12" w:rsidRPr="00ED7D36">
        <w:rPr>
          <w:rFonts w:ascii="Times New Roman" w:hAnsi="Times New Roman" w:cs="Times New Roman"/>
          <w:b/>
          <w:sz w:val="40"/>
          <w:szCs w:val="40"/>
        </w:rPr>
        <w:t xml:space="preserve"> фестивал</w:t>
      </w:r>
      <w:r w:rsidRPr="00ED7D36">
        <w:rPr>
          <w:rFonts w:ascii="Times New Roman" w:hAnsi="Times New Roman" w:cs="Times New Roman"/>
          <w:b/>
          <w:sz w:val="40"/>
          <w:szCs w:val="40"/>
        </w:rPr>
        <w:t xml:space="preserve">ь </w:t>
      </w:r>
      <w:r w:rsidR="00D51B12" w:rsidRPr="00ED7D36">
        <w:rPr>
          <w:rFonts w:ascii="Times New Roman" w:hAnsi="Times New Roman" w:cs="Times New Roman"/>
          <w:b/>
          <w:sz w:val="40"/>
          <w:szCs w:val="40"/>
        </w:rPr>
        <w:t>«Народы дружбою сильны»</w:t>
      </w:r>
      <w:r w:rsidRPr="00ED7D36">
        <w:rPr>
          <w:rFonts w:ascii="Times New Roman" w:hAnsi="Times New Roman" w:cs="Times New Roman"/>
          <w:b/>
          <w:sz w:val="40"/>
          <w:szCs w:val="40"/>
        </w:rPr>
        <w:t xml:space="preserve">, выступление </w:t>
      </w:r>
      <w:r w:rsidR="00E8216F" w:rsidRPr="00ED7D36">
        <w:rPr>
          <w:rFonts w:ascii="Times New Roman" w:hAnsi="Times New Roman" w:cs="Times New Roman"/>
          <w:b/>
          <w:sz w:val="40"/>
          <w:szCs w:val="40"/>
        </w:rPr>
        <w:t xml:space="preserve">7 </w:t>
      </w:r>
      <w:r w:rsidRPr="00ED7D36">
        <w:rPr>
          <w:rFonts w:ascii="Times New Roman" w:hAnsi="Times New Roman" w:cs="Times New Roman"/>
          <w:b/>
          <w:sz w:val="40"/>
          <w:szCs w:val="40"/>
        </w:rPr>
        <w:t>класса</w:t>
      </w:r>
      <w:r w:rsidR="00E8216F" w:rsidRPr="00ED7D36">
        <w:rPr>
          <w:rFonts w:ascii="Times New Roman" w:hAnsi="Times New Roman" w:cs="Times New Roman"/>
          <w:b/>
          <w:sz w:val="40"/>
          <w:szCs w:val="40"/>
        </w:rPr>
        <w:t xml:space="preserve">, </w:t>
      </w:r>
      <w:r w:rsidR="00EC1A3D" w:rsidRPr="00ED7D36">
        <w:rPr>
          <w:rFonts w:ascii="Times New Roman" w:hAnsi="Times New Roman" w:cs="Times New Roman"/>
          <w:b/>
          <w:sz w:val="40"/>
          <w:szCs w:val="40"/>
        </w:rPr>
        <w:t>представля</w:t>
      </w:r>
      <w:r w:rsidR="00765CD4" w:rsidRPr="00ED7D36">
        <w:rPr>
          <w:rFonts w:ascii="Times New Roman" w:hAnsi="Times New Roman" w:cs="Times New Roman"/>
          <w:b/>
          <w:sz w:val="40"/>
          <w:szCs w:val="40"/>
        </w:rPr>
        <w:t>ющего</w:t>
      </w:r>
      <w:r w:rsidR="00EC1A3D" w:rsidRPr="00ED7D36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2E48B5" w:rsidRPr="00ED7D36">
        <w:rPr>
          <w:rFonts w:ascii="Times New Roman" w:hAnsi="Times New Roman" w:cs="Times New Roman"/>
          <w:b/>
          <w:sz w:val="40"/>
          <w:szCs w:val="40"/>
        </w:rPr>
        <w:t xml:space="preserve">                                           </w:t>
      </w:r>
      <w:r w:rsidR="00EC1A3D" w:rsidRPr="00ED7D36">
        <w:rPr>
          <w:rFonts w:ascii="Times New Roman" w:hAnsi="Times New Roman" w:cs="Times New Roman"/>
          <w:b/>
          <w:sz w:val="40"/>
          <w:szCs w:val="40"/>
        </w:rPr>
        <w:t>материк Африк</w:t>
      </w:r>
      <w:r w:rsidR="009F5A06" w:rsidRPr="00ED7D36">
        <w:rPr>
          <w:rFonts w:ascii="Times New Roman" w:hAnsi="Times New Roman" w:cs="Times New Roman"/>
          <w:b/>
          <w:sz w:val="40"/>
          <w:szCs w:val="40"/>
        </w:rPr>
        <w:t>а</w:t>
      </w:r>
    </w:p>
    <w:p w:rsidR="0059516E" w:rsidRPr="00ED7D36" w:rsidRDefault="0059516E" w:rsidP="0059516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3276C" w:rsidRPr="00ED7D36" w:rsidRDefault="00F3276C" w:rsidP="00587C7F">
      <w:pPr>
        <w:jc w:val="right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ED7D36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Учитель географии </w:t>
      </w:r>
    </w:p>
    <w:p w:rsidR="00F3276C" w:rsidRPr="00ED7D36" w:rsidRDefault="00F3276C" w:rsidP="00587C7F">
      <w:pPr>
        <w:jc w:val="right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ED7D36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и классный руководитель </w:t>
      </w:r>
    </w:p>
    <w:p w:rsidR="00587C7F" w:rsidRPr="00ED7D36" w:rsidRDefault="00587C7F" w:rsidP="00587C7F">
      <w:pPr>
        <w:jc w:val="right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ED7D36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Платова Н.А.</w:t>
      </w:r>
    </w:p>
    <w:p w:rsidR="00587C7F" w:rsidRPr="00ED7D36" w:rsidRDefault="00587C7F" w:rsidP="00587C7F">
      <w:pPr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587C7F" w:rsidRPr="00ED7D36" w:rsidRDefault="00587C7F" w:rsidP="00587C7F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</w:p>
    <w:p w:rsidR="00587C7F" w:rsidRPr="00ED7D36" w:rsidRDefault="00587C7F" w:rsidP="00587C7F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ED7D36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п. Коминтерн</w:t>
      </w:r>
    </w:p>
    <w:p w:rsidR="00587C7F" w:rsidRPr="00ED7D36" w:rsidRDefault="00587C7F" w:rsidP="00587C7F">
      <w:pP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ED7D36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201</w:t>
      </w:r>
      <w:r w:rsidR="004B4E74" w:rsidRPr="00ED7D36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8</w:t>
      </w:r>
      <w:r w:rsidRPr="00ED7D36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год</w:t>
      </w:r>
    </w:p>
    <w:p w:rsidR="00DF36B3" w:rsidRPr="00A2513A" w:rsidRDefault="00DF36B3" w:rsidP="00FC58A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8053D" w:rsidRDefault="0088053D" w:rsidP="00372804">
      <w:pPr>
        <w:rPr>
          <w:rFonts w:ascii="Times New Roman" w:hAnsi="Times New Roman" w:cs="Times New Roman"/>
          <w:b/>
          <w:sz w:val="28"/>
          <w:szCs w:val="28"/>
        </w:rPr>
      </w:pPr>
    </w:p>
    <w:p w:rsidR="00822294" w:rsidRDefault="00822294" w:rsidP="00F801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772025" cy="3238500"/>
            <wp:effectExtent l="0" t="0" r="0" b="0"/>
            <wp:docPr id="3" name="Рисунок 3" descr="D:\фото фестиваль  в школе 2017\IMG_7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фестиваль  в школе 2017\IMG_71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913" cy="32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804" w:rsidRPr="0003743B" w:rsidRDefault="00372804" w:rsidP="00372804">
      <w:pPr>
        <w:rPr>
          <w:rFonts w:ascii="Times New Roman" w:hAnsi="Times New Roman" w:cs="Times New Roman"/>
          <w:b/>
          <w:sz w:val="24"/>
          <w:szCs w:val="24"/>
        </w:rPr>
      </w:pPr>
      <w:r w:rsidRPr="0003743B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38035F" w:rsidRPr="0003743B">
        <w:rPr>
          <w:rFonts w:ascii="Times New Roman" w:hAnsi="Times New Roman" w:cs="Times New Roman"/>
          <w:b/>
          <w:sz w:val="24"/>
          <w:szCs w:val="24"/>
        </w:rPr>
        <w:t xml:space="preserve">познакомить </w:t>
      </w:r>
      <w:r w:rsidR="00EB3CBB" w:rsidRPr="0003743B">
        <w:rPr>
          <w:rFonts w:ascii="Times New Roman" w:hAnsi="Times New Roman" w:cs="Times New Roman"/>
          <w:b/>
          <w:sz w:val="24"/>
          <w:szCs w:val="24"/>
        </w:rPr>
        <w:t>школьник</w:t>
      </w:r>
      <w:r w:rsidR="0038035F" w:rsidRPr="0003743B">
        <w:rPr>
          <w:rFonts w:ascii="Times New Roman" w:hAnsi="Times New Roman" w:cs="Times New Roman"/>
          <w:b/>
          <w:sz w:val="24"/>
          <w:szCs w:val="24"/>
        </w:rPr>
        <w:t>ов</w:t>
      </w:r>
      <w:r w:rsidR="00630CEE" w:rsidRPr="0003743B">
        <w:rPr>
          <w:rFonts w:ascii="Times New Roman" w:hAnsi="Times New Roman" w:cs="Times New Roman"/>
          <w:b/>
          <w:sz w:val="24"/>
          <w:szCs w:val="24"/>
        </w:rPr>
        <w:t xml:space="preserve"> разных </w:t>
      </w:r>
      <w:r w:rsidR="00EB3CBB" w:rsidRPr="0003743B">
        <w:rPr>
          <w:rFonts w:ascii="Times New Roman" w:hAnsi="Times New Roman" w:cs="Times New Roman"/>
          <w:b/>
          <w:sz w:val="24"/>
          <w:szCs w:val="24"/>
        </w:rPr>
        <w:t xml:space="preserve">классов </w:t>
      </w:r>
      <w:r w:rsidR="0038035F" w:rsidRPr="0003743B">
        <w:rPr>
          <w:rFonts w:ascii="Times New Roman" w:hAnsi="Times New Roman" w:cs="Times New Roman"/>
          <w:b/>
          <w:sz w:val="24"/>
          <w:szCs w:val="24"/>
        </w:rPr>
        <w:t>с</w:t>
      </w:r>
      <w:r w:rsidR="00630CEE" w:rsidRPr="000374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2D5F" w:rsidRPr="0003743B">
        <w:rPr>
          <w:rFonts w:ascii="Times New Roman" w:hAnsi="Times New Roman" w:cs="Times New Roman"/>
          <w:b/>
          <w:sz w:val="24"/>
          <w:szCs w:val="24"/>
        </w:rPr>
        <w:t xml:space="preserve">самыми интересными </w:t>
      </w:r>
      <w:proofErr w:type="gramStart"/>
      <w:r w:rsidR="00C02D5F" w:rsidRPr="0003743B">
        <w:rPr>
          <w:rFonts w:ascii="Times New Roman" w:hAnsi="Times New Roman" w:cs="Times New Roman"/>
          <w:b/>
          <w:sz w:val="24"/>
          <w:szCs w:val="24"/>
        </w:rPr>
        <w:t xml:space="preserve">фактами </w:t>
      </w:r>
      <w:r w:rsidR="009E03DC" w:rsidRPr="0003743B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630CEE" w:rsidRPr="0003743B">
        <w:rPr>
          <w:rFonts w:ascii="Times New Roman" w:hAnsi="Times New Roman" w:cs="Times New Roman"/>
          <w:b/>
          <w:sz w:val="24"/>
          <w:szCs w:val="24"/>
        </w:rPr>
        <w:t>материк</w:t>
      </w:r>
      <w:r w:rsidR="009E03DC" w:rsidRPr="0003743B">
        <w:rPr>
          <w:rFonts w:ascii="Times New Roman" w:hAnsi="Times New Roman" w:cs="Times New Roman"/>
          <w:b/>
          <w:sz w:val="24"/>
          <w:szCs w:val="24"/>
        </w:rPr>
        <w:t>е</w:t>
      </w:r>
      <w:proofErr w:type="gramEnd"/>
      <w:r w:rsidR="00630CEE" w:rsidRPr="0003743B">
        <w:rPr>
          <w:rFonts w:ascii="Times New Roman" w:hAnsi="Times New Roman" w:cs="Times New Roman"/>
          <w:b/>
          <w:sz w:val="24"/>
          <w:szCs w:val="24"/>
        </w:rPr>
        <w:t xml:space="preserve"> Африка</w:t>
      </w:r>
      <w:r w:rsidRPr="0003743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372804" w:rsidRPr="0003743B" w:rsidRDefault="00372804" w:rsidP="00372804">
      <w:pPr>
        <w:rPr>
          <w:rFonts w:ascii="Times New Roman" w:hAnsi="Times New Roman" w:cs="Times New Roman"/>
          <w:b/>
          <w:sz w:val="24"/>
          <w:szCs w:val="24"/>
        </w:rPr>
      </w:pPr>
      <w:r w:rsidRPr="0003743B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372804" w:rsidRPr="0003743B" w:rsidRDefault="00372804" w:rsidP="008533FD">
      <w:pPr>
        <w:ind w:right="-285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3743B">
        <w:rPr>
          <w:rFonts w:ascii="Times New Roman" w:hAnsi="Times New Roman" w:cs="Times New Roman"/>
          <w:b/>
          <w:sz w:val="24"/>
          <w:szCs w:val="24"/>
        </w:rPr>
        <w:t xml:space="preserve">• Образовательные: активизация интереса к предмету </w:t>
      </w:r>
      <w:r w:rsidR="00AA4EEC" w:rsidRPr="0003743B">
        <w:rPr>
          <w:rFonts w:ascii="Times New Roman" w:hAnsi="Times New Roman" w:cs="Times New Roman"/>
          <w:b/>
          <w:sz w:val="24"/>
          <w:szCs w:val="24"/>
        </w:rPr>
        <w:t>география</w:t>
      </w:r>
      <w:r w:rsidRPr="0003743B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="008533FD" w:rsidRPr="0003743B">
        <w:rPr>
          <w:rFonts w:ascii="Times New Roman" w:hAnsi="Times New Roman" w:cs="Times New Roman"/>
          <w:b/>
          <w:sz w:val="24"/>
          <w:szCs w:val="24"/>
        </w:rPr>
        <w:t>ф</w:t>
      </w:r>
      <w:r w:rsidRPr="0003743B">
        <w:rPr>
          <w:rFonts w:ascii="Times New Roman" w:hAnsi="Times New Roman" w:cs="Times New Roman"/>
          <w:b/>
          <w:sz w:val="24"/>
          <w:szCs w:val="24"/>
        </w:rPr>
        <w:t xml:space="preserve">ормирование умений коллективной работы. </w:t>
      </w:r>
      <w:proofErr w:type="gramEnd"/>
    </w:p>
    <w:p w:rsidR="00372804" w:rsidRPr="0003743B" w:rsidRDefault="00372804" w:rsidP="00372804">
      <w:pPr>
        <w:rPr>
          <w:rFonts w:ascii="Times New Roman" w:hAnsi="Times New Roman" w:cs="Times New Roman"/>
          <w:b/>
          <w:sz w:val="24"/>
          <w:szCs w:val="24"/>
        </w:rPr>
      </w:pPr>
      <w:r w:rsidRPr="0003743B">
        <w:rPr>
          <w:rFonts w:ascii="Times New Roman" w:hAnsi="Times New Roman" w:cs="Times New Roman"/>
          <w:b/>
          <w:sz w:val="24"/>
          <w:szCs w:val="24"/>
        </w:rPr>
        <w:t xml:space="preserve">• </w:t>
      </w:r>
      <w:proofErr w:type="gramStart"/>
      <w:r w:rsidRPr="0003743B">
        <w:rPr>
          <w:rFonts w:ascii="Times New Roman" w:hAnsi="Times New Roman" w:cs="Times New Roman"/>
          <w:b/>
          <w:sz w:val="24"/>
          <w:szCs w:val="24"/>
        </w:rPr>
        <w:t>Воспитательные</w:t>
      </w:r>
      <w:proofErr w:type="gramEnd"/>
      <w:r w:rsidRPr="0003743B">
        <w:rPr>
          <w:rFonts w:ascii="Times New Roman" w:hAnsi="Times New Roman" w:cs="Times New Roman"/>
          <w:b/>
          <w:sz w:val="24"/>
          <w:szCs w:val="24"/>
        </w:rPr>
        <w:t xml:space="preserve">: воспитать систему взглядов на окружающий мир; </w:t>
      </w:r>
      <w:r w:rsidR="008C3BD9" w:rsidRPr="0003743B">
        <w:rPr>
          <w:rFonts w:ascii="Times New Roman" w:hAnsi="Times New Roman" w:cs="Times New Roman"/>
          <w:b/>
          <w:sz w:val="24"/>
          <w:szCs w:val="24"/>
        </w:rPr>
        <w:t>в</w:t>
      </w:r>
      <w:r w:rsidRPr="0003743B">
        <w:rPr>
          <w:rFonts w:ascii="Times New Roman" w:hAnsi="Times New Roman" w:cs="Times New Roman"/>
          <w:b/>
          <w:sz w:val="24"/>
          <w:szCs w:val="24"/>
        </w:rPr>
        <w:t>оспитывать дружбу между разны</w:t>
      </w:r>
      <w:r w:rsidR="00630CEE" w:rsidRPr="0003743B">
        <w:rPr>
          <w:rFonts w:ascii="Times New Roman" w:hAnsi="Times New Roman" w:cs="Times New Roman"/>
          <w:b/>
          <w:sz w:val="24"/>
          <w:szCs w:val="24"/>
        </w:rPr>
        <w:t>ми народами</w:t>
      </w:r>
      <w:r w:rsidRPr="0003743B">
        <w:rPr>
          <w:rFonts w:ascii="Times New Roman" w:hAnsi="Times New Roman" w:cs="Times New Roman"/>
          <w:b/>
          <w:sz w:val="24"/>
          <w:szCs w:val="24"/>
        </w:rPr>
        <w:t>.</w:t>
      </w:r>
    </w:p>
    <w:p w:rsidR="00372804" w:rsidRPr="0003743B" w:rsidRDefault="00372804" w:rsidP="00372804">
      <w:pPr>
        <w:rPr>
          <w:rFonts w:ascii="Times New Roman" w:hAnsi="Times New Roman" w:cs="Times New Roman"/>
          <w:b/>
          <w:sz w:val="24"/>
          <w:szCs w:val="24"/>
        </w:rPr>
      </w:pPr>
      <w:r w:rsidRPr="0003743B">
        <w:rPr>
          <w:rFonts w:ascii="Times New Roman" w:hAnsi="Times New Roman" w:cs="Times New Roman"/>
          <w:b/>
          <w:sz w:val="24"/>
          <w:szCs w:val="24"/>
        </w:rPr>
        <w:t xml:space="preserve">• Развивающие: развитие речи, мышления, памяти; </w:t>
      </w:r>
    </w:p>
    <w:p w:rsidR="00372804" w:rsidRPr="0003743B" w:rsidRDefault="00923FF1" w:rsidP="00372804">
      <w:pPr>
        <w:rPr>
          <w:rFonts w:ascii="Times New Roman" w:hAnsi="Times New Roman" w:cs="Times New Roman"/>
          <w:b/>
          <w:sz w:val="24"/>
          <w:szCs w:val="24"/>
        </w:rPr>
      </w:pPr>
      <w:r w:rsidRPr="0003743B">
        <w:rPr>
          <w:rFonts w:ascii="Times New Roman" w:hAnsi="Times New Roman" w:cs="Times New Roman"/>
          <w:b/>
          <w:sz w:val="24"/>
          <w:szCs w:val="24"/>
        </w:rPr>
        <w:t>П</w:t>
      </w:r>
      <w:r w:rsidR="00372804" w:rsidRPr="0003743B">
        <w:rPr>
          <w:rFonts w:ascii="Times New Roman" w:hAnsi="Times New Roman" w:cs="Times New Roman"/>
          <w:b/>
          <w:sz w:val="24"/>
          <w:szCs w:val="24"/>
        </w:rPr>
        <w:t>лан мероприятия:</w:t>
      </w:r>
    </w:p>
    <w:p w:rsidR="00372804" w:rsidRPr="0003743B" w:rsidRDefault="00372804" w:rsidP="00372804">
      <w:pPr>
        <w:rPr>
          <w:rFonts w:ascii="Times New Roman" w:hAnsi="Times New Roman" w:cs="Times New Roman"/>
          <w:b/>
          <w:sz w:val="24"/>
          <w:szCs w:val="24"/>
        </w:rPr>
      </w:pPr>
      <w:r w:rsidRPr="0003743B">
        <w:rPr>
          <w:rFonts w:ascii="Times New Roman" w:hAnsi="Times New Roman" w:cs="Times New Roman"/>
          <w:b/>
          <w:sz w:val="24"/>
          <w:szCs w:val="24"/>
        </w:rPr>
        <w:t xml:space="preserve">1.Организационный момент. Слово </w:t>
      </w:r>
      <w:r w:rsidR="005F653D" w:rsidRPr="0003743B">
        <w:rPr>
          <w:rFonts w:ascii="Times New Roman" w:hAnsi="Times New Roman" w:cs="Times New Roman"/>
          <w:b/>
          <w:sz w:val="24"/>
          <w:szCs w:val="24"/>
        </w:rPr>
        <w:t>ведущего</w:t>
      </w:r>
      <w:r w:rsidRPr="0003743B">
        <w:rPr>
          <w:rFonts w:ascii="Times New Roman" w:hAnsi="Times New Roman" w:cs="Times New Roman"/>
          <w:b/>
          <w:sz w:val="24"/>
          <w:szCs w:val="24"/>
        </w:rPr>
        <w:t>.</w:t>
      </w:r>
    </w:p>
    <w:p w:rsidR="00372804" w:rsidRPr="0003743B" w:rsidRDefault="00332D78" w:rsidP="00372804">
      <w:pPr>
        <w:rPr>
          <w:rFonts w:ascii="Times New Roman" w:hAnsi="Times New Roman" w:cs="Times New Roman"/>
          <w:b/>
          <w:sz w:val="24"/>
          <w:szCs w:val="24"/>
        </w:rPr>
      </w:pPr>
      <w:r w:rsidRPr="0003743B">
        <w:rPr>
          <w:rFonts w:ascii="Times New Roman" w:hAnsi="Times New Roman" w:cs="Times New Roman"/>
          <w:b/>
          <w:sz w:val="24"/>
          <w:szCs w:val="24"/>
        </w:rPr>
        <w:t>2</w:t>
      </w:r>
      <w:r w:rsidR="00372804" w:rsidRPr="0003743B">
        <w:rPr>
          <w:rFonts w:ascii="Times New Roman" w:hAnsi="Times New Roman" w:cs="Times New Roman"/>
          <w:b/>
          <w:sz w:val="24"/>
          <w:szCs w:val="24"/>
        </w:rPr>
        <w:t>.</w:t>
      </w:r>
      <w:r w:rsidR="005F653D" w:rsidRPr="0003743B">
        <w:rPr>
          <w:rFonts w:ascii="Times New Roman" w:hAnsi="Times New Roman" w:cs="Times New Roman"/>
          <w:b/>
          <w:sz w:val="24"/>
          <w:szCs w:val="24"/>
        </w:rPr>
        <w:t>Выступление классных коллективов</w:t>
      </w:r>
      <w:r w:rsidR="00F75B60" w:rsidRPr="0003743B">
        <w:rPr>
          <w:rFonts w:ascii="Times New Roman" w:hAnsi="Times New Roman" w:cs="Times New Roman"/>
          <w:b/>
          <w:sz w:val="24"/>
          <w:szCs w:val="24"/>
        </w:rPr>
        <w:t>, представляющих разные народы мира, страны или материки</w:t>
      </w:r>
      <w:r w:rsidR="000C653A" w:rsidRPr="0003743B">
        <w:rPr>
          <w:rFonts w:ascii="Times New Roman" w:hAnsi="Times New Roman" w:cs="Times New Roman"/>
          <w:b/>
          <w:sz w:val="24"/>
          <w:szCs w:val="24"/>
        </w:rPr>
        <w:t>.</w:t>
      </w:r>
    </w:p>
    <w:p w:rsidR="00372804" w:rsidRPr="0003743B" w:rsidRDefault="00332D78" w:rsidP="00372804">
      <w:pPr>
        <w:rPr>
          <w:rFonts w:ascii="Times New Roman" w:hAnsi="Times New Roman" w:cs="Times New Roman"/>
          <w:b/>
          <w:sz w:val="24"/>
          <w:szCs w:val="24"/>
        </w:rPr>
      </w:pPr>
      <w:r w:rsidRPr="0003743B">
        <w:rPr>
          <w:rFonts w:ascii="Times New Roman" w:hAnsi="Times New Roman" w:cs="Times New Roman"/>
          <w:b/>
          <w:sz w:val="24"/>
          <w:szCs w:val="24"/>
        </w:rPr>
        <w:t>3</w:t>
      </w:r>
      <w:r w:rsidR="00372804" w:rsidRPr="0003743B">
        <w:rPr>
          <w:rFonts w:ascii="Times New Roman" w:hAnsi="Times New Roman" w:cs="Times New Roman"/>
          <w:b/>
          <w:sz w:val="24"/>
          <w:szCs w:val="24"/>
        </w:rPr>
        <w:t xml:space="preserve">.Заключение, подведение итогов, вручение </w:t>
      </w:r>
      <w:r w:rsidR="00256188" w:rsidRPr="0003743B">
        <w:rPr>
          <w:rFonts w:ascii="Times New Roman" w:hAnsi="Times New Roman" w:cs="Times New Roman"/>
          <w:b/>
          <w:sz w:val="24"/>
          <w:szCs w:val="24"/>
        </w:rPr>
        <w:t>грамот</w:t>
      </w:r>
      <w:r w:rsidR="00372804" w:rsidRPr="0003743B">
        <w:rPr>
          <w:rFonts w:ascii="Times New Roman" w:hAnsi="Times New Roman" w:cs="Times New Roman"/>
          <w:b/>
          <w:sz w:val="24"/>
          <w:szCs w:val="24"/>
        </w:rPr>
        <w:t>, фотография на память о мероприятии в школе.</w:t>
      </w:r>
    </w:p>
    <w:p w:rsidR="009E3193" w:rsidRPr="0003743B" w:rsidRDefault="00372804" w:rsidP="00D153B4">
      <w:pPr>
        <w:rPr>
          <w:rFonts w:ascii="Times New Roman" w:hAnsi="Times New Roman" w:cs="Times New Roman"/>
          <w:b/>
          <w:sz w:val="24"/>
          <w:szCs w:val="24"/>
        </w:rPr>
      </w:pPr>
      <w:r w:rsidRPr="0003743B">
        <w:rPr>
          <w:rFonts w:ascii="Times New Roman" w:hAnsi="Times New Roman" w:cs="Times New Roman"/>
          <w:b/>
          <w:sz w:val="24"/>
          <w:szCs w:val="24"/>
        </w:rPr>
        <w:t xml:space="preserve">Оборудование:  </w:t>
      </w:r>
      <w:r w:rsidR="00773B39" w:rsidRPr="0003743B">
        <w:rPr>
          <w:rFonts w:ascii="Times New Roman" w:hAnsi="Times New Roman" w:cs="Times New Roman"/>
          <w:b/>
          <w:sz w:val="24"/>
          <w:szCs w:val="24"/>
        </w:rPr>
        <w:t>проектор, презентация «</w:t>
      </w:r>
      <w:r w:rsidR="0044294C" w:rsidRPr="0003743B">
        <w:rPr>
          <w:rFonts w:ascii="Times New Roman" w:hAnsi="Times New Roman" w:cs="Times New Roman"/>
          <w:b/>
          <w:sz w:val="24"/>
          <w:szCs w:val="24"/>
        </w:rPr>
        <w:t>Африка</w:t>
      </w:r>
      <w:r w:rsidR="00773B39" w:rsidRPr="0003743B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="0044294C" w:rsidRPr="0003743B">
        <w:rPr>
          <w:rFonts w:ascii="Times New Roman" w:hAnsi="Times New Roman" w:cs="Times New Roman"/>
          <w:b/>
          <w:sz w:val="24"/>
          <w:szCs w:val="24"/>
        </w:rPr>
        <w:t>рисунки и плакаты для выступления</w:t>
      </w:r>
      <w:r w:rsidR="009E3193" w:rsidRPr="0003743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9E3193" w:rsidRPr="0003743B">
        <w:rPr>
          <w:rFonts w:ascii="Times New Roman" w:hAnsi="Times New Roman" w:cs="Times New Roman"/>
          <w:b/>
          <w:sz w:val="24"/>
          <w:szCs w:val="24"/>
        </w:rPr>
        <w:t>(</w:t>
      </w:r>
      <w:r w:rsidR="00BA77E6">
        <w:rPr>
          <w:rFonts w:ascii="Times New Roman" w:hAnsi="Times New Roman" w:cs="Times New Roman"/>
          <w:b/>
          <w:sz w:val="24"/>
          <w:szCs w:val="24"/>
        </w:rPr>
        <w:t>см</w:t>
      </w:r>
      <w:r w:rsidR="009E3193" w:rsidRPr="0003743B">
        <w:rPr>
          <w:rFonts w:ascii="Times New Roman" w:hAnsi="Times New Roman" w:cs="Times New Roman"/>
          <w:b/>
          <w:sz w:val="24"/>
          <w:szCs w:val="24"/>
        </w:rPr>
        <w:t xml:space="preserve">отри </w:t>
      </w:r>
      <w:r w:rsidR="00BA77E6">
        <w:rPr>
          <w:rFonts w:ascii="Times New Roman" w:hAnsi="Times New Roman" w:cs="Times New Roman"/>
          <w:b/>
          <w:sz w:val="24"/>
          <w:szCs w:val="24"/>
        </w:rPr>
        <w:t xml:space="preserve">выше на фото – Солнце, цифры 2000 и 13, дневник с плохими оценками, пирамиды,  </w:t>
      </w:r>
      <w:r w:rsidR="009E3193" w:rsidRPr="0003743B">
        <w:rPr>
          <w:rFonts w:ascii="Times New Roman" w:hAnsi="Times New Roman" w:cs="Times New Roman"/>
          <w:b/>
          <w:sz w:val="24"/>
          <w:szCs w:val="24"/>
        </w:rPr>
        <w:t xml:space="preserve">), веер, бутылочка с водой, мешок с надписью «САХАР… А», игрушка слон, баночка кофе, </w:t>
      </w:r>
      <w:r w:rsidR="00BF49AE">
        <w:rPr>
          <w:rFonts w:ascii="Times New Roman" w:hAnsi="Times New Roman" w:cs="Times New Roman"/>
          <w:b/>
          <w:sz w:val="24"/>
          <w:szCs w:val="24"/>
        </w:rPr>
        <w:t>портрет</w:t>
      </w:r>
      <w:r w:rsidR="00753060" w:rsidRPr="0003743B">
        <w:rPr>
          <w:rFonts w:ascii="Times New Roman" w:hAnsi="Times New Roman" w:cs="Times New Roman"/>
          <w:b/>
          <w:sz w:val="24"/>
          <w:szCs w:val="24"/>
        </w:rPr>
        <w:t xml:space="preserve"> А.С. Пушкина</w:t>
      </w:r>
      <w:r w:rsidR="009E3193" w:rsidRPr="0003743B">
        <w:rPr>
          <w:rFonts w:ascii="Times New Roman" w:hAnsi="Times New Roman" w:cs="Times New Roman"/>
          <w:b/>
          <w:sz w:val="24"/>
          <w:szCs w:val="24"/>
        </w:rPr>
        <w:t>, указка, пальма</w:t>
      </w:r>
      <w:r w:rsidR="005A769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D153B4" w:rsidRPr="0003743B" w:rsidRDefault="00D153B4" w:rsidP="00D153B4">
      <w:pPr>
        <w:rPr>
          <w:rFonts w:ascii="Times New Roman" w:hAnsi="Times New Roman" w:cs="Times New Roman"/>
          <w:b/>
          <w:sz w:val="24"/>
          <w:szCs w:val="24"/>
        </w:rPr>
      </w:pPr>
      <w:r w:rsidRPr="0003743B">
        <w:rPr>
          <w:rFonts w:ascii="Times New Roman" w:hAnsi="Times New Roman" w:cs="Times New Roman"/>
          <w:b/>
          <w:sz w:val="24"/>
          <w:szCs w:val="24"/>
        </w:rPr>
        <w:t xml:space="preserve">Участники: ведущий 1 и ведущий 2, </w:t>
      </w:r>
      <w:r w:rsidR="00753060" w:rsidRPr="0003743B">
        <w:rPr>
          <w:rFonts w:ascii="Times New Roman" w:hAnsi="Times New Roman" w:cs="Times New Roman"/>
          <w:b/>
          <w:sz w:val="24"/>
          <w:szCs w:val="24"/>
        </w:rPr>
        <w:t xml:space="preserve">предок человека, </w:t>
      </w:r>
      <w:r w:rsidR="00AC760E" w:rsidRPr="0003743B">
        <w:rPr>
          <w:rFonts w:ascii="Times New Roman" w:hAnsi="Times New Roman" w:cs="Times New Roman"/>
          <w:b/>
          <w:sz w:val="24"/>
          <w:szCs w:val="24"/>
        </w:rPr>
        <w:t xml:space="preserve">2 представителя племен (пигмеи и нилоты), </w:t>
      </w:r>
      <w:r w:rsidR="00753060" w:rsidRPr="0003743B">
        <w:rPr>
          <w:rFonts w:ascii="Times New Roman" w:hAnsi="Times New Roman" w:cs="Times New Roman"/>
          <w:b/>
          <w:sz w:val="24"/>
          <w:szCs w:val="24"/>
        </w:rPr>
        <w:t xml:space="preserve">певец, папочка и мамочка, </w:t>
      </w:r>
      <w:proofErr w:type="spellStart"/>
      <w:r w:rsidR="00753060" w:rsidRPr="0003743B">
        <w:rPr>
          <w:rFonts w:ascii="Times New Roman" w:hAnsi="Times New Roman" w:cs="Times New Roman"/>
          <w:b/>
          <w:sz w:val="24"/>
          <w:szCs w:val="24"/>
        </w:rPr>
        <w:t>Бармалей</w:t>
      </w:r>
      <w:proofErr w:type="spellEnd"/>
      <w:r w:rsidR="00753060" w:rsidRPr="0003743B">
        <w:rPr>
          <w:rFonts w:ascii="Times New Roman" w:hAnsi="Times New Roman" w:cs="Times New Roman"/>
          <w:b/>
          <w:sz w:val="24"/>
          <w:szCs w:val="24"/>
        </w:rPr>
        <w:t>, Люси</w:t>
      </w:r>
      <w:r w:rsidRPr="0003743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923FF1" w:rsidRDefault="00923FF1" w:rsidP="00B136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02CBC" w:rsidRPr="0003743B" w:rsidRDefault="00102CBC" w:rsidP="00B1369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2804" w:rsidRPr="003A542E" w:rsidRDefault="00372804" w:rsidP="00B136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542E">
        <w:rPr>
          <w:rFonts w:ascii="Times New Roman" w:hAnsi="Times New Roman" w:cs="Times New Roman"/>
          <w:b/>
          <w:sz w:val="28"/>
          <w:szCs w:val="28"/>
        </w:rPr>
        <w:t xml:space="preserve">Ход </w:t>
      </w:r>
      <w:r w:rsidR="00BE6D71" w:rsidRPr="003A542E">
        <w:rPr>
          <w:rFonts w:ascii="Times New Roman" w:hAnsi="Times New Roman" w:cs="Times New Roman"/>
          <w:b/>
          <w:sz w:val="28"/>
          <w:szCs w:val="28"/>
        </w:rPr>
        <w:t>нашего выступления: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7"/>
      </w:tblGrid>
      <w:tr w:rsidR="007C638B" w:rsidRPr="003A542E" w:rsidTr="00422F50">
        <w:trPr>
          <w:trHeight w:val="2208"/>
        </w:trPr>
        <w:tc>
          <w:tcPr>
            <w:tcW w:w="9577" w:type="dxa"/>
          </w:tcPr>
          <w:p w:rsidR="003A542E" w:rsidRDefault="003A542E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Певец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 </w:t>
            </w:r>
            <w:proofErr w:type="spellStart"/>
            <w:r w:rsidR="00337C47">
              <w:rPr>
                <w:rFonts w:ascii="Times New Roman" w:hAnsi="Times New Roman" w:cs="Times New Roman"/>
                <w:sz w:val="28"/>
                <w:szCs w:val="28"/>
              </w:rPr>
              <w:t>минусовку</w:t>
            </w:r>
            <w:proofErr w:type="spellEnd"/>
            <w:r w:rsidR="00337C47">
              <w:rPr>
                <w:rFonts w:ascii="Times New Roman" w:hAnsi="Times New Roman" w:cs="Times New Roman"/>
                <w:sz w:val="28"/>
                <w:szCs w:val="28"/>
              </w:rPr>
              <w:t xml:space="preserve"> песни Андрея Миронова «Остров невезения» поет те</w:t>
            </w:r>
            <w:proofErr w:type="gramStart"/>
            <w:r w:rsidR="00337C47">
              <w:rPr>
                <w:rFonts w:ascii="Times New Roman" w:hAnsi="Times New Roman" w:cs="Times New Roman"/>
                <w:sz w:val="28"/>
                <w:szCs w:val="28"/>
              </w:rPr>
              <w:t>кст ск</w:t>
            </w:r>
            <w:proofErr w:type="gramEnd"/>
            <w:r w:rsidR="00337C47">
              <w:rPr>
                <w:rFonts w:ascii="Times New Roman" w:hAnsi="Times New Roman" w:cs="Times New Roman"/>
                <w:sz w:val="28"/>
                <w:szCs w:val="28"/>
              </w:rPr>
              <w:t xml:space="preserve">азки </w:t>
            </w:r>
            <w:r w:rsidR="00D72130">
              <w:rPr>
                <w:rFonts w:ascii="Times New Roman" w:hAnsi="Times New Roman" w:cs="Times New Roman"/>
                <w:sz w:val="28"/>
                <w:szCs w:val="28"/>
              </w:rPr>
              <w:t>К. Чуковского</w:t>
            </w:r>
            <w:r w:rsidR="00337C4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337C47">
              <w:rPr>
                <w:rFonts w:ascii="Times New Roman" w:hAnsi="Times New Roman" w:cs="Times New Roman"/>
                <w:sz w:val="28"/>
                <w:szCs w:val="28"/>
              </w:rPr>
              <w:t>Бармалей</w:t>
            </w:r>
            <w:proofErr w:type="spellEnd"/>
            <w:r w:rsidR="00337C4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01A5D">
              <w:rPr>
                <w:rFonts w:ascii="Times New Roman" w:hAnsi="Times New Roman" w:cs="Times New Roman"/>
                <w:sz w:val="28"/>
                <w:szCs w:val="28"/>
              </w:rPr>
              <w:t xml:space="preserve"> с указкой около плаката «Африка» на пальме, под ней сидят – папочка и мамочка, далее выбегает </w:t>
            </w:r>
            <w:proofErr w:type="spellStart"/>
            <w:r w:rsidR="00201A5D">
              <w:rPr>
                <w:rFonts w:ascii="Times New Roman" w:hAnsi="Times New Roman" w:cs="Times New Roman"/>
                <w:sz w:val="28"/>
                <w:szCs w:val="28"/>
              </w:rPr>
              <w:t>Бармалей</w:t>
            </w:r>
            <w:proofErr w:type="spellEnd"/>
            <w:r w:rsidR="00201A5D">
              <w:rPr>
                <w:rFonts w:ascii="Times New Roman" w:hAnsi="Times New Roman" w:cs="Times New Roman"/>
                <w:sz w:val="28"/>
                <w:szCs w:val="28"/>
              </w:rPr>
              <w:t xml:space="preserve"> с танцем.   </w:t>
            </w:r>
            <w:r w:rsidR="00E979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979FF" w:rsidRPr="003A542E" w:rsidRDefault="00E979FF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Маленькие дети!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Ни за что на свете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Не ходите дети в Африку,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В Африку гулять!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В Африке акулы,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В Африке гориллы,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В Африке </w:t>
            </w:r>
            <w:proofErr w:type="gramStart"/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большие</w:t>
            </w:r>
            <w:proofErr w:type="gramEnd"/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Злые крокодилы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Будут вас кусать,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Бить и обижать,-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Не ходите, дети,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В Африку гулять.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В Африке разбойник,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В Африке злодей,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В Африке </w:t>
            </w:r>
            <w:proofErr w:type="gramStart"/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ужасный</w:t>
            </w:r>
            <w:proofErr w:type="gramEnd"/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   Бар-</w:t>
            </w:r>
            <w:proofErr w:type="spellStart"/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proofErr w:type="spellEnd"/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-лей!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Он бегает по Африке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И кушает детей —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Гадкий, нехороший, жадный </w:t>
            </w:r>
            <w:proofErr w:type="spellStart"/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Бармалей</w:t>
            </w:r>
            <w:proofErr w:type="spellEnd"/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И папочка и мамочка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Под деревом сидят,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И папочка и мамочка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Детям говорят: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«Африка ужасна,      Да-да-да!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Африка опасна,        Да-да-да!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Не ходите в Африку, Дети, никогда!»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4B4C" w:rsidRPr="003A542E" w:rsidRDefault="00AB4B4C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201A5D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Далее ведущие 1 и 2 под музыку «О, Африка!» и презентацию, рассказывают об Африке поочередно. 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Такие представления об Африке мы имели в детстве по сказкам Корнея Чуковского, а теперь,  когда </w:t>
            </w:r>
            <w:r w:rsidR="007410B4">
              <w:rPr>
                <w:rFonts w:ascii="Times New Roman" w:hAnsi="Times New Roman" w:cs="Times New Roman"/>
                <w:sz w:val="28"/>
                <w:szCs w:val="28"/>
              </w:rPr>
              <w:t xml:space="preserve">мы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изучаем географию</w:t>
            </w:r>
            <w:r w:rsidR="007410B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 можем сказать – </w:t>
            </w:r>
          </w:p>
          <w:p w:rsidR="005A769E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>Африка прекрасна, да-да-да, Африка разнообразна, да-да-да, если хотите мы расскажем о ней, господа!</w:t>
            </w:r>
            <w:r w:rsidR="005A769E">
              <w:rPr>
                <w:rFonts w:ascii="Times New Roman" w:hAnsi="Times New Roman" w:cs="Times New Roman"/>
                <w:sz w:val="28"/>
                <w:szCs w:val="28"/>
              </w:rPr>
              <w:t xml:space="preserve"> (под слова ведущих выходят на сцену ученики с плакатами или наряженные персонажи – предок человека, представители племен, Люси).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proofErr w:type="gramStart"/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В переводе с латыни слово Африка означает "солнечный", а с греческого </w:t>
            </w:r>
            <w:proofErr w:type="spellStart"/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Aphrike</w:t>
            </w:r>
            <w:proofErr w:type="spellEnd"/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 в переводе означает «без холода»</w:t>
            </w:r>
            <w:r w:rsidR="0054136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A769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54136B">
              <w:rPr>
                <w:rFonts w:ascii="Times New Roman" w:hAnsi="Times New Roman" w:cs="Times New Roman"/>
                <w:sz w:val="28"/>
                <w:szCs w:val="28"/>
              </w:rPr>
              <w:t xml:space="preserve">выносят </w:t>
            </w:r>
            <w:r w:rsidR="005A769E">
              <w:rPr>
                <w:rFonts w:ascii="Times New Roman" w:hAnsi="Times New Roman" w:cs="Times New Roman"/>
                <w:sz w:val="28"/>
                <w:szCs w:val="28"/>
              </w:rPr>
              <w:t>плакат Солнце)</w:t>
            </w:r>
            <w:proofErr w:type="gramEnd"/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Африка является самой древней населенной частью планеты Земля. То есть именно оттуда, произошли предки человечества</w:t>
            </w:r>
            <w:r w:rsidR="0054136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136B">
              <w:rPr>
                <w:rFonts w:ascii="Times New Roman" w:hAnsi="Times New Roman" w:cs="Times New Roman"/>
                <w:sz w:val="28"/>
                <w:szCs w:val="28"/>
              </w:rPr>
              <w:t xml:space="preserve">(выбегает персонаж – предок человека) 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Африка – самый жаркий материк на земле. Второй самый сухой континент после Австралии. Пустыни и засушливые районы занимают более 60% её площади</w:t>
            </w:r>
            <w:r w:rsidR="0054136B">
              <w:rPr>
                <w:rFonts w:ascii="Times New Roman" w:hAnsi="Times New Roman" w:cs="Times New Roman"/>
                <w:sz w:val="28"/>
                <w:szCs w:val="28"/>
              </w:rPr>
              <w:t>, (выносят веер и водичку)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В Африке живут самые-самые маленькие люди на земле. Это пигмеи. По-другому они называются «</w:t>
            </w:r>
            <w:proofErr w:type="spellStart"/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негрилли</w:t>
            </w:r>
            <w:proofErr w:type="spellEnd"/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». Их рост составляет – 135 см.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Ну и конечно, всем известно, что среди чернокожих людей очень много высоких. Нилоты – народ Африки. Они являются самыми высокими на земле. Их средний рост – 184 см</w:t>
            </w:r>
            <w:r w:rsidR="0054136B">
              <w:rPr>
                <w:rFonts w:ascii="Times New Roman" w:hAnsi="Times New Roman" w:cs="Times New Roman"/>
                <w:sz w:val="28"/>
                <w:szCs w:val="28"/>
              </w:rPr>
              <w:t>, (выбегают два представителя племен пигмеи и нилоты)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Именно в Африке расположена самая большая жаркая пустыня в мире. Это Сахара. Ее площадь составляет около 30 % всей Африки. Сахара каждый год увеличивается, расширяя свои границы на 10 километров к югу</w:t>
            </w:r>
            <w:r w:rsidR="0054136B">
              <w:rPr>
                <w:rFonts w:ascii="Times New Roman" w:hAnsi="Times New Roman" w:cs="Times New Roman"/>
                <w:sz w:val="28"/>
                <w:szCs w:val="28"/>
              </w:rPr>
              <w:t>, (на сцене лежит мешок с надписью «САХАР…А»)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Наиболее популярным языком на континенте является </w:t>
            </w:r>
            <w:proofErr w:type="gramStart"/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арабский</w:t>
            </w:r>
            <w:proofErr w:type="gramEnd"/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. Второй по популярности – английский.  В Африке говорят на 2000 языках</w:t>
            </w:r>
            <w:r w:rsidR="00365197">
              <w:rPr>
                <w:rFonts w:ascii="Times New Roman" w:hAnsi="Times New Roman" w:cs="Times New Roman"/>
                <w:sz w:val="28"/>
                <w:szCs w:val="28"/>
              </w:rPr>
              <w:t>, (выносят табличку с цифрой 2000)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23CD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Африка является беднейшим и неразвитым континентом в мире. 40% взрослого населения Африки не имеют среднего образования</w:t>
            </w:r>
            <w:r w:rsidR="00365197">
              <w:rPr>
                <w:rFonts w:ascii="Times New Roman" w:hAnsi="Times New Roman" w:cs="Times New Roman"/>
                <w:sz w:val="28"/>
                <w:szCs w:val="28"/>
              </w:rPr>
              <w:t>, (выносят дневник двоечника)</w:t>
            </w:r>
          </w:p>
          <w:p w:rsidR="007023CD" w:rsidRDefault="007023CD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70B1" w:rsidRDefault="00F37BBA" w:rsidP="00F37BBA">
            <w:p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7BBA" w:rsidRPr="003A542E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Египет является самым популярным туристическим направлением в Африке. Пирамида, Нил – все здесь впечатляет</w:t>
            </w:r>
            <w:r w:rsidR="00365197">
              <w:rPr>
                <w:rFonts w:ascii="Times New Roman" w:hAnsi="Times New Roman" w:cs="Times New Roman"/>
                <w:sz w:val="28"/>
                <w:szCs w:val="28"/>
              </w:rPr>
              <w:t>, (плакат с пирамидами)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В Африке живет крупнейшее в мире животное - африканский слон. Он весит - 7 тонн</w:t>
            </w:r>
            <w:r w:rsidR="00365197">
              <w:rPr>
                <w:rFonts w:ascii="Times New Roman" w:hAnsi="Times New Roman" w:cs="Times New Roman"/>
                <w:sz w:val="28"/>
                <w:szCs w:val="28"/>
              </w:rPr>
              <w:t>, (выносят игрушку слона)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5197" w:rsidRDefault="00365197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Некоторые страны в Африке живут по собственному календарю, в котором 13 месяцев</w:t>
            </w:r>
            <w:r w:rsidR="00365197">
              <w:rPr>
                <w:rFonts w:ascii="Times New Roman" w:hAnsi="Times New Roman" w:cs="Times New Roman"/>
                <w:sz w:val="28"/>
                <w:szCs w:val="28"/>
              </w:rPr>
              <w:t>, (плакат с цифрой 13)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13.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В Африке в национальном музее хранится уникальная археологическая находка – скелет доисторической женщины, которую ученые назвали Люси. Предполагается, что она жила более 3 миллионов лет назад</w:t>
            </w:r>
            <w:r w:rsidR="00365197">
              <w:rPr>
                <w:rFonts w:ascii="Times New Roman" w:hAnsi="Times New Roman" w:cs="Times New Roman"/>
                <w:sz w:val="28"/>
                <w:szCs w:val="28"/>
              </w:rPr>
              <w:t>, (на сцену выходит Люси)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В Африке установлен бюст знаменитому поэту Пушкину и высечены слова «Нашему поэту». Оказывается, Африка имеет прямое отношение к Пушкину, ведь его предки родом из Африки. Прадед Абрам Петрович Ганнибал родился в эфиопской княжеской семье и ребенком был привезен ко двору Петра 1</w:t>
            </w:r>
            <w:r w:rsidR="00365197">
              <w:rPr>
                <w:rFonts w:ascii="Times New Roman" w:hAnsi="Times New Roman" w:cs="Times New Roman"/>
                <w:sz w:val="28"/>
                <w:szCs w:val="28"/>
              </w:rPr>
              <w:t>, (выносят портрет А.С. Пушкина)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BBA" w:rsidRPr="003A542E" w:rsidRDefault="00B35EDB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>Ученые считают, что родина кофе – Африка. Это самый популярный напиток на континенте.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Вот такая она – Африка! </w:t>
            </w:r>
            <w:r w:rsidR="00365197">
              <w:rPr>
                <w:rFonts w:ascii="Times New Roman" w:hAnsi="Times New Roman" w:cs="Times New Roman"/>
                <w:sz w:val="28"/>
                <w:szCs w:val="28"/>
              </w:rPr>
              <w:t>(выносят баночку с кофе)</w:t>
            </w:r>
            <w:r w:rsidR="009A43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37BBA"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37BBA" w:rsidRPr="003A542E" w:rsidRDefault="00F37BBA" w:rsidP="00F37B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4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C638B" w:rsidRPr="003A542E" w:rsidRDefault="007C638B" w:rsidP="00FC58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44D4C" w:rsidRPr="0003743B" w:rsidRDefault="00844D4C" w:rsidP="008512B1">
      <w:pPr>
        <w:pStyle w:val="a3"/>
      </w:pPr>
    </w:p>
    <w:sectPr w:rsidR="00844D4C" w:rsidRPr="0003743B" w:rsidSect="00FC58A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3613"/>
    <w:multiLevelType w:val="hybridMultilevel"/>
    <w:tmpl w:val="3F0AE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841DC"/>
    <w:multiLevelType w:val="hybridMultilevel"/>
    <w:tmpl w:val="3F0AE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A60194"/>
    <w:multiLevelType w:val="hybridMultilevel"/>
    <w:tmpl w:val="D4F2F5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64804"/>
    <w:multiLevelType w:val="hybridMultilevel"/>
    <w:tmpl w:val="3F0AE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EC5CBB"/>
    <w:multiLevelType w:val="hybridMultilevel"/>
    <w:tmpl w:val="3F0AE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5918DA"/>
    <w:multiLevelType w:val="hybridMultilevel"/>
    <w:tmpl w:val="3F0AE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CA09BD"/>
    <w:multiLevelType w:val="hybridMultilevel"/>
    <w:tmpl w:val="1DA80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A05F70"/>
    <w:multiLevelType w:val="hybridMultilevel"/>
    <w:tmpl w:val="3F0AE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FE4582"/>
    <w:multiLevelType w:val="hybridMultilevel"/>
    <w:tmpl w:val="3F0AE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51369D"/>
    <w:multiLevelType w:val="hybridMultilevel"/>
    <w:tmpl w:val="B01EE430"/>
    <w:lvl w:ilvl="0" w:tplc="C268A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22CA9E">
      <w:start w:val="160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72D5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AA9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8483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6236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8CA7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8C53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A0F1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798B2C5E"/>
    <w:multiLevelType w:val="hybridMultilevel"/>
    <w:tmpl w:val="8F44CEB6"/>
    <w:lvl w:ilvl="0" w:tplc="9900F9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CC77AE">
      <w:start w:val="219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14B2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149C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B06E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80C2F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28E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B667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9659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8"/>
  </w:num>
  <w:num w:numId="5">
    <w:abstractNumId w:val="4"/>
  </w:num>
  <w:num w:numId="6">
    <w:abstractNumId w:val="1"/>
  </w:num>
  <w:num w:numId="7">
    <w:abstractNumId w:val="7"/>
  </w:num>
  <w:num w:numId="8">
    <w:abstractNumId w:val="5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1921"/>
    <w:rsid w:val="00006F01"/>
    <w:rsid w:val="00030873"/>
    <w:rsid w:val="00034117"/>
    <w:rsid w:val="00034849"/>
    <w:rsid w:val="0003743B"/>
    <w:rsid w:val="0004280C"/>
    <w:rsid w:val="000549C4"/>
    <w:rsid w:val="000614A6"/>
    <w:rsid w:val="00066C24"/>
    <w:rsid w:val="0007551C"/>
    <w:rsid w:val="00081C23"/>
    <w:rsid w:val="000952D1"/>
    <w:rsid w:val="000A0F8F"/>
    <w:rsid w:val="000A1271"/>
    <w:rsid w:val="000A2C78"/>
    <w:rsid w:val="000A673C"/>
    <w:rsid w:val="000B341B"/>
    <w:rsid w:val="000C653A"/>
    <w:rsid w:val="000E2FD7"/>
    <w:rsid w:val="000F1790"/>
    <w:rsid w:val="000F40FC"/>
    <w:rsid w:val="000F4CFF"/>
    <w:rsid w:val="000F6FEA"/>
    <w:rsid w:val="00102CBC"/>
    <w:rsid w:val="0010582D"/>
    <w:rsid w:val="00115060"/>
    <w:rsid w:val="001307B2"/>
    <w:rsid w:val="001322C5"/>
    <w:rsid w:val="001359F2"/>
    <w:rsid w:val="001429B5"/>
    <w:rsid w:val="001553D5"/>
    <w:rsid w:val="00161FD3"/>
    <w:rsid w:val="00164950"/>
    <w:rsid w:val="0017654A"/>
    <w:rsid w:val="00177C31"/>
    <w:rsid w:val="00184789"/>
    <w:rsid w:val="0018693F"/>
    <w:rsid w:val="001A3344"/>
    <w:rsid w:val="001A3E68"/>
    <w:rsid w:val="001C0B67"/>
    <w:rsid w:val="001E3C82"/>
    <w:rsid w:val="001E4878"/>
    <w:rsid w:val="001E5F22"/>
    <w:rsid w:val="001E710A"/>
    <w:rsid w:val="001F4626"/>
    <w:rsid w:val="00201A5D"/>
    <w:rsid w:val="00210E13"/>
    <w:rsid w:val="00243615"/>
    <w:rsid w:val="002545C9"/>
    <w:rsid w:val="00256188"/>
    <w:rsid w:val="00267AE7"/>
    <w:rsid w:val="00272937"/>
    <w:rsid w:val="00273886"/>
    <w:rsid w:val="002744DF"/>
    <w:rsid w:val="00285872"/>
    <w:rsid w:val="002915D2"/>
    <w:rsid w:val="00293653"/>
    <w:rsid w:val="00295601"/>
    <w:rsid w:val="002A0918"/>
    <w:rsid w:val="002A5C42"/>
    <w:rsid w:val="002E2CD4"/>
    <w:rsid w:val="002E48B5"/>
    <w:rsid w:val="002E5753"/>
    <w:rsid w:val="002F13CF"/>
    <w:rsid w:val="002F1B20"/>
    <w:rsid w:val="00311499"/>
    <w:rsid w:val="00314489"/>
    <w:rsid w:val="00314AF6"/>
    <w:rsid w:val="00320A4C"/>
    <w:rsid w:val="00326FED"/>
    <w:rsid w:val="00331803"/>
    <w:rsid w:val="003322A8"/>
    <w:rsid w:val="00332D78"/>
    <w:rsid w:val="003332D9"/>
    <w:rsid w:val="00337C47"/>
    <w:rsid w:val="003502F0"/>
    <w:rsid w:val="00351F6C"/>
    <w:rsid w:val="00352FAC"/>
    <w:rsid w:val="00357DAB"/>
    <w:rsid w:val="00365197"/>
    <w:rsid w:val="003727EB"/>
    <w:rsid w:val="00372804"/>
    <w:rsid w:val="0037500C"/>
    <w:rsid w:val="0038035F"/>
    <w:rsid w:val="00380D10"/>
    <w:rsid w:val="00387B34"/>
    <w:rsid w:val="00392A80"/>
    <w:rsid w:val="003933F7"/>
    <w:rsid w:val="003A2E07"/>
    <w:rsid w:val="003A4FBA"/>
    <w:rsid w:val="003A542E"/>
    <w:rsid w:val="003C4261"/>
    <w:rsid w:val="003D1F11"/>
    <w:rsid w:val="003E4717"/>
    <w:rsid w:val="003F51B7"/>
    <w:rsid w:val="003F6FA0"/>
    <w:rsid w:val="00406DD8"/>
    <w:rsid w:val="004135CD"/>
    <w:rsid w:val="00422520"/>
    <w:rsid w:val="00422F50"/>
    <w:rsid w:val="004248EE"/>
    <w:rsid w:val="00427EC0"/>
    <w:rsid w:val="00431819"/>
    <w:rsid w:val="004370B1"/>
    <w:rsid w:val="00440823"/>
    <w:rsid w:val="00441B71"/>
    <w:rsid w:val="0044294C"/>
    <w:rsid w:val="00444891"/>
    <w:rsid w:val="00466C4E"/>
    <w:rsid w:val="0048314C"/>
    <w:rsid w:val="0049389D"/>
    <w:rsid w:val="0049740A"/>
    <w:rsid w:val="004A36DA"/>
    <w:rsid w:val="004A5769"/>
    <w:rsid w:val="004B0A3D"/>
    <w:rsid w:val="004B1271"/>
    <w:rsid w:val="004B4E74"/>
    <w:rsid w:val="004B7344"/>
    <w:rsid w:val="004C32BA"/>
    <w:rsid w:val="004E0AD5"/>
    <w:rsid w:val="004E0D86"/>
    <w:rsid w:val="004E1A98"/>
    <w:rsid w:val="004F77AF"/>
    <w:rsid w:val="005160AA"/>
    <w:rsid w:val="0054136B"/>
    <w:rsid w:val="00542F20"/>
    <w:rsid w:val="0055080F"/>
    <w:rsid w:val="00576AC2"/>
    <w:rsid w:val="005773E7"/>
    <w:rsid w:val="005812B4"/>
    <w:rsid w:val="00587C7F"/>
    <w:rsid w:val="0059516E"/>
    <w:rsid w:val="0059627C"/>
    <w:rsid w:val="005A769E"/>
    <w:rsid w:val="005C01C3"/>
    <w:rsid w:val="005D2235"/>
    <w:rsid w:val="005D7491"/>
    <w:rsid w:val="005E42A4"/>
    <w:rsid w:val="005E54AE"/>
    <w:rsid w:val="005E714C"/>
    <w:rsid w:val="005F653D"/>
    <w:rsid w:val="005F6C75"/>
    <w:rsid w:val="00602865"/>
    <w:rsid w:val="0060458E"/>
    <w:rsid w:val="006104DA"/>
    <w:rsid w:val="00623AA1"/>
    <w:rsid w:val="00627062"/>
    <w:rsid w:val="00630CEE"/>
    <w:rsid w:val="0064337A"/>
    <w:rsid w:val="00645A52"/>
    <w:rsid w:val="00665CF2"/>
    <w:rsid w:val="006845B9"/>
    <w:rsid w:val="00684E69"/>
    <w:rsid w:val="00695095"/>
    <w:rsid w:val="006B1921"/>
    <w:rsid w:val="006B7C2D"/>
    <w:rsid w:val="006C6ACA"/>
    <w:rsid w:val="006F7DEC"/>
    <w:rsid w:val="007023CD"/>
    <w:rsid w:val="007243FE"/>
    <w:rsid w:val="007351E6"/>
    <w:rsid w:val="007410B4"/>
    <w:rsid w:val="00753060"/>
    <w:rsid w:val="00760E9A"/>
    <w:rsid w:val="00760E9E"/>
    <w:rsid w:val="00765CD4"/>
    <w:rsid w:val="00770D2F"/>
    <w:rsid w:val="00773B39"/>
    <w:rsid w:val="00784FDD"/>
    <w:rsid w:val="0078750C"/>
    <w:rsid w:val="0079088F"/>
    <w:rsid w:val="007A1312"/>
    <w:rsid w:val="007A554E"/>
    <w:rsid w:val="007A782C"/>
    <w:rsid w:val="007C5523"/>
    <w:rsid w:val="007C638B"/>
    <w:rsid w:val="007D1839"/>
    <w:rsid w:val="007D3E5E"/>
    <w:rsid w:val="007E24C3"/>
    <w:rsid w:val="007E44A5"/>
    <w:rsid w:val="0080181C"/>
    <w:rsid w:val="00817D42"/>
    <w:rsid w:val="00821C5F"/>
    <w:rsid w:val="00822294"/>
    <w:rsid w:val="00826941"/>
    <w:rsid w:val="00835F64"/>
    <w:rsid w:val="00844D4C"/>
    <w:rsid w:val="00850749"/>
    <w:rsid w:val="008512B1"/>
    <w:rsid w:val="008533FD"/>
    <w:rsid w:val="0088053D"/>
    <w:rsid w:val="00890C4A"/>
    <w:rsid w:val="0089337E"/>
    <w:rsid w:val="00894D27"/>
    <w:rsid w:val="008A35B1"/>
    <w:rsid w:val="008B4202"/>
    <w:rsid w:val="008C3BD9"/>
    <w:rsid w:val="008D148B"/>
    <w:rsid w:val="008D20AD"/>
    <w:rsid w:val="008E4AEC"/>
    <w:rsid w:val="008F2D94"/>
    <w:rsid w:val="0090210A"/>
    <w:rsid w:val="009179FF"/>
    <w:rsid w:val="00922A23"/>
    <w:rsid w:val="00922C18"/>
    <w:rsid w:val="00923FF1"/>
    <w:rsid w:val="0093370C"/>
    <w:rsid w:val="0094053D"/>
    <w:rsid w:val="00946835"/>
    <w:rsid w:val="00956C63"/>
    <w:rsid w:val="00965453"/>
    <w:rsid w:val="00973A2D"/>
    <w:rsid w:val="00986D62"/>
    <w:rsid w:val="00997D05"/>
    <w:rsid w:val="009A4373"/>
    <w:rsid w:val="009A59F8"/>
    <w:rsid w:val="009B0888"/>
    <w:rsid w:val="009B2842"/>
    <w:rsid w:val="009C208C"/>
    <w:rsid w:val="009C476E"/>
    <w:rsid w:val="009C5363"/>
    <w:rsid w:val="009D4F92"/>
    <w:rsid w:val="009E03DC"/>
    <w:rsid w:val="009E03FE"/>
    <w:rsid w:val="009E3193"/>
    <w:rsid w:val="009F5A06"/>
    <w:rsid w:val="009F6D67"/>
    <w:rsid w:val="00A01277"/>
    <w:rsid w:val="00A04A8A"/>
    <w:rsid w:val="00A1312F"/>
    <w:rsid w:val="00A16576"/>
    <w:rsid w:val="00A2513A"/>
    <w:rsid w:val="00A2622F"/>
    <w:rsid w:val="00A41847"/>
    <w:rsid w:val="00A4249A"/>
    <w:rsid w:val="00A42B63"/>
    <w:rsid w:val="00A50CB3"/>
    <w:rsid w:val="00A53F11"/>
    <w:rsid w:val="00A719E6"/>
    <w:rsid w:val="00A74ED5"/>
    <w:rsid w:val="00A80C2A"/>
    <w:rsid w:val="00A90219"/>
    <w:rsid w:val="00AA4EEC"/>
    <w:rsid w:val="00AB4B4C"/>
    <w:rsid w:val="00AB7670"/>
    <w:rsid w:val="00AC3563"/>
    <w:rsid w:val="00AC4492"/>
    <w:rsid w:val="00AC760E"/>
    <w:rsid w:val="00AD0C86"/>
    <w:rsid w:val="00AE67F3"/>
    <w:rsid w:val="00AF3087"/>
    <w:rsid w:val="00AF75D9"/>
    <w:rsid w:val="00B01C17"/>
    <w:rsid w:val="00B05C46"/>
    <w:rsid w:val="00B1369E"/>
    <w:rsid w:val="00B26E43"/>
    <w:rsid w:val="00B3088A"/>
    <w:rsid w:val="00B34ECF"/>
    <w:rsid w:val="00B35EDB"/>
    <w:rsid w:val="00B50779"/>
    <w:rsid w:val="00B50C37"/>
    <w:rsid w:val="00B562B1"/>
    <w:rsid w:val="00B63BD5"/>
    <w:rsid w:val="00B71B61"/>
    <w:rsid w:val="00B9512B"/>
    <w:rsid w:val="00BA2BFA"/>
    <w:rsid w:val="00BA77E6"/>
    <w:rsid w:val="00BB019B"/>
    <w:rsid w:val="00BB3CD2"/>
    <w:rsid w:val="00BB4106"/>
    <w:rsid w:val="00BC12C2"/>
    <w:rsid w:val="00BD3D77"/>
    <w:rsid w:val="00BE2F23"/>
    <w:rsid w:val="00BE3FF9"/>
    <w:rsid w:val="00BE577B"/>
    <w:rsid w:val="00BE60F3"/>
    <w:rsid w:val="00BE6D71"/>
    <w:rsid w:val="00BF1D93"/>
    <w:rsid w:val="00BF2DDA"/>
    <w:rsid w:val="00BF49AE"/>
    <w:rsid w:val="00C02D5F"/>
    <w:rsid w:val="00C03B80"/>
    <w:rsid w:val="00C10449"/>
    <w:rsid w:val="00C1758A"/>
    <w:rsid w:val="00C17A7D"/>
    <w:rsid w:val="00C33724"/>
    <w:rsid w:val="00C371E2"/>
    <w:rsid w:val="00C4417B"/>
    <w:rsid w:val="00C4518F"/>
    <w:rsid w:val="00C773A1"/>
    <w:rsid w:val="00C9399A"/>
    <w:rsid w:val="00C95747"/>
    <w:rsid w:val="00CA3FA8"/>
    <w:rsid w:val="00CA7E8F"/>
    <w:rsid w:val="00CC0DCD"/>
    <w:rsid w:val="00CC6161"/>
    <w:rsid w:val="00CD0067"/>
    <w:rsid w:val="00CD0082"/>
    <w:rsid w:val="00D021BF"/>
    <w:rsid w:val="00D02626"/>
    <w:rsid w:val="00D1183B"/>
    <w:rsid w:val="00D1538E"/>
    <w:rsid w:val="00D153B4"/>
    <w:rsid w:val="00D37959"/>
    <w:rsid w:val="00D50108"/>
    <w:rsid w:val="00D5117E"/>
    <w:rsid w:val="00D51B12"/>
    <w:rsid w:val="00D533DD"/>
    <w:rsid w:val="00D72130"/>
    <w:rsid w:val="00D8437F"/>
    <w:rsid w:val="00D873E7"/>
    <w:rsid w:val="00D95F6B"/>
    <w:rsid w:val="00DA3432"/>
    <w:rsid w:val="00DA52D6"/>
    <w:rsid w:val="00DA5BB2"/>
    <w:rsid w:val="00DB0719"/>
    <w:rsid w:val="00DB0CC1"/>
    <w:rsid w:val="00DE0786"/>
    <w:rsid w:val="00DE4536"/>
    <w:rsid w:val="00DE7A20"/>
    <w:rsid w:val="00DF36B3"/>
    <w:rsid w:val="00DF5C7D"/>
    <w:rsid w:val="00E00B65"/>
    <w:rsid w:val="00E11158"/>
    <w:rsid w:val="00E139A4"/>
    <w:rsid w:val="00E425DB"/>
    <w:rsid w:val="00E519E3"/>
    <w:rsid w:val="00E53514"/>
    <w:rsid w:val="00E5364C"/>
    <w:rsid w:val="00E70D37"/>
    <w:rsid w:val="00E7113B"/>
    <w:rsid w:val="00E8216F"/>
    <w:rsid w:val="00E83455"/>
    <w:rsid w:val="00E93844"/>
    <w:rsid w:val="00E9610A"/>
    <w:rsid w:val="00E979FF"/>
    <w:rsid w:val="00EB3948"/>
    <w:rsid w:val="00EB3CBB"/>
    <w:rsid w:val="00EB4B57"/>
    <w:rsid w:val="00EB4BF0"/>
    <w:rsid w:val="00EB78EC"/>
    <w:rsid w:val="00EC1A3D"/>
    <w:rsid w:val="00ED7D36"/>
    <w:rsid w:val="00F3276C"/>
    <w:rsid w:val="00F353B3"/>
    <w:rsid w:val="00F37BBA"/>
    <w:rsid w:val="00F4295F"/>
    <w:rsid w:val="00F526B1"/>
    <w:rsid w:val="00F67909"/>
    <w:rsid w:val="00F75B60"/>
    <w:rsid w:val="00F75E3B"/>
    <w:rsid w:val="00F801E9"/>
    <w:rsid w:val="00FA3A29"/>
    <w:rsid w:val="00FA72E0"/>
    <w:rsid w:val="00FC58A7"/>
    <w:rsid w:val="00FD36F1"/>
    <w:rsid w:val="00FE1A07"/>
    <w:rsid w:val="00FE2479"/>
    <w:rsid w:val="00FE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7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6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269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44D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3D1F11"/>
    <w:pPr>
      <w:spacing w:after="0" w:line="360" w:lineRule="auto"/>
      <w:ind w:left="600" w:right="600"/>
    </w:pPr>
    <w:rPr>
      <w:rFonts w:ascii="Arial" w:eastAsia="Times New Roman" w:hAnsi="Arial" w:cs="Arial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86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6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69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269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44D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3D1F11"/>
    <w:pPr>
      <w:spacing w:after="0" w:line="360" w:lineRule="auto"/>
      <w:ind w:left="600" w:right="600"/>
    </w:pPr>
    <w:rPr>
      <w:rFonts w:ascii="Arial" w:eastAsia="Times New Roman" w:hAnsi="Arial" w:cs="Arial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86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6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484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7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3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1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67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7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29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42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5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562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7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82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944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814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03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90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66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113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80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10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612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971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68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0714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20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04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6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43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comp123</cp:lastModifiedBy>
  <cp:revision>362</cp:revision>
  <dcterms:created xsi:type="dcterms:W3CDTF">2018-04-28T15:49:00Z</dcterms:created>
  <dcterms:modified xsi:type="dcterms:W3CDTF">2018-09-16T14:18:00Z</dcterms:modified>
</cp:coreProperties>
</file>