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BE" w:rsidRDefault="007D0DBE" w:rsidP="007D0DBE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  <w:sz w:val="40"/>
          <w:szCs w:val="40"/>
        </w:rPr>
        <w:t>КОМПЛЕКСЫ  УТРЕННЕЙ  ГИМНАСТИКИ  </w:t>
      </w:r>
    </w:p>
    <w:p w:rsidR="007D0DBE" w:rsidRDefault="007D0DBE" w:rsidP="007D0DBE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3"/>
          <w:b/>
          <w:bCs/>
          <w:i/>
          <w:iCs/>
          <w:color w:val="000000"/>
          <w:sz w:val="40"/>
          <w:szCs w:val="40"/>
        </w:rPr>
        <w:t>ВО  2 МЛАДШЕЙ  ГРУППЕ.</w:t>
      </w:r>
    </w:p>
    <w:p w:rsidR="007D0DBE" w:rsidRDefault="007D0DBE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7D0DBE" w:rsidRDefault="007D0DBE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(сентябрь)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«Дружная семья»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1</w:t>
      </w:r>
      <w:r w:rsidRPr="00D04379">
        <w:rPr>
          <w:rStyle w:val="c2"/>
          <w:b/>
          <w:bCs/>
          <w:color w:val="000000"/>
          <w:sz w:val="28"/>
          <w:szCs w:val="28"/>
        </w:rPr>
        <w:t>.  </w:t>
      </w: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спину; хлопки перед лицом 8 раз под слова: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«Папа, мама, брат и я вместе — дружная семья!»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и.п.. Повторить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2. «Все вместе наклоняемся, Физкультурой занимаемся!»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И. п.: ноги врозь, руки на пояс. Наклон вперед, ладони на колени, смотреть вперед. Вернуться в и. п.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3. «Папа большой, а я — маленький. Пусть я маленький, Зато — удаленький</w:t>
      </w:r>
      <w:proofErr w:type="gramStart"/>
      <w:r w:rsidRPr="00D04379">
        <w:rPr>
          <w:rStyle w:val="c3"/>
          <w:color w:val="000000"/>
          <w:sz w:val="28"/>
          <w:szCs w:val="28"/>
        </w:rPr>
        <w:t>.»</w:t>
      </w:r>
      <w:proofErr w:type="gramEnd"/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Присесть, руки вниз. Вернуться в и. п.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4. «Прыгаем мы дружно, Это очень нужно! Кто же прыгнет выше — Мама или Миша?»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Выполнить 6—8 подпрыгиваний; непродолжительная ходьба (5—6 сек). Повторить 2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5. «Носом воздух мы вдыхаем, Ртом мы воздух выдыхаем. Не страшна простуда нам, Нам не нужно к докторам!»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вниз. Руки в стороны, вдох носом. Вернуться в и. п., выдох ртом, губы трубочкой.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с речевым сопровождением «Кто живет у нас в квартире?»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Перед началом игры дети образуют круг. Педагог находится в центре круга, он произносит текст и показывает движения, которые дети повторяют.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Кто живет у нас в квартире?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Шагают на месте.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Раз, два, три, четыре. Будем мы сейчас считать — Раз, два, три, четыре, пять!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Хлопают в ладоши.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Мама, папа, брат, сестра — Сосчитаю всех едва!</w:t>
      </w:r>
      <w:r w:rsidRPr="00D04379">
        <w:rPr>
          <w:rStyle w:val="c3"/>
          <w:i/>
          <w:iCs/>
          <w:color w:val="000000"/>
          <w:sz w:val="28"/>
          <w:szCs w:val="28"/>
        </w:rPr>
        <w:t> Выполняют «пружинку», руки на пояс.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Самый главный — это я,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Прикладывают руки к груди.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Вот и вся моя семья!</w:t>
      </w:r>
      <w:r w:rsidRPr="00D04379">
        <w:rPr>
          <w:rStyle w:val="c3"/>
          <w:i/>
          <w:iCs/>
          <w:color w:val="000000"/>
          <w:sz w:val="28"/>
          <w:szCs w:val="28"/>
        </w:rPr>
        <w:t> Поднимают  руки   вверх,   затем медленно опускают вниз.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6D4804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(сентябрь)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«Веселые погремушки»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Есть веселые игрушки,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— Бом-бом-бом, бом-бом-бом! Им названье — погремушки,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—  Бом-бом-бом, бом-бом-бом! Любят дети в них играть,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 ними прыгать и скакать!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«Поиграй перед собой»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погремушки за спину. Погремушки вперед, погреметь и спокойно опустить за спину.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«Покажи и поиграй»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погремушки у плеч. Поворот вправо, показать, поиграть, сказать «вот». Вернуться в и. п. То же в другую сторону.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3.«Погремушки к коленям»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погремушки в стороны. Наклон вперед, погремушки к коленям — выдох. Вернуться в и. п. Повторить 4—5 раз. Обращать внимание детей на то, чтобы при наклоне вперед они старались ноги в коленях не сгибать.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4.«Прыг-скок»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погремушки опущены; 6—8 подпрыгиваний; 6—8 шагов </w:t>
      </w:r>
      <w:proofErr w:type="gramStart"/>
      <w:r w:rsidRPr="00D04379">
        <w:rPr>
          <w:rStyle w:val="c3"/>
          <w:color w:val="000000"/>
          <w:sz w:val="28"/>
          <w:szCs w:val="28"/>
        </w:rPr>
        <w:t>со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взмахом погремушками. Повторить 2—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5.«Погремушкам спать пора»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погремушки вниз. Погремушки в стороны, вдох носом. Вернуться в и. п., выдох ртом, губы трубочкой.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При последнем повторении упражнения — присесть на корточки, погремушки под щечку.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«Найди погремушку»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Инвентарь:</w:t>
      </w:r>
      <w:r w:rsidRPr="00D04379">
        <w:rPr>
          <w:rStyle w:val="c2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одна погремушка.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Погремушка заранее перед занятием спрятана педагогом на площадке. Дети образуют круг, берутся за руки. Педагог встает в круг вместе с детьми. Держась за руки, дети и педагог идут по кругу. Педагог произносит текст: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С вами мы гулять пойдем,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Погремушку мы найдем.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Раз, два, три, четыре, пять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Будем все ее искать.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Ходим тихонько,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Ищем внимательно,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Погремушку мы найдем обязательно!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Идите, дети, искать погремушку!</w:t>
      </w: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расходятся по площадке, ищут погремушку. Когда кто-либо из детей находит игрушку, он должен принести ее педагогу. Игра повторяется.</w:t>
      </w:r>
    </w:p>
    <w:p w:rsidR="00D04379" w:rsidRPr="00D04379" w:rsidRDefault="00D04379" w:rsidP="006D4804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(октябрь)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«Разноцветные мячи»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 xml:space="preserve">мячи резиновые— </w:t>
      </w:r>
      <w:proofErr w:type="gramStart"/>
      <w:r w:rsidRPr="00D04379">
        <w:rPr>
          <w:rStyle w:val="c3"/>
          <w:color w:val="000000"/>
          <w:sz w:val="28"/>
          <w:szCs w:val="28"/>
        </w:rPr>
        <w:t xml:space="preserve">в </w:t>
      </w:r>
      <w:proofErr w:type="gramEnd"/>
      <w:r w:rsidRPr="00D04379">
        <w:rPr>
          <w:rStyle w:val="c3"/>
          <w:color w:val="000000"/>
          <w:sz w:val="28"/>
          <w:szCs w:val="28"/>
        </w:rPr>
        <w:t>соответствии с количеством детей в группе.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Очень любят все ребята в мячики играть,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С разноцветными мячами упражненья выполнять!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Мячики разные — зеленые и красные,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Крепкие, новые, звонкие, веселые.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«Выше мяч»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мяч опущен. Мяч вверх, посмотреть, опустить, сказать «вниз».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«Вот он»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мяч перед грудью. Наклон вперед, мяч вперед, сказать «вот он». Вернуться в и. п. Повторить 4—5 раз. Ноги в коленях не сгибать.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«Веселый мяч»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мяч перед ногами, руки за спину. Присесть, катать мяч от руки к руке, остановить и быстро выпрямиться.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4.«Подпрыгивание»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мяч на земле, около ног, руки на пояс. Подпрыгивание вокруг мяча — круг и 8—10 шагов </w:t>
      </w:r>
      <w:proofErr w:type="gramStart"/>
      <w:r w:rsidRPr="00D04379">
        <w:rPr>
          <w:rStyle w:val="c3"/>
          <w:color w:val="000000"/>
          <w:sz w:val="28"/>
          <w:szCs w:val="28"/>
        </w:rPr>
        <w:t>со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взмахом рук. Дыхание произвольное. Повторить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«К себе и вниз»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то же, мяч опущен. Мяч к себе, носом — вдох. Мяч опустить, на выдохе произнести: «</w:t>
      </w:r>
      <w:proofErr w:type="spellStart"/>
      <w:r w:rsidRPr="00D04379">
        <w:rPr>
          <w:rStyle w:val="c3"/>
          <w:color w:val="000000"/>
          <w:sz w:val="28"/>
          <w:szCs w:val="28"/>
        </w:rPr>
        <w:t>вни-и-из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с речевым сопровождением «Мой веселый звонкий мяч»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        Дети образуют круг. Посередине круга находится педагог, в руках у него мяч. Педагог показывает детям, как легко и высоко прыгает мяч, если отбивать его рукой, затем кладет </w:t>
      </w:r>
      <w:proofErr w:type="gramStart"/>
      <w:r w:rsidRPr="00D04379">
        <w:rPr>
          <w:rStyle w:val="c3"/>
          <w:color w:val="000000"/>
          <w:sz w:val="28"/>
          <w:szCs w:val="28"/>
        </w:rPr>
        <w:t>мяч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около ног на землю и предлагает детям выполнить упражнения, повторяя их вслед за ним.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Педагог медленно читает текст и вместе с детьми выполняет следующие движения.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Мой</w:t>
      </w:r>
      <w:r w:rsidRPr="00D04379">
        <w:rPr>
          <w:rStyle w:val="c14"/>
          <w:rFonts w:ascii="Arial" w:hAnsi="Arial" w:cs="Arial"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веселый</w:t>
      </w:r>
      <w:r w:rsidRPr="00D04379">
        <w:rPr>
          <w:rStyle w:val="c14"/>
          <w:rFonts w:ascii="Arial" w:hAnsi="Arial" w:cs="Arial"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звонкий мяч,</w:t>
      </w:r>
      <w:r w:rsidRPr="00D04379">
        <w:rPr>
          <w:rStyle w:val="c3"/>
          <w:i/>
          <w:iCs/>
          <w:color w:val="000000"/>
          <w:sz w:val="28"/>
          <w:szCs w:val="28"/>
        </w:rPr>
        <w:t>      Выполняют «пружинку», руки на пояс.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Ты куда помчался</w:t>
      </w:r>
      <w:r w:rsidRPr="00D04379">
        <w:rPr>
          <w:rStyle w:val="c3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вскачь?</w:t>
      </w:r>
      <w:r w:rsidRPr="00D04379">
        <w:rPr>
          <w:rStyle w:val="c3"/>
          <w:i/>
          <w:iCs/>
          <w:color w:val="000000"/>
          <w:sz w:val="28"/>
          <w:szCs w:val="28"/>
        </w:rPr>
        <w:t>       Наклоны вправо-влево, руки полочкой одна на другую на уровне груди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Красный, желтый, </w:t>
      </w:r>
      <w:proofErr w:type="spellStart"/>
      <w:r w:rsidRPr="00D04379">
        <w:rPr>
          <w:rStyle w:val="c3"/>
          <w:color w:val="000000"/>
          <w:sz w:val="28"/>
          <w:szCs w:val="28"/>
        </w:rPr>
        <w:t>голубой</w:t>
      </w:r>
      <w:proofErr w:type="spellEnd"/>
      <w:r w:rsidRPr="00D04379">
        <w:rPr>
          <w:rStyle w:val="c3"/>
          <w:color w:val="000000"/>
          <w:sz w:val="28"/>
          <w:szCs w:val="28"/>
        </w:rPr>
        <w:t>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Не угнаться за тобой!</w:t>
      </w:r>
      <w:r w:rsidRPr="00D04379">
        <w:rPr>
          <w:rStyle w:val="c3"/>
          <w:i/>
          <w:iCs/>
          <w:color w:val="000000"/>
          <w:sz w:val="28"/>
          <w:szCs w:val="28"/>
        </w:rPr>
        <w:t>              Наклон вперед, руки вперед – в стороны.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С.Маршак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Затем педагог предлагает детям попрыгать вместе с мячом, одновременно снова повторяя те</w:t>
      </w:r>
      <w:proofErr w:type="gramStart"/>
      <w:r w:rsidRPr="00D04379">
        <w:rPr>
          <w:rStyle w:val="c3"/>
          <w:color w:val="000000"/>
          <w:sz w:val="28"/>
          <w:szCs w:val="28"/>
        </w:rPr>
        <w:t>кст ст</w:t>
      </w:r>
      <w:proofErr w:type="gramEnd"/>
      <w:r w:rsidRPr="00D04379">
        <w:rPr>
          <w:rStyle w:val="c3"/>
          <w:color w:val="000000"/>
          <w:sz w:val="28"/>
          <w:szCs w:val="28"/>
        </w:rPr>
        <w:t>ихотворения. Дети прыгают на двух ногах, положение рук произвольное. Закончив читать текст, педагог говорит: «Сейчас догоню!» Дети перестают прыгать и убегают от педагога к заранее указанному ориентиру (дерево, куст, беседка и т. п.). Педагог делает вид, что ловит детей.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 УПРАЖНЕНИЙ  И  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(октябрь)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«Надо чисто умываться по утрам и вечерам!»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Чтобы быть здоровым,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Чистым и красивым,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Нужно умываться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Белым нежным мылом!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Полотенцем растереться,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Причесаться гребешком,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 одежду чистую одеться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 в детский сад пойти потом!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«Чистые ладошки»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Одну руку вперед, повернуть ладонь вверх. Вернуться в и. п. То же другой рукой.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«Стряхнем водичку»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Руки вверх; круговые движения кистью — «стряхивают водичку»; руки на пояс.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3.«Помоем ножки»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за спину. Наклон вперед, хлопнуть два раза по коленям, сказать «</w:t>
      </w:r>
      <w:proofErr w:type="gramStart"/>
      <w:r w:rsidRPr="00D04379">
        <w:rPr>
          <w:rStyle w:val="c3"/>
          <w:color w:val="000000"/>
          <w:sz w:val="28"/>
          <w:szCs w:val="28"/>
        </w:rPr>
        <w:t>моем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чисто». Руки за спину. Ноги в коленях не сгибать.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4.«Мы — молодцы!»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вниз. 8—10 подпрыгиваний и 8—10 шагов. Прыгать легко, мягко. Дыхание произвольное. Повторить 2—3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«Чтобы чистым быть всегда,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Людям всем нужна... (вода)!»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Подняться на носки; руки в стороны, вдох носом. Опуститься на всю стопу, руки на пояс,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вода-а-а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«Пузырь»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  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Дети вместе с педагогом берутся за руки и образуют небольшой кружок, стоя близко друг к другу. Педагог говорит: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Раздувайся, пузырь, Раздувайся вверх и вширь.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Раздувайся, пузырь, Пузырь мыльный и цветной,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Раздувайся большой, Оставайся такой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 xml:space="preserve">  Д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а не лопайся.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Играющие отходят назад и держатся за руки до тех пор, пока педагог не скажет</w:t>
      </w:r>
      <w:proofErr w:type="gramStart"/>
      <w:r w:rsidRPr="00D04379">
        <w:rPr>
          <w:rStyle w:val="c3"/>
          <w:color w:val="000000"/>
          <w:sz w:val="28"/>
          <w:szCs w:val="28"/>
        </w:rPr>
        <w:t xml:space="preserve"> :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«Лопнул пузырь!» Дети опускают руки и приседают на корточки, говоря при этом «Хлоп!</w:t>
      </w:r>
      <w:proofErr w:type="gramStart"/>
      <w:r w:rsidRPr="00D04379">
        <w:rPr>
          <w:rStyle w:val="c3"/>
          <w:color w:val="000000"/>
          <w:sz w:val="28"/>
          <w:szCs w:val="28"/>
        </w:rPr>
        <w:t>»</w:t>
      </w:r>
      <w:r w:rsidRPr="00D04379">
        <w:rPr>
          <w:rStyle w:val="c3"/>
          <w:i/>
          <w:iCs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ариант.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После слов «лопнул пузырь» двигаться к центру круга, по-прежнему держась за руки и произнося при этом звук «</w:t>
      </w:r>
      <w:proofErr w:type="spellStart"/>
      <w:r w:rsidRPr="00D04379">
        <w:rPr>
          <w:rStyle w:val="c3"/>
          <w:color w:val="000000"/>
          <w:sz w:val="28"/>
          <w:szCs w:val="28"/>
        </w:rPr>
        <w:t>ш-ш-ш</w:t>
      </w:r>
      <w:proofErr w:type="spellEnd"/>
      <w:r w:rsidRPr="00D04379">
        <w:rPr>
          <w:rStyle w:val="c3"/>
          <w:color w:val="000000"/>
          <w:sz w:val="28"/>
          <w:szCs w:val="28"/>
        </w:rPr>
        <w:t>» — воздух выходит. Затем дети снова надувают пузырь — отходят назад, образуя большой круг.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№1</w:t>
      </w:r>
      <w:r>
        <w:rPr>
          <w:rStyle w:val="c2"/>
          <w:b/>
          <w:bCs/>
          <w:color w:val="000000"/>
          <w:sz w:val="28"/>
          <w:szCs w:val="28"/>
        </w:rPr>
        <w:t xml:space="preserve"> 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 (ноябрь)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«Платочки»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платочки в соответствии с количеством детей.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Купила мама нам платочки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 для сына, и для дочки.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 Платочки надо нам надеть,—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Не будет горлышко болеть!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Сначала с ними мы играем,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Потом на шейку надеваем!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1.</w:t>
      </w:r>
      <w:r w:rsidRPr="00D04379">
        <w:rPr>
          <w:rStyle w:val="c3"/>
          <w:color w:val="000000"/>
          <w:sz w:val="28"/>
          <w:szCs w:val="28"/>
        </w:rPr>
        <w:t> И. п.: ноги слегка расставить, платочек в обеих руках у груди. Выпрямить руки вперед — показать платочек. Вернуться в и. п.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2.</w:t>
      </w:r>
      <w:r w:rsidRPr="00D04379">
        <w:rPr>
          <w:rStyle w:val="c3"/>
          <w:color w:val="000000"/>
          <w:sz w:val="28"/>
          <w:szCs w:val="28"/>
        </w:rPr>
        <w:t>  И. п.: ноги на ширине плеч, платочек в обеих руках внизу. Наклониться и помахать платочком вправо-влево, выпрямиться. Вернуться в и. п. Дыхание произвольное. Повторить 4—5 раз.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3.</w:t>
      </w:r>
      <w:r w:rsidRPr="00D04379">
        <w:rPr>
          <w:rStyle w:val="c3"/>
          <w:color w:val="000000"/>
          <w:sz w:val="28"/>
          <w:szCs w:val="28"/>
        </w:rPr>
        <w:t> И. п.: ноги слегка расставить, платочек в обеих руках внизу. Присесть, платочек вынести вперед. Вернуться в и. п.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4.</w:t>
      </w:r>
      <w:r w:rsidRPr="00D04379">
        <w:rPr>
          <w:rStyle w:val="c3"/>
          <w:color w:val="000000"/>
          <w:sz w:val="28"/>
          <w:szCs w:val="28"/>
        </w:rPr>
        <w:t> И. п.: ноги слегка расставить, руки на пояс; 8—10 прыжков на месте. Дыхание произвольное. Повторить 2—3 раза в чередовании с ходьбой на месте.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«Подуем на платочки»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платочек в обеих руках внизу. Подняться на носки, сделать глубокий вдох носом; платочек вынести вперед, подуть на платочек.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Повторить 3— 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«Найди платочек»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Инвентарь:</w:t>
      </w:r>
      <w:r w:rsidRPr="00D04379">
        <w:rPr>
          <w:rStyle w:val="c2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платочек.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встают врассыпную рядом с педагогом. У педагога в руках платочек. По команде педагога дети закрывают глаза, в это время педагог в пределах игровой площадки прячет платочек. Педагог приглашает детей пойти и найти платочек: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Платочек, дети, вы найдите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 мне платочек принесите!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ходят по игровой площадке, ищут платочек. Кто из детей первым находит платочек, приносит его педагогу.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Примечание. Перед началом игры напомнить детям, что, когда они ищут платочек, надо ходить, а не бегать.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(ноябрь)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«Красивые сапожки»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Шагают дружно наши ножки,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 них — красивые сапожки!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Идут сапожки по дорожке,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 них по лужам — тоже можно!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Не промокнут в дождь сапожки,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Сухими будут наши ножки!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«Шагают дружно наши ножки»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на ширине плеч, руки опущены вниз. Поднять руки через стороны вверх, хлопнуть в ладоши. Вернуться в и. п.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«Красивые сапожки»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Наклониться, коснуться пальцами рук носков сапожек (по возможности), выпрямиться. Вернуться в и. п. Дыхание произвольное. Повторить 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 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3.«Крепкие сапожки»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Присесть, кончиками пальцев постучать по носочкам сапожек, встать, выпрямиться. Вернуться в и. п.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«Прыгают ножки, скачут сапожки»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расставлены, руки на поясе. Прыжки на месте с поворотом вокруг себя (2 раза в любую сторону) в чередовании с ходьбой. Повторить 2—3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«Напрыгались ножки, устали сапожки»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на ширине плеч,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</w:t>
      </w:r>
      <w:proofErr w:type="gramStart"/>
      <w:r w:rsidRPr="00D04379">
        <w:rPr>
          <w:rStyle w:val="c3"/>
          <w:color w:val="000000"/>
          <w:sz w:val="28"/>
          <w:szCs w:val="28"/>
        </w:rPr>
        <w:t>на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выдохе произнести «устали».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«Ровным кругом»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образуют круг, берутся за руки. Педагог встает в круг вместе с детьми. Одновременно с началом чтения педагогом текста дети начинают движение хороводом в левую или правую сторону.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Ровным кругом в красивых сапожках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Идем друг за другом по ровной дорожке.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Дружно шагаем, за шагом шаг.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 Стой на месте, дружно вместе сделаем вот так!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После слов педагога «стой на месте» все останавливаются, поворачиваются лицом в центр круга.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 окончании текста педагог показывает какое-либо движение</w:t>
      </w:r>
      <w:proofErr w:type="gramStart"/>
      <w:r w:rsidRPr="00D04379">
        <w:rPr>
          <w:rStyle w:val="c3"/>
          <w:color w:val="000000"/>
          <w:sz w:val="28"/>
          <w:szCs w:val="28"/>
        </w:rPr>
        <w:t xml:space="preserve"> ,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фигуру (приседание, наклоны, прыжки, «пружинка» и т. д.).</w:t>
      </w:r>
    </w:p>
    <w:p w:rsidR="00D04379" w:rsidRPr="00D04379" w:rsidRDefault="00D04379" w:rsidP="00D04379">
      <w:pPr>
        <w:pStyle w:val="c12"/>
        <w:shd w:val="clear" w:color="auto" w:fill="FFFFFF"/>
        <w:spacing w:before="0" w:beforeAutospacing="0" w:after="0" w:afterAutospacing="0" w:line="338" w:lineRule="atLeast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Примечание. Через несколько занятий можно пригласить кого-либо из детей показать движение, фигуру.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(декабрь)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«На скамеечке с друзьями»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2 скамейки.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 скамеечке с друзьями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Упражненья выполняем: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Наклоняемся, поднимаемся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Физкультурой занимаемся.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1.«Выше вверх»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сидя на скамейке верхом, руки в упор сзади. Руки через стороны вверх, посмотреть вверх. Вернуться в и. п., сказать «вниз».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то же, руки на пояс. Поворот </w:t>
      </w:r>
      <w:proofErr w:type="spellStart"/>
      <w:r w:rsidRPr="00D04379">
        <w:rPr>
          <w:rStyle w:val="c3"/>
          <w:color w:val="000000"/>
          <w:sz w:val="28"/>
          <w:szCs w:val="28"/>
        </w:rPr>
        <w:t>вправо-назад</w:t>
      </w:r>
      <w:proofErr w:type="spellEnd"/>
      <w:r w:rsidRPr="00D04379">
        <w:rPr>
          <w:rStyle w:val="c3"/>
          <w:color w:val="000000"/>
          <w:sz w:val="28"/>
          <w:szCs w:val="28"/>
        </w:rPr>
        <w:t>. Вернуться в и. п. То же в другую сторону. Дыхание произвольное.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«Встать и сесть»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то же, руки за спину. Встать, посмотреть вверх. Вернуться в и. п. Ноги не сдвигать.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«Осторожно»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стоять близко к скамейке, руки вниз. Встать на скамейку, сохранять устойчивое положение и сойти.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«Дышим свободно»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лицом к скамейке,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«дышим».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«У скамеечек»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вместе с педагогом образуют круг. Под чтение педагогом текста стихотворения все вместе двигаются хороводом в левую или правую сторону.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У скамеечек с друзьями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Мы ходили и гуляли.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Приседали и вставали,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Дружно руки поднимали,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Наклонялись и вставали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 немножечко устали.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Сядем на скамейки дружно.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Отдых нам, конечно, нужен.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 После слов педагога «отдых нам, конечно, нужен» дети медленно подходят к скамейкам и тихонечко садятся на них.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(декабрь)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«Елка-елочка»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Елка, елочка,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Зеленые иголочки,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Золотые шарики,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Яркие фонарики.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Дед Мороз под Новый год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Нам подарки принесет.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Дружно к елочке пойдем,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Свои подарочки найдем.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«Колючие иголочки»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Руки вперед, пошевелить пальцами, сказать «колючие». Вернуться в и. п.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«Здоровается с нами елочка, машет лапами с иголочками»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вниз. Взмахи: одна рука вперед, другая — назад. После 4—6 движений отдых. Приучать к большой амплитуде движений. Дыхание произвольное.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«Мы очень любим елочку»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вперед, руки вперед полукругом. Вернуться в и. п. Ноги не сгибать, при наклоне смотреть вперед.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«Спрячемся под елочкой»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Присесть, опустить голову, руками обхватить колени, сказать «спрятались». Вернуться и. п., хорошо выпрямиться. Упражнение выполнять в умеренном темпе.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«Смолою пахнет елочка»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Руки в стороны, глубокий вдох носом. Вернуться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а-а-ах</w:t>
      </w:r>
      <w:proofErr w:type="spellEnd"/>
      <w:r w:rsidRPr="00D04379">
        <w:rPr>
          <w:rStyle w:val="c3"/>
          <w:color w:val="000000"/>
          <w:sz w:val="28"/>
          <w:szCs w:val="28"/>
        </w:rPr>
        <w:t>!»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«Найдем Снегурочку»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кукла, (Снегурочка) (высота куклы 20-25 см).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 Педагог до занятия прячет Снегурочку на игровой площадке. Детям предлагается найти Снегурочку, при этом педагог может помочь это сделать по определенным приметам. Ребенок, нашедший куклу, приносит ее педагогу.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Игра повторяется.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393939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393939"/>
          <w:sz w:val="28"/>
          <w:szCs w:val="28"/>
        </w:rPr>
        <w:t>КОМПЛЕКС УПРАЖНЕНИЙ 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393939"/>
          <w:sz w:val="28"/>
          <w:szCs w:val="28"/>
        </w:rPr>
        <w:t>(январь)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393939"/>
          <w:sz w:val="28"/>
          <w:szCs w:val="28"/>
        </w:rPr>
        <w:t>Комплекс ОРУ «Веселая физкультура»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Не скучно нам с тобой.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Будем крепкими и смелыми,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Ловкими и умелыми,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Здоровыми, красивыми,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Умными и сильными.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«Ладони к плечам»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"/>
          <w:color w:val="000000"/>
          <w:sz w:val="28"/>
          <w:szCs w:val="28"/>
        </w:rPr>
        <w:t>И. п.: ноги слегка расставить, руки вниз. Руки к плечам, пальцами рук коснуться плеч; руки вперед, ладони вверх, голову приподнять, руки опустить. Вернуться в и. п., сказать «вниз».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«Наклонись и выпрямись»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вперед, руки прямые отвести назад — верх; выпрямиться, посмотреть вверх, потянуться. Вернуться в и. п.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«Птички»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Присесть, изобразить пальцами рук, как птичка клюет,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клю-клю-клю</w:t>
      </w:r>
      <w:proofErr w:type="spellEnd"/>
      <w:r w:rsidRPr="00D04379">
        <w:rPr>
          <w:rStyle w:val="c3"/>
          <w:color w:val="000000"/>
          <w:sz w:val="28"/>
          <w:szCs w:val="28"/>
        </w:rPr>
        <w:t>». Вернуться в и. п.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«Мячики»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8—10 подпрыгиваний и 8—10 шагов. Прыгать легко, мягко. Дыхание произвольное. Повторить 2—3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«Нам — весело!»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ве-се-ло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«Не опоздай!»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Инвентарь:</w:t>
      </w:r>
      <w:r w:rsidRPr="00D04379">
        <w:rPr>
          <w:rStyle w:val="c2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разноцветные пластмассовые кубики - в соответствии с количеством детей.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Педагог по кругу раскладывает кубики и предлагает детям встать у любого понравившегося им кубика: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Ко мне, дети, подбегайте, Себе кубик выбирайте.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За него скорей вставайте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 xml:space="preserve"> И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его запоминайте!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После того как дети выберут кубики и встанут за ними, педагог говорит: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По площадке разбегайтесь,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 Словно птички, разлетайтесь.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Дети разбегаются по всей игровой площадке, подражая руками взмахам крыльев птиц. Через 30—40 секунд педагог подает сигнал «Не опоздай!» После сигнала дети бегут к кубикам, стараясь найти свой кубик.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 УПРАЖНЕНИЙ  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(январь)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«Мы — сильные»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Однажды наша Маша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Варила дома кашу.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Кашу сварила,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 кашу масло положила.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Молока налила,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Кашу с маслом запила.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Ешьте, дети, утром кашу,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Будете как Маша наша: Здоровыми, сильными, Крепкими, красивыми!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«Крепкие руки»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согнуты в локтях, прижаты к бокам, кулачки у плеч. Руки с силой вытянуть вверх, кулачки не разжимать. Вернуться в и. п. Сохранять устойчивое положение.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«Мы — сильные»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вперед, руки вниз. Вернуться в и. п. Наклон — выдох.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«Крепкие ноги»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Слегка сгибать и выпрямлять ноги («пружинка»). С третьего занятия предложить подниматься на носки. После 3—4-х движений отдых. Дыхание произвольное.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«Отдохнем»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3—4 раза потопать правой, потом левой ногой; сделать 6—8 подпрыгиваний. Дыхание произвольное. Повторить 3 раза, чередуя с ходьбой.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«Мы — молодцы»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а-а-ах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«Котик к печке подошел»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Дети образуют круг, берутся за руки. Педагог становится в круг вместе с детьми. Педагог читает те</w:t>
      </w:r>
      <w:proofErr w:type="gramStart"/>
      <w:r w:rsidRPr="00D04379">
        <w:rPr>
          <w:rStyle w:val="c3"/>
          <w:color w:val="000000"/>
          <w:sz w:val="28"/>
          <w:szCs w:val="28"/>
        </w:rPr>
        <w:t>кст ст</w:t>
      </w:r>
      <w:proofErr w:type="gramEnd"/>
      <w:r w:rsidRPr="00D04379">
        <w:rPr>
          <w:rStyle w:val="c3"/>
          <w:color w:val="000000"/>
          <w:sz w:val="28"/>
          <w:szCs w:val="28"/>
        </w:rPr>
        <w:t>ихотворения, показывает движения, вслед за ним движения и слова повторяют дети.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Котик к печке подошел,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Идут по кругу, взявшись за руки.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Котик к печке подошел.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Горшок каши он нашел,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Идут по кругу в другую сторону, взявшись за руки.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Горшок каши там нашел,  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А на печке калачи,</w:t>
      </w:r>
      <w:r w:rsidRPr="00D04379">
        <w:rPr>
          <w:rStyle w:val="c14"/>
          <w:rFonts w:ascii="Arial" w:hAnsi="Arial" w:cs="Arial"/>
          <w:color w:val="000000"/>
          <w:sz w:val="28"/>
          <w:szCs w:val="28"/>
        </w:rPr>
        <w:t>             </w:t>
      </w:r>
      <w:r w:rsidRPr="00D04379">
        <w:rPr>
          <w:rStyle w:val="c3"/>
          <w:i/>
          <w:iCs/>
          <w:color w:val="000000"/>
          <w:sz w:val="28"/>
          <w:szCs w:val="28"/>
        </w:rPr>
        <w:t xml:space="preserve">Останавливаются, поворачиваются лицом к центру круга, хлопают 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 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Ох, вкусны и горячи!    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 ладоши. Выполняют наклон вперед, руки вперед, ладони вверх.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Пироги в печи пекутся,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Они в руки не даются.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УПРАЖНЕНИЙ  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(февраль)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«Маленькие поварята»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ложки.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Поварята, поварята, очень дружные ребята.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Дружно суп они сварили, дружно ложки разложили.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А потом гостей позвали, суп в тарелки разливали.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Гости поварят хвалили, им спасибо говорили.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«Ложки тук-тук»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руки с ложками вниз. Руки через стороны вверх, постучать ложками друг о друга, сказать «тук-тук».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Следить за движениями рук.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«Покажи и поиграй»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ложки у плеч. Поворот туловища, руки вперед; показать ложки, сказать «вот», спрятать руки за спину. Вернуться в и. п. То же в другую сторону. Следить за движениями рук. Дыхание произвольное.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«Наклонись»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ложки у груди, руки согнуты в локтях. Наклон вперед и одновременно взмах ложек назад, выдох, смотреть вперед. Вернуться в и. п.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«Справа, слева»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ложки в стороны (вертикально). Присесть, коснуться земли справа (слева).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Следить за ложками. Дыхание произвольное.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«Ложки в стороны и вниз»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с ложками вниз. Ложки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вни-из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«Самовар»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образуют круг, берутся за руки, педагог становится в круг вместе с детьми. Педагог читает те</w:t>
      </w:r>
      <w:proofErr w:type="gramStart"/>
      <w:r w:rsidRPr="00D04379">
        <w:rPr>
          <w:rStyle w:val="c3"/>
          <w:color w:val="000000"/>
          <w:sz w:val="28"/>
          <w:szCs w:val="28"/>
        </w:rPr>
        <w:t>кст ст</w:t>
      </w:r>
      <w:proofErr w:type="gramEnd"/>
      <w:r w:rsidRPr="00D04379">
        <w:rPr>
          <w:rStyle w:val="c3"/>
          <w:color w:val="000000"/>
          <w:sz w:val="28"/>
          <w:szCs w:val="28"/>
        </w:rPr>
        <w:t>ихотворения, вместе с детьми выполняет движения.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Пыхтит на кухне самовар,      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Идут по кругу в правую сторону, взявшись за руки.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D04379">
        <w:rPr>
          <w:rStyle w:val="c3"/>
          <w:color w:val="000000"/>
          <w:sz w:val="28"/>
          <w:szCs w:val="28"/>
        </w:rPr>
        <w:t>Чух-чух</w:t>
      </w:r>
      <w:proofErr w:type="spellEnd"/>
      <w:r w:rsidRPr="00D04379">
        <w:rPr>
          <w:rStyle w:val="c3"/>
          <w:color w:val="000000"/>
          <w:sz w:val="28"/>
          <w:szCs w:val="28"/>
        </w:rPr>
        <w:t>, пых-пых.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А над ним вьется пар,              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Идут по кругу в обратном направлении.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D04379">
        <w:rPr>
          <w:rStyle w:val="c3"/>
          <w:color w:val="000000"/>
          <w:sz w:val="28"/>
          <w:szCs w:val="28"/>
        </w:rPr>
        <w:t>Чух-чух</w:t>
      </w:r>
      <w:proofErr w:type="spellEnd"/>
      <w:r w:rsidRPr="00D04379">
        <w:rPr>
          <w:rStyle w:val="c3"/>
          <w:color w:val="000000"/>
          <w:sz w:val="28"/>
          <w:szCs w:val="28"/>
        </w:rPr>
        <w:t>, пых-пых.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 самовару подойдем,              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Идут  маленькими   шагами   к центру круга.                            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 xml:space="preserve">Себе </w:t>
      </w:r>
      <w:proofErr w:type="gramStart"/>
      <w:r w:rsidRPr="00D04379">
        <w:rPr>
          <w:rStyle w:val="c3"/>
          <w:color w:val="000000"/>
          <w:sz w:val="28"/>
          <w:szCs w:val="28"/>
        </w:rPr>
        <w:t>чаю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мы нальем.                                                                                                                                 Вместе сядем все за стол,              </w:t>
      </w:r>
      <w:r w:rsidRPr="00D04379">
        <w:rPr>
          <w:rStyle w:val="c3"/>
          <w:i/>
          <w:iCs/>
          <w:color w:val="000000"/>
          <w:sz w:val="28"/>
          <w:szCs w:val="28"/>
        </w:rPr>
        <w:t>Отходят назад, образуя широкий круг.                                      </w:t>
      </w:r>
      <w:r w:rsidRPr="00D04379">
        <w:rPr>
          <w:rStyle w:val="c3"/>
          <w:color w:val="000000"/>
          <w:sz w:val="28"/>
          <w:szCs w:val="28"/>
        </w:rPr>
        <w:t xml:space="preserve">Выпьем чаю с </w:t>
      </w:r>
      <w:r w:rsidRPr="00D04379">
        <w:rPr>
          <w:rStyle w:val="c3"/>
          <w:color w:val="000000"/>
          <w:sz w:val="28"/>
          <w:szCs w:val="28"/>
        </w:rPr>
        <w:lastRenderedPageBreak/>
        <w:t>пирогом.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                                                                                                                             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А потом мы встанем в круг</w:t>
      </w:r>
      <w:proofErr w:type="gramStart"/>
      <w:r w:rsidRPr="00D04379">
        <w:rPr>
          <w:rStyle w:val="c3"/>
          <w:color w:val="000000"/>
          <w:sz w:val="28"/>
          <w:szCs w:val="28"/>
        </w:rPr>
        <w:t xml:space="preserve">          </w:t>
      </w:r>
      <w:r w:rsidRPr="00D04379">
        <w:rPr>
          <w:rStyle w:val="c3"/>
          <w:i/>
          <w:iCs/>
          <w:color w:val="000000"/>
          <w:sz w:val="28"/>
          <w:szCs w:val="28"/>
        </w:rPr>
        <w:t>Х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лопают в ладоши.                                                                            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Музыка зовет</w:t>
      </w:r>
      <w:proofErr w:type="gramStart"/>
      <w:r w:rsidRPr="00D04379">
        <w:rPr>
          <w:rStyle w:val="c3"/>
          <w:color w:val="000000"/>
          <w:sz w:val="28"/>
          <w:szCs w:val="28"/>
        </w:rPr>
        <w:t xml:space="preserve">                                  </w:t>
      </w:r>
      <w:r w:rsidRPr="00D04379">
        <w:rPr>
          <w:rStyle w:val="c3"/>
          <w:i/>
          <w:iCs/>
          <w:color w:val="000000"/>
          <w:sz w:val="28"/>
          <w:szCs w:val="28"/>
        </w:rPr>
        <w:t>Т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анцуют. Попеременно выставляют вперед на пятку правую и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 xml:space="preserve">  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>сех друзей-малышей                    </w:t>
      </w:r>
      <w:r w:rsidRPr="00D04379">
        <w:rPr>
          <w:rStyle w:val="c3"/>
          <w:i/>
          <w:iCs/>
          <w:color w:val="000000"/>
          <w:sz w:val="28"/>
          <w:szCs w:val="28"/>
        </w:rPr>
        <w:t>левую ногу, руки на поясе.                                                                  </w:t>
      </w:r>
      <w:r w:rsidRPr="00D04379">
        <w:rPr>
          <w:rStyle w:val="c3"/>
          <w:color w:val="000000"/>
          <w:sz w:val="28"/>
          <w:szCs w:val="28"/>
        </w:rPr>
        <w:t>В дружный хоровод.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                                                         </w:t>
      </w: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№2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(февраль)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«Мы — пушистые комочки»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Мы — пушистые комочки, мамины сынки и дочки,                                                                            Желтые цыплятки - Веселые ребятки.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Любим мы играть, червячков копать.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Как домой вернемся с улицы, нас обнимет мама-курица.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«Цыплята»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Руки в стороны; помахать ими — крылышки машут; опустить руки. Вернуться в и. п. Опускать руки медленно и говорить «пи, пи, пи».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«Цыплята пьют водичку»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вперед, руки отвести назад, сказать «пьют». Вернуться в и. п. Голову приподнимать.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«Мы — пушистые комочки»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вниз. Присесть, руками обхватить колени. Вернуться в и. п. Дыхание произвольное.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«Шалуны»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руки на пояс. 2—3 — «пружинки»; 6—8 подпрыгиваний; 8—10 шагов </w:t>
      </w:r>
      <w:proofErr w:type="gramStart"/>
      <w:r w:rsidRPr="00D04379">
        <w:rPr>
          <w:rStyle w:val="c3"/>
          <w:color w:val="000000"/>
          <w:sz w:val="28"/>
          <w:szCs w:val="28"/>
        </w:rPr>
        <w:t>со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взмахом руками. Дыхание произвольное. Повторить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«Цыплятам спать пора»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спа-а-ать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«Наседка и цыплята»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 игровой площадке обозначается чертой, цветной водой или шнуром дом для цыплят и наседки. Дети изображают цыплят, а педагог — наседку. Цыплята и наседка находятся перед началом игры за чертой — в домике. Первой из дома выходит наседка, она идет искать корм. Через 5—10 секунд она поворачивается к цыплятам, приглашает их тоже поискать корм, червячков, крошки:</w:t>
      </w:r>
    </w:p>
    <w:p w:rsidR="00D04379" w:rsidRPr="00D04379" w:rsidRDefault="00D04379" w:rsidP="00D04379">
      <w:pPr>
        <w:pStyle w:val="c11"/>
        <w:shd w:val="clear" w:color="auto" w:fill="FFFFFF"/>
        <w:spacing w:before="0" w:beforeAutospacing="0" w:after="0" w:afterAutospacing="0" w:line="338" w:lineRule="atLeast"/>
        <w:jc w:val="both"/>
        <w:rPr>
          <w:rFonts w:ascii="Calibri" w:hAnsi="Calibri"/>
          <w:color w:val="000000"/>
          <w:sz w:val="28"/>
          <w:szCs w:val="28"/>
        </w:rPr>
      </w:pPr>
      <w:r>
        <w:rPr>
          <w:rStyle w:val="c3"/>
          <w:i/>
          <w:iCs/>
          <w:color w:val="000000"/>
          <w:sz w:val="28"/>
          <w:szCs w:val="28"/>
        </w:rPr>
        <w:t xml:space="preserve">Милые </w:t>
      </w:r>
      <w:r w:rsidRPr="00D04379">
        <w:rPr>
          <w:rStyle w:val="c3"/>
          <w:i/>
          <w:iCs/>
          <w:color w:val="000000"/>
          <w:sz w:val="28"/>
          <w:szCs w:val="28"/>
        </w:rPr>
        <w:t xml:space="preserve">ребятушки,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Ко-ко-ко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 xml:space="preserve">!                                                                                                                  Желтые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цыпляточки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 xml:space="preserve">,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Ко-ко-ко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>!                                                                                                           Выходите вы гулять,                                                                                                                                Крошки, червячков искать.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После слов педагога дети бегут к «наседке», вместе с ней гуляют по площадке, клюют зернышки, ищут червячков. Педагог говорит: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Ой, лиса бежит, беда! Убегайте кто куда!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«Цыплята» бегут к своему домику, становятся за чертой. Игра повторяется.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 УПРАЖНЕНИЙ  И  ИГР  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(март)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«Очень маму я люблю»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Очень маму я люблю,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Ей цветочки подарю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Разные-разные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Синие и красные.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Сегодня праздник – мамин день,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Нам маму поздравлять не лень!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- Будь, мамочка, красивой, Здоровой и счастливой!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«Нам в праздник весело»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Руки через стороны вверх, хлопнуть, сказать «хлоп», руки за спину. Вернуться в и. п.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«Очень маму я люблю»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 стороны. Обхватить плечи обеими руками, сказать «люблю». Вернуться в и. п.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«Подарю цветочки маме»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вперед, руки вперед, ладони вверх, сказать «дарю». Вернуться в и. п., выпрямиться, потянуться. Повторить 4—5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«Солнечные зайчики»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8—10 подпрыгиваний с хлопками. Дыхание произвольное. Повторить 2—3 раза, чередуя с ходьбой. Заканчивая упражнение, продлить ходьбу.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«Весенний ветерок»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носом,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у-у-ух</w:t>
      </w:r>
      <w:proofErr w:type="spellEnd"/>
      <w:r w:rsidRPr="00D04379">
        <w:rPr>
          <w:rStyle w:val="c3"/>
          <w:color w:val="000000"/>
          <w:sz w:val="28"/>
          <w:szCs w:val="28"/>
        </w:rPr>
        <w:t>!»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«Весенние цветочки»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образуют круг, берутся за руки, педагог встает вместе с детьми. По команде педагога дети начинают двигаться хороводом по кругу под чтение педагогом стихотворения: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Подул весенний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ветерочек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>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Раскрыл он нежные цветочки.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Цветочки ото сна проснулись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 прямо к солнцу потянулись.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(Останавливаются, кружатся на месте)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 в танце легком закружились,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Потом листочки опустились.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(Присаживаются, руки вниз, голову к коленям)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Цветочкам спать уже пора.                                                                                                                       У нас закончилась игра.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(март)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«Котята»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У нашей Мурки есть котята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Пушистые, веселые ребята.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Прыгают, играют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 молочко лакают.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Очень любят детки котяток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Пушистых, веселых, игривых ребяток.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«Мягкие лапки»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спину, сжать в кулачки. Руки вперед — «мягкие лапки»; разжать кулачки, пошевелить пальцами — «а в лапках — царапки». Вернуться в и. п.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«Котята катают мячики»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И.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п.: ноги врозь, руки вниз. Наклон вперед; выполнить 3— 4 взмаха руками вперед-назад, слегка пружиня колени. Вернуться в и. п. Дыхание произвольное. Повторить 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«Где же хвостики?»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Выполнять наклоны вправо и влево. Дыхание произвольное. Повторить по 3—4 раза в каждую сторону.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«Котята-попрыгунчики»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руки вниз. 2—3 «пружинки», </w:t>
      </w:r>
      <w:proofErr w:type="gramStart"/>
      <w:r w:rsidRPr="00D04379">
        <w:rPr>
          <w:rStyle w:val="c3"/>
          <w:color w:val="000000"/>
          <w:sz w:val="28"/>
          <w:szCs w:val="28"/>
        </w:rPr>
        <w:t>б</w:t>
      </w:r>
      <w:proofErr w:type="gramEnd"/>
      <w:r w:rsidRPr="00D04379">
        <w:rPr>
          <w:rStyle w:val="c3"/>
          <w:color w:val="000000"/>
          <w:sz w:val="28"/>
          <w:szCs w:val="28"/>
        </w:rPr>
        <w:t>— 8 подпрыгиваний, 8—10 шагов. Дыхание произвольное. Повторить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«Носики дышат»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ды-ы-шат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«Кот Васька»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 игровой площадке обозначается линия длиной 3,5—4 м. За нее встают дети. Ребенок, выбранный педагогом на роль кота, в маске ходит перед детьми на носочках, оглядывается то влево, то вправо, мяукает. Педагог в это время говорит: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Как у нашего кота Шубка очень хороша.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Как у котика усы Удивительной красы,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Глаза смелые, Зубки белые.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Ходит Васька стороной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 xml:space="preserve"> В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теплой шубе меховой.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(Ребенок-«кот» убегает в сторонку, садится на корточки, «засыпает».) Педагог произносит: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Тише, дети, Васька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спит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,Д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аже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 xml:space="preserve"> хвостик не дрожит.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Тихо к Ваське подойдем </w:t>
      </w:r>
      <w:r w:rsidRPr="00D04379">
        <w:rPr>
          <w:rStyle w:val="c3"/>
          <w:color w:val="000000"/>
          <w:sz w:val="28"/>
          <w:szCs w:val="28"/>
        </w:rPr>
        <w:t>(Дети подходят на цыпочках к коту),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Ему песенку споем:  Ля-ля-ля, ля-ля-ля!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«Кот» просыпается, поднимается, потягивается. Педагог говорит:                                                      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Васька глазки открывает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 xml:space="preserve"> И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детишек догоняет!</w:t>
      </w:r>
      <w:r w:rsidRPr="00D04379">
        <w:rPr>
          <w:rStyle w:val="c3"/>
          <w:color w:val="000000"/>
          <w:sz w:val="28"/>
          <w:szCs w:val="28"/>
        </w:rPr>
        <w:t>                                                                                (Водящий догоняет детей, они убегают от него за черту, в свой дом.)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№1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(апрель)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</w:t>
      </w:r>
      <w:proofErr w:type="gramStart"/>
      <w:r w:rsidRPr="00D04379">
        <w:rPr>
          <w:rStyle w:val="c2"/>
          <w:b/>
          <w:bCs/>
          <w:color w:val="000000"/>
          <w:sz w:val="28"/>
          <w:szCs w:val="28"/>
        </w:rPr>
        <w:t>Гули</w:t>
      </w:r>
      <w:proofErr w:type="gramEnd"/>
      <w:r w:rsidRPr="00D04379">
        <w:rPr>
          <w:rStyle w:val="c2"/>
          <w:b/>
          <w:bCs/>
          <w:color w:val="000000"/>
          <w:sz w:val="28"/>
          <w:szCs w:val="28"/>
        </w:rPr>
        <w:t xml:space="preserve"> - гуленьки»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К детям гуленьки прилетели,                                                                                                                      Детям гуленьки песню спели: —                                                                                                                  Детки малые, не шалите,                                                                                                                                   Детки малые, подходите.                                                                                                                               Вокруг нас в кружок вставайте,                                                                                                                         В кругу место занимайте.                                                                                                                              Будем вокруг вас летать,                                                                                                                                Будем с вами мы играть.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«Гуленьки греют крылышки на солнышке»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Руки вперед; поворачивать ладони вверх-вниз, сказать «горячо». Вернуться в и. п. Сохранять устойчивое положение.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 xml:space="preserve">2. «Летают </w:t>
      </w:r>
      <w:proofErr w:type="gramStart"/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гули-гуленьки</w:t>
      </w:r>
      <w:proofErr w:type="gramEnd"/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Взмахи: одна рука вперед, другая — назад, слегка пружиня колени; после 3—4-х движений рук — отдых.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Приучать к большой амплитуде. Дыхание произвольное.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«Гуленьки клюют крошки»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на пояс. Наклон вперед, смотреть вниз; руки отвести </w:t>
      </w:r>
      <w:proofErr w:type="spellStart"/>
      <w:r w:rsidRPr="00D04379">
        <w:rPr>
          <w:rStyle w:val="c3"/>
          <w:color w:val="000000"/>
          <w:sz w:val="28"/>
          <w:szCs w:val="28"/>
        </w:rPr>
        <w:t>назад-вверх</w:t>
      </w:r>
      <w:proofErr w:type="spellEnd"/>
      <w:r w:rsidRPr="00D04379">
        <w:rPr>
          <w:rStyle w:val="c3"/>
          <w:color w:val="000000"/>
          <w:sz w:val="28"/>
          <w:szCs w:val="28"/>
        </w:rPr>
        <w:t>, выпрямиться. Вернуться в и. п.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«Скачут-пляшут гуленьки»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вниз. Легкое подпрыгивание и встряхивание кистями рук. Повторить 3 раза, чередуя с ходьбой после 6—8 движений. Дыхание произвольное.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«Улетели гуленьки»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п.,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а-а-ах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«Гуленьки»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образуют круг вместе с педагогом, берутся за руки. Под чтение текста стихотворения педагогом идут хороводом в правую сторону: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Ой, люли, люли,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люленьки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>! Прилетели к нам гуленьки,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Прилетели гуленьки. Сели возле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люленьки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>.</w:t>
      </w:r>
      <w:r w:rsidRPr="00D04379">
        <w:rPr>
          <w:rStyle w:val="c3"/>
          <w:color w:val="000000"/>
          <w:sz w:val="28"/>
          <w:szCs w:val="28"/>
        </w:rPr>
        <w:t> (Все вместе идут по кругу в обратную сторону)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Они стали ворковать, Ване спать не давать.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lastRenderedPageBreak/>
        <w:t xml:space="preserve">Ой, вы, 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гули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, не воркуйте, Дайте Ванечке поспать.</w:t>
      </w:r>
      <w:r w:rsidRPr="00D04379">
        <w:rPr>
          <w:rStyle w:val="c3"/>
          <w:color w:val="000000"/>
          <w:sz w:val="28"/>
          <w:szCs w:val="28"/>
        </w:rPr>
        <w:t> (Дети останавливаются)                                                                                                                                    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Перва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 xml:space="preserve"> 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гуля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говорит: «Надо кашкой накормить».</w:t>
      </w:r>
      <w:r w:rsidRPr="00D04379">
        <w:rPr>
          <w:rStyle w:val="c3"/>
          <w:color w:val="000000"/>
          <w:sz w:val="28"/>
          <w:szCs w:val="28"/>
        </w:rPr>
        <w:t> (Дети имитируют еду ложкой)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А вторая говорит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:«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Ване спать надо велеть».</w:t>
      </w:r>
      <w:r w:rsidRPr="00D04379">
        <w:rPr>
          <w:rStyle w:val="c3"/>
          <w:color w:val="000000"/>
          <w:sz w:val="28"/>
          <w:szCs w:val="28"/>
        </w:rPr>
        <w:t> (Дети присаживаются на корточки, руки под щеку)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А третья 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гуля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 xml:space="preserve"> говорит: «Погулять надо сходить».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(Дети врассыпную расходятся по игровой площадке, гуляют рядом с педагогом)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(апрель)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«Зайчики и белочки»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Зайчики и белочки,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Мальчики и девочки,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Стройтесь дружно по порядку,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Начинаем мы зарядку!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Носик вверх — это раз,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Хвостик вниз — это два,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Лапки шире — три, четыре.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Прыгнем выше — это пять.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Все умеем выполнять!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«Одна лапка, другая»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за спину. Одну руку вперед, повернуть ладонь вверх. Вернуться в и. п. То же другой рукой. Дыхание произвольное.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2.«Крепкие лапки»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на пояс. Наклон вперед; ладони на колени, сказать «крепкие», смотреть вперед; руки на пояс. Вернуться в и. п.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 «Веселые белочки»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полочкой перед грудью. Выполнить по два наклона вправо и влево. Вернуться в и. п. Дыхание произвольное.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«Шаловливые зайчики»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вниз. 8—10 подпрыгиваний и 8—10 шагов. Прыгать легко, мягко. Дыхание произвольное. Повторить 2—3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«Мы</w:t>
      </w:r>
      <w:r w:rsidRPr="00D04379"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 w:rsidRPr="00D04379">
        <w:rPr>
          <w:rStyle w:val="c2"/>
          <w:b/>
          <w:bCs/>
          <w:color w:val="000000"/>
          <w:sz w:val="28"/>
          <w:szCs w:val="28"/>
        </w:rPr>
        <w:t>—</w:t>
      </w:r>
      <w:r w:rsidRPr="00D0437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молодцы!»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руки вниз. Руки в стороны, глубокий вдох носом.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На выдохе произнести «</w:t>
      </w:r>
      <w:proofErr w:type="spellStart"/>
      <w:r w:rsidRPr="00D04379">
        <w:rPr>
          <w:rStyle w:val="c3"/>
          <w:color w:val="000000"/>
          <w:sz w:val="28"/>
          <w:szCs w:val="28"/>
        </w:rPr>
        <w:t>мо-лод-цы</w:t>
      </w:r>
      <w:proofErr w:type="spell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Игра малой подвижности «Маленькие зайки»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образуют круг, берутся за руки, педагог встает в круг вместе с детьми. Под чтение педагогом стихотворения дети хороводом идут по кругу: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Как-то маленькие зайки днем гуляли по лужайке.                                                                                                                                     Вдруг мелькнула чья-то тень, зайки спрятались за пень.                                                                                                                    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идут хороводом в другую сторону: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Может, это — серый волк? Он зубами щелк да щелк!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Вдруг сидит он за кустом, Серый волк с большим хвостом?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Зайки волка испугались, Прыг — из леса ускакали.</w:t>
      </w:r>
    </w:p>
    <w:p w:rsidR="00D04379" w:rsidRPr="00D04379" w:rsidRDefault="00D04379" w:rsidP="00D04379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После последней фразы дети ставят руки на пояс, прыгают на двух ногах к центру круга, останавливаются там, приседают на корточки, показывают ушки (ставят ладони перпендикулярно макушке), шевелят ими вперед-назад.</w:t>
      </w:r>
    </w:p>
    <w:p w:rsid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№1</w:t>
      </w:r>
      <w:r>
        <w:rPr>
          <w:rStyle w:val="c2"/>
          <w:b/>
          <w:bCs/>
          <w:color w:val="000000"/>
          <w:sz w:val="28"/>
          <w:szCs w:val="28"/>
        </w:rPr>
        <w:t>(май)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 Комплекс ОРУ «Самолеты»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Бумажный легкий самолет сейчас отправится в полет.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На крыльях звездочки блестят,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В кабине огоньки горят.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Его мы сами сделали из бумаги белой.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Его мы в небо запускаем. Высоко самолет летает!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1.«Крепкие крылья самолета»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слегка расставить, руки вниз. Руки в стороны; сделать несколько </w:t>
      </w:r>
      <w:proofErr w:type="spellStart"/>
      <w:r w:rsidRPr="00D04379">
        <w:rPr>
          <w:rStyle w:val="c3"/>
          <w:color w:val="000000"/>
          <w:sz w:val="28"/>
          <w:szCs w:val="28"/>
        </w:rPr>
        <w:t>подниманий</w:t>
      </w:r>
      <w:proofErr w:type="spellEnd"/>
      <w:r w:rsidRPr="00D04379">
        <w:rPr>
          <w:rStyle w:val="c3"/>
          <w:color w:val="000000"/>
          <w:sz w:val="28"/>
          <w:szCs w:val="28"/>
        </w:rPr>
        <w:t xml:space="preserve"> и опусканий; опуская, сказать «крепкие».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Повторить 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2.«Заводим мотор самолета»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И. п.: ноги врозь, кулачки у плеч. Поворот вправо; руки вперед, показать кулачки; </w:t>
      </w:r>
      <w:proofErr w:type="spellStart"/>
      <w:r w:rsidRPr="00D04379">
        <w:rPr>
          <w:rStyle w:val="c3"/>
          <w:color w:val="000000"/>
          <w:sz w:val="28"/>
          <w:szCs w:val="28"/>
        </w:rPr>
        <w:t>повращать</w:t>
      </w:r>
      <w:proofErr w:type="spellEnd"/>
      <w:r w:rsidRPr="00D04379">
        <w:rPr>
          <w:rStyle w:val="c3"/>
          <w:color w:val="000000"/>
          <w:sz w:val="28"/>
          <w:szCs w:val="28"/>
        </w:rPr>
        <w:t xml:space="preserve"> обоими кулачками в произвольных направлениях, сказать «вот». Вернуться в и. п. То же в другую сторону. Повторить по 3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3.«Самолет взлетает высоко»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колени обхватить руками, голову наклонить к коленям. Встать, выпрямиться; подняться на носки; руки вверх, сказать «высоко». Вернуться в и. п.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«Прыгаем, играем, как самолеты мы летаем»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И.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 xml:space="preserve">п.: ноги слегка расставить, руки на пояс. Руки в стороны; помахать. Вернуться </w:t>
      </w:r>
      <w:proofErr w:type="gramStart"/>
      <w:r w:rsidRPr="00D04379">
        <w:rPr>
          <w:rStyle w:val="c3"/>
          <w:color w:val="000000"/>
          <w:sz w:val="28"/>
          <w:szCs w:val="28"/>
        </w:rPr>
        <w:t>в</w:t>
      </w:r>
      <w:proofErr w:type="gramEnd"/>
      <w:r w:rsidRPr="00D04379">
        <w:rPr>
          <w:rStyle w:val="c3"/>
          <w:color w:val="000000"/>
          <w:sz w:val="28"/>
          <w:szCs w:val="28"/>
        </w:rPr>
        <w:t xml:space="preserve"> и. п. 4—6 подпрыгиваний, 4—6 шагов. Повторить 3 раза. Дыхание произвольное.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5.«Самолеты на посадку»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вниз. Руки в стороны, глубокий вдох носом. Вернуться в и. п., выдох через рот.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«Поезд»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Дети строятся в колонну. Первый ребенок, стоящий в колонне,— паровоз, остальные дети - вагоны. Педагог находится в центре игровой площадки, он говорит: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Тихо едет паровоз. Нас он далеко повез.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Слышим мы со всех сторон стук колес и рельсов звон.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Дети начинают шагом двигаться вперед (без сцепления, не держась за пояс стоящего впереди игрока). Звучат слова педагога: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 xml:space="preserve">Поезд едет </w:t>
      </w:r>
      <w:proofErr w:type="gramStart"/>
      <w:r w:rsidRPr="00D04379">
        <w:rPr>
          <w:rStyle w:val="c3"/>
          <w:i/>
          <w:iCs/>
          <w:color w:val="000000"/>
          <w:sz w:val="28"/>
          <w:szCs w:val="28"/>
        </w:rPr>
        <w:t>побыстрее</w:t>
      </w:r>
      <w:proofErr w:type="gramEnd"/>
      <w:r w:rsidRPr="00D04379">
        <w:rPr>
          <w:rStyle w:val="c3"/>
          <w:i/>
          <w:iCs/>
          <w:color w:val="000000"/>
          <w:sz w:val="28"/>
          <w:szCs w:val="28"/>
        </w:rPr>
        <w:t>, деткам станет веселее!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Дети переходят на быструю ходьбу. Звучат слова педагога: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Поезд едет, поезд мчит, он колесами стучит.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 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Чух-чух-чух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 xml:space="preserve">, </w:t>
      </w:r>
      <w:proofErr w:type="spellStart"/>
      <w:r w:rsidRPr="00D04379">
        <w:rPr>
          <w:rStyle w:val="c3"/>
          <w:i/>
          <w:iCs/>
          <w:color w:val="000000"/>
          <w:sz w:val="28"/>
          <w:szCs w:val="28"/>
        </w:rPr>
        <w:t>чух-чух-чух</w:t>
      </w:r>
      <w:proofErr w:type="spellEnd"/>
      <w:r w:rsidRPr="00D04379">
        <w:rPr>
          <w:rStyle w:val="c3"/>
          <w:i/>
          <w:iCs/>
          <w:color w:val="000000"/>
          <w:sz w:val="28"/>
          <w:szCs w:val="28"/>
        </w:rPr>
        <w:t>, мчится поезд во весь дух.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Дети переходят на бег, бегут по краю игровой площадки друг за другом.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 xml:space="preserve">«Поезд подъезжает к станции», — говорит педагог. Все играющие постепенно замедляют шаг и останавливаются. </w:t>
      </w:r>
      <w:proofErr w:type="gramStart"/>
      <w:r w:rsidRPr="00D04379">
        <w:rPr>
          <w:rStyle w:val="c3"/>
          <w:color w:val="000000"/>
          <w:sz w:val="28"/>
          <w:szCs w:val="28"/>
        </w:rPr>
        <w:t>После остановки рекомендуется сделать дыхательное упражнение (и. п.: ноги врозь, руки вниз; руки в стороны, подняться на носки, вдох носом; вернуться в и. п., выдох ртом).</w:t>
      </w:r>
      <w:proofErr w:type="gramEnd"/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lastRenderedPageBreak/>
        <w:t>КОМПЛЕКС УПРАЖНЕНИЙ И ИГР №2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10"/>
          <w:b/>
          <w:bCs/>
          <w:color w:val="000000"/>
          <w:sz w:val="28"/>
          <w:szCs w:val="28"/>
        </w:rPr>
        <w:t>(май)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Комплекс ОРУ «Разноцветная полянка»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По полянке в жаркий день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Летом нам гулять не лень;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Свежим воздухом дышать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 цветочки собирать.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Цветочки все разные 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proofErr w:type="spellStart"/>
      <w:r w:rsidRPr="00D04379">
        <w:rPr>
          <w:rStyle w:val="c3"/>
          <w:color w:val="000000"/>
          <w:sz w:val="28"/>
          <w:szCs w:val="28"/>
        </w:rPr>
        <w:t>Голубые</w:t>
      </w:r>
      <w:proofErr w:type="spellEnd"/>
      <w:r w:rsidRPr="00D04379">
        <w:rPr>
          <w:rStyle w:val="c3"/>
          <w:color w:val="000000"/>
          <w:sz w:val="28"/>
          <w:szCs w:val="28"/>
        </w:rPr>
        <w:t>, красные.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Соберем букет большой,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А потом пойдем домой.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1. «Цветочки качаются от ветерка»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вниз. Взмахи руками вперед-назад — дует ветерок; после 4—6 движений отдых — «ветерок спит». Повторить 3—4 раза. Дыхание произвольное.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2. «Цветочки тянутся к солнышку»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к плечам. Руки вверх; пошевелить пальцами. Вернуться в и. п.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3.«Цветочки растут»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на пояс. Присесть, руки вниз — «маленькие цветочки»; встать. Вернуться в и. п., выпрямиться, приподнять голову — «цветочки растут». Дыхание произвольное. Повторить 5 раз.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4. «Дождик на цветочки кап-кап-кап»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слегка расставить, руки вниз. 8—10 подпрыгиваний — «сильный дождик»; 8—10 шагов — «дождик кончается». Прыгать легко, мягко. Дыхание произвольное. Повторить 2—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0"/>
          <w:b/>
          <w:bCs/>
          <w:i/>
          <w:iCs/>
          <w:color w:val="000000"/>
          <w:sz w:val="28"/>
          <w:szCs w:val="28"/>
        </w:rPr>
        <w:t>5. «Соберем букет большой»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И. п.: ноги врозь, руки вниз. Руки в стороны, подняться на носки, глубокий вдох носом. Вернуться в и. п., на выдохе произнести «</w:t>
      </w:r>
      <w:proofErr w:type="gramStart"/>
      <w:r w:rsidRPr="00D04379">
        <w:rPr>
          <w:rStyle w:val="c3"/>
          <w:color w:val="000000"/>
          <w:sz w:val="28"/>
          <w:szCs w:val="28"/>
        </w:rPr>
        <w:t>большой</w:t>
      </w:r>
      <w:proofErr w:type="gramEnd"/>
      <w:r w:rsidRPr="00D04379">
        <w:rPr>
          <w:rStyle w:val="c3"/>
          <w:color w:val="000000"/>
          <w:sz w:val="28"/>
          <w:szCs w:val="28"/>
        </w:rPr>
        <w:t>». Повторить 3—4 раза.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2"/>
          <w:b/>
          <w:bCs/>
          <w:color w:val="000000"/>
          <w:sz w:val="28"/>
          <w:szCs w:val="28"/>
        </w:rPr>
        <w:t>Подвижная игра «Найди свой цветок»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ind w:firstLine="708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Инвентарь: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3  обруча разных цветов.  В разных местах педагог кладет по одному обручу - это цветы. Взрослый делит детей на 3 команды, команды встают у указанного педагогом обруча-цветка,  берутся за руки. Звучат слова педагога: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Вот полянка! Что за диво!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Здесь чудесно и красиво!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Много разных здесь цветов,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Разноцветных лепестков!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Будем с ними веселиться,</w:t>
      </w:r>
    </w:p>
    <w:p w:rsidR="00D04379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i/>
          <w:iCs/>
          <w:color w:val="000000"/>
          <w:sz w:val="28"/>
          <w:szCs w:val="28"/>
        </w:rPr>
        <w:t>Бегать, прыгать и кружиться.</w:t>
      </w:r>
    </w:p>
    <w:p w:rsidR="00507780" w:rsidRPr="00D04379" w:rsidRDefault="00D04379" w:rsidP="00D04379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D04379">
        <w:rPr>
          <w:rStyle w:val="c3"/>
          <w:color w:val="000000"/>
          <w:sz w:val="28"/>
          <w:szCs w:val="28"/>
        </w:rPr>
        <w:t>            Дети отходят от обручей-цветов, бегают, прыгают, кружатся на месте на игровой площадке. По команде педагога</w:t>
      </w:r>
      <w:r w:rsidRPr="00D04379">
        <w:rPr>
          <w:rStyle w:val="apple-converted-space"/>
          <w:color w:val="000000"/>
          <w:sz w:val="28"/>
          <w:szCs w:val="28"/>
        </w:rPr>
        <w:t> </w:t>
      </w:r>
      <w:r w:rsidRPr="00D04379">
        <w:rPr>
          <w:rStyle w:val="c3"/>
          <w:i/>
          <w:iCs/>
          <w:color w:val="000000"/>
          <w:sz w:val="28"/>
          <w:szCs w:val="28"/>
        </w:rPr>
        <w:t>«Раз-два-три — Цветок свой найди!»</w:t>
      </w:r>
      <w:r w:rsidRPr="00D04379">
        <w:rPr>
          <w:rStyle w:val="apple-converted-space"/>
          <w:i/>
          <w:iCs/>
          <w:color w:val="000000"/>
          <w:sz w:val="28"/>
          <w:szCs w:val="28"/>
        </w:rPr>
        <w:t> </w:t>
      </w:r>
      <w:r w:rsidRPr="00D04379">
        <w:rPr>
          <w:rStyle w:val="c3"/>
          <w:color w:val="000000"/>
          <w:sz w:val="28"/>
          <w:szCs w:val="28"/>
        </w:rPr>
        <w:t>дети бегут к своим цветам, встают вокруг обручей, берутся за руки. Игра повторяется.</w:t>
      </w:r>
    </w:p>
    <w:sectPr w:rsidR="00507780" w:rsidRPr="00D04379" w:rsidSect="0008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6138"/>
    <w:rsid w:val="0008112E"/>
    <w:rsid w:val="003222C9"/>
    <w:rsid w:val="00496FE4"/>
    <w:rsid w:val="00507780"/>
    <w:rsid w:val="006D4804"/>
    <w:rsid w:val="007D0DBE"/>
    <w:rsid w:val="00AA6138"/>
    <w:rsid w:val="00D04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ymenttextlabel">
    <w:name w:val="paymenttextlabel"/>
    <w:basedOn w:val="a0"/>
    <w:rsid w:val="00AA6138"/>
  </w:style>
  <w:style w:type="character" w:customStyle="1" w:styleId="paymentstatus">
    <w:name w:val="paymentstatus"/>
    <w:basedOn w:val="a0"/>
    <w:rsid w:val="00AA6138"/>
  </w:style>
  <w:style w:type="character" w:customStyle="1" w:styleId="summ">
    <w:name w:val="summ"/>
    <w:basedOn w:val="a0"/>
    <w:rsid w:val="00AA6138"/>
  </w:style>
  <w:style w:type="character" w:customStyle="1" w:styleId="stamptitle">
    <w:name w:val="stamptitle"/>
    <w:basedOn w:val="a0"/>
    <w:rsid w:val="00AA6138"/>
  </w:style>
  <w:style w:type="character" w:customStyle="1" w:styleId="stamptext">
    <w:name w:val="stamptext"/>
    <w:basedOn w:val="a0"/>
    <w:rsid w:val="00AA6138"/>
  </w:style>
  <w:style w:type="paragraph" w:styleId="a3">
    <w:name w:val="Balloon Text"/>
    <w:basedOn w:val="a"/>
    <w:link w:val="a4"/>
    <w:uiPriority w:val="99"/>
    <w:semiHidden/>
    <w:unhideWhenUsed/>
    <w:rsid w:val="00AA6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138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D0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D04379"/>
  </w:style>
  <w:style w:type="character" w:customStyle="1" w:styleId="c2">
    <w:name w:val="c2"/>
    <w:basedOn w:val="a0"/>
    <w:rsid w:val="00D04379"/>
  </w:style>
  <w:style w:type="character" w:customStyle="1" w:styleId="c10">
    <w:name w:val="c10"/>
    <w:basedOn w:val="a0"/>
    <w:rsid w:val="00D04379"/>
  </w:style>
  <w:style w:type="character" w:customStyle="1" w:styleId="c3">
    <w:name w:val="c3"/>
    <w:basedOn w:val="a0"/>
    <w:rsid w:val="00D04379"/>
  </w:style>
  <w:style w:type="character" w:customStyle="1" w:styleId="apple-converted-space">
    <w:name w:val="apple-converted-space"/>
    <w:basedOn w:val="a0"/>
    <w:rsid w:val="00D04379"/>
  </w:style>
  <w:style w:type="character" w:customStyle="1" w:styleId="c0">
    <w:name w:val="c0"/>
    <w:basedOn w:val="a0"/>
    <w:rsid w:val="00D04379"/>
  </w:style>
  <w:style w:type="paragraph" w:customStyle="1" w:styleId="c6">
    <w:name w:val="c6"/>
    <w:basedOn w:val="a"/>
    <w:rsid w:val="00D0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D0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D04379"/>
  </w:style>
  <w:style w:type="paragraph" w:customStyle="1" w:styleId="c12">
    <w:name w:val="c12"/>
    <w:basedOn w:val="a"/>
    <w:rsid w:val="00D04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04379"/>
  </w:style>
  <w:style w:type="character" w:customStyle="1" w:styleId="c5">
    <w:name w:val="c5"/>
    <w:basedOn w:val="a0"/>
    <w:rsid w:val="007D0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870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84023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57667200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2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97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898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075622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24650549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359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279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7342618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17453833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98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470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68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0343">
                      <w:marLeft w:val="-255"/>
                      <w:marRight w:val="-255"/>
                      <w:marTop w:val="30"/>
                      <w:marBottom w:val="30"/>
                      <w:divBdr>
                        <w:top w:val="single" w:sz="6" w:space="5" w:color="FFFFFF"/>
                        <w:left w:val="single" w:sz="6" w:space="13" w:color="FFFFFF"/>
                        <w:bottom w:val="single" w:sz="6" w:space="5" w:color="FFFFFF"/>
                        <w:right w:val="single" w:sz="6" w:space="13" w:color="FFFFFF"/>
                      </w:divBdr>
                      <w:divsChild>
                        <w:div w:id="114362274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36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77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00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121254">
                          <w:marLeft w:val="-255"/>
                          <w:marRight w:val="-255"/>
                          <w:marTop w:val="30"/>
                          <w:marBottom w:val="30"/>
                          <w:divBdr>
                            <w:top w:val="single" w:sz="6" w:space="5" w:color="FFFFFF"/>
                            <w:left w:val="single" w:sz="6" w:space="13" w:color="FFFFFF"/>
                            <w:bottom w:val="single" w:sz="6" w:space="5" w:color="FFFFFF"/>
                            <w:right w:val="single" w:sz="6" w:space="13" w:color="FFFFFF"/>
                          </w:divBdr>
                          <w:divsChild>
                            <w:div w:id="170285442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85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38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368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1626">
                          <w:marLeft w:val="-255"/>
                          <w:marRight w:val="-255"/>
                          <w:marTop w:val="30"/>
                          <w:marBottom w:val="30"/>
                          <w:divBdr>
                            <w:top w:val="single" w:sz="6" w:space="5" w:color="FFFFFF"/>
                            <w:left w:val="single" w:sz="6" w:space="13" w:color="FFFFFF"/>
                            <w:bottom w:val="single" w:sz="6" w:space="5" w:color="FFFFFF"/>
                            <w:right w:val="single" w:sz="6" w:space="13" w:color="FFFFFF"/>
                          </w:divBdr>
                          <w:divsChild>
                            <w:div w:id="1458329033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303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0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2796416">
                          <w:marLeft w:val="-255"/>
                          <w:marRight w:val="-255"/>
                          <w:marTop w:val="30"/>
                          <w:marBottom w:val="30"/>
                          <w:divBdr>
                            <w:top w:val="single" w:sz="6" w:space="5" w:color="FECB00"/>
                            <w:left w:val="single" w:sz="2" w:space="13" w:color="FECB00"/>
                            <w:bottom w:val="single" w:sz="6" w:space="5" w:color="FECB00"/>
                            <w:right w:val="single" w:sz="2" w:space="13" w:color="FECB00"/>
                          </w:divBdr>
                          <w:divsChild>
                            <w:div w:id="346832257">
                              <w:marLeft w:val="15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71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362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7562666">
                          <w:marLeft w:val="-255"/>
                          <w:marRight w:val="-255"/>
                          <w:marTop w:val="30"/>
                          <w:marBottom w:val="30"/>
                          <w:divBdr>
                            <w:top w:val="single" w:sz="6" w:space="5" w:color="FFFFFF"/>
                            <w:left w:val="single" w:sz="6" w:space="13" w:color="FFFFFF"/>
                            <w:bottom w:val="single" w:sz="6" w:space="5" w:color="FFFFFF"/>
                            <w:right w:val="single" w:sz="6" w:space="13" w:color="FFFFFF"/>
                          </w:divBdr>
                          <w:divsChild>
                            <w:div w:id="486945771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70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3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2513726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90722467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80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26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155339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008827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57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325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78649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3587739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0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17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795748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2637312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92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5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793923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90514310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4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164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9230532">
                  <w:marLeft w:val="-255"/>
                  <w:marRight w:val="-255"/>
                  <w:marTop w:val="30"/>
                  <w:marBottom w:val="30"/>
                  <w:divBdr>
                    <w:top w:val="single" w:sz="6" w:space="5" w:color="FFFFFF"/>
                    <w:left w:val="single" w:sz="6" w:space="13" w:color="FFFFFF"/>
                    <w:bottom w:val="single" w:sz="6" w:space="5" w:color="FFFFFF"/>
                    <w:right w:val="single" w:sz="6" w:space="13" w:color="FFFFFF"/>
                  </w:divBdr>
                  <w:divsChild>
                    <w:div w:id="121990341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3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00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3799883">
          <w:marLeft w:val="0"/>
          <w:marRight w:val="0"/>
          <w:marTop w:val="0"/>
          <w:marBottom w:val="0"/>
          <w:divBdr>
            <w:top w:val="single" w:sz="12" w:space="4" w:color="5D417B"/>
            <w:left w:val="single" w:sz="12" w:space="4" w:color="5D417B"/>
            <w:bottom w:val="single" w:sz="12" w:space="4" w:color="5D417B"/>
            <w:right w:val="single" w:sz="12" w:space="4" w:color="5D417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1F8A6-3B53-4D62-9480-CEEF9396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5324</Words>
  <Characters>30349</Characters>
  <Application>Microsoft Office Word</Application>
  <DocSecurity>0</DocSecurity>
  <Lines>252</Lines>
  <Paragraphs>71</Paragraphs>
  <ScaleCrop>false</ScaleCrop>
  <Company>RUSSIA</Company>
  <LinksUpToDate>false</LinksUpToDate>
  <CharactersWithSpaces>35602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XP GAME 2009</cp:lastModifiedBy>
  <cp:revision>9</cp:revision>
  <dcterms:created xsi:type="dcterms:W3CDTF">2018-12-27T10:09:00Z</dcterms:created>
  <dcterms:modified xsi:type="dcterms:W3CDTF">2019-09-19T06:31:00Z</dcterms:modified>
</cp:coreProperties>
</file>