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669" w:rsidRPr="00D25C7E" w:rsidRDefault="00A50669" w:rsidP="00D25C7E">
      <w:pPr>
        <w:spacing w:before="40" w:after="40" w:line="240" w:lineRule="atLeast"/>
        <w:ind w:right="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A50669" w:rsidRPr="00D25C7E" w:rsidRDefault="00A50669" w:rsidP="00D25C7E">
      <w:pPr>
        <w:spacing w:before="40" w:after="40" w:line="240" w:lineRule="atLeast"/>
        <w:ind w:right="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рабочей программе по английскому языку</w:t>
      </w:r>
    </w:p>
    <w:p w:rsidR="00A50669" w:rsidRPr="00D25C7E" w:rsidRDefault="00364225" w:rsidP="00364225">
      <w:pPr>
        <w:spacing w:before="40" w:after="40" w:line="240" w:lineRule="atLeast"/>
        <w:ind w:right="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A50669" w:rsidRPr="00D2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</w:t>
      </w:r>
    </w:p>
    <w:p w:rsidR="00A50669" w:rsidRPr="00A50669" w:rsidRDefault="00A50669" w:rsidP="00D25C7E">
      <w:pPr>
        <w:spacing w:before="40" w:after="40" w:line="240" w:lineRule="atLeast"/>
        <w:ind w:right="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(«Английский в фокусе», Ваулина Ю.Е., Д. Дули, </w:t>
      </w:r>
      <w:proofErr w:type="spellStart"/>
      <w:r w:rsidRPr="00D2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Подоляко</w:t>
      </w:r>
      <w:proofErr w:type="spellEnd"/>
      <w:r w:rsidRPr="00D2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О.Е., В. Эванс</w:t>
      </w:r>
      <w:r w:rsidRPr="00A50669">
        <w:rPr>
          <w:rFonts w:ascii="Times New Roman" w:hAnsi="Times New Roman" w:cs="Times New Roman"/>
          <w:b/>
          <w:sz w:val="28"/>
          <w:szCs w:val="28"/>
        </w:rPr>
        <w:t>»)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английскому языку составлена в соотве</w:t>
      </w:r>
      <w:r w:rsidR="00235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тствии с федеральным  государственным стандартом 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образования. </w:t>
      </w:r>
      <w:proofErr w:type="gramStart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основу рабочей программы взята  авторская прогр</w:t>
      </w:r>
      <w:r w:rsidR="002354D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амма по  английскому языку для 10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общеобразовательных школ </w:t>
      </w:r>
      <w:r w:rsidR="00D25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В.Г.Апальков, Ю.Е.Ваулина, </w:t>
      </w:r>
      <w:proofErr w:type="spellStart"/>
      <w:r w:rsidR="00D25C7E"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О.Е.Подоляко</w:t>
      </w:r>
      <w:proofErr w:type="spellEnd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Английский в фоку</w:t>
      </w:r>
      <w:r w:rsidR="00D25C7E">
        <w:rPr>
          <w:rFonts w:ascii="Times New Roman" w:eastAsia="Times New Roman" w:hAnsi="Times New Roman" w:cs="Times New Roman"/>
          <w:sz w:val="24"/>
          <w:szCs w:val="24"/>
          <w:lang w:eastAsia="ru-RU"/>
        </w:rPr>
        <w:t>се – Москва, «Просвещение», 2011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г., отвечающей требованиям федерального компонента Государственного стандарта среднего (полного) общего образования по иностранным языкам, рекомендованной Министерством образования Российской Федерации, отражающих требования к модернизации содержания обучения и методик преподавания иностранных языков на</w:t>
      </w:r>
      <w:proofErr w:type="gramEnd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средней ступени обучения.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рассчи</w:t>
      </w:r>
      <w:r w:rsidR="00512C9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тана на 34 часа (1 час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неделю). </w:t>
      </w:r>
      <w:r w:rsidR="00D25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 </w:t>
      </w:r>
      <w:r w:rsidR="00C26E0F">
        <w:rPr>
          <w:rFonts w:ascii="Times New Roman" w:eastAsia="Times New Roman" w:hAnsi="Times New Roman" w:cs="Times New Roman"/>
          <w:sz w:val="24"/>
          <w:szCs w:val="24"/>
          <w:lang w:eastAsia="ru-RU"/>
        </w:rPr>
        <w:t>– 2018</w:t>
      </w:r>
      <w:r w:rsidR="00512C9B">
        <w:rPr>
          <w:rFonts w:ascii="Times New Roman" w:eastAsia="Times New Roman" w:hAnsi="Times New Roman" w:cs="Times New Roman"/>
          <w:sz w:val="24"/>
          <w:szCs w:val="24"/>
          <w:lang w:eastAsia="ru-RU"/>
        </w:rPr>
        <w:t>/201</w:t>
      </w:r>
      <w:r w:rsidR="00C26E0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 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Учебно-методический комплект обеспечивает необходимый уровень языковой подготовки учащихся в соответствии с  требованиями действующих образовательных программ и государственного образовательного стандарта для общей средней школы.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Учебно-методический комплект имеет гриф Министерства образования РФ для всех учебников, включен в Федеральный перечень учебников.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цель курса - формирование и развитие коммуникативной компетенции, т.е., способности личности осуществлять межкультурное общение на основе усвоенных языковых и социокультурных знаний, речевых навыков и коммуникативных умений, в совокупности ее составляющих – речевой, языковой, социокультурной, компенсаторной и учебно-познавательной компетенции.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число основных задач входят: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-- Формирование речевой компетенции: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Сформировать способность осуществлять межкультурное общение в четырех видах речевой деятельности (говорении, </w:t>
      </w:r>
      <w:proofErr w:type="spellStart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аудировании</w:t>
      </w:r>
      <w:proofErr w:type="spellEnd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чтении и письменной речи)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языковой компетенции: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языковые знания (фонетические, орфографические, лексические, грамматические) и навыки оперирования ими для выражения коммуникативного намерения в соответствии с темами, сферами и ситуациями общения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социокультурной компетенции: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способность учащихся строить свое межкультурное общение на основе знаний культуры народа страны изучаемого языка, его традиций, менталитета, обычаев в рамках тем, сфер и ситуаций общения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компенсаторной компетенции: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способность выходить из затруднительного положения в процессе общения в условиях дефицита языковых средств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учебно-познавательной компетенции: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Ф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способность осуществлять автономное изучение иностранных языков, владение общими и специальными учебными навыками и умениями, способами и приемами самостоятельного овладения языком и культурой, в том числе с использованием современных информационных технологий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воспитание школьников:</w:t>
      </w:r>
    </w:p>
    <w:p w:rsidR="00A50669" w:rsidRPr="00D25C7E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Воспитать у школьников понимание важности изучения иностранного языка в современном мире и потребности пользоваться им как средством межкультурного общения, познания, самореа</w:t>
      </w:r>
      <w:r w:rsidR="00D25C7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лизации и социальной адаптации.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В конце учебного года учащиеся должны: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понимать речь на слух иноязычную речь, однократно предъявляемую учителем или в звукозаписи в естественном темпе в рамках предложенных ситуаций, игнорировать незнакомые слова, которые не мешают пониманию содержания текста, опираясь на контекст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строить связное монологическое высказывание на основе содержательной опоры (плана, серии картинок, ключевых слов)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участвовать в диалогах с опорой на диалог-образец, на к, связанных с проблематикой тематических блоков с учетом речевого этикета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читать знакомые лексические единицы, в структуре которых есть звуки, которые входят в новые слова; незнакомые слова по аналогии со знакомыми, тексты в рамках предложенных ситуаций, ответить на вопросы после текста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овладеть речевыми образцами с глаголами в настоящем, настоящем совершенном, настоящем длительном, прошедшем и будущем времени страдательного залога.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овладеть правилами употребления артикля, правильно использовать грамматические формы глагола, предлоги места, направления, союзов, наречий</w:t>
      </w:r>
    </w:p>
    <w:p w:rsidR="00A50669" w:rsidRPr="00D25C7E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уметь логично и грамотно выражать свои мысли в письменной форме на английском языке</w:t>
      </w:r>
    </w:p>
    <w:tbl>
      <w:tblPr>
        <w:tblW w:w="0" w:type="auto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7"/>
        <w:gridCol w:w="4917"/>
        <w:gridCol w:w="2957"/>
        <w:gridCol w:w="2958"/>
      </w:tblGrid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</w:t>
            </w: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авторской программе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данной теме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грамматического материала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«Прочные узы</w:t>
            </w:r>
            <w:r w:rsidR="00050E81" w:rsidRPr="0005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«Жизнь и деньги</w:t>
            </w:r>
            <w:r w:rsidR="00566A65" w:rsidRPr="00566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«Школа и работа</w:t>
            </w:r>
            <w:r w:rsidR="005A7F64"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«Экологические проблемы современного мира</w:t>
            </w:r>
            <w:r w:rsidR="005A7F64"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«Еда и здоровье</w:t>
            </w:r>
            <w:r w:rsidR="005A7F64"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«Развлечения</w:t>
            </w:r>
            <w:r w:rsidR="005A7F64"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«Технология</w:t>
            </w:r>
            <w:r w:rsidR="005A7F64"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176500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50669" w:rsidRPr="00A50669" w:rsidTr="005A7F64">
        <w:tc>
          <w:tcPr>
            <w:tcW w:w="99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17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2957" w:type="dxa"/>
            <w:shd w:val="clear" w:color="auto" w:fill="auto"/>
          </w:tcPr>
          <w:p w:rsidR="00A50669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8" w:type="dxa"/>
            <w:shd w:val="clear" w:color="auto" w:fill="auto"/>
          </w:tcPr>
          <w:p w:rsidR="00A50669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F30ED" w:rsidRPr="00A50669" w:rsidTr="005A7F64">
        <w:tc>
          <w:tcPr>
            <w:tcW w:w="997" w:type="dxa"/>
            <w:shd w:val="clear" w:color="auto" w:fill="auto"/>
          </w:tcPr>
          <w:p w:rsidR="000F30ED" w:rsidRPr="00A50669" w:rsidRDefault="000F30E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917" w:type="dxa"/>
            <w:shd w:val="clear" w:color="auto" w:fill="auto"/>
          </w:tcPr>
          <w:p w:rsidR="000F30ED" w:rsidRPr="00A50669" w:rsidRDefault="000F30E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Проверочные работы</w:t>
            </w:r>
          </w:p>
        </w:tc>
        <w:tc>
          <w:tcPr>
            <w:tcW w:w="2957" w:type="dxa"/>
            <w:shd w:val="clear" w:color="auto" w:fill="auto"/>
          </w:tcPr>
          <w:p w:rsidR="000F30ED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8" w:type="dxa"/>
            <w:shd w:val="clear" w:color="auto" w:fill="auto"/>
          </w:tcPr>
          <w:p w:rsidR="000F30ED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76500" w:rsidRPr="00A50669" w:rsidRDefault="00176500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A50669" w:rsidRPr="00A50669" w:rsidRDefault="00A50669" w:rsidP="00A50669">
      <w:pPr>
        <w:spacing w:before="40" w:after="40" w:line="240" w:lineRule="atLeast"/>
        <w:ind w:right="8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КАЛЕНДАРНО-ТЕМАТИЧЕСКОЕ ПЛАНИРОВАНИЕ</w:t>
      </w:r>
    </w:p>
    <w:p w:rsidR="00A50669" w:rsidRPr="00A50669" w:rsidRDefault="00050E81" w:rsidP="00A50669">
      <w:pPr>
        <w:spacing w:before="40" w:after="40" w:line="240" w:lineRule="atLeast"/>
        <w:ind w:right="8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УМК «АНГЛИЙСКИЙ В ФОКУСЕ  9 класс</w:t>
      </w: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5"/>
        <w:gridCol w:w="992"/>
        <w:gridCol w:w="7046"/>
        <w:gridCol w:w="2950"/>
        <w:gridCol w:w="2954"/>
      </w:tblGrid>
      <w:tr w:rsidR="00A50669" w:rsidRPr="00A50669" w:rsidTr="00D64981">
        <w:tc>
          <w:tcPr>
            <w:tcW w:w="885" w:type="dxa"/>
            <w:vMerge w:val="restart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урока в теме</w:t>
            </w:r>
          </w:p>
        </w:tc>
        <w:tc>
          <w:tcPr>
            <w:tcW w:w="7046" w:type="dxa"/>
            <w:vMerge w:val="restart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5904" w:type="dxa"/>
            <w:gridSpan w:val="2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Сроки прохождения программы</w:t>
            </w:r>
          </w:p>
        </w:tc>
      </w:tr>
      <w:tr w:rsidR="00A50669" w:rsidRPr="00A50669" w:rsidTr="00D64981">
        <w:tc>
          <w:tcPr>
            <w:tcW w:w="885" w:type="dxa"/>
            <w:vMerge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46" w:type="dxa"/>
            <w:vMerge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954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фактически</w:t>
            </w:r>
          </w:p>
        </w:tc>
      </w:tr>
      <w:tr w:rsidR="00A50669" w:rsidRPr="00A50669" w:rsidTr="00D64981">
        <w:tc>
          <w:tcPr>
            <w:tcW w:w="14827" w:type="dxa"/>
            <w:gridSpan w:val="5"/>
            <w:shd w:val="clear" w:color="auto" w:fill="auto"/>
          </w:tcPr>
          <w:p w:rsidR="00A50669" w:rsidRPr="00A50669" w:rsidRDefault="00A50669" w:rsidP="00377121">
            <w:pPr>
              <w:spacing w:before="40" w:after="40" w:line="240" w:lineRule="atLeast"/>
              <w:ind w:right="8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Модуль 1 «</w:t>
            </w:r>
            <w:r w:rsidR="003771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Праздники и фестивали</w:t>
            </w:r>
            <w:r w:rsidR="006741A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» (4</w:t>
            </w:r>
            <w:r w:rsidRPr="00A506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A50669" w:rsidRPr="00A50669" w:rsidTr="00D64981">
        <w:tc>
          <w:tcPr>
            <w:tcW w:w="885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6" w:type="dxa"/>
            <w:shd w:val="clear" w:color="auto" w:fill="auto"/>
          </w:tcPr>
          <w:p w:rsidR="00A50669" w:rsidRPr="00A50669" w:rsidRDefault="00A50669" w:rsidP="00377121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и первичное закрепление лексики по теме «</w:t>
            </w:r>
            <w:r w:rsidR="00377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 и фестивали</w:t>
            </w: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0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669" w:rsidRPr="00A50669" w:rsidTr="00D64981">
        <w:tc>
          <w:tcPr>
            <w:tcW w:w="885" w:type="dxa"/>
            <w:shd w:val="clear" w:color="auto" w:fill="auto"/>
          </w:tcPr>
          <w:p w:rsidR="00A50669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50669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6" w:type="dxa"/>
            <w:shd w:val="clear" w:color="auto" w:fill="auto"/>
          </w:tcPr>
          <w:p w:rsidR="00A50669" w:rsidRPr="00A50669" w:rsidRDefault="00A50669" w:rsidP="00377121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Грамматические упражнения – настоящее, </w:t>
            </w:r>
            <w:r w:rsidR="00377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 в устойчивых сочетаниях</w:t>
            </w:r>
          </w:p>
        </w:tc>
        <w:tc>
          <w:tcPr>
            <w:tcW w:w="2950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669" w:rsidRPr="00A50669" w:rsidTr="00D64981">
        <w:tc>
          <w:tcPr>
            <w:tcW w:w="885" w:type="dxa"/>
            <w:shd w:val="clear" w:color="auto" w:fill="auto"/>
          </w:tcPr>
          <w:p w:rsidR="00A50669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A50669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6" w:type="dxa"/>
            <w:shd w:val="clear" w:color="auto" w:fill="auto"/>
          </w:tcPr>
          <w:p w:rsidR="006741AD" w:rsidRDefault="00A50669" w:rsidP="00377121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Словообразование – прилагательные </w:t>
            </w:r>
            <w:r w:rsidR="00377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причастия</w:t>
            </w: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Лексические упражнения</w:t>
            </w:r>
            <w:r w:rsidR="00885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50669" w:rsidRPr="00A50669" w:rsidRDefault="00885B72" w:rsidP="00377121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тесту.</w:t>
            </w:r>
          </w:p>
        </w:tc>
        <w:tc>
          <w:tcPr>
            <w:tcW w:w="2950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A50669" w:rsidRPr="00A50669" w:rsidRDefault="00A50669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12C9B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</w:t>
            </w: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№1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14827" w:type="dxa"/>
            <w:gridSpan w:val="5"/>
            <w:shd w:val="clear" w:color="auto" w:fill="auto"/>
          </w:tcPr>
          <w:p w:rsidR="00D64981" w:rsidRPr="00A50669" w:rsidRDefault="00D64981" w:rsidP="00377121">
            <w:pPr>
              <w:spacing w:before="40" w:after="40" w:line="240" w:lineRule="atLeast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2 </w:t>
            </w:r>
            <w:r w:rsidRPr="00377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«Жизнь/Образ жизни и Среда обитания»</w:t>
            </w:r>
            <w:r w:rsidR="00885B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46" w:type="dxa"/>
            <w:shd w:val="clear" w:color="auto" w:fill="auto"/>
          </w:tcPr>
          <w:p w:rsidR="00D64981" w:rsidRPr="00050E81" w:rsidRDefault="00D64981" w:rsidP="00050E81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и первичное закрепление лексики по теме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</w:t>
            </w:r>
            <w:r w:rsidRPr="0005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илище,</w:t>
            </w:r>
          </w:p>
          <w:p w:rsidR="00D64981" w:rsidRPr="00A50669" w:rsidRDefault="00D64981" w:rsidP="00050E81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город/деревня, образ жизни, работа по </w:t>
            </w:r>
            <w:r w:rsidRPr="0005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дому»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050E81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Лексико-г</w:t>
            </w: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рамматические упражнения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предлоги места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66A65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письменной речи «Электронное письмо личного характера». Косвенные вопросы.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12C9B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Обобщение.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14827" w:type="dxa"/>
            <w:gridSpan w:val="5"/>
            <w:shd w:val="clear" w:color="auto" w:fill="auto"/>
          </w:tcPr>
          <w:p w:rsidR="00D64981" w:rsidRPr="00A50669" w:rsidRDefault="00D64981" w:rsidP="00377121">
            <w:pPr>
              <w:spacing w:before="40" w:after="40" w:line="240" w:lineRule="atLeast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3 </w:t>
            </w:r>
            <w:r w:rsidRPr="00566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566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Очевидное-невероятное</w:t>
            </w:r>
            <w:proofErr w:type="spellEnd"/>
            <w:proofErr w:type="gramEnd"/>
            <w:r w:rsidRPr="00566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885B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(4</w:t>
            </w: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885B72" w:rsidP="009A76BA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лексики</w:t>
            </w:r>
            <w:r w:rsidR="00D64981"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</w:t>
            </w:r>
            <w:r w:rsidR="00D6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«Сны, к</w:t>
            </w:r>
            <w:r w:rsidR="00D64981" w:rsidRPr="009A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ошмары»</w:t>
            </w:r>
          </w:p>
          <w:p w:rsidR="00D64981" w:rsidRPr="00A50669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1F5A82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Словообразование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прилагательные</w:t>
            </w:r>
            <w:r w:rsidRPr="0005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Лексические упражнения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Фразовые глаголы.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46" w:type="dxa"/>
            <w:shd w:val="clear" w:color="auto" w:fill="auto"/>
          </w:tcPr>
          <w:p w:rsidR="00D64981" w:rsidRPr="001F5A82" w:rsidRDefault="00D64981" w:rsidP="001F5A82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чтения и </w:t>
            </w:r>
            <w:proofErr w:type="spellStart"/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амый </w:t>
            </w:r>
            <w:r w:rsidRPr="001F5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знаменитый</w:t>
            </w:r>
          </w:p>
          <w:p w:rsidR="00D64981" w:rsidRPr="00A50669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английский замок с привидения</w:t>
            </w:r>
            <w:r w:rsidRPr="001F5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Лексико-грамматические упражнения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14827" w:type="dxa"/>
            <w:gridSpan w:val="5"/>
            <w:shd w:val="clear" w:color="auto" w:fill="auto"/>
          </w:tcPr>
          <w:p w:rsidR="00D64981" w:rsidRPr="00A50669" w:rsidRDefault="00D64981" w:rsidP="00377121">
            <w:pPr>
              <w:spacing w:before="40" w:after="40" w:line="240" w:lineRule="atLeast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4 </w:t>
            </w:r>
            <w:r w:rsidRPr="001F5A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«Современные технологии» </w:t>
            </w:r>
            <w:r w:rsidR="00885B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(4</w:t>
            </w: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85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и первичное закрепление лексики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«Современные </w:t>
            </w: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46" w:type="dxa"/>
            <w:shd w:val="clear" w:color="auto" w:fill="auto"/>
          </w:tcPr>
          <w:p w:rsidR="00D64981" w:rsidRPr="005A7F64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письменной речи- «подростки и </w:t>
            </w: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высокие</w:t>
            </w:r>
          </w:p>
          <w:p w:rsidR="00D64981" w:rsidRPr="00A50669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46" w:type="dxa"/>
            <w:shd w:val="clear" w:color="auto" w:fill="auto"/>
          </w:tcPr>
          <w:p w:rsidR="00D64981" w:rsidRPr="005A7F64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чтения и </w:t>
            </w:r>
            <w:proofErr w:type="spellStart"/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В- </w:t>
            </w: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о</w:t>
            </w:r>
          </w:p>
          <w:p w:rsidR="00D64981" w:rsidRPr="00A50669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новинках в мире высоких </w:t>
            </w: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технологий»</w:t>
            </w:r>
            <w:proofErr w:type="gramStart"/>
            <w:r w:rsidR="000F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0F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одготовка к тесту.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85B72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№</w:t>
            </w:r>
            <w:r w:rsidR="00897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14827" w:type="dxa"/>
            <w:gridSpan w:val="5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64981" w:rsidRPr="00A50669" w:rsidRDefault="00D64981" w:rsidP="00377121">
            <w:pPr>
              <w:spacing w:before="40" w:after="40" w:line="240" w:lineRule="atLeast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5 </w:t>
            </w:r>
            <w:r w:rsidRPr="005A7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«Литература и искусство» </w:t>
            </w:r>
            <w:r w:rsidR="000F4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(4</w:t>
            </w: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F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6D72C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и первичное закрепление лексики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«Виды искусства</w:t>
            </w: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6D72C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Лексико-грамматиче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упражнения – степени сравнения прилагательных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письменной реч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«Мой любимый фильм</w:t>
            </w:r>
            <w:r w:rsidRPr="006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книга</w:t>
            </w: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F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.Подготовка к тесту.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A7F6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 №</w:t>
            </w:r>
            <w:r w:rsidR="00897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14827" w:type="dxa"/>
            <w:gridSpan w:val="5"/>
            <w:shd w:val="clear" w:color="auto" w:fill="auto"/>
          </w:tcPr>
          <w:p w:rsidR="00D64981" w:rsidRPr="00A50669" w:rsidRDefault="00D64981" w:rsidP="00377121">
            <w:pPr>
              <w:spacing w:before="40" w:after="40" w:line="240" w:lineRule="atLeast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6 </w:t>
            </w:r>
            <w:r w:rsidRPr="005A7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«Город и горожане» </w:t>
            </w:r>
            <w:r w:rsidR="008979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(3</w:t>
            </w: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64981"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6" w:type="dxa"/>
            <w:shd w:val="clear" w:color="auto" w:fill="auto"/>
          </w:tcPr>
          <w:p w:rsidR="00D64981" w:rsidRPr="006D72C4" w:rsidRDefault="00D64981" w:rsidP="006D72C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и первичное закрепление лексики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</w:t>
            </w:r>
            <w:r w:rsidRPr="006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юди в</w:t>
            </w:r>
          </w:p>
          <w:p w:rsidR="00D64981" w:rsidRPr="00A50669" w:rsidRDefault="00D64981" w:rsidP="006D72C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городе, животные, помощь </w:t>
            </w:r>
            <w:r w:rsidRPr="006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6D72C4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Возвратные местоимения.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12C9B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Обобщение.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14827" w:type="dxa"/>
            <w:gridSpan w:val="5"/>
            <w:shd w:val="clear" w:color="auto" w:fill="auto"/>
          </w:tcPr>
          <w:p w:rsidR="00D64981" w:rsidRPr="00A50669" w:rsidRDefault="00D64981" w:rsidP="006741AD">
            <w:pPr>
              <w:spacing w:before="40" w:after="40" w:line="240" w:lineRule="atLeast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Модуль 7 </w:t>
            </w:r>
            <w:r w:rsidRPr="005A7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«Проблемы личной безопасности» </w:t>
            </w:r>
            <w:r w:rsidR="008979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6741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46" w:type="dxa"/>
            <w:shd w:val="clear" w:color="auto" w:fill="auto"/>
          </w:tcPr>
          <w:p w:rsidR="00D64981" w:rsidRPr="001D7FC9" w:rsidRDefault="00D64981" w:rsidP="001D7FC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грамматики – Придаточные </w:t>
            </w:r>
            <w:r w:rsidRPr="001D7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  <w:p w:rsidR="00D64981" w:rsidRPr="00A50669" w:rsidRDefault="00D64981" w:rsidP="001D7FC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46" w:type="dxa"/>
            <w:shd w:val="clear" w:color="auto" w:fill="auto"/>
          </w:tcPr>
          <w:p w:rsidR="00D64981" w:rsidRPr="001D7FC9" w:rsidRDefault="00D64981" w:rsidP="001D7FC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чтения и </w:t>
            </w:r>
            <w:proofErr w:type="spellStart"/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ащити себя </w:t>
            </w:r>
            <w:r w:rsidRPr="001D7F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 – об</w:t>
            </w:r>
          </w:p>
          <w:p w:rsidR="00D64981" w:rsidRPr="00A50669" w:rsidRDefault="00D64981" w:rsidP="00512C9B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Основах личной безопасности и самообороны»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14827" w:type="dxa"/>
            <w:gridSpan w:val="5"/>
            <w:shd w:val="clear" w:color="auto" w:fill="auto"/>
          </w:tcPr>
          <w:p w:rsidR="00D64981" w:rsidRPr="00A50669" w:rsidRDefault="00D64981" w:rsidP="006741AD">
            <w:pPr>
              <w:spacing w:before="40" w:after="40" w:line="240" w:lineRule="atLeast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Модуль 8 </w:t>
            </w:r>
            <w:r w:rsidRPr="005A7F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«Трудности» </w:t>
            </w:r>
            <w:r w:rsidR="006741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(7</w:t>
            </w:r>
            <w:r w:rsidRPr="00A50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897907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46" w:type="dxa"/>
            <w:shd w:val="clear" w:color="auto" w:fill="auto"/>
          </w:tcPr>
          <w:p w:rsidR="00D64981" w:rsidRPr="00D84947" w:rsidRDefault="00D64981" w:rsidP="00D84947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и первичное закрепление лексики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</w:t>
            </w:r>
            <w:r w:rsidRPr="00D84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ила духа,</w:t>
            </w:r>
          </w:p>
          <w:p w:rsidR="00D64981" w:rsidRPr="00A50669" w:rsidRDefault="00D64981" w:rsidP="00D84947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 преодо</w:t>
            </w:r>
            <w:r w:rsidRPr="00D84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64981"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D84947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грамматики – Косвенная речь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64981"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46" w:type="dxa"/>
            <w:shd w:val="clear" w:color="auto" w:fill="auto"/>
          </w:tcPr>
          <w:p w:rsidR="00D64981" w:rsidRPr="00D84947" w:rsidRDefault="00D64981" w:rsidP="00D84947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Лексико-грамматиче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ские упражнения «Правила </w:t>
            </w:r>
            <w:r w:rsidRPr="00D84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выживания;</w:t>
            </w:r>
          </w:p>
          <w:p w:rsidR="00D64981" w:rsidRPr="00A50669" w:rsidRDefault="00D64981" w:rsidP="00512C9B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D84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Разделительные вопросы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64981"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D84947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письменной реч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«Заявление о приеме на работу</w:t>
            </w:r>
            <w:r w:rsidRPr="005A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D84947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Словообразование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Фразовые глаголы. Предлоги.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64981"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12C9B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чтения и </w:t>
            </w:r>
            <w:proofErr w:type="spellStart"/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64981"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6741AD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512C9B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чтения и </w:t>
            </w:r>
            <w:proofErr w:type="spellStart"/>
            <w:r w:rsidRPr="00A50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дохновляющая людей: Ирина </w:t>
            </w:r>
            <w:r w:rsidRPr="00D849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Слуцкая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4981" w:rsidRPr="00A50669" w:rsidTr="00D64981">
        <w:tc>
          <w:tcPr>
            <w:tcW w:w="885" w:type="dxa"/>
            <w:shd w:val="clear" w:color="auto" w:fill="auto"/>
          </w:tcPr>
          <w:p w:rsidR="00D64981" w:rsidRPr="000F4ACB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D64981" w:rsidRPr="00A50669" w:rsidRDefault="000F4ACB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46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проверочная работа</w:t>
            </w:r>
            <w:r w:rsidR="00897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2950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dxa"/>
            <w:shd w:val="clear" w:color="auto" w:fill="auto"/>
          </w:tcPr>
          <w:p w:rsidR="00D64981" w:rsidRPr="00A50669" w:rsidRDefault="00D64981" w:rsidP="00A50669">
            <w:pPr>
              <w:spacing w:before="40" w:after="40" w:line="240" w:lineRule="atLeast"/>
              <w:ind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учебно-методический комплект входит: 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Учеб</w:t>
      </w:r>
      <w:r w:rsidR="003F7CB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ник: «Английский в фокусе» для 10</w:t>
      </w: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класса, авторы Е.Ю. Ваулина, О.Е. </w:t>
      </w:r>
      <w:proofErr w:type="spellStart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Подоляко</w:t>
      </w:r>
      <w:proofErr w:type="spellEnd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Дж. Дули, В. М. Эванс</w:t>
      </w:r>
      <w:proofErr w:type="gramStart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Просвещение; UK.: </w:t>
      </w:r>
      <w:proofErr w:type="spellStart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ExpressPublishing</w:t>
      </w:r>
      <w:proofErr w:type="spellEnd"/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2012. 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Рабочая тетрадь 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Книга для учителя </w:t>
      </w:r>
    </w:p>
    <w:p w:rsidR="00A50669" w:rsidRPr="00A50669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Контрольные задания </w:t>
      </w:r>
    </w:p>
    <w:p w:rsidR="005E2802" w:rsidRDefault="00A50669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669">
        <w:rPr>
          <w:rFonts w:ascii="Times New Roman" w:eastAsia="Times New Roman" w:hAnsi="Times New Roman" w:cs="Times New Roman"/>
          <w:sz w:val="24"/>
          <w:szCs w:val="24"/>
          <w:lang w:eastAsia="ru-RU"/>
        </w:rPr>
        <w:t>5. CD диски с аудиозаписями</w:t>
      </w:r>
    </w:p>
    <w:p w:rsidR="005E2802" w:rsidRDefault="005E2802" w:rsidP="00A50669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669" w:rsidRPr="00A50669" w:rsidRDefault="00A50669" w:rsidP="005E2802">
      <w:pPr>
        <w:spacing w:before="40" w:after="40" w:line="240" w:lineRule="atLeast"/>
        <w:ind w:right="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50669" w:rsidRPr="00A50669" w:rsidSect="00D25C7E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0669"/>
    <w:rsid w:val="00050E81"/>
    <w:rsid w:val="000F30ED"/>
    <w:rsid w:val="000F3845"/>
    <w:rsid w:val="000F4ACB"/>
    <w:rsid w:val="00176500"/>
    <w:rsid w:val="001A018A"/>
    <w:rsid w:val="001A7073"/>
    <w:rsid w:val="001D5879"/>
    <w:rsid w:val="001D7FC9"/>
    <w:rsid w:val="001F5A82"/>
    <w:rsid w:val="002354D4"/>
    <w:rsid w:val="002F3803"/>
    <w:rsid w:val="00364225"/>
    <w:rsid w:val="00377121"/>
    <w:rsid w:val="003F7CBF"/>
    <w:rsid w:val="00512C9B"/>
    <w:rsid w:val="00513533"/>
    <w:rsid w:val="00513944"/>
    <w:rsid w:val="00566A65"/>
    <w:rsid w:val="005A53EB"/>
    <w:rsid w:val="005A7F64"/>
    <w:rsid w:val="005E2802"/>
    <w:rsid w:val="006741AD"/>
    <w:rsid w:val="006D527F"/>
    <w:rsid w:val="006D72C4"/>
    <w:rsid w:val="006E7F46"/>
    <w:rsid w:val="00885B72"/>
    <w:rsid w:val="00897907"/>
    <w:rsid w:val="009162CD"/>
    <w:rsid w:val="009A76BA"/>
    <w:rsid w:val="009E1A34"/>
    <w:rsid w:val="00A106A2"/>
    <w:rsid w:val="00A50669"/>
    <w:rsid w:val="00A90A0C"/>
    <w:rsid w:val="00B03073"/>
    <w:rsid w:val="00C26E0F"/>
    <w:rsid w:val="00D25C7E"/>
    <w:rsid w:val="00D64981"/>
    <w:rsid w:val="00D84947"/>
    <w:rsid w:val="00E4296F"/>
    <w:rsid w:val="00E66AE2"/>
    <w:rsid w:val="00E75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9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EF41B-7224-4996-A35E-F355DBB99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ALTANA</cp:lastModifiedBy>
  <cp:revision>10</cp:revision>
  <cp:lastPrinted>2018-09-10T21:23:00Z</cp:lastPrinted>
  <dcterms:created xsi:type="dcterms:W3CDTF">2018-02-07T19:17:00Z</dcterms:created>
  <dcterms:modified xsi:type="dcterms:W3CDTF">2018-09-14T22:08:00Z</dcterms:modified>
</cp:coreProperties>
</file>