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285" w:rsidRDefault="00D11285" w:rsidP="00D112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D11285" w:rsidRDefault="00D11285" w:rsidP="00D112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D11285" w:rsidRDefault="00D11285" w:rsidP="00D112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ED5D75">
        <w:rPr>
          <w:rFonts w:ascii="Times New Roman" w:hAnsi="Times New Roman" w:cs="Times New Roman"/>
          <w:b/>
          <w:sz w:val="24"/>
          <w:szCs w:val="24"/>
        </w:rPr>
        <w:t>: 07</w:t>
      </w:r>
      <w:r w:rsidRPr="00ED5D75">
        <w:rPr>
          <w:rFonts w:ascii="Times New Roman" w:hAnsi="Times New Roman" w:cs="Times New Roman"/>
          <w:b/>
          <w:sz w:val="24"/>
          <w:szCs w:val="24"/>
        </w:rPr>
        <w:t>.09.18 г.</w:t>
      </w:r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Физическая культура</w:t>
      </w:r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Өтпелі т</w:t>
      </w: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ақырып/Сквозная тема: «Детский сад</w:t>
      </w: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</w:t>
      </w: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Котята играют</w:t>
      </w: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ED5D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D5D75">
        <w:rPr>
          <w:rFonts w:ascii="Times New Roman" w:hAnsi="Times New Roman" w:cs="Times New Roman"/>
          <w:color w:val="000000"/>
          <w:sz w:val="24"/>
          <w:szCs w:val="24"/>
        </w:rPr>
        <w:t>Воспитывать самостоятельность и интерес к занятию.</w:t>
      </w:r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ED5D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D5D75">
        <w:rPr>
          <w:rFonts w:ascii="Times New Roman" w:hAnsi="Times New Roman" w:cs="Times New Roman"/>
          <w:color w:val="000000"/>
          <w:sz w:val="24"/>
          <w:szCs w:val="24"/>
        </w:rPr>
        <w:t>Развивать умение ориентироваться в пространстве.</w:t>
      </w:r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Оқыту – обучающая:</w:t>
      </w:r>
      <w:r w:rsidRPr="00ED5D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D5D75">
        <w:rPr>
          <w:rFonts w:ascii="Times New Roman" w:hAnsi="Times New Roman" w:cs="Times New Roman"/>
          <w:color w:val="000000"/>
          <w:sz w:val="24"/>
          <w:szCs w:val="24"/>
        </w:rPr>
        <w:t>Упражнять в ходьбе и беге стайкой в одном направлении,</w:t>
      </w:r>
      <w:r w:rsidRPr="00ED5D7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D5D75">
        <w:rPr>
          <w:rFonts w:ascii="Times New Roman" w:hAnsi="Times New Roman" w:cs="Times New Roman"/>
          <w:color w:val="000000"/>
          <w:sz w:val="24"/>
          <w:szCs w:val="24"/>
        </w:rPr>
        <w:t>в ходьбе по ограниченной поверхности, в ползании на четвереньках,</w:t>
      </w:r>
      <w:r w:rsidRPr="00ED5D7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D5D75">
        <w:rPr>
          <w:rFonts w:ascii="Times New Roman" w:hAnsi="Times New Roman" w:cs="Times New Roman"/>
          <w:color w:val="000000"/>
          <w:sz w:val="24"/>
          <w:szCs w:val="24"/>
        </w:rPr>
        <w:t>в бросании мяча вдаль.</w:t>
      </w:r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ED5D75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ED5D75">
        <w:rPr>
          <w:rFonts w:ascii="Times New Roman" w:hAnsi="Times New Roman" w:cs="Times New Roman"/>
          <w:sz w:val="24"/>
          <w:szCs w:val="24"/>
          <w:lang w:val="kk-KZ"/>
        </w:rPr>
        <w:t xml:space="preserve">Мячи, </w:t>
      </w:r>
      <w:r w:rsidRPr="00ED5D75">
        <w:rPr>
          <w:rFonts w:ascii="Times New Roman" w:hAnsi="Times New Roman" w:cs="Times New Roman"/>
          <w:color w:val="000000"/>
          <w:sz w:val="24"/>
          <w:szCs w:val="24"/>
        </w:rPr>
        <w:t>кукла, дорожка (ширина 25-30 см, длина 2—2,5</w:t>
      </w:r>
      <w:r w:rsidRPr="00ED5D75">
        <w:rPr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ED5D75">
        <w:rPr>
          <w:rFonts w:ascii="Times New Roman" w:hAnsi="Times New Roman" w:cs="Times New Roman"/>
          <w:color w:val="000000"/>
          <w:sz w:val="24"/>
          <w:szCs w:val="24"/>
        </w:rPr>
        <w:t>м), корзины, ящики, коробки, обручи. </w:t>
      </w:r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 w:rsidRPr="00ED5D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D5D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мяч</w:t>
      </w:r>
      <w:r w:rsidRPr="00ED5D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kk-KZ"/>
        </w:rPr>
        <w:t>-</w:t>
      </w:r>
      <w:r w:rsidRPr="00ED5D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доп-ball</w:t>
      </w:r>
    </w:p>
    <w:p w:rsidR="00D11285" w:rsidRPr="00ED5D75" w:rsidRDefault="00D11285" w:rsidP="00ED5D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D11285" w:rsidRPr="00ED5D75" w:rsidRDefault="00D11285" w:rsidP="00ED5D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11285" w:rsidRPr="00ED5D75" w:rsidRDefault="00D11285" w:rsidP="00ED5D75">
      <w:pPr>
        <w:pStyle w:val="c1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lang w:val="kk-KZ"/>
        </w:rPr>
      </w:pPr>
      <w:r w:rsidRPr="00ED5D75">
        <w:rPr>
          <w:b/>
          <w:lang w:val="kk-KZ"/>
        </w:rPr>
        <w:t>Ұйымдастырушылық кезеңі/Организационный момент:</w:t>
      </w:r>
      <w:r w:rsidRPr="00ED5D75">
        <w:rPr>
          <w:rStyle w:val="a4"/>
          <w:color w:val="000000"/>
          <w:lang w:val="kk-KZ"/>
        </w:rPr>
        <w:t xml:space="preserve"> </w:t>
      </w:r>
    </w:p>
    <w:p w:rsidR="00D11285" w:rsidRPr="00D11285" w:rsidRDefault="00D11285" w:rsidP="00ED5D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Ходьба стайкой</w:t>
      </w: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Следит, чтобы они не мешали друг другу, голову и спину держали прямо </w:t>
      </w:r>
      <w:r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(расстояние для ход</w:t>
      </w:r>
      <w:r w:rsidR="00ED5D75"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ьбы не менее 10 м).</w:t>
      </w:r>
      <w:r w:rsid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Ходьба по дорожке </w:t>
      </w:r>
      <w:r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(2 раза).   </w:t>
      </w:r>
    </w:p>
    <w:p w:rsidR="00D11285" w:rsidRPr="00D11285" w:rsidRDefault="00D11285" w:rsidP="00ED5D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28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Подвижная игр</w:t>
      </w:r>
      <w:r w:rsidRPr="00ED5D7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а «Бегите все ко мне»</w:t>
      </w: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На расстоянии 8 -10 м стоит воспитатель,</w:t>
      </w:r>
      <w:r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дети по очереди бегут к нему, </w:t>
      </w:r>
      <w:r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повторить 2—З раза).</w:t>
      </w:r>
      <w:r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11285" w:rsidRPr="00ED5D75" w:rsidRDefault="00D11285" w:rsidP="00ED5D75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bCs w:val="0"/>
          <w:i/>
          <w:color w:val="000000"/>
          <w:sz w:val="24"/>
          <w:szCs w:val="24"/>
          <w:lang w:eastAsia="ru-RU"/>
        </w:rPr>
      </w:pPr>
      <w:proofErr w:type="gramStart"/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Ребята, к нам в гости пришла кукла Катя, давайте с ней поздороваемся </w:t>
      </w:r>
      <w:r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Дети идут по дорожке в гости к кукле.</w:t>
      </w:r>
      <w:proofErr w:type="gramEnd"/>
      <w:r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proofErr w:type="gramStart"/>
      <w:r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Подходят к ней, здороваются и возвращаются по дорожке обратно</w:t>
      </w:r>
      <w:r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).        </w:t>
      </w:r>
      <w:proofErr w:type="gramEnd"/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D5D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ED5D75" w:rsidRPr="00ED5D75" w:rsidRDefault="00D11285" w:rsidP="00ED5D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  <w:r w:rsidRPr="00D1128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Общер</w:t>
      </w:r>
      <w:r w:rsidRPr="00ED5D7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азвивающие упражнения:     </w:t>
      </w:r>
    </w:p>
    <w:p w:rsidR="00D11285" w:rsidRPr="00D11285" w:rsidRDefault="00D11285" w:rsidP="00ED5D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стоят произвольно на расстоянии друг от друга и изображают деревья.</w:t>
      </w:r>
    </w:p>
    <w:p w:rsidR="00ED5D75" w:rsidRDefault="00D11285" w:rsidP="00ED5D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«Ветер дует</w:t>
      </w: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нам в лицо, закачалось деревцо </w:t>
      </w:r>
      <w:r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(На</w:t>
      </w:r>
      <w:r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клоняют корпус вправо и влево)</w:t>
      </w:r>
      <w:r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</w:t>
      </w:r>
    </w:p>
    <w:p w:rsidR="00ED5D75" w:rsidRPr="00ED5D75" w:rsidRDefault="00D11285" w:rsidP="00ED5D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Оторвался с ветки лист,</w:t>
      </w: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(Наклоняют корпус, дотрагиваютс</w:t>
      </w:r>
      <w:r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я </w:t>
      </w:r>
      <w:r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  <w:t>до пола и выпрямляются)</w:t>
      </w:r>
    </w:p>
    <w:p w:rsidR="00ED5D75" w:rsidRDefault="00D11285" w:rsidP="00ED5D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Закружился, закружился </w:t>
      </w:r>
      <w:r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(Кружатся на месте)</w:t>
      </w:r>
    </w:p>
    <w:p w:rsidR="00ED5D75" w:rsidRDefault="00D11285" w:rsidP="00ED5D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землю опустился» </w:t>
      </w:r>
      <w:r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Присаживаются и выпрямляются)</w:t>
      </w:r>
      <w:r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</w:p>
    <w:p w:rsidR="00ED5D75" w:rsidRDefault="00D11285" w:rsidP="00ED5D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«Котя</w:t>
      </w:r>
      <w:r w:rsidR="00ED5D75"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 ползут по дорожке»:</w:t>
      </w:r>
      <w:r w:rsid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</w:t>
      </w:r>
    </w:p>
    <w:p w:rsidR="00ED5D75" w:rsidRDefault="00D11285" w:rsidP="00ED5D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Следит за тем, чтобы они прогибали спину, голову держали прямо.</w:t>
      </w: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Дети изображают котят.</w:t>
      </w:r>
      <w:proofErr w:type="gramEnd"/>
      <w:r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Малыши ползут друг за другом. Доползают по дорожке до мячей. Котят</w:t>
      </w:r>
      <w:r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 могут произносить: «Мяу-мяу»).</w:t>
      </w:r>
    </w:p>
    <w:p w:rsidR="00D11285" w:rsidRPr="00D11285" w:rsidRDefault="00D11285" w:rsidP="00ED5D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«Котята играют с мячам</w:t>
      </w: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и» </w:t>
      </w:r>
      <w:r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Дети берут мячи из корзины и бросают их произвольно, кто как может, бегут за ними </w:t>
      </w:r>
      <w:r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 повторяют движения).</w:t>
      </w:r>
    </w:p>
    <w:p w:rsidR="00D11285" w:rsidRPr="00D11285" w:rsidRDefault="00D11285" w:rsidP="00ED5D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 </w:t>
      </w:r>
      <w:r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«Котята ищут до</w:t>
      </w: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мики для своих мячей».         </w:t>
      </w:r>
    </w:p>
    <w:p w:rsidR="00D11285" w:rsidRPr="00ED5D75" w:rsidRDefault="00ED5D75" w:rsidP="00ED5D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алыши </w:t>
      </w: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находят</w:t>
      </w:r>
      <w:r w:rsidR="00D11285"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заранее приготовленные домики </w:t>
      </w:r>
      <w:bookmarkStart w:id="0" w:name="_GoBack"/>
      <w:r w:rsidR="00D11285" w:rsidRPr="00D112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(корзи</w:t>
      </w:r>
      <w:r w:rsidRPr="00ED5D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ны, коробки, обручи, коврики),</w:t>
      </w: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0"/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D11285"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самостоятельно </w:t>
      </w: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кладут в него мяч, что</w:t>
      </w:r>
      <w:r w:rsidR="00D11285"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</w:t>
      </w:r>
      <w:r w:rsidRPr="00ED5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</w:t>
      </w:r>
      <w:r w:rsidR="00D11285" w:rsidRPr="00D11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укатился.</w:t>
      </w:r>
    </w:p>
    <w:p w:rsidR="00D11285" w:rsidRPr="00ED5D75" w:rsidRDefault="00D11285" w:rsidP="00ED5D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5D75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A6245E" w:rsidRPr="00ED5D75" w:rsidRDefault="00D11285" w:rsidP="00ED5D75">
      <w:pPr>
        <w:pStyle w:val="a3"/>
        <w:spacing w:before="0" w:beforeAutospacing="0" w:after="0" w:afterAutospacing="0"/>
        <w:jc w:val="both"/>
        <w:rPr>
          <w:color w:val="000000"/>
        </w:rPr>
      </w:pPr>
      <w:r w:rsidRPr="00ED5D75">
        <w:rPr>
          <w:color w:val="000000"/>
        </w:rPr>
        <w:t>Хвалит за умение правильно выполнять упражнения. Обобщает знания детей полученные на занятии.</w:t>
      </w:r>
    </w:p>
    <w:sectPr w:rsidR="00A6245E" w:rsidRPr="00ED5D75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906"/>
    <w:rsid w:val="00861960"/>
    <w:rsid w:val="00A6245E"/>
    <w:rsid w:val="00D11285"/>
    <w:rsid w:val="00D31906"/>
    <w:rsid w:val="00ED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1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semiHidden/>
    <w:rsid w:val="00D11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1285"/>
    <w:rPr>
      <w:b/>
      <w:bCs/>
    </w:rPr>
  </w:style>
  <w:style w:type="paragraph" w:styleId="a5">
    <w:name w:val="No Spacing"/>
    <w:uiPriority w:val="1"/>
    <w:qFormat/>
    <w:rsid w:val="00D1128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">
    <w:name w:val="Основной текст + Полужирный;Интервал 0 pt"/>
    <w:rsid w:val="00D112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110pt">
    <w:name w:val="Основной текст (11) + Полужирный;Не курсив;Интервал 0 pt"/>
    <w:rsid w:val="00D11285"/>
    <w:rPr>
      <w:rFonts w:ascii="Times New Roman" w:eastAsia="Times New Roman" w:hAnsi="Times New Roman" w:cs="Times New Roman"/>
      <w:b/>
      <w:bCs/>
      <w:i/>
      <w:iCs/>
      <w:spacing w:val="0"/>
      <w:sz w:val="19"/>
      <w:szCs w:val="19"/>
      <w:shd w:val="clear" w:color="auto" w:fill="FFFFFF"/>
    </w:rPr>
  </w:style>
  <w:style w:type="character" w:customStyle="1" w:styleId="0pt0">
    <w:name w:val="Основной текст + Курсив;Интервал 0 pt"/>
    <w:rsid w:val="00D11285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apple-converted-space">
    <w:name w:val="apple-converted-space"/>
    <w:basedOn w:val="a0"/>
    <w:rsid w:val="00D112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2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2018-09-12T17:13:00Z</dcterms:created>
  <dcterms:modified xsi:type="dcterms:W3CDTF">2018-09-12T17:29:00Z</dcterms:modified>
</cp:coreProperties>
</file>