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47D" w:rsidRDefault="00EC647D" w:rsidP="008D2914">
      <w:pPr>
        <w:pStyle w:val="a3"/>
        <w:ind w:left="-567" w:right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ОГОВОРИМ С РЕБЕНКОМ ПО ДУШАМ</w:t>
      </w:r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9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D29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D2914">
        <w:rPr>
          <w:rFonts w:ascii="Times New Roman" w:hAnsi="Times New Roman" w:cs="Times New Roman"/>
          <w:b/>
          <w:i/>
          <w:sz w:val="28"/>
          <w:szCs w:val="28"/>
        </w:rPr>
        <w:t>Губанова Людмила Федоровна,</w:t>
      </w:r>
      <w:r w:rsidR="008D2914">
        <w:rPr>
          <w:rFonts w:ascii="Times New Roman" w:hAnsi="Times New Roman" w:cs="Times New Roman"/>
          <w:i/>
          <w:sz w:val="28"/>
          <w:szCs w:val="28"/>
        </w:rPr>
        <w:t xml:space="preserve"> воспитатель </w:t>
      </w:r>
      <w:r w:rsidR="008D2914">
        <w:rPr>
          <w:rFonts w:ascii="Times New Roman" w:hAnsi="Times New Roman" w:cs="Times New Roman"/>
          <w:i/>
          <w:sz w:val="28"/>
          <w:szCs w:val="28"/>
        </w:rPr>
        <w:br/>
        <w:t xml:space="preserve">          МДОУ – детский  сад №44 «Колокольчик», г. Серпухов</w:t>
      </w:r>
    </w:p>
    <w:p w:rsidR="00EC647D" w:rsidRPr="00EC647D" w:rsidRDefault="00EC647D" w:rsidP="00EC647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психологической практике при беседе с детьми используют приемы, которые помогают легче раскрыть внутренний мир ребенка, понять его. При этом ребенку будет интересно и он даже не заметит, что раскрывает свои «тайные мысли».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Приведем здесь лишь некоторые из практикуемых подходов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вовлечению ребенка в беседу. </w:t>
      </w:r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Pr="00EC647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Волшебная палочка».</w:t>
      </w:r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Ребенка можно спросить, что бы он загадал, если бы у него в руках оказалась волшебная палочка, которая </w:t>
      </w:r>
      <w:proofErr w:type="spellStart"/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моглы</w:t>
      </w:r>
      <w:proofErr w:type="spellEnd"/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 выполнить три </w:t>
      </w:r>
      <w:proofErr w:type="gramStart"/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любые</w:t>
      </w:r>
      <w:proofErr w:type="gramEnd"/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желания. При этом важно понять для себя ребенок просит или для других людей, если для других людей, то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близких или для людей вообще. </w:t>
      </w:r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Pr="00EC647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Волшебник».</w:t>
      </w:r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предложить ребенку превратиться во всемогущего волшебника, которые сможет все, что захочет: превратить себя и близких в любое существо, оказаться в любом месте, даже самом несуществующим. Поговорите на эту тему с ребенком, подбадривайте его, хвалите. Поведите параллели между словами ребенка и его внутренним миром. Ребенок заколдовал себя и улетел на волшебную планету, где он совсем один? Или может </w:t>
      </w:r>
      <w:proofErr w:type="gramStart"/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proofErr w:type="gramEnd"/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наоборот ищет общения? Или он заколдовал младшего брата и 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собирается его расколдовывать? </w:t>
      </w:r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C647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«Герой»</w:t>
      </w:r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(6-8 лет). </w:t>
      </w:r>
      <w:proofErr w:type="spellStart"/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Погворите</w:t>
      </w:r>
      <w:proofErr w:type="spellEnd"/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ребенком на кого он хотел бы походить, когда станет взрослым? Затем поинтересуйтесь, почему. Может </w:t>
      </w:r>
      <w:proofErr w:type="gramStart"/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proofErr w:type="gramEnd"/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хотел бы быть похож на какого-то своего сверстника? Или на героя кино или мультфильма? Важно понять, что прив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лекает ребенка в его «героях». </w:t>
      </w:r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Pr="00EC647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Сказочный персонаж».</w:t>
      </w:r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Понять отношение ребенка к членам семьи, его восприятие себя, отношений между родителями помогает сказка. Просто предложите ребенку представить, на какой сказочный персонаж похожа его мама или отец и почему. Ответы могут оказаться самыми неожиданными. Здесь важно понять, что ребенок может уже дать социально желательный ответ, в том случае, если спрашивать его будут именно его родители. Попросите помочь других членов семьи или знакомых </w:t>
      </w:r>
      <w:proofErr w:type="gramStart"/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поговорить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ребенком пока вас нет рядом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EC6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критикуйте мысли, высказанные во время беседы ребенком, если вас насторожили ответы, проконсультируйтесь со специалистом.</w:t>
      </w:r>
    </w:p>
    <w:p w:rsidR="00F1405B" w:rsidRPr="00EC647D" w:rsidRDefault="00F1405B" w:rsidP="00EC647D">
      <w:pPr>
        <w:rPr>
          <w:sz w:val="28"/>
          <w:szCs w:val="28"/>
        </w:rPr>
      </w:pPr>
    </w:p>
    <w:sectPr w:rsidR="00F1405B" w:rsidRPr="00EC647D" w:rsidSect="00F14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647D"/>
    <w:rsid w:val="003652A4"/>
    <w:rsid w:val="008D2914"/>
    <w:rsid w:val="00EC647D"/>
    <w:rsid w:val="00F1405B"/>
    <w:rsid w:val="00FA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0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291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83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A-DETAL</dc:creator>
  <cp:lastModifiedBy>Админ</cp:lastModifiedBy>
  <cp:revision>3</cp:revision>
  <dcterms:created xsi:type="dcterms:W3CDTF">2018-06-07T05:13:00Z</dcterms:created>
  <dcterms:modified xsi:type="dcterms:W3CDTF">2018-10-11T18:17:00Z</dcterms:modified>
</cp:coreProperties>
</file>