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Итоговая контрольная работа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 5 класса _____________________________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i/>
          <w:iCs/>
          <w:color w:val="141414"/>
          <w:sz w:val="24"/>
          <w:szCs w:val="24"/>
          <w:lang w:eastAsia="ru-RU"/>
        </w:rPr>
        <w:t>1 вариант.   Часть А.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1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Первое домашнее животное, прирученное человеком: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корова           Б) лошадь         В) собака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2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.Что называется религией?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вера человека в сверхъестественные существа   Б) наука о сотворении мира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В) наука о появлении человека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А3. Какое занятие первобытных людей возникло примерно в одно время с земледелием?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скотоводство             Б) охота         В) обработка металлов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4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Что символизировала двойная корона египетских фараонов?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объединение Южного и Северного царств    Б) союз богов неба и земли   В) царство мертвых и царство живых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А5.  Из чего древние египтяне изготавливали материал для письма?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из шкур животных   Б) из пальмовых листьев    В) из тростника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6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Как называлось в Египте высушенное тело, обмотанное бинтами?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амулет   Б) саркофаг    В) мумии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7. Как называется река, протекающая по территории Египта?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А) Нил   Б) Тигр    В)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Ефрат</w:t>
      </w:r>
      <w:proofErr w:type="spell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8. Что называется полисом?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город-государство в Древней Греции  Б) город в Древней Греции  В) название органа управления городом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9. Кто первый совершил плавание вокруг Африки?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египтяне   Б) израильтяне   В) финикийцы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10. Где находится Индия?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на западе Азии   Б) на юге Азии   В) на востоке Азии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0" w:name="h.gjdgxs"/>
      <w:bookmarkEnd w:id="0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11. Народный трибун, выступивший в защиту земледельцев Италии?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А) Тиберий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Гракх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     Б) 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Катон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            В)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Сципион</w:t>
      </w:r>
      <w:proofErr w:type="spell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12.Когда произошло восстание рабов под предводительством Спартака?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в 509 г. до н. э. Б) в 74-71 г</w:t>
      </w:r>
      <w:proofErr w:type="gram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.д</w:t>
      </w:r>
      <w:proofErr w:type="gram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он. э. В) в 313 г. н. э.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13. Кого римляне называли «варварами»?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племена, не знающие латинского или греческого языка     Б) жестоких императоров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В) всех, кто проживал вне города Рима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14. Кто управлял родовой общиной?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цари   Б) жрецы   В) старейшины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15. Где зародилось конфуцианство?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Китай   Б) Ассирия   В) Финикия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16. </w:t>
      </w: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Народ, почитавший одного бога </w:t>
      </w:r>
      <w:proofErr w:type="spellStart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Яхве</w:t>
      </w:r>
      <w:proofErr w:type="spellEnd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египтяне;  б)  вавилоняне; в) евреи;  г) филистимляне.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17.  </w:t>
      </w: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Расцвет Израильского царства связан с именем: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 Саула;                        б)  Давида;                      в) Соломона;              г) </w:t>
      </w:r>
      <w:proofErr w:type="gramStart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Креза</w:t>
      </w:r>
      <w:proofErr w:type="gramEnd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18. Служители богов в Древнем Египте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фараоны   Б) жрецы   В) вельможи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А 19. Как называлась страна, где находились города Библ,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Сидон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, Тир?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Израиль   Б) Ассирия   В) Финикия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20.  Как назывался совет знати в Афинах?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ареопаг   Б) демос   В) полис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21. Что вывозили торговцы из Греции в другие страны?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рабов   Б) оливковое масло   В) хлеб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22. Чем занимались спартанцы?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lastRenderedPageBreak/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ремеслом   Б) военным делом   В) земледелием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23. Что означает греческое слово демократия?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«власть народа»   Б) «власть знати»   В) «власть тирана»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24. Сколько архонтов в ареопаге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?</w:t>
      </w:r>
      <w:proofErr w:type="gram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5   Б) 9   В) 2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25.  Кто в республиканском Риме имел право накладывать «вето» (запрет) на решение сената?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  консулы   Б) императоры   В) народные трибуны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Часть В.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1.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Укажите, какие архитектурные сооружения принадлежат Палестине, а какие Египту: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Палестина.                           а)  храм в Иерусалиме;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Египет.                                 б)  пирамида фараона Хеопса;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в)  аллея сфинксов;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г)  царский дворец Соломона.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97"/>
        <w:gridCol w:w="2909"/>
      </w:tblGrid>
      <w:tr w:rsidR="006B700E" w:rsidRPr="006B700E" w:rsidTr="006B700E"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0"/>
            <w:bookmarkStart w:id="2" w:name="cf7112f65f194f16dd879d0af57cdc58318ee4da"/>
            <w:bookmarkEnd w:id="1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2.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Укажите, к 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истории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какой страны относится следующий фрагмент:</w:t>
      </w: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«Торговцы прибыли в город. На шестой день на берегу моря пришла дочь царя Аргоса Ио. Женщины покупали товары... Торговцы захватили  и отплыли в Египет...»: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Палестина;                                     б) Лидия;                         в) Финикия;</w:t>
      </w:r>
    </w:p>
    <w:p w:rsidR="006B700E" w:rsidRPr="006B700E" w:rsidRDefault="006B700E" w:rsidP="006B700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3.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Приведите в соответствие:</w:t>
      </w:r>
    </w:p>
    <w:tbl>
      <w:tblPr>
        <w:tblW w:w="95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91"/>
        <w:gridCol w:w="2857"/>
      </w:tblGrid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1"/>
            <w:bookmarkStart w:id="4" w:name="d1e15d3137efc566b234d6c91894b0a8d1666f19"/>
            <w:bookmarkEnd w:id="3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человеческое стадо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древнейшие занятия людей</w:t>
            </w:r>
          </w:p>
        </w:tc>
      </w:tr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вождь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древнейший коллектив людей</w:t>
            </w:r>
          </w:p>
        </w:tc>
      </w:tr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собирательство и охота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глава племени во время войны</w:t>
            </w:r>
          </w:p>
        </w:tc>
      </w:tr>
    </w:tbl>
    <w:p w:rsidR="006B700E" w:rsidRPr="006B700E" w:rsidRDefault="006B700E" w:rsidP="006B70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5" w:name="2"/>
      <w:bookmarkEnd w:id="5"/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64"/>
        <w:gridCol w:w="4464"/>
        <w:gridCol w:w="678"/>
      </w:tblGrid>
      <w:tr w:rsidR="006B700E" w:rsidRPr="006B700E" w:rsidTr="006B700E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в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4.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Приведите в соответствие:</w:t>
      </w:r>
    </w:p>
    <w:tbl>
      <w:tblPr>
        <w:tblW w:w="95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88"/>
        <w:gridCol w:w="2860"/>
      </w:tblGrid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6" w:name="3"/>
            <w:bookmarkStart w:id="7" w:name="a5bde304cfebd455765da012b27276fc90a90cbb"/>
            <w:bookmarkEnd w:id="6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Зевс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владычествует на море</w:t>
            </w:r>
          </w:p>
        </w:tc>
      </w:tr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Посейдон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владычествует на небе</w:t>
            </w:r>
          </w:p>
        </w:tc>
      </w:tr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Аид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владычествует в царстве мёртвых</w:t>
            </w:r>
          </w:p>
        </w:tc>
      </w:tr>
    </w:tbl>
    <w:p w:rsidR="006B700E" w:rsidRPr="006B700E" w:rsidRDefault="006B700E" w:rsidP="006B70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8" w:name="4"/>
      <w:bookmarkEnd w:id="8"/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64"/>
        <w:gridCol w:w="4464"/>
        <w:gridCol w:w="678"/>
      </w:tblGrid>
      <w:tr w:rsidR="006B700E" w:rsidRPr="006B700E" w:rsidTr="006B700E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в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Часть С.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Индивидуальная работа. Прочитайте отрывок из книги «Борьба за огонь».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«...В непроглядную ночь бежали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уламры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, обезумев от страданий и усталости; все их усилия были тщетны перед постигшим их несчастьем: огонь был мертв! Они поддерживали его в трёх клетках... Даже в самые тяжелые времена поддерживали они в нем жизнь, охраняя его от непогоды и наводнений, переносили его через реки и болота... И вот теперь он мертв! ...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Уламры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почувствовали всю огромность несчастья. Они поняли, что их потомству угрожает гибель».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— Что давал огонь первобытным людям?    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 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—  Почему потеря огня считалась несчастьем?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Итоговая контрольная работа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 5 класса _____________________________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i/>
          <w:iCs/>
          <w:color w:val="141414"/>
          <w:sz w:val="24"/>
          <w:szCs w:val="24"/>
          <w:lang w:eastAsia="ru-RU"/>
        </w:rPr>
        <w:lastRenderedPageBreak/>
        <w:t>2 вариант. Часть А.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1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.Орудие труда, при  помощи которого первобытные люди ловили рыбу?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гарпун          Б) лук            В) рубило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2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.Кто управлял родовой общиной?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цари        Б) жрецы        В) старейшины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А3. Как называется  правление, не ограниченное ни другой властью, ни законами?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демократия   Б) диктатура   В) республика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4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Как называлось в Египте высушенное тело, обмотанное бинтами?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амулет   Б) саркофаг    В) мумии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А5. Когда произошло восстание рабов под предводительством Спартака?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в 509 г. до н. э. Б) в 74-71 г</w:t>
      </w:r>
      <w:proofErr w:type="gram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.д</w:t>
      </w:r>
      <w:proofErr w:type="gram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он. э. В) в 313 г. н. э.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6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Из чего древние египтяне изготавливали материал для письма?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из шкур животных   Б) из пальмовых листьев    В) из тростника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7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Как называется река, протекающая по территории Египта?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А) Нил   Б) Тигр    В)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Ефрат</w:t>
      </w:r>
      <w:proofErr w:type="spell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А8. Какое значение имели военные походы фараонов Древнего Египта в другие страны?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обогащали фараонов и вельмож   Б) ослабляли свою страну В) давали возможность воинам проверить свои силы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9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 Древняя страна, расположенная между морем и цепью Ливанских гор: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Междуречье   Б) Египет   В) Финикия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</w: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А10. Что обозначает понятие «колония»?</w:t>
      </w: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br/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поселения финикийцев в других странах   Б) свободная территория   В) город-порт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</w: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А11.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Народ, почитавший одного бога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Яхве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египтяне;                    б)  вавилоняне;               в) евреи;             г) филистимляне.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12. Какими морями омывается территория Греции?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Ионическим и Эгейским морями   Б) Красным и Желтым морями В) Балтийским и Северным морями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13. Что называется полисом?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город-государство в Древней Греции  Б) город в Древней Греции  В) название органа управления городом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А 14. С 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правления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 какого императора Римское государство стали называть империей?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А)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Октавиана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Августа        Б) Цезаря      В) Нерона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А. 15. Кто, согласно легенде, был первым царем Рима?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А) Рем         Б) Ромул         В)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Нумитор</w:t>
      </w:r>
      <w:proofErr w:type="spell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16. В годы своего правления Цезарь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А) наделил участками земли несколько тысяч солдат-ветеранов;  Б) раздал жреческие должности простым гражданам; В) отстроил разрушенные Коринф и Карфаген;  Г) отменил привилегии сенаторов.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17. Замышляя убийство Цезаря, заговорщики хотели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: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А) установить царскую власть; Б) установить империю;  В) восстановить республику; Г) утвердить демократию.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18. В честь военных побед полководцев в Риме возводились: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акведуки Б) термы В) колонны Г) триумфальные арки.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 19. </w:t>
      </w: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Народный трибун, выступивший в защиту земледельцев Италии?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Тиберий  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Гракх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     Б) 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Катон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            В)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Сципион</w:t>
      </w:r>
      <w:proofErr w:type="spellEnd"/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 20</w:t>
      </w: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.  Кто такие колоны?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рабы   Б) воины   В) земледельцы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lastRenderedPageBreak/>
        <w:t>А 21.  Как называется  правление, не ограниченное ни другой властью, ни законами?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демократия   Б) диктатура   В) республика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22.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Расцвет Израильского царства связан с именем: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 Саула;                        б)  Давида;                      в) Соломона;              г) </w:t>
      </w:r>
      <w:proofErr w:type="gramStart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Креза</w:t>
      </w:r>
      <w:proofErr w:type="gramEnd"/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 xml:space="preserve">А 23. Как называлась страна, где находились города Библ,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Сидон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, Тир?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</w:t>
      </w: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 Израиль   Б) Ассирия   В) Финикия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24.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Страна </w:t>
      </w:r>
      <w:proofErr w:type="spell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Двуречье</w:t>
      </w:r>
      <w:proofErr w:type="spell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расположена между реками: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Тигр и Евфрат;           б) Нил и Тигр;               в) Иордан и Евфрат;             г) Евфрат и Нил.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А 25.  Кто в республиканском Риме имел право накладывать «вето» (запрет) на решение сената?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А)  консулы   Б) императоры   В) народные трибуны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Часть В.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1.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Укажите, какие архитектурные сооружения принадлежат Палестине, а какие Египту: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Палестина.                           а)  храм в Иерусалиме;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Египет.                                 б)  пирамида фараона Хеопса;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в)  аллея сфинксов;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г)  царский дворец Соломона.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97"/>
        <w:gridCol w:w="2909"/>
      </w:tblGrid>
      <w:tr w:rsidR="006B700E" w:rsidRPr="006B700E" w:rsidTr="006B700E"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9" w:name="5"/>
            <w:bookmarkEnd w:id="2"/>
            <w:bookmarkEnd w:id="9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2.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Укажите, к </w:t>
      </w:r>
      <w:proofErr w:type="gramStart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истории</w:t>
      </w:r>
      <w:proofErr w:type="gramEnd"/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какой страны относится следующий фрагмент:</w:t>
      </w: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«Торговцы прибыли в город. На шестой день на берегу моря пришла дочь царя Аргоса Ио. Женщины покупали товары... Торговцы захватили  и отплыли в Египет...»: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Палестина;                                     б) Лидия;                         в) Финикия;</w:t>
      </w:r>
    </w:p>
    <w:p w:rsidR="006B700E" w:rsidRPr="006B700E" w:rsidRDefault="006B700E" w:rsidP="006B700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3.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Приведите в соответствие:</w:t>
      </w:r>
    </w:p>
    <w:tbl>
      <w:tblPr>
        <w:tblW w:w="94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91"/>
        <w:gridCol w:w="2715"/>
      </w:tblGrid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0" w:name="6"/>
            <w:bookmarkEnd w:id="4"/>
            <w:bookmarkEnd w:id="10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человеческое стадо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древнейшие занятия людей</w:t>
            </w:r>
          </w:p>
        </w:tc>
      </w:tr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вождь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древнейший коллектив людей</w:t>
            </w:r>
          </w:p>
        </w:tc>
      </w:tr>
      <w:tr w:rsidR="006B700E" w:rsidRPr="006B700E" w:rsidTr="006B700E">
        <w:trPr>
          <w:trHeight w:val="280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собирательство и охота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глава племени во время войны</w:t>
            </w:r>
          </w:p>
        </w:tc>
      </w:tr>
    </w:tbl>
    <w:p w:rsidR="006B700E" w:rsidRPr="006B700E" w:rsidRDefault="006B700E" w:rsidP="006B70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1" w:name="7"/>
      <w:bookmarkEnd w:id="11"/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64"/>
        <w:gridCol w:w="4464"/>
        <w:gridCol w:w="678"/>
      </w:tblGrid>
      <w:tr w:rsidR="006B700E" w:rsidRPr="006B700E" w:rsidTr="006B700E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в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В 4. </w:t>
      </w:r>
      <w:r w:rsidRPr="006B70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Приведите в соответствие:</w:t>
      </w:r>
    </w:p>
    <w:tbl>
      <w:tblPr>
        <w:tblW w:w="94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88"/>
        <w:gridCol w:w="2718"/>
      </w:tblGrid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2" w:name="8"/>
            <w:bookmarkEnd w:id="7"/>
            <w:bookmarkEnd w:id="12"/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Зевс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владычествует на море</w:t>
            </w:r>
          </w:p>
        </w:tc>
      </w:tr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Посейдон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владычествует на небе</w:t>
            </w:r>
          </w:p>
        </w:tc>
      </w:tr>
      <w:tr w:rsidR="006B700E" w:rsidRPr="006B700E" w:rsidTr="006B700E">
        <w:trPr>
          <w:trHeight w:val="280"/>
        </w:trPr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Аид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B700E" w:rsidRPr="006B700E" w:rsidRDefault="006B700E" w:rsidP="006B700E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владычествует в царстве мёртвых</w:t>
            </w:r>
          </w:p>
        </w:tc>
      </w:tr>
    </w:tbl>
    <w:p w:rsidR="006B700E" w:rsidRPr="006B700E" w:rsidRDefault="006B700E" w:rsidP="006B70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3" w:name="54540cac18dae1b7010ac4a9dcd791292eb26be3"/>
      <w:bookmarkStart w:id="14" w:name="9"/>
      <w:bookmarkEnd w:id="13"/>
      <w:bookmarkEnd w:id="14"/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64"/>
        <w:gridCol w:w="4464"/>
        <w:gridCol w:w="678"/>
      </w:tblGrid>
      <w:tr w:rsidR="006B700E" w:rsidRPr="006B700E" w:rsidTr="006B700E"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700E" w:rsidRPr="006B700E" w:rsidRDefault="006B700E" w:rsidP="006B700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700E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eastAsia="ru-RU"/>
              </w:rPr>
              <w:t>в</w:t>
            </w:r>
          </w:p>
        </w:tc>
      </w:tr>
    </w:tbl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Часть С.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Индивидуальная работа. Прочитайте отрывок из книги «Борьба за огонь».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«...В непроглядную ночь бежали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уламры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, обезумев от страданий и усталости; все их усилия были тщетны перед постигшим их несчастьем: огонь был мертв! Они поддерживали его в трёх клетках... Даже в самые тяжелые времена поддерживали они в нем жизнь, охраняя его от непогоды и наводнений, переносили его через реки и болота... И вот теперь он мертв! ... </w:t>
      </w:r>
      <w:proofErr w:type="spellStart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Уламры</w:t>
      </w:r>
      <w:proofErr w:type="spellEnd"/>
      <w:r w:rsidRPr="006B700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почувствовали всю огромность несчастья. Они поняли, что их потомству угрожает гибель».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— Что давал огонь первобытным людям?    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t>   </w:t>
      </w:r>
    </w:p>
    <w:p w:rsidR="006B700E" w:rsidRPr="006B700E" w:rsidRDefault="006B700E" w:rsidP="006B70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B700E">
        <w:rPr>
          <w:rFonts w:ascii="Times New Roman" w:eastAsia="Times New Roman" w:hAnsi="Times New Roman" w:cs="Times New Roman"/>
          <w:b/>
          <w:bCs/>
          <w:color w:val="141414"/>
          <w:sz w:val="24"/>
          <w:szCs w:val="24"/>
          <w:lang w:eastAsia="ru-RU"/>
        </w:rPr>
        <w:lastRenderedPageBreak/>
        <w:t> —  Почему потеря огня считалась несчастьем?</w:t>
      </w:r>
    </w:p>
    <w:p w:rsidR="00716EA7" w:rsidRDefault="006B700E"/>
    <w:sectPr w:rsidR="00716EA7" w:rsidSect="006B700E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700E"/>
    <w:rsid w:val="0046175E"/>
    <w:rsid w:val="00601F37"/>
    <w:rsid w:val="006B700E"/>
    <w:rsid w:val="006C5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B700E"/>
  </w:style>
  <w:style w:type="paragraph" w:customStyle="1" w:styleId="c10">
    <w:name w:val="c10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B700E"/>
  </w:style>
  <w:style w:type="character" w:customStyle="1" w:styleId="c6">
    <w:name w:val="c6"/>
    <w:basedOn w:val="a0"/>
    <w:rsid w:val="006B700E"/>
  </w:style>
  <w:style w:type="paragraph" w:customStyle="1" w:styleId="c3">
    <w:name w:val="c3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B700E"/>
  </w:style>
  <w:style w:type="paragraph" w:customStyle="1" w:styleId="c14">
    <w:name w:val="c14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B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B7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1416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2017-10-29T16:28:00Z</dcterms:created>
  <dcterms:modified xsi:type="dcterms:W3CDTF">2017-10-29T16:38:00Z</dcterms:modified>
</cp:coreProperties>
</file>