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B2" w:rsidRPr="00E6102D" w:rsidRDefault="00F51C98" w:rsidP="00F51C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  <w:proofErr w:type="spellStart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Ересектер</w:t>
      </w:r>
      <w:proofErr w:type="spellEnd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тобында</w:t>
      </w:r>
      <w:proofErr w:type="spellEnd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ғы ұйымдастырылған оқу қызметінің конспекті</w:t>
      </w:r>
      <w:proofErr w:type="gramStart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</w:t>
      </w:r>
      <w:proofErr w:type="gramEnd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і</w:t>
      </w:r>
    </w:p>
    <w:p w:rsidR="002D30B2" w:rsidRPr="00E6102D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Конспект организационной учебной деятельности  в старшей группе</w:t>
      </w:r>
    </w:p>
    <w:p w:rsidR="002D30B2" w:rsidRPr="00E6102D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D30B2" w:rsidRPr="00E6102D" w:rsidRDefault="002D30B2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Өткізу  күні/ Дата проведения: </w:t>
      </w:r>
      <w:r w:rsid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15</w:t>
      </w:r>
      <w:r w:rsidR="007F10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.10.</w:t>
      </w:r>
      <w:r w:rsidRPr="00E610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.2018</w:t>
      </w:r>
    </w:p>
    <w:p w:rsidR="002D30B2" w:rsidRPr="00E6102D" w:rsidRDefault="002D30B2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 Воспитатель:</w:t>
      </w:r>
      <w:r w:rsidR="00E6102D" w:rsidRPr="00E610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Кенжибаева Н.Н.</w:t>
      </w:r>
    </w:p>
    <w:p w:rsidR="002D30B2" w:rsidRPr="00E6102D" w:rsidRDefault="002D30B2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</w:t>
      </w:r>
      <w:r w:rsidRPr="00E610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6102D" w:rsidRPr="00E610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Творчество</w:t>
      </w:r>
    </w:p>
    <w:p w:rsidR="00F51C98" w:rsidRDefault="002D30B2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Пән/ Предмет: </w:t>
      </w:r>
      <w:r w:rsidR="00F51C9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Лепка</w:t>
      </w:r>
    </w:p>
    <w:p w:rsidR="002D30B2" w:rsidRPr="00E6102D" w:rsidRDefault="002D30B2" w:rsidP="002D30B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Өтпелі тақырып/Сквозная тема: </w:t>
      </w:r>
      <w:r w:rsidR="007F1074" w:rsidRPr="007F10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«Здравствуй, Осень золотая!»</w:t>
      </w:r>
    </w:p>
    <w:p w:rsidR="007F1074" w:rsidRDefault="002D30B2" w:rsidP="00E6102D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Тақырып/Тема</w:t>
      </w:r>
      <w:r w:rsidRPr="00E610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7D02BF" w:rsidRPr="007D02BF">
        <w:t xml:space="preserve"> 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Предметная «Корзина здоровья»</w:t>
      </w:r>
    </w:p>
    <w:p w:rsidR="00E6102D" w:rsidRPr="007D02BF" w:rsidRDefault="002D30B2" w:rsidP="007F107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Мақсаттары/</w:t>
      </w: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Цель</w:t>
      </w:r>
      <w:r w:rsidR="007D02BF" w:rsidRPr="007D02BF">
        <w:t xml:space="preserve"> 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Продолжать учить детей передавать форму и характерную особенность фруктов и овощей с помощью приемов: раскатывание, расплющивание, вдавливание, развивать мелкую моторику, глазомер, чувство формы, воспитывать желание вести здоровый образ жизни.</w:t>
      </w:r>
    </w:p>
    <w:p w:rsidR="002D30B2" w:rsidRPr="00E6102D" w:rsidRDefault="00B33715" w:rsidP="00E6102D">
      <w:pPr>
        <w:spacing w:after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</w:t>
      </w:r>
      <w:bookmarkStart w:id="0" w:name="_GoBack"/>
      <w:bookmarkEnd w:id="0"/>
      <w:r w:rsidR="002D30B2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сурстармен қамтамасыз ету/ Ресурсное обеспечение</w:t>
      </w:r>
      <w:r w:rsidR="00E6102D" w:rsidRPr="00E61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F1074" w:rsidRPr="007F10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F51C98" w:rsidRPr="00F51C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образец воспитателя, </w:t>
      </w:r>
      <w:proofErr w:type="spellStart"/>
      <w:r w:rsidR="00E6102D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Үлестірмелі</w:t>
      </w:r>
      <w:proofErr w:type="spellEnd"/>
      <w:r w:rsidR="00E6102D"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материал</w:t>
      </w:r>
      <w:r w:rsidR="00E6102D" w:rsidRPr="00E610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 </w:t>
      </w:r>
      <w:r w:rsidR="00F51C98" w:rsidRPr="00F51C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пластилин, стеки, доски для лепки.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Билингвалдық компанент/Билингвальный компанент:</w:t>
      </w:r>
      <w:r w:rsidR="00F51C9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7D02BF" w:rsidRPr="00E6102D" w:rsidRDefault="007D02BF" w:rsidP="002D30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7F6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7F6"/>
          <w:lang w:val="kk-KZ"/>
        </w:rPr>
        <w:t>Сөздік сөздер: Витамины, корзина здоровья, овощи, фрукты.</w:t>
      </w:r>
    </w:p>
    <w:p w:rsidR="002D30B2" w:rsidRPr="00E6102D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1.Ұйымдастырушылық кезеңі/ Организационный момент: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Организовать и провести с детьми утренний круг радости: «Солнышко лучистое».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Побеседовать с детьми о временных изменениях в природе – какое сейчас время года, почему ребята думают, что сейчас осень, назовите осенние погодные явления.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Раздается звонок сотового телефона. Воспитатель принимает вызов и внимательно слушает. Попрощавшись с тем, с кем беседовал, педагог обращается к детям.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Ребята, звонила Айсулу. Она сегодня хотела прийти к нам в гости, но немного приболела. Чувствует слабость, головокружение и поэтому не может прийти.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-Ребята, как вы думаете, что случилось с Айсулу, почему она чувствует себя плохо?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Воспитатель, выслушав ответы детей, обобщает их: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Я тоже думаю, ребята, что</w:t>
      </w:r>
      <w:r w:rsidRPr="007D02BF">
        <w:t xml:space="preserve"> </w:t>
      </w: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сейчас осень и организму не хватает витаминов, овощей и фруктов.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2.Негізгі бөлімі/Основная часть: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-Айсулу, чтобы не болеть весной необходимы витамины: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-Надо кушать витамины.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Не только апельсины, мандарины,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Но и морковку, свеклу и капусту,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Тогда уже не будет нам так грустно.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Чтобы расти- здоровыми, красивыми!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Должны мы подружиться с витаминами.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-Особенно богаты витаминами овощи и фрукты. (прикрепить картинку с овощами и фруктами к доске).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-Назовите овощи и фрукты, которые вы знаете и люб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ите.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ребятки, что это такое, послушайте? (загадывает загадку)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-Само с кулачок, красный бочок,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Потрогаешь гладко, а откусишь сладко (яблоко).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-Красная девица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Сидит в темнице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 коса на улице (морковь).</w:t>
      </w:r>
    </w:p>
    <w:p w:rsidR="00FE246A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-Эти крепкие ребятки</w:t>
      </w:r>
      <w:r w:rsidR="00FE246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</w:p>
    <w:p w:rsidR="007D02BF" w:rsidRDefault="00FE246A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 листьях прячутся на грядке Лежебоки-близнецы 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Зеленеют. (огурцы)</w:t>
      </w:r>
    </w:p>
    <w:p w:rsidR="00FE246A" w:rsidRDefault="00FE246A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lastRenderedPageBreak/>
        <w:t>-Летом, не боясь жары,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Зрели красные шары.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Вызрели как на подбор.</w:t>
      </w:r>
    </w:p>
    <w:p w:rsid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Что за овощ? (Помидор)           -Желтый цитрусовый плод 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</w:t>
      </w: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странах солнечных растет.</w:t>
      </w:r>
    </w:p>
    <w:p w:rsid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А на вкус кислейший он.</w:t>
      </w:r>
    </w:p>
    <w:p w:rsid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</w:t>
      </w: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Как зовут его? (Лимон)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-Этот фрукт в рубашке яркой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Любит, чтобы было жарко.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Не растет среди осин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Круглый рыжий. (апельсин).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Овощи и фрукты нужны для взрослых и детей, чтобы они не болели и организм набирался сил, особенно весной, когда еще так мало светит солнце.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Ребята, как вы думаете, можно помочь Айсулу? Что для этого необходимо сделать? А вы хотите ей помочь?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Восп: Правильно, ребята, налепим побольше овощей и фруктов, положим их в корзину и отправим Айсулу. Это будет настоящая «Корзина здоровья», которая приведет здоровье в порядок.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Педагог говорит, что тоже хочет помочь Айсулу и вместе с детьми сделать много овощей и фруктов.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Предлагает вспомнить, какие используются приемы, движения рук, при лепке.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Например: груша– шарик, у которого вытягивается одна сторона, сверху и снизу - нажимы стеком или обратной стороной кисточки, хвостик (можно из зубочистки) с листиком сверху.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Банан– толстая колбаска маленькими с «нажимами» посередине сужается к краям, слегка закругленная.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Слива и абрикос – круглый шарик, слегка приплюснутый сверху и снизу, сверху и снизу - нажимы стеком или обратной стороной кисточки, с «нажимами» посередине.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Яблоко – круглый шарик, слегка приплюснутый сверху и снизу, сверху с нажимы стеком или обратной стороной кисточки и хвостик с листиком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Виноград – много маленьких шариков (1 слой – больше, сверху и ближе к низу – меньше), сверху – резной листик с фактурой. 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Овощи: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Морковь – конус с полосками, сделанными стеком.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Огурец – толстая колбаска маленькими с «нащипами», слегка закругленная.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Помидор – круглый шарик, слегка приплюснутый сверху и снизу, сверху с нажимами стеком или обратной стороной кисточки, сверху- звездочка с хвостиком.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Физминутка: «Фрукты»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сад с друзьями мы пошли (дети шагают)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Фруктов много там нашли (руки на поясе, наклоняются) 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Сливы, груши мы сорвали (поднимают правую руку вверх, затем левую)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Яблоки все отыскали (руки разводят в стороны) 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Подходите, не стесняйтесь (машут правой рукой «зовут», потом левой)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Фруктами все угощайтесь (левая рука на уровне груди повернута ладошкой вверх, правая «угощает» всех фруктами).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После завершения физминутки, дети приступают к выполнению задания. Идет индивидуальная работа.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Самостоятельная работа детей</w:t>
      </w:r>
    </w:p>
    <w:p w:rsidR="007D02BF" w:rsidRPr="007D02BF" w:rsidRDefault="007D02BF" w:rsidP="007D0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D02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После завершения работы дети складывают овощи и фрукты в корзину и отправляют Айсулу.</w:t>
      </w:r>
    </w:p>
    <w:p w:rsidR="00253407" w:rsidRPr="00FE246A" w:rsidRDefault="002D30B2" w:rsidP="00FE24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6102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3. Қорытынды / Итоговая часть: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</w:rPr>
        <w:t>-Ребята, кто нам позвонил?</w:t>
      </w:r>
      <w:r w:rsidR="00FE24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-Как мы помогли </w:t>
      </w:r>
      <w:proofErr w:type="spellStart"/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</w:rPr>
        <w:t>Айсулу</w:t>
      </w:r>
      <w:proofErr w:type="spellEnd"/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 w:rsidR="00FE24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2BF" w:rsidRPr="007D02BF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 дает оценку работе детей, хвалит их.</w:t>
      </w:r>
    </w:p>
    <w:sectPr w:rsidR="00253407" w:rsidRPr="00FE2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E368E"/>
    <w:multiLevelType w:val="hybridMultilevel"/>
    <w:tmpl w:val="468CFA7A"/>
    <w:lvl w:ilvl="0" w:tplc="6180D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70"/>
    <w:rsid w:val="00165F91"/>
    <w:rsid w:val="00253407"/>
    <w:rsid w:val="002D30B2"/>
    <w:rsid w:val="00750302"/>
    <w:rsid w:val="007C60E6"/>
    <w:rsid w:val="007D02BF"/>
    <w:rsid w:val="007F1074"/>
    <w:rsid w:val="00874F47"/>
    <w:rsid w:val="009F23B8"/>
    <w:rsid w:val="00A26070"/>
    <w:rsid w:val="00B33715"/>
    <w:rsid w:val="00E6102D"/>
    <w:rsid w:val="00F51C98"/>
    <w:rsid w:val="00FE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LogyCom</cp:lastModifiedBy>
  <cp:revision>11</cp:revision>
  <cp:lastPrinted>2018-10-14T13:02:00Z</cp:lastPrinted>
  <dcterms:created xsi:type="dcterms:W3CDTF">2018-09-19T15:27:00Z</dcterms:created>
  <dcterms:modified xsi:type="dcterms:W3CDTF">2018-10-15T15:35:00Z</dcterms:modified>
</cp:coreProperties>
</file>