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444" w:rsidRPr="00125190" w:rsidRDefault="00AA0444" w:rsidP="00AA044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1444DB">
        <w:rPr>
          <w:rFonts w:ascii="Times New Roman" w:hAnsi="Times New Roman"/>
          <w:b/>
          <w:sz w:val="28"/>
          <w:szCs w:val="28"/>
        </w:rPr>
        <w:t>Календарно-тематическое планирование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“Spotlight 11”</w:t>
      </w:r>
    </w:p>
    <w:p w:rsidR="00AA0444" w:rsidRPr="00A52363" w:rsidRDefault="00AA0444" w:rsidP="00AA0444">
      <w:pPr>
        <w:spacing w:after="0" w:line="240" w:lineRule="auto"/>
        <w:jc w:val="center"/>
        <w:rPr>
          <w:rFonts w:ascii="Times New Roman" w:hAnsi="Times New Roman"/>
          <w:b/>
          <w:sz w:val="8"/>
          <w:szCs w:val="8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695"/>
        <w:gridCol w:w="1229"/>
        <w:gridCol w:w="2125"/>
        <w:gridCol w:w="5272"/>
      </w:tblGrid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2363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A52363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A52363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2363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2363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5493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2363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Взаимоотношения</w:t>
            </w: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Летние каникулы. Семья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ind w:left="-57" w:right="-5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Родственные узы, семья.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ind w:left="-57" w:right="-57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</w:rPr>
              <w:t>Взаимоотношения.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Формы глагола в настоящем, прошедшем и будущем временах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Употребление форм настоящего, прошедшего и будущего времени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Оскар Уайльд «Преданный друг»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Письмо.</w:t>
            </w: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Описание внешности человека.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ind w:left="-57" w:right="-57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Многонациональная Британия.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5B3FCE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Викторианские семьи.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Охрана окружающей среды.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ЕГЭ в фокусе. Практикум по выполнению заданий формата</w:t>
            </w:r>
            <w:r w:rsidRPr="00A5236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ЕГЭ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Проверь себя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02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Если есть желание, то найдется и возможность</w:t>
            </w:r>
          </w:p>
        </w:tc>
        <w:tc>
          <w:tcPr>
            <w:tcW w:w="5493" w:type="dxa"/>
          </w:tcPr>
          <w:p w:rsidR="00AA0444" w:rsidRPr="00A52363" w:rsidRDefault="00AA0444" w:rsidP="00664175">
            <w:pPr>
              <w:ind w:right="-57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Стресс и здоровье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ind w:left="-57" w:right="-57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Межличностные отношения с друзьями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ind w:left="-57" w:right="-57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Придаточные определительные предложения.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Ш. </w:t>
            </w:r>
            <w:proofErr w:type="spellStart"/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Бронте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«Джейн Эй</w:t>
            </w: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р»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ind w:left="-57" w:right="-57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Неофициальные письма. Электронные письма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Телефон доверия.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Нервная система.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ind w:left="-57" w:right="-57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Экология. </w:t>
            </w: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Упаковка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ЕГЭ в фокусе. Практикум по выполнению заданий формата</w:t>
            </w:r>
            <w:r w:rsidRPr="00A5236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ЕГЭ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23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Различные образы жизни в России. Подготовка к контрольной работе.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 xml:space="preserve">Контрольная работа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теме 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«</w:t>
            </w:r>
            <w:r w:rsidRPr="00A5236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Если есть желание, то найдется и возможность»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33517B" w:rsidRDefault="00AA0444" w:rsidP="00664175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контрольной работы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20A6">
              <w:rPr>
                <w:rFonts w:ascii="Times New Roman" w:hAnsi="Times New Roman"/>
                <w:sz w:val="24"/>
                <w:szCs w:val="24"/>
              </w:rPr>
              <w:t>Повторение лексико-грамматического  материала по теме «</w:t>
            </w:r>
            <w:r w:rsidRPr="008120A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Если есть желание, то найдется и возможность»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Ответственность</w:t>
            </w:r>
          </w:p>
        </w:tc>
        <w:tc>
          <w:tcPr>
            <w:tcW w:w="5493" w:type="dxa"/>
          </w:tcPr>
          <w:p w:rsidR="00AA0444" w:rsidRPr="00A52363" w:rsidRDefault="00AA0444" w:rsidP="00664175">
            <w:pPr>
              <w:ind w:left="-57" w:right="-57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Жертвы преступлений.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Права и обязанности.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09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ind w:left="-57" w:right="-57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Инфинитив. Герундий.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 xml:space="preserve">Фразовый глагол </w:t>
            </w:r>
            <w:r w:rsidRPr="00A52363">
              <w:rPr>
                <w:rFonts w:ascii="Times New Roman" w:hAnsi="Times New Roman"/>
                <w:sz w:val="24"/>
                <w:szCs w:val="24"/>
                <w:lang w:val="en-US"/>
              </w:rPr>
              <w:t>keep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 Слова с предлогами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Ч. Диккенс. «Большие надежды»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ind w:left="-57" w:right="-57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Эссе «Своё мнение»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ind w:right="-57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Статуя Свободы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Мои права.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Заботишься ли ты об охране окружающей среды?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 xml:space="preserve">Россия. </w:t>
            </w:r>
            <w:proofErr w:type="spellStart"/>
            <w:r w:rsidRPr="00A52363">
              <w:rPr>
                <w:rFonts w:ascii="Times New Roman" w:hAnsi="Times New Roman"/>
                <w:sz w:val="24"/>
                <w:szCs w:val="24"/>
              </w:rPr>
              <w:t>Ф.Достоевский</w:t>
            </w:r>
            <w:proofErr w:type="spellEnd"/>
            <w:r w:rsidRPr="00A52363">
              <w:rPr>
                <w:rFonts w:ascii="Times New Roman" w:hAnsi="Times New Roman"/>
                <w:sz w:val="24"/>
                <w:szCs w:val="24"/>
              </w:rPr>
              <w:t>. Преступление и наказание.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</w:tcPr>
          <w:p w:rsidR="00AA0444" w:rsidRPr="008D0BC4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28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ЕГЭ в </w:t>
            </w:r>
            <w:proofErr w:type="spellStart"/>
            <w:r w:rsidRPr="00A5236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фокусе</w:t>
            </w:r>
            <w:proofErr w:type="gramStart"/>
            <w:r w:rsidRPr="00A5236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.П</w:t>
            </w:r>
            <w:proofErr w:type="gramEnd"/>
            <w:r w:rsidRPr="00A5236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рактикум</w:t>
            </w:r>
            <w:proofErr w:type="spellEnd"/>
            <w:r w:rsidRPr="00A5236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по выполнению заданий формата</w:t>
            </w:r>
            <w:r w:rsidRPr="00A5236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ЕГЭ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</w:tcPr>
          <w:p w:rsidR="00AA0444" w:rsidRPr="008D0BC4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Проверь себя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Опасность</w:t>
            </w:r>
          </w:p>
        </w:tc>
        <w:tc>
          <w:tcPr>
            <w:tcW w:w="5493" w:type="dxa"/>
          </w:tcPr>
          <w:p w:rsidR="00AA0444" w:rsidRPr="00A52363" w:rsidRDefault="00AA0444" w:rsidP="00664175">
            <w:pPr>
              <w:ind w:left="-57" w:right="-57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Несмотря ни на что. Болезни.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ind w:left="-57" w:right="-57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Итоговое сочинение.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07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ind w:left="-57" w:right="-57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Страдательный залог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М. Твен « Приключения </w:t>
            </w:r>
            <w:proofErr w:type="spellStart"/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Т.Сойера</w:t>
            </w:r>
            <w:proofErr w:type="spellEnd"/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»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ind w:left="-57" w:right="-57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Рассказы.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Великий лондонский пожар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Загрязнение воды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ЕГЭ в </w:t>
            </w:r>
            <w:proofErr w:type="spellStart"/>
            <w:r w:rsidRPr="00A5236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фокусе</w:t>
            </w:r>
            <w:proofErr w:type="gramStart"/>
            <w:r w:rsidRPr="00A5236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.П</w:t>
            </w:r>
            <w:proofErr w:type="gramEnd"/>
            <w:r w:rsidRPr="00A5236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рактикум</w:t>
            </w:r>
            <w:proofErr w:type="spellEnd"/>
            <w:r w:rsidRPr="00A5236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по выполнению заданий формата</w:t>
            </w:r>
            <w:r w:rsidRPr="00A5236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ЕГЭ. 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Подготовка к контрольной работе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Контрольная работа по теме «Опасность»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8120A6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8120A6">
              <w:rPr>
                <w:rFonts w:ascii="Times New Roman" w:hAnsi="Times New Roman"/>
                <w:sz w:val="24"/>
                <w:szCs w:val="24"/>
              </w:rPr>
              <w:t>Анализ контрольной работы. Повторение лексико-грамматического материала по теме «Опасность».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Обобщение изученного материала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теме 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«Опасность»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09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Кто ты?</w:t>
            </w:r>
          </w:p>
        </w:tc>
        <w:tc>
          <w:tcPr>
            <w:tcW w:w="5493" w:type="dxa"/>
          </w:tcPr>
          <w:p w:rsidR="00AA0444" w:rsidRPr="00A52363" w:rsidRDefault="00AA0444" w:rsidP="00664175">
            <w:pPr>
              <w:ind w:right="-57"/>
              <w:contextualSpacing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Жизнь на улице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49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Проблемы взаимоотношений с соседями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15.01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ind w:left="-57" w:right="-57"/>
              <w:contextualSpacing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Модальные глаголы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  <w:lang w:eastAsia="ru-RU"/>
              </w:rPr>
              <w:t>Употребление модальных глаголов и их эквивалентов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ind w:left="-57" w:right="-57"/>
              <w:contextualSpacing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Т.Харди</w:t>
            </w:r>
            <w:proofErr w:type="spellEnd"/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Тесс</w:t>
            </w:r>
            <w:proofErr w:type="spellEnd"/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из рода </w:t>
            </w:r>
            <w:proofErr w:type="spellStart"/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Д‘Эрбервиль</w:t>
            </w:r>
            <w:proofErr w:type="spellEnd"/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»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22.01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ind w:left="-57" w:right="-57"/>
              <w:contextualSpacing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Письма-</w:t>
            </w:r>
            <w:proofErr w:type="spellStart"/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предложения</w:t>
            </w:r>
            <w:proofErr w:type="gramStart"/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,р</w:t>
            </w:r>
            <w:proofErr w:type="gramEnd"/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екомендации</w:t>
            </w:r>
            <w:proofErr w:type="spellEnd"/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.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Дома в Британии.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suppressAutoHyphens/>
              <w:contextualSpacing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329D">
              <w:rPr>
                <w:rFonts w:ascii="Times New Roman" w:hAnsi="Times New Roman"/>
                <w:bCs/>
                <w:sz w:val="24"/>
                <w:szCs w:val="24"/>
              </w:rPr>
              <w:t>Проблемы современного города</w:t>
            </w:r>
            <w:r w:rsidRPr="0054329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29.01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contextualSpacing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Зелёные пояса</w:t>
            </w: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.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Россия. Приметы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ЕГЭ в фокусе. Практикум по выполнению заданий формата</w:t>
            </w:r>
            <w:r w:rsidRPr="00A5236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ЕГЭ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59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05.02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Практикум по выполнению заданий формата</w:t>
            </w:r>
            <w:r w:rsidRPr="00A5236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ЕГЭ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Проверь себя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Общение</w:t>
            </w:r>
          </w:p>
        </w:tc>
        <w:tc>
          <w:tcPr>
            <w:tcW w:w="5493" w:type="dxa"/>
          </w:tcPr>
          <w:p w:rsidR="00AA0444" w:rsidRPr="00A52363" w:rsidRDefault="00AA0444" w:rsidP="00664175">
            <w:pPr>
              <w:ind w:left="-57" w:right="-57"/>
              <w:contextualSpacing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Научно-технический прогресс</w:t>
            </w: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. </w:t>
            </w: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В космосе.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12.02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редства массовой информации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ind w:left="-57" w:right="-57"/>
              <w:contextualSpacing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Косвенная речь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  <w:lang w:eastAsia="ru-RU"/>
              </w:rPr>
              <w:t>Согласование времен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19.02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Д. Лондон «Белый Клык»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ind w:left="-57" w:right="-57"/>
              <w:contextualSpacing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Эссе «За и против»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Языки Британских островов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Использование компьютера для общения.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69</w:t>
            </w:r>
          </w:p>
        </w:tc>
        <w:tc>
          <w:tcPr>
            <w:tcW w:w="1276" w:type="dxa"/>
          </w:tcPr>
          <w:p w:rsidR="00AA0444" w:rsidRPr="00F3755E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27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Загрязнение океана.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Космическая станция «Мир»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ЕГЭ в фокусе. Практикум по выполнению заданий формата</w:t>
            </w:r>
            <w:r w:rsidRPr="00A5236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ЕГЭ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06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Практикум по выполнению заданий формата</w:t>
            </w:r>
            <w:r w:rsidRPr="00A5236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ЕГЭ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Средства массовой коммуникации. </w:t>
            </w:r>
          </w:p>
        </w:tc>
      </w:tr>
      <w:tr w:rsidR="00AA0444" w:rsidTr="00664175">
        <w:tc>
          <w:tcPr>
            <w:tcW w:w="709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74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Подготовка к контрольной работе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lastRenderedPageBreak/>
              <w:t>75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8120A6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8120A6">
              <w:rPr>
                <w:rFonts w:ascii="Times New Roman" w:hAnsi="Times New Roman"/>
                <w:sz w:val="24"/>
                <w:szCs w:val="24"/>
              </w:rPr>
              <w:t>Контрольная работа по теме «Общение»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1276" w:type="dxa"/>
          </w:tcPr>
          <w:p w:rsidR="00AA0444" w:rsidRPr="0033517B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19.03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8120A6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8120A6">
              <w:rPr>
                <w:rFonts w:ascii="Times New Roman" w:hAnsi="Times New Roman"/>
                <w:sz w:val="24"/>
                <w:szCs w:val="24"/>
              </w:rPr>
              <w:t>Анализ контрольной работы. Повторение лексико-грамматического материала по теме «Общение».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 xml:space="preserve">Обобщение изученного </w:t>
            </w:r>
            <w:proofErr w:type="spellStart"/>
            <w:r w:rsidRPr="00A52363">
              <w:rPr>
                <w:rFonts w:ascii="Times New Roman" w:hAnsi="Times New Roman"/>
                <w:sz w:val="24"/>
                <w:szCs w:val="24"/>
              </w:rPr>
              <w:t>материалапо</w:t>
            </w:r>
            <w:proofErr w:type="spellEnd"/>
            <w:r w:rsidRPr="00A52363">
              <w:rPr>
                <w:rFonts w:ascii="Times New Roman" w:hAnsi="Times New Roman"/>
                <w:sz w:val="24"/>
                <w:szCs w:val="24"/>
              </w:rPr>
              <w:t xml:space="preserve"> теме «Общение»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02.04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 наступит день…</w:t>
            </w:r>
          </w:p>
        </w:tc>
        <w:tc>
          <w:tcPr>
            <w:tcW w:w="5493" w:type="dxa"/>
          </w:tcPr>
          <w:p w:rsidR="00AA0444" w:rsidRPr="00A52363" w:rsidRDefault="00AA0444" w:rsidP="00664175">
            <w:pPr>
              <w:ind w:left="-57" w:right="-57"/>
              <w:contextualSpacing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У меня есть мечта…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Образование и обучение.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ind w:left="-57" w:right="-57"/>
              <w:contextualSpacing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Условные предложения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09.04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 xml:space="preserve">Фразовый глагол </w:t>
            </w:r>
            <w:r w:rsidRPr="00A52363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carry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 Сослагательное наклонение 1, 2, 3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Р. Киплинг «Если…»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ind w:right="-57"/>
              <w:contextualSpacing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Официальные письма /Электронные письма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Образование и обучение.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Десять способов изменить мир.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Экология. </w:t>
            </w:r>
            <w:proofErr w:type="spellStart"/>
            <w:r w:rsidRPr="00A52363">
              <w:rPr>
                <w:rFonts w:ascii="Times New Roman" w:hAnsi="Times New Roman"/>
                <w:iCs/>
                <w:sz w:val="24"/>
                <w:szCs w:val="24"/>
                <w:lang w:val="en-US" w:eastAsia="ru-RU"/>
              </w:rPr>
              <w:t>DianFossey</w:t>
            </w:r>
            <w:proofErr w:type="spellEnd"/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ЕГЭ в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A5236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фокусе. Практикум по выполнению заданий формата</w:t>
            </w:r>
            <w:r w:rsidRPr="00A5236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ЕГЭ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Проверь себя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Путешествия</w:t>
            </w: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Загадочные </w:t>
            </w: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и </w:t>
            </w: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таинственные места.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76" w:type="dxa"/>
          </w:tcPr>
          <w:p w:rsidR="00AA0444" w:rsidRPr="009C5B89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07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pBdr>
                <w:left w:val="single" w:sz="4" w:space="4" w:color="auto"/>
                <w:right w:val="single" w:sz="4" w:space="4" w:color="auto"/>
              </w:pBd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Аэропорты и Воздушные путешествия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ind w:left="-57" w:right="-57"/>
              <w:contextualSpacing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Инверсия. Существительные, наречия 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07.05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Д.Свифт</w:t>
            </w:r>
            <w:proofErr w:type="spellEnd"/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«Путешествия Гулливера»</w:t>
            </w:r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ind w:left="-57" w:right="-57"/>
              <w:contextualSpacing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5236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Любимые </w:t>
            </w:r>
            <w:proofErr w:type="spellStart"/>
            <w:r w:rsidRPr="00A5236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места</w:t>
            </w:r>
            <w:proofErr w:type="gramStart"/>
            <w:r w:rsidRPr="00A5236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</w:t>
            </w:r>
            <w:proofErr w:type="gramEnd"/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татья</w:t>
            </w:r>
            <w:proofErr w:type="spellEnd"/>
          </w:p>
        </w:tc>
      </w:tr>
      <w:tr w:rsidR="00AA0444" w:rsidTr="00664175">
        <w:tc>
          <w:tcPr>
            <w:tcW w:w="709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236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Заповедные места планеты.</w:t>
            </w:r>
          </w:p>
        </w:tc>
      </w:tr>
      <w:tr w:rsidR="00AA0444" w:rsidTr="00664175">
        <w:tc>
          <w:tcPr>
            <w:tcW w:w="709" w:type="dxa"/>
          </w:tcPr>
          <w:p w:rsidR="00AA0444" w:rsidRPr="009C5B89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ЕГЭ </w:t>
            </w:r>
            <w:proofErr w:type="spellStart"/>
            <w:r w:rsidRPr="00A5236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вфокусе</w:t>
            </w:r>
            <w:proofErr w:type="spellEnd"/>
            <w:r w:rsidRPr="00A5236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 Практикум по выполнению заданий формата</w:t>
            </w:r>
            <w:r w:rsidRPr="00A5236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ЕГЭ</w:t>
            </w:r>
          </w:p>
        </w:tc>
      </w:tr>
      <w:tr w:rsidR="00AA0444" w:rsidTr="00664175">
        <w:tc>
          <w:tcPr>
            <w:tcW w:w="709" w:type="dxa"/>
          </w:tcPr>
          <w:p w:rsidR="00AA0444" w:rsidRPr="009C5B89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21.05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8120A6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8120A6">
              <w:rPr>
                <w:rFonts w:ascii="Times New Roman" w:hAnsi="Times New Roman"/>
                <w:sz w:val="24"/>
                <w:szCs w:val="24"/>
              </w:rPr>
              <w:t>Контрольная работа по теме «Путешествия»</w:t>
            </w:r>
          </w:p>
        </w:tc>
      </w:tr>
      <w:tr w:rsidR="00AA0444" w:rsidTr="00664175">
        <w:tc>
          <w:tcPr>
            <w:tcW w:w="709" w:type="dxa"/>
          </w:tcPr>
          <w:p w:rsidR="00AA0444" w:rsidRPr="009C5B89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Повторение</w:t>
            </w:r>
          </w:p>
        </w:tc>
        <w:tc>
          <w:tcPr>
            <w:tcW w:w="5493" w:type="dxa"/>
          </w:tcPr>
          <w:p w:rsidR="00AA0444" w:rsidRPr="008120A6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8120A6">
              <w:rPr>
                <w:rFonts w:ascii="Times New Roman" w:hAnsi="Times New Roman"/>
                <w:sz w:val="24"/>
                <w:szCs w:val="24"/>
              </w:rPr>
              <w:t>Анализ контрольной работы. Повторение лексического и грамматического материала по теме «Путешествия»</w:t>
            </w:r>
          </w:p>
        </w:tc>
      </w:tr>
      <w:tr w:rsidR="00AA0444" w:rsidTr="00664175">
        <w:tc>
          <w:tcPr>
            <w:tcW w:w="709" w:type="dxa"/>
          </w:tcPr>
          <w:p w:rsidR="00AA0444" w:rsidRPr="009C5B89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</w:tcPr>
          <w:p w:rsidR="00AA0444" w:rsidRPr="00A52363" w:rsidRDefault="00AA0444" w:rsidP="0066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2126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AA0444" w:rsidRPr="00A52363" w:rsidRDefault="00AA0444" w:rsidP="00664175">
            <w:pPr>
              <w:rPr>
                <w:rFonts w:ascii="Times New Roman" w:hAnsi="Times New Roman"/>
                <w:sz w:val="24"/>
                <w:szCs w:val="24"/>
              </w:rPr>
            </w:pPr>
            <w:r w:rsidRPr="00A52363">
              <w:rPr>
                <w:rFonts w:ascii="Times New Roman" w:hAnsi="Times New Roman"/>
                <w:sz w:val="24"/>
                <w:szCs w:val="24"/>
              </w:rPr>
              <w:t>Итоговый урок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теме «</w:t>
            </w:r>
            <w:r w:rsidRPr="00A52363">
              <w:rPr>
                <w:rFonts w:ascii="Times New Roman" w:hAnsi="Times New Roman"/>
                <w:sz w:val="24"/>
                <w:szCs w:val="24"/>
              </w:rPr>
              <w:t>Путешествия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:rsidR="00A54919" w:rsidRDefault="00A54919">
      <w:bookmarkStart w:id="0" w:name="_GoBack"/>
      <w:bookmarkEnd w:id="0"/>
    </w:p>
    <w:sectPr w:rsidR="00A549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444"/>
    <w:rsid w:val="00A54919"/>
    <w:rsid w:val="00AA0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44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0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44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0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Малькова</dc:creator>
  <cp:lastModifiedBy>Надежда Малькова</cp:lastModifiedBy>
  <cp:revision>1</cp:revision>
  <dcterms:created xsi:type="dcterms:W3CDTF">2018-10-16T18:43:00Z</dcterms:created>
  <dcterms:modified xsi:type="dcterms:W3CDTF">2018-10-16T18:44:00Z</dcterms:modified>
</cp:coreProperties>
</file>