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CBC" w:rsidRDefault="005F2CBC" w:rsidP="005F2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5F2CBC" w:rsidRDefault="005F2CBC" w:rsidP="005F2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F2CBC" w:rsidRDefault="005F2CBC" w:rsidP="005F2C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15</w:t>
      </w:r>
      <w:r>
        <w:rPr>
          <w:rFonts w:ascii="Times New Roman" w:hAnsi="Times New Roman" w:cs="Times New Roman"/>
          <w:b/>
          <w:sz w:val="24"/>
          <w:szCs w:val="24"/>
        </w:rPr>
        <w:t>.10.2018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ема: «Из чего получается хлеб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5F2CBC" w:rsidRPr="00420274" w:rsidRDefault="005F2CBC" w:rsidP="005F2CB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«Бабушкин огород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5F2CBC" w:rsidRPr="005F2CBC" w:rsidRDefault="005F2CBC" w:rsidP="005F2CB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2CBC">
        <w:rPr>
          <w:rFonts w:ascii="Times New Roman" w:hAnsi="Times New Roman"/>
          <w:sz w:val="24"/>
        </w:rPr>
        <w:t>Воспитание положительного отношения к труд</w:t>
      </w:r>
      <w:r w:rsidRPr="005F2CBC">
        <w:rPr>
          <w:rFonts w:ascii="Times New Roman" w:hAnsi="Times New Roman"/>
          <w:sz w:val="24"/>
        </w:rPr>
        <w:t>у.</w:t>
      </w:r>
    </w:p>
    <w:p w:rsidR="005F2CBC" w:rsidRPr="005F2CBC" w:rsidRDefault="005F2CBC" w:rsidP="005F2CB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F2CBC">
        <w:rPr>
          <w:rFonts w:ascii="Times New Roman" w:hAnsi="Times New Roman"/>
          <w:sz w:val="24"/>
        </w:rPr>
        <w:t>Развитие с</w:t>
      </w:r>
      <w:r w:rsidRPr="005F2CBC">
        <w:rPr>
          <w:rFonts w:ascii="Times New Roman" w:hAnsi="Times New Roman"/>
          <w:sz w:val="24"/>
        </w:rPr>
        <w:t>ловаря детей, памяти, мышления.</w:t>
      </w:r>
    </w:p>
    <w:p w:rsidR="005F2CBC" w:rsidRPr="005F2CBC" w:rsidRDefault="005F2CBC" w:rsidP="005F2CB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5F2CBC">
        <w:rPr>
          <w:rFonts w:ascii="Times New Roman" w:hAnsi="Times New Roman"/>
          <w:sz w:val="24"/>
        </w:rPr>
        <w:t>Обучение словаря детей. Познакомить с названиями овощей, повторять цвета (желтый, зеленый</w:t>
      </w:r>
      <w:r w:rsidRPr="005F2CBC">
        <w:rPr>
          <w:rFonts w:ascii="Times New Roman" w:hAnsi="Times New Roman"/>
          <w:sz w:val="24"/>
        </w:rPr>
        <w:t>)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5F2CBC" w:rsidRPr="00785236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</w:p>
    <w:p w:rsidR="005F2CBC" w:rsidRPr="00432909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291CC6" w:rsidRPr="00291CC6">
        <w:rPr>
          <w:rFonts w:ascii="Times New Roman" w:hAnsi="Times New Roman" w:cs="Times New Roman"/>
          <w:color w:val="000000"/>
          <w:sz w:val="24"/>
          <w:szCs w:val="24"/>
          <w:lang w:val="kk-KZ"/>
        </w:rPr>
        <w:t>бабушка -әже</w:t>
      </w:r>
    </w:p>
    <w:p w:rsidR="005F2CBC" w:rsidRDefault="005F2CBC" w:rsidP="005F2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5F2CBC" w:rsidRDefault="005F2CBC" w:rsidP="005F2C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5F2CBC" w:rsidRDefault="005F2CBC" w:rsidP="005F2CBC">
      <w:pPr>
        <w:spacing w:after="0" w:line="240" w:lineRule="auto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CA236E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291CC6" w:rsidRPr="001C3A94" w:rsidRDefault="00291CC6" w:rsidP="00291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Ребятки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мы сегодня пойдем в гости к ба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бушке. Наступила осень и ей нужна наша помощь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Тук тук, кто в домике живет?</w:t>
      </w:r>
    </w:p>
    <w:p w:rsidR="00291CC6" w:rsidRPr="00291CC6" w:rsidRDefault="00291CC6" w:rsidP="00291C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91CC6">
        <w:rPr>
          <w:rFonts w:ascii="Times New Roman" w:hAnsi="Times New Roman" w:cs="Times New Roman"/>
          <w:i/>
          <w:sz w:val="24"/>
          <w:szCs w:val="24"/>
          <w:lang w:val="kk-KZ"/>
        </w:rPr>
        <w:t>Выходит бабушка</w:t>
      </w:r>
    </w:p>
    <w:p w:rsidR="00291CC6" w:rsidRDefault="00291CC6" w:rsidP="00291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91CC6">
        <w:rPr>
          <w:rFonts w:ascii="Times New Roman" w:hAnsi="Times New Roman" w:cs="Times New Roman"/>
          <w:b/>
          <w:i/>
          <w:sz w:val="24"/>
          <w:szCs w:val="24"/>
          <w:lang w:val="kk-KZ"/>
        </w:rPr>
        <w:t>Бабушка: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Вот сколько внучат в гости к бабушке хотят, </w:t>
      </w:r>
    </w:p>
    <w:p w:rsidR="00291CC6" w:rsidRDefault="00291CC6" w:rsidP="00291C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 у бабушки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забот ну просто не в проварот </w:t>
      </w:r>
    </w:p>
    <w:p w:rsidR="00291CC6" w:rsidRPr="00291CC6" w:rsidRDefault="00291CC6" w:rsidP="00291CC6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омогите мне ребятки, собрать овощи.</w:t>
      </w:r>
      <w:bookmarkStart w:id="0" w:name="_GoBack"/>
      <w:bookmarkEnd w:id="0"/>
    </w:p>
    <w:p w:rsidR="00291CC6" w:rsidRPr="00291CC6" w:rsidRDefault="00291CC6" w:rsidP="00291CC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24C9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бабушка -әже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291CC6" w:rsidRPr="00D26D80" w:rsidRDefault="00291CC6" w:rsidP="003F1C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Что здесь у бабушки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растет?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(воспитатель подсказывает, что это овощ - картофель)</w:t>
      </w:r>
    </w:p>
    <w:p w:rsidR="00291CC6" w:rsidRDefault="00291CC6" w:rsidP="003F1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Какая она по форме? Цвету?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(круглая, коричневая)</w:t>
      </w:r>
    </w:p>
    <w:p w:rsidR="00291CC6" w:rsidRDefault="00291CC6" w:rsidP="003F1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Давайте положим картофель в корзинку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(кладут картофель в корзинку)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Вот еще один овощ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 xml:space="preserve"> растет в огороде у бабушки?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Что это за овощ?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(помидор)</w:t>
      </w:r>
    </w:p>
    <w:p w:rsidR="00291CC6" w:rsidRPr="001C3A94" w:rsidRDefault="00291CC6" w:rsidP="003F1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Какой он по форме? Цвету?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(круглый, красный)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Физминутка «</w:t>
      </w:r>
      <w:r w:rsidR="00BB6A7B">
        <w:rPr>
          <w:rFonts w:ascii="Times New Roman" w:hAnsi="Times New Roman" w:cs="Times New Roman"/>
          <w:b/>
          <w:i/>
          <w:sz w:val="24"/>
          <w:szCs w:val="24"/>
          <w:lang w:val="kk-KZ"/>
        </w:rPr>
        <w:t>Огород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»:</w:t>
      </w:r>
    </w:p>
    <w:p w:rsidR="00BB6A7B" w:rsidRPr="00BB6A7B" w:rsidRDefault="00BB6A7B" w:rsidP="00BB6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Приходите в огород </w:t>
      </w:r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(шаги на месте)</w:t>
      </w:r>
    </w:p>
    <w:p w:rsidR="00BB6A7B" w:rsidRPr="00BB6A7B" w:rsidRDefault="00BB6A7B" w:rsidP="00BB6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Посмотреть, как все растет</w:t>
      </w:r>
      <w:proofErr w:type="gramStart"/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proofErr w:type="gramEnd"/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(</w:t>
      </w:r>
      <w:proofErr w:type="gramStart"/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р</w:t>
      </w:r>
      <w:proofErr w:type="gramEnd"/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уки поднимают вверх)</w:t>
      </w:r>
    </w:p>
    <w:p w:rsidR="00BB6A7B" w:rsidRPr="00BB6A7B" w:rsidRDefault="00BB6A7B" w:rsidP="00BB6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Все растет, все цветет </w:t>
      </w:r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(потряхивание руками)</w:t>
      </w:r>
    </w:p>
    <w:p w:rsidR="00BB6A7B" w:rsidRPr="00BB6A7B" w:rsidRDefault="00BB6A7B" w:rsidP="00BB6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</w:pPr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Никому не тесно</w:t>
      </w:r>
      <w:proofErr w:type="gramStart"/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proofErr w:type="gramEnd"/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(</w:t>
      </w:r>
      <w:proofErr w:type="gramStart"/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р</w:t>
      </w:r>
      <w:proofErr w:type="gramEnd"/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уки в стороны)</w:t>
      </w:r>
    </w:p>
    <w:p w:rsidR="00BB6A7B" w:rsidRPr="00BB6A7B" w:rsidRDefault="00BB6A7B" w:rsidP="00BB6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Приходите в огород! </w:t>
      </w:r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(</w:t>
      </w:r>
      <w:r w:rsidR="00D26D80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шаги на месте</w:t>
      </w:r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)</w:t>
      </w:r>
    </w:p>
    <w:p w:rsidR="00BB6A7B" w:rsidRPr="00D26D80" w:rsidRDefault="00BB6A7B" w:rsidP="00BB6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</w:pPr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Очень интересно</w:t>
      </w:r>
      <w:proofErr w:type="gramStart"/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>.</w:t>
      </w:r>
      <w:proofErr w:type="gramEnd"/>
      <w:r w:rsidRPr="00BB6A7B">
        <w:rPr>
          <w:rFonts w:ascii="Times New Roman" w:eastAsia="Times New Roman" w:hAnsi="Times New Roman" w:cs="Times New Roman"/>
          <w:color w:val="000000"/>
          <w:sz w:val="24"/>
          <w:szCs w:val="21"/>
          <w:lang w:eastAsia="ru-RU"/>
        </w:rPr>
        <w:t xml:space="preserve"> </w:t>
      </w:r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(</w:t>
      </w:r>
      <w:proofErr w:type="gramStart"/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н</w:t>
      </w:r>
      <w:proofErr w:type="gramEnd"/>
      <w:r w:rsidRPr="00BB6A7B">
        <w:rPr>
          <w:rFonts w:ascii="Times New Roman" w:eastAsia="Times New Roman" w:hAnsi="Times New Roman" w:cs="Times New Roman"/>
          <w:i/>
          <w:color w:val="000000"/>
          <w:sz w:val="24"/>
          <w:szCs w:val="21"/>
          <w:lang w:eastAsia="ru-RU"/>
        </w:rPr>
        <w:t>аклон вперед, перекрестные движения рук)</w:t>
      </w:r>
    </w:p>
    <w:p w:rsidR="00BB6A7B" w:rsidRPr="00D26D80" w:rsidRDefault="00BB6A7B" w:rsidP="003F1CC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Ой,  а что это за овощ?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(морковь)</w:t>
      </w:r>
    </w:p>
    <w:p w:rsidR="00BB6A7B" w:rsidRPr="00BB6A7B" w:rsidRDefault="00BB6A7B" w:rsidP="003F1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Какая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она по цвету, форме , величине?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(воспитатель подсказывает, что она оранжевая, длинная, большая)</w:t>
      </w:r>
    </w:p>
    <w:p w:rsidR="005F2CBC" w:rsidRPr="005F2CBC" w:rsidRDefault="005F2CBC" w:rsidP="005F2C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6"/>
          <w:lang w:eastAsia="ru-RU"/>
        </w:rPr>
      </w:pPr>
      <w:r w:rsidRPr="00F13BB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13BB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  <w:r w:rsidR="003F1C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 Алиной, Елизаветой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,</w:t>
      </w:r>
      <w:r w:rsidR="003F1C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Артемом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, </w:t>
      </w:r>
      <w:r w:rsidR="003F1CC3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закрепить названия овощей: картофель, морковь, помидор.</w:t>
      </w:r>
    </w:p>
    <w:p w:rsidR="005F2CBC" w:rsidRPr="00F13BBB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П/и: «</w:t>
      </w:r>
      <w:r w:rsidR="003F1CC3">
        <w:rPr>
          <w:rFonts w:ascii="Times New Roman" w:hAnsi="Times New Roman" w:cs="Times New Roman"/>
          <w:b/>
          <w:i/>
          <w:sz w:val="24"/>
          <w:szCs w:val="24"/>
          <w:lang w:val="kk-KZ"/>
        </w:rPr>
        <w:t>Овощи и фрукты</w:t>
      </w:r>
      <w:r w:rsidRPr="00F13BBB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5F2CBC" w:rsidRDefault="005F2CBC" w:rsidP="005F2C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36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3F1CC3" w:rsidRDefault="003F1CC3" w:rsidP="003F1C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Какие молодцы</w:t>
      </w:r>
      <w:r>
        <w:rPr>
          <w:rFonts w:ascii="Times New Roman" w:hAnsi="Times New Roman" w:cs="Times New Roman"/>
          <w:sz w:val="24"/>
          <w:szCs w:val="24"/>
          <w:lang w:val="kk-KZ"/>
        </w:rPr>
        <w:t>, помогли бабушке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. Что мы с вами собирали?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>(овощи)</w:t>
      </w:r>
      <w:r w:rsidR="00D26D80" w:rsidRPr="00D26D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1C3A94">
        <w:rPr>
          <w:rFonts w:ascii="Times New Roman" w:hAnsi="Times New Roman" w:cs="Times New Roman"/>
          <w:sz w:val="24"/>
          <w:szCs w:val="24"/>
          <w:lang w:val="kk-KZ"/>
        </w:rPr>
        <w:t>Правильно, овощи.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F1CC3" w:rsidRDefault="003F1CC3" w:rsidP="003F1C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26D80">
        <w:rPr>
          <w:rFonts w:ascii="Times New Roman" w:hAnsi="Times New Roman" w:cs="Times New Roman"/>
          <w:b/>
          <w:i/>
          <w:sz w:val="24"/>
          <w:szCs w:val="24"/>
          <w:lang w:val="kk-KZ"/>
        </w:rPr>
        <w:t>Бабушка: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- Спасибо вам, ребята за помощь. До свидания!</w:t>
      </w:r>
    </w:p>
    <w:p w:rsidR="003F1CC3" w:rsidRPr="003F1CC3" w:rsidRDefault="003F1CC3" w:rsidP="003F1CC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Нам пора возвращаться в группу, скажите бабушке «до свидания!»</w:t>
      </w:r>
      <w:r w:rsidRPr="00D26D8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(прощаются с бабушкой)</w:t>
      </w:r>
      <w:r w:rsidR="00D26D80" w:rsidRPr="00D26D80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sectPr w:rsidR="003F1CC3" w:rsidRPr="003F1CC3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75FA"/>
    <w:rsid w:val="00291CC6"/>
    <w:rsid w:val="003F1CC3"/>
    <w:rsid w:val="005F2CBC"/>
    <w:rsid w:val="006075FA"/>
    <w:rsid w:val="00861960"/>
    <w:rsid w:val="00A6245E"/>
    <w:rsid w:val="00BB6A7B"/>
    <w:rsid w:val="00D2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2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2C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3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2018-10-11T15:10:00Z</dcterms:created>
  <dcterms:modified xsi:type="dcterms:W3CDTF">2018-10-11T16:00:00Z</dcterms:modified>
</cp:coreProperties>
</file>