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26B" w:rsidRPr="00E1626B" w:rsidRDefault="00E1626B" w:rsidP="00E1626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Конспект сюжетно-ролевой игры «Больница» во второй младшей группе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Конспект сюжетно-ролевой игры </w:t>
      </w:r>
      <w:r w:rsidRPr="00E1626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</w:t>
      </w:r>
      <w:r w:rsidRPr="00E1626B">
        <w:rPr>
          <w:rFonts w:ascii="Arial" w:eastAsia="Times New Roman" w:hAnsi="Arial" w:cs="Arial"/>
          <w:b/>
          <w:bCs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Больница</w:t>
      </w:r>
      <w:r w:rsidRPr="00E1626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»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во </w:t>
      </w:r>
      <w:r w:rsidRPr="00E1626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второй младшей группе</w:t>
      </w:r>
    </w:p>
    <w:p w:rsid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Цель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Сформировать у детей умение играть в </w:t>
      </w:r>
      <w:r w:rsidRPr="00E1626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сюжетно-ролевую игру </w:t>
      </w:r>
      <w:r w:rsidRPr="00E1626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</w:t>
      </w:r>
      <w:r w:rsidRPr="00E1626B">
        <w:rPr>
          <w:rFonts w:ascii="Arial" w:eastAsia="Times New Roman" w:hAnsi="Arial" w:cs="Arial"/>
          <w:b/>
          <w:bCs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Больница</w:t>
      </w:r>
      <w:r w:rsidRPr="00E1626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»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E1626B" w:rsidRDefault="00E1626B" w:rsidP="00E1626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Образовательные задачи</w:t>
      </w:r>
      <w:r>
        <w:rPr>
          <w:rFonts w:ascii="Arial" w:hAnsi="Arial" w:cs="Arial"/>
          <w:color w:val="111111"/>
          <w:sz w:val="26"/>
          <w:szCs w:val="26"/>
        </w:rPr>
        <w:t>:</w:t>
      </w:r>
    </w:p>
    <w:p w:rsidR="00E1626B" w:rsidRDefault="00E1626B" w:rsidP="00E1626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- учить детей проявлять интерес к игровым действиям сверстников, помогать играть рядом, не мешая друг другу;</w:t>
      </w:r>
    </w:p>
    <w:p w:rsidR="00E1626B" w:rsidRDefault="00E1626B" w:rsidP="00E1626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Развивающие задачи</w:t>
      </w:r>
      <w:r>
        <w:rPr>
          <w:rFonts w:ascii="Arial" w:hAnsi="Arial" w:cs="Arial"/>
          <w:color w:val="111111"/>
          <w:sz w:val="26"/>
          <w:szCs w:val="26"/>
        </w:rPr>
        <w:t>:</w:t>
      </w:r>
    </w:p>
    <w:p w:rsidR="00E1626B" w:rsidRDefault="00E1626B" w:rsidP="00E1626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- развивать у детей слуховое и зрительное внимание, память, воображение, выразительность речи;</w:t>
      </w:r>
    </w:p>
    <w:p w:rsidR="00E1626B" w:rsidRDefault="00E1626B" w:rsidP="00E1626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  <w:u w:val="single"/>
          <w:bdr w:val="none" w:sz="0" w:space="0" w:color="auto" w:frame="1"/>
        </w:rPr>
        <w:t>Воспитательные задачи</w:t>
      </w:r>
      <w:r>
        <w:rPr>
          <w:rFonts w:ascii="Arial" w:hAnsi="Arial" w:cs="Arial"/>
          <w:color w:val="111111"/>
          <w:sz w:val="26"/>
          <w:szCs w:val="26"/>
        </w:rPr>
        <w:t>:</w:t>
      </w:r>
    </w:p>
    <w:p w:rsidR="00E1626B" w:rsidRDefault="00E1626B" w:rsidP="00E1626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- воспитывать доброжелательное отношение детей друг к другу;</w:t>
      </w:r>
    </w:p>
    <w:p w:rsidR="00E1626B" w:rsidRPr="00E1626B" w:rsidRDefault="00E1626B" w:rsidP="00E1626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 xml:space="preserve">- воспитывать интерес к игре; формировать внимательное отношение к </w:t>
      </w:r>
      <w:proofErr w:type="gramStart"/>
      <w:r>
        <w:rPr>
          <w:rFonts w:ascii="Arial" w:hAnsi="Arial" w:cs="Arial"/>
          <w:color w:val="111111"/>
          <w:sz w:val="26"/>
          <w:szCs w:val="26"/>
        </w:rPr>
        <w:t>заболевшему</w:t>
      </w:r>
      <w:proofErr w:type="gramEnd"/>
      <w:r>
        <w:rPr>
          <w:rFonts w:ascii="Arial" w:hAnsi="Arial" w:cs="Arial"/>
          <w:color w:val="111111"/>
          <w:sz w:val="26"/>
          <w:szCs w:val="26"/>
        </w:rPr>
        <w:t>.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Предварительная работа с </w:t>
      </w:r>
      <w:r w:rsidRPr="00E1626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детьми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E1626B" w:rsidRPr="00E1626B" w:rsidRDefault="00E1626B" w:rsidP="00E1626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 беседы;</w:t>
      </w:r>
    </w:p>
    <w:p w:rsidR="00E1626B" w:rsidRDefault="00E1626B" w:rsidP="00E1626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1. Чтение сказки К. И Чуковский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«Айболит»</w:t>
      </w:r>
      <w:r>
        <w:rPr>
          <w:rFonts w:ascii="Arial" w:hAnsi="Arial" w:cs="Arial"/>
          <w:color w:val="111111"/>
          <w:sz w:val="26"/>
          <w:szCs w:val="26"/>
        </w:rPr>
        <w:t>;</w:t>
      </w:r>
    </w:p>
    <w:p w:rsidR="00E1626B" w:rsidRDefault="00E1626B" w:rsidP="00E1626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2. Рассматривание иллюстраций</w:t>
      </w:r>
      <w:proofErr w:type="gramStart"/>
      <w:r>
        <w:rPr>
          <w:rFonts w:ascii="Arial" w:hAnsi="Arial" w:cs="Arial"/>
          <w:color w:val="111111"/>
          <w:sz w:val="26"/>
          <w:szCs w:val="26"/>
        </w:rPr>
        <w:t>.</w:t>
      </w:r>
    </w:p>
    <w:p w:rsidR="00E1626B" w:rsidRPr="00E1626B" w:rsidRDefault="00E1626B" w:rsidP="00E162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proofErr w:type="gramEnd"/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     </w:t>
      </w:r>
      <w:bookmarkStart w:id="0" w:name="_GoBack"/>
      <w:bookmarkEnd w:id="0"/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 дидактические </w:t>
      </w:r>
      <w:r w:rsidRPr="00E1626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игры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;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 создание и </w:t>
      </w:r>
      <w:r w:rsidRPr="00E1626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проигрывание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игровых и проблемных ситуаций;</w:t>
      </w:r>
    </w:p>
    <w:p w:rsidR="00E1626B" w:rsidRPr="00E1626B" w:rsidRDefault="00E1626B" w:rsidP="00E1626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 обучение игровым приемам.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Оборудование и материалы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 </w:t>
      </w:r>
      <w:r w:rsidRPr="00E1626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сюжетно-ролевый уголок </w:t>
      </w:r>
      <w:r w:rsidRPr="00E1626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</w:t>
      </w:r>
      <w:r w:rsidRPr="00E1626B">
        <w:rPr>
          <w:rFonts w:ascii="Arial" w:eastAsia="Times New Roman" w:hAnsi="Arial" w:cs="Arial"/>
          <w:b/>
          <w:bCs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Больница</w:t>
      </w:r>
      <w:r w:rsidRPr="00E1626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»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;</w:t>
      </w:r>
    </w:p>
    <w:p w:rsidR="00E1626B" w:rsidRPr="00E1626B" w:rsidRDefault="00E1626B" w:rsidP="00E1626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 стулья для пациентов;</w:t>
      </w:r>
    </w:p>
    <w:p w:rsidR="00E1626B" w:rsidRPr="00E1626B" w:rsidRDefault="00E1626B" w:rsidP="00E1626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 халаты для доктора и медицинской сестры;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 атрибуты для </w:t>
      </w:r>
      <w:r w:rsidRPr="00E1626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сюжетно-ролевой игры </w:t>
      </w:r>
      <w:r w:rsidRPr="00E1626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</w:t>
      </w:r>
      <w:r w:rsidRPr="00E1626B">
        <w:rPr>
          <w:rFonts w:ascii="Arial" w:eastAsia="Times New Roman" w:hAnsi="Arial" w:cs="Arial"/>
          <w:b/>
          <w:bCs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Больница</w:t>
      </w:r>
      <w:r w:rsidRPr="00E1626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»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градусник, шприц, фонендоскоп, лекарства, др.</w:t>
      </w:r>
      <w:proofErr w:type="gramStart"/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;</w:t>
      </w:r>
      <w:proofErr w:type="gramEnd"/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 </w:t>
      </w:r>
      <w:r w:rsidRPr="00E1626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сюжетно-ролевый уголок </w:t>
      </w:r>
      <w:r w:rsidRPr="00E1626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«Семья»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;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Игровые роли и правила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На начальном этапе в игре ведущую роль берёт на себя воспитатель - роль доктора, медсестры, а в дальнейшем эту роль выполняют сами дети </w:t>
      </w:r>
      <w:r w:rsidRPr="00E1626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 xml:space="preserve">(совместные действия </w:t>
      </w:r>
      <w:proofErr w:type="gramStart"/>
      <w:r w:rsidRPr="00E1626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со</w:t>
      </w:r>
      <w:proofErr w:type="gramEnd"/>
      <w:r w:rsidRPr="00E1626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 xml:space="preserve"> взрослым по подражанию, по образцу)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E1626B" w:rsidRPr="00E1626B" w:rsidRDefault="00E1626B" w:rsidP="00E1626B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83A629"/>
          <w:sz w:val="38"/>
          <w:szCs w:val="38"/>
          <w:lang w:eastAsia="ru-RU"/>
        </w:rPr>
      </w:pPr>
      <w:r w:rsidRPr="00E1626B">
        <w:rPr>
          <w:rFonts w:ascii="Arial" w:eastAsia="Times New Roman" w:hAnsi="Arial" w:cs="Arial"/>
          <w:color w:val="83A629"/>
          <w:sz w:val="38"/>
          <w:szCs w:val="38"/>
          <w:lang w:eastAsia="ru-RU"/>
        </w:rPr>
        <w:lastRenderedPageBreak/>
        <w:t>Ход игры: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(Слышится плач ребенка)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Ребята, кто это плачет? Достает из коляски куклу-пупса… Кто это?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Ответы детей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малыш!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Как вы думаете, почему он плачет?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(Ответы детей)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 читает стихотворение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E1626B" w:rsidRPr="00E1626B" w:rsidRDefault="00E1626B" w:rsidP="00E1626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Наша кукла заболела</w:t>
      </w:r>
    </w:p>
    <w:p w:rsidR="00E1626B" w:rsidRPr="00E1626B" w:rsidRDefault="00E1626B" w:rsidP="00E1626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Утром даже не поела.</w:t>
      </w:r>
    </w:p>
    <w:p w:rsidR="00E1626B" w:rsidRPr="00E1626B" w:rsidRDefault="00E1626B" w:rsidP="00E1626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Еле глазки открывает,</w:t>
      </w:r>
    </w:p>
    <w:p w:rsidR="00E1626B" w:rsidRPr="00E1626B" w:rsidRDefault="00E1626B" w:rsidP="00E1626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Не смеются, не играет</w:t>
      </w:r>
    </w:p>
    <w:p w:rsidR="00E1626B" w:rsidRPr="00E1626B" w:rsidRDefault="00E1626B" w:rsidP="00E1626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Целый день она молчит</w:t>
      </w:r>
    </w:p>
    <w:p w:rsidR="00E1626B" w:rsidRPr="00E1626B" w:rsidRDefault="00E1626B" w:rsidP="00E1626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Даже мама не кричит.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Кто подскажет, что нужно делать?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Ответы детей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Отвезти к врачу.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Кто из вас ребята, знает, где работает врач? А, каким должен быть врач? Во что одет доктор? Что нужно доктору для работы?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Ответы детей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В </w:t>
      </w:r>
      <w:r w:rsidRPr="00E1626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больнице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Внимательным, заботливым, добрым.</w:t>
      </w:r>
    </w:p>
    <w:p w:rsidR="00E1626B" w:rsidRPr="00E1626B" w:rsidRDefault="00E1626B" w:rsidP="00E1626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Белый халат. Инструменты.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Молодцы, ребята! Что ж, наступил наш час, поиграем мы сейчас! Хотите играть?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Дети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Да!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Ребята, давайте с вами поиграем в игру «Что нужно доктору? Для этого мы возьмем наш волшебный мешочек.</w:t>
      </w:r>
    </w:p>
    <w:p w:rsidR="00E1626B" w:rsidRPr="00E1626B" w:rsidRDefault="00E1626B" w:rsidP="00E1626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(</w:t>
      </w:r>
      <w:proofErr w:type="gramStart"/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</w:t>
      </w:r>
      <w:proofErr w:type="gramEnd"/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ети выбирают из предложенных предметов нужные врачу и рассказывают, для чего, по их мнению, нужен тот или иной предмет).</w:t>
      </w:r>
    </w:p>
    <w:p w:rsidR="00E1626B" w:rsidRPr="00E1626B" w:rsidRDefault="00E1626B" w:rsidP="00E1626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Шприц - делать укол.</w:t>
      </w:r>
    </w:p>
    <w:p w:rsidR="00E1626B" w:rsidRPr="00E1626B" w:rsidRDefault="00E1626B" w:rsidP="00E1626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Термометр - измерять температуру.</w:t>
      </w:r>
    </w:p>
    <w:p w:rsidR="00E1626B" w:rsidRPr="00E1626B" w:rsidRDefault="00E1626B" w:rsidP="00E1626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Фонендоскоп – слушать дыхание в легких.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Таблетки, витамины – для лечения </w:t>
      </w:r>
      <w:r w:rsidRPr="00E1626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больного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E1626B" w:rsidRPr="00E1626B" w:rsidRDefault="00E1626B" w:rsidP="00E1626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Шпатель - смотреть горло.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А как же мы доберемся до </w:t>
      </w:r>
      <w:r w:rsidRPr="00E1626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больницы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на чем можно туда отправиться?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Ответы детей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: На машине, </w:t>
      </w:r>
      <w:proofErr w:type="gramStart"/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на</w:t>
      </w:r>
      <w:proofErr w:type="gramEnd"/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скорой.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lastRenderedPageBreak/>
        <w:t>Воспитатель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Давайте вызовем скорую помощь? </w:t>
      </w:r>
      <w:r w:rsidRPr="00E1626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 xml:space="preserve">(вызывают, отправляются на </w:t>
      </w:r>
      <w:proofErr w:type="gramStart"/>
      <w:r w:rsidRPr="00E1626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скорой</w:t>
      </w:r>
      <w:proofErr w:type="gramEnd"/>
      <w:r w:rsidRPr="00E1626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 xml:space="preserve"> в </w:t>
      </w:r>
      <w:r w:rsidRPr="00E1626B">
        <w:rPr>
          <w:rFonts w:ascii="Arial" w:eastAsia="Times New Roman" w:hAnsi="Arial" w:cs="Arial"/>
          <w:b/>
          <w:bCs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больницу</w:t>
      </w:r>
      <w:r w:rsidRPr="00E1626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)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 </w:t>
      </w:r>
      <w:r w:rsidRPr="00E1626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больнице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роль врача берет на себя воспитатель.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Кто сходит на прием с куклой?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Врач </w:t>
      </w:r>
      <w:r w:rsidRPr="00E1626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(воспитатель)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Здравствуйте, проходите, присаживайтесь, на что жалуетесь?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Пациент </w:t>
      </w:r>
      <w:r w:rsidRPr="00E1626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(ребенок)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Моя дочка заболела.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Врач </w:t>
      </w:r>
      <w:r w:rsidRPr="00E1626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(воспитатель)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Не беспокойтесь, сейчас я осмотрю её и назначу лечение, вот градусник, сейчас мы узнаем, есть ли у вашей дочки температура или нет. Температура высокая. Давайте посмотрим горлышко </w:t>
      </w:r>
      <w:r w:rsidRPr="00E1626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(шпателем смотрит горло)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О-о! Горло красное</w:t>
      </w:r>
      <w:proofErr w:type="gramStart"/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  <w:proofErr w:type="gramEnd"/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(</w:t>
      </w:r>
      <w:proofErr w:type="gramStart"/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</w:t>
      </w:r>
      <w:proofErr w:type="gramEnd"/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редлагает сделать жаропонижающий укол, выписывает лекарство для лечения горла, витамины.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Пациент </w:t>
      </w:r>
      <w:r w:rsidRPr="00E1626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(ребенок)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обещает врачу, следовать его рекомендациям и выполнять все предписания.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Врач </w:t>
      </w:r>
      <w:r w:rsidRPr="00E1626B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(воспитатель)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До свиданья </w:t>
      </w:r>
      <w:r w:rsidRPr="00E1626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больше не болей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Ребята, а теперь давайте кто-то из вас будет доктором.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Открыта </w:t>
      </w:r>
      <w:r w:rsidRPr="00E1626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больница для всех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приходите лечиться поскорее. Приходите на прием к врачу. Чтобы не толкаться, не мешать друг другу пациенты могут присесть на стульчики и ждать своей очереди. Посмотрите сколько пациентов сидят на стульчиках и у </w:t>
      </w:r>
      <w:proofErr w:type="gramStart"/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всех</w:t>
      </w:r>
      <w:proofErr w:type="gramEnd"/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что то болит, давайте им поможем?</w:t>
      </w:r>
    </w:p>
    <w:p w:rsidR="00E1626B" w:rsidRPr="00E1626B" w:rsidRDefault="00E1626B" w:rsidP="00E1626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Дети </w:t>
      </w:r>
      <w:proofErr w:type="gramStart"/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</w:t>
      </w:r>
      <w:proofErr w:type="spellStart"/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</w:t>
      </w:r>
      <w:proofErr w:type="gramEnd"/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аваааааайте</w:t>
      </w:r>
      <w:proofErr w:type="spellEnd"/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!</w:t>
      </w:r>
    </w:p>
    <w:p w:rsidR="00E1626B" w:rsidRPr="00E1626B" w:rsidRDefault="00E1626B" w:rsidP="00E1626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Выбираем доктора и медсестру среди ребят.</w:t>
      </w:r>
    </w:p>
    <w:p w:rsidR="00E1626B" w:rsidRPr="00E1626B" w:rsidRDefault="00E1626B" w:rsidP="00E1626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Воспитатель выступает в роли наблюдающего и в случае надобности помогает корректировать игровые действия детей.</w:t>
      </w:r>
    </w:p>
    <w:p w:rsidR="00E1626B" w:rsidRPr="00E1626B" w:rsidRDefault="00E1626B" w:rsidP="00E1626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Воспитатель благодарит детей за интересную игру, спрашивает их, понравилось ли им играть? Отдельно отмечает и хвалит детей, которые сложно идут на контакт.</w:t>
      </w:r>
    </w:p>
    <w:p w:rsidR="00E1626B" w:rsidRPr="00E1626B" w:rsidRDefault="00E1626B" w:rsidP="00E1626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 заключение </w:t>
      </w:r>
      <w:r w:rsidRPr="00E1626B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игры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воспитатель спрашивает у детей как можно сберечь свое здоровье, и что для этого нужно делать. Дети </w:t>
      </w:r>
      <w:r w:rsidRPr="00E1626B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отвечают</w:t>
      </w:r>
      <w:r w:rsidRPr="00E1626B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делать зарядку, кушать овощи и фрукты, заниматься спортом, гулять на свежем воздухе.</w:t>
      </w:r>
    </w:p>
    <w:p w:rsidR="00D213AC" w:rsidRDefault="00D213AC"/>
    <w:sectPr w:rsidR="00D21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26B"/>
    <w:rsid w:val="00D213AC"/>
    <w:rsid w:val="00E1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6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6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637</Words>
  <Characters>3634</Characters>
  <Application>Microsoft Office Word</Application>
  <DocSecurity>0</DocSecurity>
  <Lines>30</Lines>
  <Paragraphs>8</Paragraphs>
  <ScaleCrop>false</ScaleCrop>
  <Company>*</Company>
  <LinksUpToDate>false</LinksUpToDate>
  <CharactersWithSpaces>4263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2018-10-20T16:58:00Z</dcterms:created>
  <dcterms:modified xsi:type="dcterms:W3CDTF">2018-10-20T17:01:00Z</dcterms:modified>
</cp:coreProperties>
</file>