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18" w:rsidRPr="00603618" w:rsidRDefault="00603618" w:rsidP="00603618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 xml:space="preserve">Виды списков в </w:t>
      </w:r>
      <w:proofErr w:type="spellStart"/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Word</w:t>
      </w:r>
      <w:proofErr w:type="spellEnd"/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Знаете ли вы где создаются</w:t>
      </w:r>
      <w:proofErr w:type="gram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списки? Вкладка «Главная» — раздел «Абзац». Там есть три типа списков, которые можно создать в </w:t>
      </w:r>
      <w:proofErr w:type="spell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Word</w:t>
      </w:r>
      <w:proofErr w:type="spell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03618" w:rsidRPr="00603618" w:rsidRDefault="00603618" w:rsidP="0060361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5" w:anchor="step3" w:history="1">
        <w:r w:rsidRPr="00603618">
          <w:rPr>
            <w:rFonts w:ascii="Arial" w:eastAsia="Times New Roman" w:hAnsi="Arial" w:cs="Arial"/>
            <w:color w:val="0514BC"/>
            <w:sz w:val="24"/>
            <w:szCs w:val="24"/>
            <w:lang w:eastAsia="ru-RU"/>
          </w:rPr>
          <w:t>маркированный</w:t>
        </w:r>
      </w:hyperlink>
    </w:p>
    <w:p w:rsidR="00603618" w:rsidRPr="00603618" w:rsidRDefault="00603618" w:rsidP="0060361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6" w:anchor="step4" w:history="1">
        <w:r w:rsidRPr="00603618">
          <w:rPr>
            <w:rFonts w:ascii="Arial" w:eastAsia="Times New Roman" w:hAnsi="Arial" w:cs="Arial"/>
            <w:color w:val="0514BC"/>
            <w:sz w:val="24"/>
            <w:szCs w:val="24"/>
            <w:lang w:eastAsia="ru-RU"/>
          </w:rPr>
          <w:t>нумерованный</w:t>
        </w:r>
      </w:hyperlink>
    </w:p>
    <w:p w:rsidR="00603618" w:rsidRPr="00603618" w:rsidRDefault="00603618" w:rsidP="0060361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7" w:anchor="step5" w:history="1">
        <w:r w:rsidRPr="00603618">
          <w:rPr>
            <w:rFonts w:ascii="Arial" w:eastAsia="Times New Roman" w:hAnsi="Arial" w:cs="Arial"/>
            <w:color w:val="0514BC"/>
            <w:sz w:val="24"/>
            <w:szCs w:val="24"/>
            <w:lang w:eastAsia="ru-RU"/>
          </w:rPr>
          <w:t>многоуровневый</w:t>
        </w:r>
      </w:hyperlink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Каждый </w:t>
      </w:r>
      <w:proofErr w:type="gram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</w:t>
      </w:r>
      <w:proofErr w:type="gram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эти</w:t>
      </w:r>
      <w:proofErr w:type="gram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видов списка мы рассмотрим отдельно: чем они отличаются и как они создаются.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524500" cy="1314450"/>
            <wp:effectExtent l="19050" t="0" r="0" b="0"/>
            <wp:docPr id="1" name="Рисунок 1" descr="Виды списков в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ы списков в Wor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18" w:rsidRPr="00603618" w:rsidRDefault="00603618" w:rsidP="00603618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Создаем маркированный список</w:t>
      </w:r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Итак, первый тип – маркированный список. Что он делает? Создает список, в начале каждого пункта списка будет стоять специальный знак (маркер) и изначально это черный круг. Как его изменить. Нажмите на стрелочку вниз, чтобы увидеть стиль других маркеров. Выберите нужный вам маркер для списка.</w:t>
      </w:r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нажатии на кнопку «Определить новый маркер» можно выставить стиль маркера уровня из стиля, которых нет в стандартной библиотеки </w:t>
      </w:r>
      <w:proofErr w:type="spell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Word</w:t>
      </w:r>
      <w:proofErr w:type="spell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из рисунка.</w:t>
      </w:r>
      <w:proofErr w:type="gramEnd"/>
    </w:p>
    <w:p w:rsidR="00603618" w:rsidRDefault="00603618">
      <w:pP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939165</wp:posOffset>
            </wp:positionH>
            <wp:positionV relativeFrom="margin">
              <wp:posOffset>5318760</wp:posOffset>
            </wp:positionV>
            <wp:extent cx="2028825" cy="2314575"/>
            <wp:effectExtent l="19050" t="0" r="9525" b="0"/>
            <wp:wrapSquare wrapText="bothSides"/>
            <wp:docPr id="2" name="Рисунок 2" descr="маркированный список в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ркированный список в Wor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br w:type="page"/>
      </w:r>
    </w:p>
    <w:p w:rsidR="00603618" w:rsidRPr="00603618" w:rsidRDefault="00603618" w:rsidP="00603618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lastRenderedPageBreak/>
        <w:t>Создаем нумерованный список</w:t>
      </w:r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Второй тип списка – маркированный. Список будет пронумерован автоматически. Вызывается этот список кнопкой «Нумерация». При нажатии на кнопку вниз будут доступны варианты нумерации. А кнопка «Определить новый формат номера» позволит выбрать варианты стиля списка и формат номера. К примеру, можно выставить формат «10» и следующие пункты будут «20, 30, 40 и т.д.».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924175" cy="4600575"/>
            <wp:effectExtent l="19050" t="0" r="9525" b="0"/>
            <wp:docPr id="3" name="Рисунок 3" descr="нумерованный список в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умерованный список в Wor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18" w:rsidRPr="00603618" w:rsidRDefault="00603618" w:rsidP="00603618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Как сделать многоуровневый список</w:t>
      </w:r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Третий вид списка – многоуровневый. Вызывается нажатием на соответствующую кнопку. Значок вниз позволит выбрать внешний вид многоуровневого списка. А если нужно больше настроек, то жмем на «Определить новый многоуровневый </w:t>
      </w: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список». А в нем кнопка «Больше» позволит настроить еще более гибко внешний вид многоуровневого списка.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352800" cy="5048250"/>
            <wp:effectExtent l="19050" t="0" r="0" b="0"/>
            <wp:docPr id="4" name="Рисунок 4" descr="Как создать многоуровневый список в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создать многоуровневый список в Wor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18" w:rsidRPr="00603618" w:rsidRDefault="00603618" w:rsidP="00603618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603618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Как работать с многоуровневым списком</w:t>
      </w:r>
    </w:p>
    <w:p w:rsidR="00603618" w:rsidRPr="00603618" w:rsidRDefault="00603618" w:rsidP="00603618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Итак, разобравшись с тем, как создаётся, давайте посмотрим, как изменяется внешний вид многоуровневого списка.</w:t>
      </w:r>
    </w:p>
    <w:p w:rsidR="00603618" w:rsidRPr="00603618" w:rsidRDefault="00603618" w:rsidP="0060361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Каждый новый уровень добавляется путем нажатия на кнопку </w:t>
      </w:r>
      <w:proofErr w:type="spell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Enter</w:t>
      </w:r>
      <w:proofErr w:type="spell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клавиатуре.</w:t>
      </w:r>
    </w:p>
    <w:p w:rsidR="00603618" w:rsidRPr="00603618" w:rsidRDefault="00603618" w:rsidP="0060361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нужно создать подпункт – нажмите на клавишу TAB</w:t>
      </w:r>
    </w:p>
    <w:p w:rsidR="00603618" w:rsidRPr="00603618" w:rsidRDefault="00603618" w:rsidP="0060361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нужно подняться на подпункт (уровень) выше – SHIFT + TAB</w:t>
      </w:r>
    </w:p>
    <w:p w:rsidR="00603618" w:rsidRPr="00603618" w:rsidRDefault="00603618" w:rsidP="0060361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Двойное нажатие на кнопку ENTER говорит об окончании списка.</w:t>
      </w:r>
    </w:p>
    <w:p w:rsidR="00603618" w:rsidRPr="00603618" w:rsidRDefault="00603618" w:rsidP="0060361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же для управления уровнями списка есть специальные кнопки: Уменьшить и</w:t>
      </w:r>
      <w:proofErr w:type="gramStart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</w:t>
      </w:r>
      <w:proofErr w:type="gramEnd"/>
      <w:r w:rsidRPr="006036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величить отступ.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19425" cy="1562100"/>
            <wp:effectExtent l="19050" t="0" r="9525" b="0"/>
            <wp:docPr id="5" name="Рисунок 5" descr="как работать с многоуровневым спи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работать с многоуровневым списком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13D" w:rsidRDefault="0085413D"/>
    <w:sectPr w:rsidR="0085413D" w:rsidSect="00854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77A44"/>
    <w:multiLevelType w:val="multilevel"/>
    <w:tmpl w:val="9772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2737E9"/>
    <w:multiLevelType w:val="multilevel"/>
    <w:tmpl w:val="4B96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618"/>
    <w:rsid w:val="00603618"/>
    <w:rsid w:val="008216B2"/>
    <w:rsid w:val="0085413D"/>
    <w:rsid w:val="00B93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13D"/>
  </w:style>
  <w:style w:type="paragraph" w:styleId="2">
    <w:name w:val="heading 2"/>
    <w:basedOn w:val="a"/>
    <w:link w:val="20"/>
    <w:uiPriority w:val="9"/>
    <w:qFormat/>
    <w:rsid w:val="006036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36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03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36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3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6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-ofice.ru/word/kak-sozdat-spisok-v-word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-ofice.ru/word/kak-sozdat-spisok-v-word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v-ofice.ru/word/kak-sozdat-spisok-v-word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ФЦДО</dc:creator>
  <cp:lastModifiedBy>ФЦДО</cp:lastModifiedBy>
  <cp:revision>2</cp:revision>
  <dcterms:created xsi:type="dcterms:W3CDTF">2018-10-21T06:48:00Z</dcterms:created>
  <dcterms:modified xsi:type="dcterms:W3CDTF">2018-10-21T06:48:00Z</dcterms:modified>
</cp:coreProperties>
</file>