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1BE" w:rsidRPr="00A041BE" w:rsidRDefault="00A041BE" w:rsidP="00A041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proofErr w:type="spellStart"/>
      <w:r w:rsidRPr="00A041BE">
        <w:rPr>
          <w:rFonts w:ascii="Times New Roman" w:eastAsia="Calibri" w:hAnsi="Times New Roman" w:cs="Times New Roman"/>
          <w:b/>
          <w:sz w:val="32"/>
          <w:szCs w:val="28"/>
        </w:rPr>
        <w:t>Красносулинский</w:t>
      </w:r>
      <w:proofErr w:type="spellEnd"/>
      <w:r w:rsidRPr="00A041BE">
        <w:rPr>
          <w:rFonts w:ascii="Times New Roman" w:eastAsia="Calibri" w:hAnsi="Times New Roman" w:cs="Times New Roman"/>
          <w:b/>
          <w:sz w:val="32"/>
          <w:szCs w:val="28"/>
        </w:rPr>
        <w:t xml:space="preserve"> район, х. Большая Федоровка</w:t>
      </w:r>
    </w:p>
    <w:p w:rsidR="00A041BE" w:rsidRPr="00A041BE" w:rsidRDefault="00A041BE" w:rsidP="00A04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A041BE" w:rsidRPr="00A041BE" w:rsidRDefault="00A041BE" w:rsidP="00A04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041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бюджетное общеобразовательное учреждение</w:t>
      </w:r>
    </w:p>
    <w:p w:rsidR="00A041BE" w:rsidRPr="00A041BE" w:rsidRDefault="00A041BE" w:rsidP="00A04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041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Больше-Федоровская средняя общеобразовательная школа</w:t>
      </w:r>
    </w:p>
    <w:p w:rsidR="00A041BE" w:rsidRPr="00A041BE" w:rsidRDefault="00A041BE" w:rsidP="00A041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A041BE" w:rsidRPr="00A041BE" w:rsidRDefault="00A041BE" w:rsidP="00A041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A041BE" w:rsidRPr="00A041BE" w:rsidRDefault="00A041BE" w:rsidP="00A041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A041BE" w:rsidRPr="00A041BE" w:rsidRDefault="00A041BE" w:rsidP="00A041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A041BE" w:rsidRPr="00A041BE" w:rsidRDefault="00A041BE" w:rsidP="00A041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A041BE" w:rsidRPr="00A041BE" w:rsidRDefault="00A041BE" w:rsidP="00A041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A041BE" w:rsidRPr="00A041BE" w:rsidRDefault="00A041BE" w:rsidP="00A041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1BE" w:rsidRDefault="00A041BE" w:rsidP="00A041BE">
      <w:pPr>
        <w:shd w:val="clear" w:color="auto" w:fill="FFFFFF"/>
        <w:spacing w:after="0" w:line="276" w:lineRule="auto"/>
        <w:ind w:left="426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</w:pPr>
      <w:r w:rsidRPr="00A041BE"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  <w:t>Тренинг</w:t>
      </w:r>
    </w:p>
    <w:p w:rsidR="00A041BE" w:rsidRDefault="00A041BE" w:rsidP="00A041BE">
      <w:pPr>
        <w:shd w:val="clear" w:color="auto" w:fill="FFFFFF"/>
        <w:spacing w:after="0" w:line="276" w:lineRule="auto"/>
        <w:ind w:left="426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</w:pPr>
      <w:r w:rsidRPr="00A041BE"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  <w:t xml:space="preserve"> «Толерантное общение»</w:t>
      </w: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</w:pPr>
      <w:r w:rsidRPr="00A041BE"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  <w:t xml:space="preserve"> (1-4)</w:t>
      </w: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</w:pP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  <w:r w:rsidRPr="00A041BE">
        <w:rPr>
          <w:rFonts w:ascii="Times New Roman" w:eastAsia="Times New Roman" w:hAnsi="Times New Roman" w:cs="Times New Roman"/>
          <w:b/>
          <w:kern w:val="36"/>
          <w:sz w:val="28"/>
          <w:szCs w:val="24"/>
          <w:lang w:eastAsia="ru-RU"/>
        </w:rPr>
        <w:tab/>
      </w: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right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right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right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right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right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041BE">
        <w:rPr>
          <w:rFonts w:ascii="Times New Roman" w:eastAsia="Times New Roman" w:hAnsi="Times New Roman" w:cs="Times New Roman"/>
          <w:b/>
          <w:sz w:val="32"/>
          <w:szCs w:val="32"/>
        </w:rPr>
        <w:t>Подготовил</w:t>
      </w:r>
      <w:r w:rsidRPr="00A041B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(а)</w:t>
      </w:r>
      <w:r w:rsidRPr="00A041BE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right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041BE">
        <w:rPr>
          <w:rFonts w:ascii="Times New Roman" w:eastAsia="Times New Roman" w:hAnsi="Times New Roman" w:cs="Times New Roman"/>
          <w:b/>
          <w:sz w:val="32"/>
          <w:szCs w:val="32"/>
        </w:rPr>
        <w:t>Манаенкова Татьяна Андреевна</w:t>
      </w:r>
    </w:p>
    <w:p w:rsidR="00A041BE" w:rsidRPr="00A041BE" w:rsidRDefault="00A041BE" w:rsidP="00A041BE">
      <w:pPr>
        <w:shd w:val="clear" w:color="auto" w:fill="FFFFFF"/>
        <w:spacing w:after="0" w:line="276" w:lineRule="auto"/>
        <w:ind w:left="426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4"/>
          <w:lang w:eastAsia="ru-RU"/>
        </w:rPr>
      </w:pPr>
      <w:r w:rsidRPr="00A041BE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____________педагог-психолог</w:t>
      </w: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Pr="00A041BE" w:rsidRDefault="00A041BE" w:rsidP="00A04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1BE" w:rsidRDefault="00A041BE" w:rsidP="00A04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2018/2019 учебный год</w:t>
      </w:r>
    </w:p>
    <w:p w:rsidR="009077F9" w:rsidRDefault="009077F9" w:rsidP="00A04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041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Тренинг «Толерантное общение» (1-4)</w:t>
      </w:r>
    </w:p>
    <w:p w:rsidR="00A041BE" w:rsidRPr="00A041BE" w:rsidRDefault="00A041BE" w:rsidP="00A04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D62EC8" w:rsidRPr="00D62EC8" w:rsidRDefault="00D62EC8" w:rsidP="00D62EC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1. </w:t>
      </w:r>
      <w:r w:rsidRPr="00D62EC8">
        <w:rPr>
          <w:rFonts w:ascii="Times New Roman" w:eastAsia="Times New Roman" w:hAnsi="Times New Roman" w:cs="Times New Roman"/>
          <w:b/>
          <w:sz w:val="24"/>
          <w:lang w:eastAsia="ru-RU"/>
        </w:rPr>
        <w:t>Сказка «Скульптор и глина»</w:t>
      </w:r>
      <w:bookmarkStart w:id="0" w:name="_GoBack"/>
      <w:bookmarkEnd w:id="0"/>
    </w:p>
    <w:p w:rsidR="00D62EC8" w:rsidRPr="00D62EC8" w:rsidRDefault="00D62EC8" w:rsidP="00D62EC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>В одной сказочной стране у короля Творца и королевы Музы родилась дочка. Все ожидали, что она поразит мир своей красотой, но вопреки всем прогнозам родилась Глина. Родители ее очень любили, старались защитить от людской молвы и острых языков и поэтому никому не показывали. Они холили и лелеяли ее, но вот пришла пора выдавать Глину замуж. Много скульпторов приходило во дворец, надеясь заполучить ее руку и сердце. Однако все они получали отказ отца Глины.</w:t>
      </w:r>
    </w:p>
    <w:p w:rsidR="00D62EC8" w:rsidRPr="00D62EC8" w:rsidRDefault="00D62EC8" w:rsidP="00D62EC8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 xml:space="preserve">Почему ты всех их отвергаешь, - </w:t>
      </w:r>
      <w:proofErr w:type="gramStart"/>
      <w:r w:rsidRPr="00D62EC8">
        <w:rPr>
          <w:rFonts w:ascii="Times New Roman" w:eastAsia="Times New Roman" w:hAnsi="Times New Roman" w:cs="Times New Roman"/>
          <w:sz w:val="24"/>
          <w:lang w:eastAsia="ru-RU"/>
        </w:rPr>
        <w:t>спрашивала  Муза</w:t>
      </w:r>
      <w:proofErr w:type="gramEnd"/>
      <w:r w:rsidRPr="00D62EC8">
        <w:rPr>
          <w:rFonts w:ascii="Times New Roman" w:eastAsia="Times New Roman" w:hAnsi="Times New Roman" w:cs="Times New Roman"/>
          <w:sz w:val="24"/>
          <w:lang w:eastAsia="ru-RU"/>
        </w:rPr>
        <w:t xml:space="preserve"> Творца, - ведь в каждом из них столько фантазии и вдохновения. Женихи готовы подарить их нашей дочери.</w:t>
      </w:r>
    </w:p>
    <w:p w:rsidR="00D62EC8" w:rsidRPr="00D62EC8" w:rsidRDefault="00D62EC8" w:rsidP="00D62EC8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 xml:space="preserve">Да, - отвечал мудрый король, - у каждого скульптора есть и </w:t>
      </w:r>
      <w:proofErr w:type="gramStart"/>
      <w:r w:rsidRPr="00D62EC8">
        <w:rPr>
          <w:rFonts w:ascii="Times New Roman" w:eastAsia="Times New Roman" w:hAnsi="Times New Roman" w:cs="Times New Roman"/>
          <w:sz w:val="24"/>
          <w:lang w:eastAsia="ru-RU"/>
        </w:rPr>
        <w:t>фантазия</w:t>
      </w:r>
      <w:proofErr w:type="gramEnd"/>
      <w:r w:rsidRPr="00D62EC8">
        <w:rPr>
          <w:rFonts w:ascii="Times New Roman" w:eastAsia="Times New Roman" w:hAnsi="Times New Roman" w:cs="Times New Roman"/>
          <w:sz w:val="24"/>
          <w:lang w:eastAsia="ru-RU"/>
        </w:rPr>
        <w:t xml:space="preserve"> и вдохновение, но ни один из них не любит Глину. Они не видят ее, а замечают только собственную значимость и талант, и поэтому не будет радости моей дочери в таком союзе.</w:t>
      </w:r>
    </w:p>
    <w:p w:rsidR="00D62EC8" w:rsidRPr="00D62EC8" w:rsidRDefault="00D62EC8" w:rsidP="00D62EC8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>И в один прекрасный день во дворце появился скульптор, который на первый взгляд ничем не отличался от своих предшественников.</w:t>
      </w:r>
    </w:p>
    <w:p w:rsidR="00D62EC8" w:rsidRPr="00D62EC8" w:rsidRDefault="00D62EC8" w:rsidP="00D62EC8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>Зачем ты пришел? – спросила Глина. – Ты тоже, как и другие, хочешь жениться на мне и получить в наследство наше королевство, чтобы люди называли тебя творцом, как сейчас называют моего отца?</w:t>
      </w:r>
    </w:p>
    <w:p w:rsidR="00D62EC8" w:rsidRPr="00D62EC8" w:rsidRDefault="00D62EC8" w:rsidP="00D62EC8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>Мне не важно, как будут меня называть, мне не нужен титул Творца, я пришел, потому что полюбил твою пластику.</w:t>
      </w:r>
    </w:p>
    <w:p w:rsidR="00D62EC8" w:rsidRPr="00D62EC8" w:rsidRDefault="00D62EC8" w:rsidP="00D62EC8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>Ты что, смеешься надо мной? Я же бесформенная глина.</w:t>
      </w:r>
    </w:p>
    <w:p w:rsidR="00D62EC8" w:rsidRPr="00D62EC8" w:rsidRDefault="00D62EC8" w:rsidP="00D62EC8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>Нет, я уже вижу твою чудесную пластику и люблю ее.</w:t>
      </w:r>
    </w:p>
    <w:p w:rsidR="00D62EC8" w:rsidRDefault="00D62EC8" w:rsidP="00D62EC8">
      <w:pPr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lang w:eastAsia="ru-RU"/>
        </w:rPr>
        <w:t>Вот достойный скульптор, - сказал Творец, - он смог увидеть в еще бесформенной Глине пластику и красоту, а значит, в их союзе обязательно родится гармония.</w:t>
      </w:r>
    </w:p>
    <w:p w:rsidR="00D62EC8" w:rsidRPr="00D62EC8" w:rsidRDefault="00D62EC8" w:rsidP="00D62EC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</w:pPr>
      <w:r w:rsidRPr="00CE2CE4"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  <w:t xml:space="preserve">Презентация 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Тест «</w:t>
      </w: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Проверь  себя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,  проявляешь  ли  ты  толерантность»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i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i/>
          <w:szCs w:val="24"/>
          <w:lang w:eastAsia="ru-RU"/>
        </w:rPr>
        <w:t xml:space="preserve">- А хотите ли вы проверить </w:t>
      </w:r>
      <w:proofErr w:type="gramStart"/>
      <w:r w:rsidRPr="00D62EC8">
        <w:rPr>
          <w:rFonts w:ascii="Times New Roman" w:eastAsia="Times New Roman" w:hAnsi="Times New Roman" w:cs="Times New Roman"/>
          <w:b/>
          <w:i/>
          <w:szCs w:val="24"/>
          <w:lang w:eastAsia="ru-RU"/>
        </w:rPr>
        <w:t>себя,  проявляете</w:t>
      </w:r>
      <w:proofErr w:type="gramEnd"/>
      <w:r w:rsidRPr="00D62EC8">
        <w:rPr>
          <w:rFonts w:ascii="Times New Roman" w:eastAsia="Times New Roman" w:hAnsi="Times New Roman" w:cs="Times New Roman"/>
          <w:b/>
          <w:i/>
          <w:szCs w:val="24"/>
          <w:lang w:eastAsia="ru-RU"/>
        </w:rPr>
        <w:t xml:space="preserve">  ли  вы  толерантность?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i/>
          <w:szCs w:val="24"/>
          <w:lang w:eastAsia="ru-RU"/>
        </w:rPr>
        <w:t>Инструкция:</w:t>
      </w:r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r w:rsidRPr="00D62EC8">
        <w:rPr>
          <w:rFonts w:ascii="Times New Roman" w:eastAsia="Times New Roman" w:hAnsi="Times New Roman" w:cs="Times New Roman"/>
          <w:szCs w:val="24"/>
          <w:lang w:eastAsia="ru-RU"/>
        </w:rPr>
        <w:t>перед вами лежат круги и прямоугольники. Внимательно читай ответ и выбирай фигуру в соответствии с тем, что ты бы сделал в описанной ситуации. Выбирайте не правильный ответ, а честный! (У детей фигурки 8-ми цветов)</w:t>
      </w:r>
    </w:p>
    <w:p w:rsidR="00A041BE" w:rsidRDefault="00A041BE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  <w:sectPr w:rsidR="00A041BE" w:rsidSect="00A041BE">
          <w:pgSz w:w="11906" w:h="16838"/>
          <w:pgMar w:top="1440" w:right="1080" w:bottom="1440" w:left="1080" w:header="708" w:footer="708" w:gutter="0"/>
          <w:pgBorders w:display="firstPage"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08"/>
          <w:docGrid w:linePitch="360"/>
        </w:sectPr>
      </w:pP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</w:pP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lastRenderedPageBreak/>
        <w:t>Ким  плохо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одет…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Ο  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Это  не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важно.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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подсмеиваешься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над  ним.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lastRenderedPageBreak/>
        <w:t xml:space="preserve"> </w:t>
      </w: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Том  питается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не  так, как  ты, по  причине  своей  религии…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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говоришь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>,  что  он  выглядит  смешно.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lastRenderedPageBreak/>
        <w:t xml:space="preserve">Ο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просишь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>,  чтобы  он  объяснил  это.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</w:pP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Цвет  кожи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у  Джо  отличается  от  твоего…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Ο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стремишься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лучше  узнать  его.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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говоришь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>:  «Все  люди  твоего  цвета  кожи – это   нули».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Пожилая  женщина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медленно  идёт…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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отталкиваешь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её,  чтобы  обогнать.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Ο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помогаешь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ей  и  придерживаешь  дверь.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Ты – </w:t>
      </w: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мальчик,  тебя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ставят  рядом  с  девочкой…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>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говоришь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>,   что  все  девочки  - нули.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Ο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разговариваешь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с  ней.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lastRenderedPageBreak/>
        <w:t xml:space="preserve">Ты -  </w:t>
      </w: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девочка,  тебя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ставят  рядом  с мальчиком… 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>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говоришь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>,   что  все  мальчики  - нули.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Ο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разговариваешь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с  ним.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На  твоих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 глазах  на  кого – то  нападают…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Ο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пытаешься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защитить  его.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>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делаешь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вид,  что  ничего  не  замечаешь.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Cs w:val="24"/>
          <w:lang w:eastAsia="ru-RU"/>
        </w:rPr>
      </w:pPr>
      <w:proofErr w:type="gramStart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>К  тебе</w:t>
      </w:r>
      <w:proofErr w:type="gramEnd"/>
      <w:r w:rsidRPr="00D62EC8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 подходит  ребёнок – инвалид…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Ο 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естественным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образом  разговариваешь  с  ним.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contextualSpacing/>
        <w:rPr>
          <w:rFonts w:ascii="Times New Roman" w:eastAsia="Times New Roman" w:hAnsi="Times New Roman" w:cs="Times New Roman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Cs w:val="24"/>
          <w:lang w:eastAsia="ru-RU"/>
        </w:rPr>
        <w:t></w:t>
      </w:r>
      <w:proofErr w:type="gramStart"/>
      <w:r w:rsidRPr="00D62EC8">
        <w:rPr>
          <w:rFonts w:ascii="Times New Roman" w:eastAsia="Times New Roman" w:hAnsi="Times New Roman" w:cs="Times New Roman"/>
          <w:szCs w:val="24"/>
          <w:lang w:eastAsia="ru-RU"/>
        </w:rPr>
        <w:t>Ты  отходишь</w:t>
      </w:r>
      <w:proofErr w:type="gramEnd"/>
      <w:r w:rsidRPr="00D62EC8">
        <w:rPr>
          <w:rFonts w:ascii="Times New Roman" w:eastAsia="Times New Roman" w:hAnsi="Times New Roman" w:cs="Times New Roman"/>
          <w:szCs w:val="24"/>
          <w:lang w:eastAsia="ru-RU"/>
        </w:rPr>
        <w:t xml:space="preserve">  от  него  и  не  знаешь,  что  сказать.</w:t>
      </w:r>
    </w:p>
    <w:p w:rsidR="00A041BE" w:rsidRDefault="00A041BE" w:rsidP="00D62EC8">
      <w:pPr>
        <w:tabs>
          <w:tab w:val="left" w:pos="820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041BE" w:rsidSect="00A041BE">
          <w:type w:val="continuous"/>
          <w:pgSz w:w="11906" w:h="16838"/>
          <w:pgMar w:top="1440" w:right="1080" w:bottom="1440" w:left="1080" w:header="708" w:footer="708" w:gutter="0"/>
          <w:cols w:num="2" w:sep="1" w:space="113"/>
          <w:docGrid w:linePitch="360"/>
        </w:sectPr>
      </w:pPr>
    </w:p>
    <w:p w:rsidR="00D62EC8" w:rsidRPr="00D62EC8" w:rsidRDefault="00D62EC8" w:rsidP="00D62EC8">
      <w:pPr>
        <w:tabs>
          <w:tab w:val="left" w:pos="820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 Сосчитайте каждый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  кружки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 </w:t>
      </w:r>
      <w:proofErr w:type="gramStart"/>
      <w:r w:rsidRPr="00D62E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 считают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 одни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кружки,  ты  проявляешь  большую  толерантность.  Прекрасно! 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Ты  уверен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себе,  можешь  выразить  своё  мнение.  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 от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3  до  7  кружков,  ты  не  совсем  толерантен. 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Ты  недостаточно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уверен  в  себе  для  того,  чтобы  делиться  и  выражать  своё  мнение,  однако,  ты  добрый  и  со  временем  у  тебя  получится.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У  тебя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менее  3  кружков. 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Ты  совсем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  толерантен! Не расстраивайся! Вспомни, что обозначает прямоугольник. Всё в твоих руках!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 ты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попытаешься  лучше  понять  себя,  какой  ты  есть,  то  мог  бы  стать  более  счастливым!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E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Вывод: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62E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Проявлять</w:t>
      </w:r>
      <w:proofErr w:type="gramEnd"/>
      <w:r w:rsidRPr="00D62E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толерантность – это значит понимать  друг  друга,  общаться без конфликтов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2EC8" w:rsidRPr="00D62EC8" w:rsidRDefault="00D62EC8" w:rsidP="00D62EC8">
      <w:pPr>
        <w:tabs>
          <w:tab w:val="left" w:pos="820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«Как быть толерантным в общении».</w:t>
      </w:r>
    </w:p>
    <w:p w:rsidR="00D62EC8" w:rsidRPr="00D62EC8" w:rsidRDefault="00D62EC8" w:rsidP="00D62E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Каждый из нас время от времени попадает в конфликтные ситуации: с кем-то ссорится, получает незаслуженные обвинения. Каждый по-своему выходит из подобных ситуаций – кто-то обижается, кто-то «сдаёт сдачи», кто-то пытается найти достойное решение. Можно ли выйти из конфликтной ситуации, не унизив другого и сохранив собственное достоинство?</w:t>
      </w:r>
    </w:p>
    <w:p w:rsidR="00D62EC8" w:rsidRPr="00D62EC8" w:rsidRDefault="00D62EC8" w:rsidP="00D62E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Поэкспериментируем?</w:t>
      </w:r>
    </w:p>
    <w:p w:rsidR="00D62EC8" w:rsidRPr="00D62EC8" w:rsidRDefault="00D62EC8" w:rsidP="00D62EC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слайде «</w:t>
      </w:r>
      <w:r w:rsidRPr="00D62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Схема достойного выхода из конфликтной ситуации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D62EC8" w:rsidRPr="00D62EC8" w:rsidRDefault="00D62EC8" w:rsidP="00D62EC8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Начни разговор с точного описания ситуации, которая тебя не устраивает («Когда ты накричал на меня …»).</w:t>
      </w:r>
    </w:p>
    <w:p w:rsidR="00D62EC8" w:rsidRPr="00D62EC8" w:rsidRDefault="00D62EC8" w:rsidP="00D62EC8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</w:t>
      </w:r>
      <w:proofErr w:type="spell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чувства, возникшие у тебя в связи с этой ситуацией и поведением человека по отношению к себе («Я почувствовал …»).</w:t>
      </w:r>
    </w:p>
    <w:p w:rsidR="00D62EC8" w:rsidRPr="00D62EC8" w:rsidRDefault="00D62EC8" w:rsidP="00D62EC8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Скажи человеку, как бы хотелось, чтобы он поступил. Предложи ему другой вариант поведения, устраивающий тебя («Поэтому в следующий раз я попрошу тебя не высказывать свои замечания не в таком тоне …»).</w:t>
      </w:r>
    </w:p>
    <w:p w:rsidR="00D62EC8" w:rsidRPr="00D62EC8" w:rsidRDefault="00D62EC8" w:rsidP="00D62EC8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Скажи, как ты себя поведёшь в случае, если человек изменит, или не изменит своё поведение («Тогда я буду прислушиваться к твоим замечаниям», «Мы вместе всё обсудим и решим нашу проблему»).</w:t>
      </w:r>
    </w:p>
    <w:p w:rsidR="00D62EC8" w:rsidRPr="00D62EC8" w:rsidRDefault="00CE2CE4" w:rsidP="00D62E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готов?  Выберите себе пару</w:t>
      </w:r>
      <w:r w:rsidR="00D62EC8"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разыграйте сценку.</w:t>
      </w:r>
    </w:p>
    <w:p w:rsidR="00D62EC8" w:rsidRPr="00D62EC8" w:rsidRDefault="00D62EC8" w:rsidP="00D62E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62E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Обсуждение: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кого получилось удачнее  и почему.</w:t>
      </w:r>
    </w:p>
    <w:p w:rsidR="00D62EC8" w:rsidRPr="00D62EC8" w:rsidRDefault="00D62EC8" w:rsidP="00D62E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Чему нас научило это упражнение?</w:t>
      </w:r>
    </w:p>
    <w:p w:rsidR="00D62EC8" w:rsidRPr="00D62EC8" w:rsidRDefault="00D62EC8" w:rsidP="00D62EC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«Вечер знакомств».</w:t>
      </w:r>
    </w:p>
    <w:p w:rsidR="00D62EC8" w:rsidRPr="00D62EC8" w:rsidRDefault="00D62EC8" w:rsidP="00D62EC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а легко ли общаться с людьми из других стран? Почему?</w:t>
      </w:r>
    </w:p>
    <w:p w:rsidR="00D62EC8" w:rsidRPr="00D62EC8" w:rsidRDefault="00D62EC8" w:rsidP="00D62EC8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Дети: </w:t>
      </w:r>
      <w:r w:rsidRPr="00D62E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каждой стране свои традиции и обычаи.</w:t>
      </w:r>
    </w:p>
    <w:p w:rsidR="00D62EC8" w:rsidRPr="00D62EC8" w:rsidRDefault="00D62EC8" w:rsidP="00D62EC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Представьте себе, что вы являетесь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 крупного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международного проекта в области разработки новейших технологий. Для совместной работы к вам в гости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приехали  участники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самых разных стран – участниц проекта. По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случаю  приезда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 вечер знакомств. Никто из присутствующих не знает, из каких стран приехали другие участники встречи, и не знает, на каких языках они говорят. Ваша задача – почтительно и не торопясь, молча поприветствовать всех присутствующих, используя только приветственные жесты, принятые в вашей стране.</w:t>
      </w:r>
    </w:p>
    <w:p w:rsidR="00D62EC8" w:rsidRPr="00D62EC8" w:rsidRDefault="00D62EC8" w:rsidP="00D62EC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Участники встречи подойдите ко </w:t>
      </w:r>
      <w:proofErr w:type="gramStart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 и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возьмите одну карточку с описанием  способа приветствия. Вы про себя зачитываете способ приветствия своего народа и по моей команде начинаете знакомиться. </w:t>
      </w:r>
    </w:p>
    <w:p w:rsidR="00D62EC8" w:rsidRPr="00A041BE" w:rsidRDefault="00D62EC8" w:rsidP="00D62EC8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Карточки: 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сложности у вас возникли при выполнении этого задания? Почему?</w:t>
      </w:r>
    </w:p>
    <w:p w:rsidR="00D62EC8" w:rsidRPr="00D62EC8" w:rsidRDefault="00D62EC8" w:rsidP="00D62EC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полезного дала вам эта игра?</w:t>
      </w:r>
    </w:p>
    <w:p w:rsidR="00D62EC8" w:rsidRPr="00D62EC8" w:rsidRDefault="00D62EC8" w:rsidP="00CE2C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Упражнение «Мы счастливы!»</w:t>
      </w:r>
    </w:p>
    <w:p w:rsidR="00D62EC8" w:rsidRPr="00D62EC8" w:rsidRDefault="00D62EC8" w:rsidP="00D62EC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Когда мы счастливы</w:t>
      </w:r>
      <w:r w:rsidRPr="00D62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D62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D62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</w:t>
      </w:r>
      <w:r w:rsidRPr="00D62E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улыбаетесь</w:t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),</w:t>
      </w:r>
    </w:p>
    <w:p w:rsidR="00D62EC8" w:rsidRPr="00D62EC8" w:rsidRDefault="00D62EC8" w:rsidP="00D62EC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То мир огромен и красив</w:t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proofErr w:type="gramStart"/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  <w:t>(</w:t>
      </w:r>
      <w:proofErr w:type="gramEnd"/>
      <w:r w:rsidRPr="00D62E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разводите руки в стороны</w:t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).</w:t>
      </w:r>
    </w:p>
    <w:p w:rsidR="00D62EC8" w:rsidRPr="00D62EC8" w:rsidRDefault="00D62EC8" w:rsidP="00D62EC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хочет он обнять всех вас, и хочет он обнять меня</w:t>
      </w:r>
    </w:p>
    <w:p w:rsidR="00D62EC8" w:rsidRPr="00D62EC8" w:rsidRDefault="00D62EC8" w:rsidP="00D62EC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62E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показываете на других, потом на себя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62EC8" w:rsidRPr="00D62EC8" w:rsidRDefault="00D62EC8" w:rsidP="00D62EC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Улыбки дарит мир</w:t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!</w:t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Pr="00D62E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  <w:t xml:space="preserve"> 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62E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улыбаетесь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62EC8" w:rsidRPr="00D62EC8" w:rsidRDefault="00D62EC8" w:rsidP="00CE2CE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62E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Итог занятия.</w:t>
      </w:r>
    </w:p>
    <w:p w:rsidR="00CE2CE4" w:rsidRPr="00A041BE" w:rsidRDefault="00D62EC8" w:rsidP="00CE2CE4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D62EC8">
        <w:rPr>
          <w:rFonts w:ascii="Times New Roman" w:eastAsia="Times New Roman" w:hAnsi="Times New Roman" w:cs="Times New Roman"/>
          <w:lang w:eastAsia="ru-RU"/>
        </w:rPr>
        <w:t>- Что означает выражение «толерантн</w:t>
      </w:r>
      <w:r w:rsidR="00A041BE">
        <w:rPr>
          <w:rFonts w:ascii="Times New Roman" w:eastAsia="Times New Roman" w:hAnsi="Times New Roman" w:cs="Times New Roman"/>
          <w:lang w:eastAsia="ru-RU"/>
        </w:rPr>
        <w:t xml:space="preserve">о относиться </w:t>
      </w:r>
      <w:proofErr w:type="gramStart"/>
      <w:r w:rsidR="00A041BE">
        <w:rPr>
          <w:rFonts w:ascii="Times New Roman" w:eastAsia="Times New Roman" w:hAnsi="Times New Roman" w:cs="Times New Roman"/>
          <w:lang w:eastAsia="ru-RU"/>
        </w:rPr>
        <w:t>к  другим</w:t>
      </w:r>
      <w:proofErr w:type="gramEnd"/>
      <w:r w:rsidR="00A041B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spellStart"/>
      <w:r w:rsidR="00A041BE">
        <w:rPr>
          <w:rFonts w:ascii="Times New Roman" w:eastAsia="Times New Roman" w:hAnsi="Times New Roman" w:cs="Times New Roman"/>
          <w:lang w:eastAsia="ru-RU"/>
        </w:rPr>
        <w:t>людям»?</w:t>
      </w:r>
      <w:r w:rsidRPr="00D62EC8">
        <w:rPr>
          <w:rFonts w:ascii="Times New Roman" w:eastAsia="Times New Roman" w:hAnsi="Times New Roman" w:cs="Times New Roman"/>
          <w:b/>
          <w:i/>
          <w:lang w:eastAsia="ru-RU"/>
        </w:rPr>
        <w:t>Любить</w:t>
      </w:r>
      <w:proofErr w:type="spellEnd"/>
      <w:r w:rsidRPr="00D62EC8">
        <w:rPr>
          <w:rFonts w:ascii="Times New Roman" w:eastAsia="Times New Roman" w:hAnsi="Times New Roman" w:cs="Times New Roman"/>
          <w:b/>
          <w:i/>
          <w:lang w:eastAsia="ru-RU"/>
        </w:rPr>
        <w:t xml:space="preserve"> и дружить! Делать добрые </w:t>
      </w:r>
      <w:proofErr w:type="gramStart"/>
      <w:r w:rsidRPr="00D62EC8">
        <w:rPr>
          <w:rFonts w:ascii="Times New Roman" w:eastAsia="Times New Roman" w:hAnsi="Times New Roman" w:cs="Times New Roman"/>
          <w:b/>
          <w:i/>
          <w:lang w:eastAsia="ru-RU"/>
        </w:rPr>
        <w:t>дела!</w:t>
      </w:r>
      <w:r w:rsidRPr="00D62EC8">
        <w:rPr>
          <w:rFonts w:ascii="Times New Roman" w:eastAsia="Times New Roman" w:hAnsi="Times New Roman" w:cs="Times New Roman"/>
          <w:lang w:eastAsia="ru-RU"/>
        </w:rPr>
        <w:t>-</w:t>
      </w:r>
      <w:proofErr w:type="gramEnd"/>
      <w:r w:rsidRPr="00D62EC8">
        <w:rPr>
          <w:rFonts w:ascii="Times New Roman" w:eastAsia="Times New Roman" w:hAnsi="Times New Roman" w:cs="Times New Roman"/>
          <w:lang w:eastAsia="ru-RU"/>
        </w:rPr>
        <w:t xml:space="preserve"> Чем вам понравилось это  занятие? Какое задание было самым </w:t>
      </w:r>
      <w:proofErr w:type="gramStart"/>
      <w:r w:rsidRPr="00D62EC8">
        <w:rPr>
          <w:rFonts w:ascii="Times New Roman" w:eastAsia="Times New Roman" w:hAnsi="Times New Roman" w:cs="Times New Roman"/>
          <w:lang w:eastAsia="ru-RU"/>
        </w:rPr>
        <w:t>интересным?</w:t>
      </w:r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D62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 за участие! До новых встреч!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E2CE4" w:rsidRPr="00A041BE" w:rsidTr="008E582A">
        <w:tc>
          <w:tcPr>
            <w:tcW w:w="4785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 из Тибета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Покажите собеседнику язык, обнимите его, потритесь друг о друга носами.</w:t>
            </w:r>
          </w:p>
        </w:tc>
        <w:tc>
          <w:tcPr>
            <w:tcW w:w="4786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Тибета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Покажите собеседнику язык, обнимите его, потритесь друг о друга носами.</w:t>
            </w:r>
          </w:p>
        </w:tc>
      </w:tr>
      <w:tr w:rsidR="00CE2CE4" w:rsidRPr="00A041BE" w:rsidTr="008E582A">
        <w:tc>
          <w:tcPr>
            <w:tcW w:w="4785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Эфиопии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 ладонь на ладонь собеседника, затем ударьте себя по груди. Можно обнять собеседника, но только нельзя дотрагиваться до его затылка.</w:t>
            </w:r>
          </w:p>
        </w:tc>
        <w:tc>
          <w:tcPr>
            <w:tcW w:w="4786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Эфиопии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Положите ладонь на ладонь собеседника, затем ударьте себя по груди. Можно обнять собеседника, но только нельзя дотрагиваться до его затылка.</w:t>
            </w:r>
          </w:p>
        </w:tc>
      </w:tr>
      <w:tr w:rsidR="00CE2CE4" w:rsidRPr="00A041BE" w:rsidTr="008E582A">
        <w:tc>
          <w:tcPr>
            <w:tcW w:w="4785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Индонезии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Пожмите руку своего собеседника обеими руками, так вы покажите ему, что принимаете его близко к сердцу.</w:t>
            </w:r>
          </w:p>
        </w:tc>
        <w:tc>
          <w:tcPr>
            <w:tcW w:w="4786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Индонезии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Пожмите руку своего собеседника обеими руками, так вы покажите ему, что принимаете его близко к сердцу.</w:t>
            </w:r>
          </w:p>
        </w:tc>
      </w:tr>
      <w:tr w:rsidR="00CE2CE4" w:rsidRPr="00A041BE" w:rsidTr="008E582A">
        <w:tc>
          <w:tcPr>
            <w:tcW w:w="4785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племени Туарег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Подайте собеседнику руку ладонью вверх; следом за тем резко отдерните руку назад, проведя кончиками </w:t>
            </w:r>
            <w:proofErr w:type="gramStart"/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пальцев  по</w:t>
            </w:r>
            <w:proofErr w:type="gramEnd"/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ладони собеседника.</w:t>
            </w:r>
          </w:p>
        </w:tc>
        <w:tc>
          <w:tcPr>
            <w:tcW w:w="4786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племени Туарег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Подайте собеседнику руку ладонью вверх; следом за тем резко отдерните руку назад, проведя кончиками </w:t>
            </w:r>
            <w:proofErr w:type="gramStart"/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пальцев  по</w:t>
            </w:r>
            <w:proofErr w:type="gramEnd"/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ладони собеседника.</w:t>
            </w:r>
          </w:p>
        </w:tc>
      </w:tr>
      <w:tr w:rsidR="00CE2CE4" w:rsidRPr="00A041BE" w:rsidTr="008E582A">
        <w:tc>
          <w:tcPr>
            <w:tcW w:w="4785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Франции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Дважды поцелуйте друг друга в обе щеки.</w:t>
            </w:r>
          </w:p>
        </w:tc>
        <w:tc>
          <w:tcPr>
            <w:tcW w:w="4786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Франции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Дважды поцелуйте друг друга в обе щеки.</w:t>
            </w:r>
          </w:p>
        </w:tc>
      </w:tr>
      <w:tr w:rsidR="00CE2CE4" w:rsidRPr="00A041BE" w:rsidTr="008E582A">
        <w:tc>
          <w:tcPr>
            <w:tcW w:w="4785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Японии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На расстоянии трех шагов поклонитесь (руки опущены вдоль туловища).</w:t>
            </w:r>
          </w:p>
        </w:tc>
        <w:tc>
          <w:tcPr>
            <w:tcW w:w="4786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Японии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На расстоянии трех шагов поклонитесь (руки опущены вдоль туловища).</w:t>
            </w:r>
          </w:p>
        </w:tc>
      </w:tr>
      <w:tr w:rsidR="00CE2CE4" w:rsidRPr="00A041BE" w:rsidTr="008E582A">
        <w:tc>
          <w:tcPr>
            <w:tcW w:w="4785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России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Пожмите друг другу руки</w:t>
            </w:r>
          </w:p>
        </w:tc>
        <w:tc>
          <w:tcPr>
            <w:tcW w:w="4786" w:type="dxa"/>
          </w:tcPr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Вы из России</w:t>
            </w:r>
          </w:p>
          <w:p w:rsidR="00CE2CE4" w:rsidRPr="00A041BE" w:rsidRDefault="00CE2CE4" w:rsidP="008E58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1BE">
              <w:rPr>
                <w:rFonts w:ascii="Times New Roman" w:hAnsi="Times New Roman" w:cs="Times New Roman"/>
                <w:b/>
                <w:sz w:val="24"/>
                <w:szCs w:val="24"/>
              </w:rPr>
              <w:t>Пожмите друг другу руки</w:t>
            </w:r>
          </w:p>
        </w:tc>
      </w:tr>
    </w:tbl>
    <w:p w:rsidR="00CE2CE4" w:rsidRPr="00D62EC8" w:rsidRDefault="00CE2CE4" w:rsidP="00CE2CE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CE2CE4" w:rsidRPr="00D62EC8" w:rsidSect="00A041BE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5C35"/>
    <w:multiLevelType w:val="hybridMultilevel"/>
    <w:tmpl w:val="79B8FBBE"/>
    <w:lvl w:ilvl="0" w:tplc="F2EA8CB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A8604F"/>
    <w:multiLevelType w:val="hybridMultilevel"/>
    <w:tmpl w:val="DD0002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62C00E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2" w:tplc="B0A06AE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5A5A2A"/>
    <w:multiLevelType w:val="multilevel"/>
    <w:tmpl w:val="8F4CC7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>
    <w:nsid w:val="07197062"/>
    <w:multiLevelType w:val="hybridMultilevel"/>
    <w:tmpl w:val="366E7FB2"/>
    <w:lvl w:ilvl="0" w:tplc="F15AC50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>
    <w:nsid w:val="0B6270CB"/>
    <w:multiLevelType w:val="multilevel"/>
    <w:tmpl w:val="C1DA6D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0FD91D7D"/>
    <w:multiLevelType w:val="multilevel"/>
    <w:tmpl w:val="10F85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8443C0"/>
    <w:multiLevelType w:val="multilevel"/>
    <w:tmpl w:val="B9CA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DF41FA"/>
    <w:multiLevelType w:val="multilevel"/>
    <w:tmpl w:val="7ABE2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>
    <w:nsid w:val="16E03DA9"/>
    <w:multiLevelType w:val="singleLevel"/>
    <w:tmpl w:val="8D0434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9">
    <w:nsid w:val="1A5559CB"/>
    <w:multiLevelType w:val="multilevel"/>
    <w:tmpl w:val="75D27B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1D5908F2"/>
    <w:multiLevelType w:val="multilevel"/>
    <w:tmpl w:val="526421D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/>
      </w:rPr>
    </w:lvl>
  </w:abstractNum>
  <w:abstractNum w:abstractNumId="11">
    <w:nsid w:val="223753E7"/>
    <w:multiLevelType w:val="hybridMultilevel"/>
    <w:tmpl w:val="F08025A8"/>
    <w:lvl w:ilvl="0" w:tplc="4F281B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07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3830719"/>
    <w:multiLevelType w:val="multilevel"/>
    <w:tmpl w:val="CF5CBB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3">
    <w:nsid w:val="2A4B30AD"/>
    <w:multiLevelType w:val="multilevel"/>
    <w:tmpl w:val="10DAFF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>
    <w:nsid w:val="2EA946AC"/>
    <w:multiLevelType w:val="hybridMultilevel"/>
    <w:tmpl w:val="ACF8550A"/>
    <w:lvl w:ilvl="0" w:tplc="666837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2E05186"/>
    <w:multiLevelType w:val="multilevel"/>
    <w:tmpl w:val="BF42C0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6">
    <w:nsid w:val="44D96BB2"/>
    <w:multiLevelType w:val="hybridMultilevel"/>
    <w:tmpl w:val="4E8E3760"/>
    <w:lvl w:ilvl="0" w:tplc="4B9043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07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5133321"/>
    <w:multiLevelType w:val="multilevel"/>
    <w:tmpl w:val="4788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74158AF"/>
    <w:multiLevelType w:val="multilevel"/>
    <w:tmpl w:val="0EECE5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9">
    <w:nsid w:val="4CF5288A"/>
    <w:multiLevelType w:val="multilevel"/>
    <w:tmpl w:val="23A4C1CE"/>
    <w:lvl w:ilvl="0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>
    <w:nsid w:val="5CA615CF"/>
    <w:multiLevelType w:val="hybridMultilevel"/>
    <w:tmpl w:val="9C6A1A6C"/>
    <w:lvl w:ilvl="0" w:tplc="041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67CA73FE"/>
    <w:multiLevelType w:val="multilevel"/>
    <w:tmpl w:val="162052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2">
    <w:nsid w:val="6B4A3909"/>
    <w:multiLevelType w:val="hybridMultilevel"/>
    <w:tmpl w:val="F5241AAC"/>
    <w:lvl w:ilvl="0" w:tplc="0B983C7C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D0516FC"/>
    <w:multiLevelType w:val="multilevel"/>
    <w:tmpl w:val="E2241E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4">
    <w:nsid w:val="70A24495"/>
    <w:multiLevelType w:val="hybridMultilevel"/>
    <w:tmpl w:val="D3E45610"/>
    <w:lvl w:ilvl="0" w:tplc="16CE349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A6EC40F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B20E42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96A48872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72023C12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B343E2"/>
    <w:multiLevelType w:val="multilevel"/>
    <w:tmpl w:val="E820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F867CF"/>
    <w:multiLevelType w:val="hybridMultilevel"/>
    <w:tmpl w:val="20688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466339"/>
    <w:multiLevelType w:val="hybridMultilevel"/>
    <w:tmpl w:val="B3E85C8C"/>
    <w:lvl w:ilvl="0" w:tplc="04190007">
      <w:start w:val="1"/>
      <w:numFmt w:val="bullet"/>
      <w:lvlText w:val=""/>
      <w:lvlJc w:val="left"/>
      <w:pPr>
        <w:tabs>
          <w:tab w:val="num" w:pos="1507"/>
        </w:tabs>
        <w:ind w:left="1507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227"/>
        </w:tabs>
        <w:ind w:left="222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7"/>
        </w:tabs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7"/>
        </w:tabs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7"/>
        </w:tabs>
        <w:ind w:left="438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7"/>
        </w:tabs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7"/>
        </w:tabs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7"/>
        </w:tabs>
        <w:ind w:left="654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7"/>
        </w:tabs>
        <w:ind w:left="7267" w:hanging="360"/>
      </w:pPr>
      <w:rPr>
        <w:rFonts w:ascii="Wingdings" w:hAnsi="Wingdings" w:hint="default"/>
      </w:rPr>
    </w:lvl>
  </w:abstractNum>
  <w:abstractNum w:abstractNumId="28">
    <w:nsid w:val="75FE75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776770B5"/>
    <w:multiLevelType w:val="multilevel"/>
    <w:tmpl w:val="E5C413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0">
    <w:nsid w:val="7A3643F7"/>
    <w:multiLevelType w:val="multilevel"/>
    <w:tmpl w:val="66BEF7C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C6619D7"/>
    <w:multiLevelType w:val="multilevel"/>
    <w:tmpl w:val="2A56ABB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7E097A09"/>
    <w:multiLevelType w:val="multilevel"/>
    <w:tmpl w:val="C1DA6D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5"/>
  </w:num>
  <w:num w:numId="5">
    <w:abstractNumId w:val="24"/>
  </w:num>
  <w:num w:numId="6">
    <w:abstractNumId w:val="9"/>
  </w:num>
  <w:num w:numId="7">
    <w:abstractNumId w:val="16"/>
  </w:num>
  <w:num w:numId="8">
    <w:abstractNumId w:val="27"/>
  </w:num>
  <w:num w:numId="9">
    <w:abstractNumId w:val="20"/>
  </w:num>
  <w:num w:numId="10">
    <w:abstractNumId w:val="29"/>
  </w:num>
  <w:num w:numId="11">
    <w:abstractNumId w:val="11"/>
  </w:num>
  <w:num w:numId="12">
    <w:abstractNumId w:val="1"/>
  </w:num>
  <w:num w:numId="13">
    <w:abstractNumId w:val="14"/>
  </w:num>
  <w:num w:numId="14">
    <w:abstractNumId w:val="4"/>
  </w:num>
  <w:num w:numId="15">
    <w:abstractNumId w:val="19"/>
  </w:num>
  <w:num w:numId="16">
    <w:abstractNumId w:val="21"/>
  </w:num>
  <w:num w:numId="17">
    <w:abstractNumId w:val="23"/>
  </w:num>
  <w:num w:numId="18">
    <w:abstractNumId w:val="12"/>
  </w:num>
  <w:num w:numId="19">
    <w:abstractNumId w:val="10"/>
  </w:num>
  <w:num w:numId="20">
    <w:abstractNumId w:val="13"/>
  </w:num>
  <w:num w:numId="21">
    <w:abstractNumId w:val="7"/>
  </w:num>
  <w:num w:numId="22">
    <w:abstractNumId w:val="2"/>
  </w:num>
  <w:num w:numId="23">
    <w:abstractNumId w:val="15"/>
  </w:num>
  <w:num w:numId="24">
    <w:abstractNumId w:val="3"/>
  </w:num>
  <w:num w:numId="25">
    <w:abstractNumId w:val="18"/>
  </w:num>
  <w:num w:numId="26">
    <w:abstractNumId w:val="31"/>
  </w:num>
  <w:num w:numId="27">
    <w:abstractNumId w:val="30"/>
  </w:num>
  <w:num w:numId="28">
    <w:abstractNumId w:val="0"/>
  </w:num>
  <w:num w:numId="29">
    <w:abstractNumId w:val="26"/>
  </w:num>
  <w:num w:numId="30">
    <w:abstractNumId w:val="22"/>
  </w:num>
  <w:num w:numId="31">
    <w:abstractNumId w:val="8"/>
  </w:num>
  <w:num w:numId="32">
    <w:abstractNumId w:val="28"/>
    <w:lvlOverride w:ilvl="0">
      <w:startOverride w:val="1"/>
    </w:lvlOverride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A80"/>
    <w:rsid w:val="009077F9"/>
    <w:rsid w:val="009E7A80"/>
    <w:rsid w:val="00A041BE"/>
    <w:rsid w:val="00CE2CE4"/>
    <w:rsid w:val="00D62EC8"/>
    <w:rsid w:val="00F4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BCD9E-1DF4-485A-861A-CEAEFEF2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2EC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EC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62EC8"/>
  </w:style>
  <w:style w:type="paragraph" w:styleId="a3">
    <w:name w:val="Body Text Indent"/>
    <w:basedOn w:val="a"/>
    <w:link w:val="a4"/>
    <w:rsid w:val="00D62EC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62E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D62EC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D62E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62E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D62EC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62E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D6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2EC8"/>
  </w:style>
  <w:style w:type="character" w:styleId="a7">
    <w:name w:val="Strong"/>
    <w:basedOn w:val="a0"/>
    <w:uiPriority w:val="22"/>
    <w:qFormat/>
    <w:rsid w:val="00D62EC8"/>
    <w:rPr>
      <w:b/>
      <w:bCs/>
    </w:rPr>
  </w:style>
  <w:style w:type="character" w:styleId="a8">
    <w:name w:val="Emphasis"/>
    <w:basedOn w:val="a0"/>
    <w:uiPriority w:val="20"/>
    <w:qFormat/>
    <w:rsid w:val="00D62EC8"/>
    <w:rPr>
      <w:i/>
      <w:iCs/>
    </w:rPr>
  </w:style>
  <w:style w:type="table" w:customStyle="1" w:styleId="12">
    <w:name w:val="Сетка таблицы1"/>
    <w:basedOn w:val="a1"/>
    <w:next w:val="a9"/>
    <w:uiPriority w:val="59"/>
    <w:rsid w:val="00D62EC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D62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07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8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7</cp:revision>
  <cp:lastPrinted>2018-09-10T06:32:00Z</cp:lastPrinted>
  <dcterms:created xsi:type="dcterms:W3CDTF">2018-09-09T23:21:00Z</dcterms:created>
  <dcterms:modified xsi:type="dcterms:W3CDTF">2018-09-20T10:26:00Z</dcterms:modified>
</cp:coreProperties>
</file>