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A4C" w:rsidRDefault="00FD1A4C" w:rsidP="00FD1A4C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FD1A4C" w:rsidRPr="00537F9E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>
        <w:rPr>
          <w:i/>
          <w:sz w:val="28"/>
          <w:szCs w:val="28"/>
        </w:rPr>
        <w:t xml:space="preserve">   </w:t>
      </w:r>
      <w:r w:rsidRPr="00537F9E"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  <w:t>Урок по обществознанию</w:t>
      </w:r>
    </w:p>
    <w:p w:rsidR="00FD1A4C" w:rsidRPr="00DA40B1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  <w:r w:rsidRPr="00537F9E"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  <w:t>на тему</w:t>
      </w:r>
      <w:r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  <w:t>:</w:t>
      </w:r>
    </w:p>
    <w:p w:rsidR="00FD1A4C" w:rsidRPr="00CD567F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  <w:r w:rsidRPr="00DA40B1"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  <w:t>«</w:t>
      </w:r>
      <w:r w:rsidRPr="00CD567F"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  <w:t>ГЛОБАЛЬНЫЕ  ПРОБЛЕМЫ  ЧЕЛОВЕЧЕСТВА»</w:t>
      </w:r>
    </w:p>
    <w:p w:rsidR="00FD1A4C" w:rsidRPr="00CD567F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4147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Цель урока</w:t>
      </w:r>
      <w:r w:rsidRPr="00974B3E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:</w:t>
      </w:r>
      <w:r w:rsidRPr="00EF5A3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CD567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объяснить </w:t>
      </w:r>
      <w:proofErr w:type="gramStart"/>
      <w:r w:rsidRPr="00CD567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обучающимся</w:t>
      </w:r>
      <w:proofErr w:type="gramEnd"/>
      <w:r w:rsidRPr="00CD567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сущность понятия и содержание глобальных проблем современности, и  пути  решения этих  проблем.</w:t>
      </w:r>
    </w:p>
    <w:p w:rsidR="00FD1A4C" w:rsidRPr="00941471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941471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147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Задачи урока:</w:t>
      </w:r>
    </w:p>
    <w:p w:rsidR="00FD1A4C" w:rsidRPr="00CD567F" w:rsidRDefault="00FD1A4C" w:rsidP="00FD1A4C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D567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максимально актуализировать знания обучающихся по глобальным проблемам современности </w:t>
      </w:r>
      <w:proofErr w:type="gramStart"/>
      <w:r w:rsidRPr="00CD567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;а</w:t>
      </w:r>
      <w:proofErr w:type="gramEnd"/>
      <w:r w:rsidRPr="00CD567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кцентировать внимание обучающихся на важности решения глобальных проблем всем человеческим сообществом ;</w:t>
      </w:r>
    </w:p>
    <w:p w:rsidR="00FD1A4C" w:rsidRPr="00CD567F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D567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развитие умений и навыков поиска, систематизации и комплексного анализа обществоведческой информации;</w:t>
      </w:r>
    </w:p>
    <w:p w:rsidR="00FD1A4C" w:rsidRPr="003B00D3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CD567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развитие умений группой и дискуссионной работы</w:t>
      </w:r>
      <w:r w:rsidRPr="003B00D3"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  <w:t>.</w:t>
      </w:r>
      <w:r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  <w:t xml:space="preserve">   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Pr="005C441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</w:pPr>
      <w:r w:rsidRPr="005C441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Оборудование</w:t>
      </w:r>
      <w:proofErr w:type="gramStart"/>
      <w:r w:rsidRPr="005C441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:</w:t>
      </w:r>
      <w:proofErr w:type="gramEnd"/>
    </w:p>
    <w:p w:rsidR="00FD1A4C" w:rsidRPr="005C441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к</w:t>
      </w:r>
      <w:r w:rsidRPr="005C4412"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арта мира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266B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Тип урока</w:t>
      </w:r>
      <w:r w:rsidRPr="00EF5A3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: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266B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урок изучения нового материала.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4147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Вид урока</w:t>
      </w:r>
      <w:r w:rsidRPr="0094147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: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94147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лекция с элементами аналитической беседы, практического занятия,</w:t>
      </w:r>
      <w:r w:rsidRPr="00626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4147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дискуссии</w:t>
      </w:r>
      <w:r w:rsidRPr="00626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Pr="00941471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147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понятия:</w:t>
      </w:r>
    </w:p>
    <w:p w:rsidR="00FD1A4C" w:rsidRPr="00941471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proofErr w:type="gramStart"/>
      <w:r w:rsidRPr="0094147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биосфера, ноосфера, глобальные проблемы, озоновые дыры, парниковый эффект, опустынивание, кислотные дожди, оружие массового поражения, терроризм, концепция устойчивого развития, глобальный прогноз.</w:t>
      </w:r>
      <w:proofErr w:type="gramEnd"/>
    </w:p>
    <w:p w:rsidR="00FD1A4C" w:rsidRPr="00103C75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103C75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C7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ХОД УРОКА</w:t>
      </w:r>
    </w:p>
    <w:p w:rsidR="00FD1A4C" w:rsidRPr="00103C75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C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Организационный</w:t>
      </w:r>
      <w:proofErr w:type="gramStart"/>
      <w:r w:rsidRPr="00103C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84F4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Преподаватель</w:t>
      </w:r>
      <w:r w:rsidRPr="00D84F4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 </w:t>
      </w:r>
      <w:r w:rsidRPr="00D84F4E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В современных условиях обострились факторы риска, которые глобально влияют на развитие мировой цивилизации.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Они называются так потому, что в обозримом будущем их решение не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предвидется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. Продовольствия для недоедающих жителей нашей планеты становится все меньше, и мало кто из богатых государств собирается по-настоящему </w:t>
      </w:r>
      <w:proofErr w:type="gramStart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раскошелится</w:t>
      </w:r>
      <w:proofErr w:type="gramEnd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для оказания помощи бедствующим народам. Набирает обороты международный и внутригосударственный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терроризм</w:t>
      </w:r>
      <w:proofErr w:type="gramStart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,С</w:t>
      </w:r>
      <w:proofErr w:type="gramEnd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траны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Европы и Северной Америки стонут от наплыва иммигрантов с юга. Причиной общего кризиса является и снижение уровня рождаемости в европейских странах .100 миллионов европейцев могут просто исчезнуть с лица Земли. Терроризм – преступление против общественной безопасности, заключающееся в совершении взрыва, поджога или иных действий, создающих опасность гибели людей, причинении значительного имущественного ущерба После террористических актов в Нью-Йорке и Вашингтоне 11 сентября 2001 г. Россия присоединилась к странам, ведущим активную борьбу с международным терроризмом (приме</w:t>
      </w:r>
      <w:proofErr w:type="gramStart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р-</w:t>
      </w:r>
      <w:proofErr w:type="gramEnd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Сирия) Образование стало для многих государств Азии, Африки недоступной роскошью. Свыше 1 млрд. человек </w:t>
      </w:r>
      <w:proofErr w:type="gramStart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необразованны</w:t>
      </w:r>
      <w:proofErr w:type="gramEnd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,</w:t>
      </w:r>
    </w:p>
    <w:p w:rsidR="00FD1A4C" w:rsidRPr="00D84F4E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и это значит, что большая часть этих людей признает ( или стоит на пороге признания) исламской религии</w:t>
      </w:r>
      <w:proofErr w:type="gramStart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..</w:t>
      </w:r>
      <w:proofErr w:type="gramEnd"/>
      <w:r w:rsidRPr="00D84F4E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В конце урока вам предстоит ответить на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один </w:t>
      </w:r>
      <w:r w:rsidRPr="00D84F4E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проблемный вопрос (записан на доске):</w:t>
      </w:r>
    </w:p>
    <w:p w:rsidR="00FD1A4C" w:rsidRPr="00DC1FF7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ru-RU"/>
        </w:rPr>
        <w:lastRenderedPageBreak/>
        <w:t>-2-</w:t>
      </w:r>
    </w:p>
    <w:p w:rsidR="00FD1A4C" w:rsidRPr="00EF5A30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ru-RU"/>
        </w:rPr>
      </w:pPr>
      <w:r w:rsidRPr="00DC1FF7">
        <w:rPr>
          <w:rFonts w:ascii="Arial" w:eastAsia="Times New Roman" w:hAnsi="Arial" w:cs="Arial"/>
          <w:bCs/>
          <w:i/>
          <w:iCs/>
          <w:color w:val="000000"/>
          <w:sz w:val="24"/>
          <w:szCs w:val="24"/>
          <w:lang w:eastAsia="ru-RU"/>
        </w:rPr>
        <w:t>Неизбежен ли крах человеческой цивилизации из-за глобальных проблем?</w:t>
      </w:r>
    </w:p>
    <w:p w:rsidR="00FD1A4C" w:rsidRPr="00CE370B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Преподаватель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::</w:t>
      </w:r>
      <w:proofErr w:type="gramEnd"/>
    </w:p>
    <w:p w:rsidR="00FD1A4C" w:rsidRPr="00CE370B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E370B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. Что такое глобальные проблемы?</w:t>
      </w:r>
    </w:p>
    <w:p w:rsidR="00FD1A4C" w:rsidRPr="00CE370B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370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Преподаватель</w:t>
      </w:r>
      <w:r w:rsidRPr="00CE37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6A404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Вплоть до середины XX в. В политическом языке отсутствовало понятие “глобальные проблемы” (фр. </w:t>
      </w:r>
      <w:proofErr w:type="spellStart"/>
      <w:r w:rsidRPr="006A404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global</w:t>
      </w:r>
      <w:proofErr w:type="spellEnd"/>
      <w:r w:rsidRPr="006A404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- всеобщий, от лат. </w:t>
      </w:r>
      <w:proofErr w:type="spellStart"/>
      <w:r w:rsidRPr="006A404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globus</w:t>
      </w:r>
      <w:proofErr w:type="spellEnd"/>
      <w:r w:rsidRPr="006A404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– “</w:t>
      </w:r>
      <w:proofErr w:type="spellStart"/>
      <w:r w:rsidRPr="006A404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ша</w:t>
      </w:r>
      <w:proofErr w:type="gramStart"/>
      <w:r w:rsidRPr="006A404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p</w:t>
      </w:r>
      <w:proofErr w:type="spellEnd"/>
      <w:proofErr w:type="gramEnd"/>
      <w:r w:rsidRPr="006A404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”). Лишь на уровне философских обобщений выдвигались идеи о связи деятельности человека с состоянием биосферы (окружающей его среды, которая поддерживает жизнь на Земле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). </w:t>
      </w:r>
    </w:p>
    <w:p w:rsidR="00FD1A4C" w:rsidRPr="006A404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6A404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A404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Вопросы </w:t>
      </w:r>
      <w:proofErr w:type="gramStart"/>
      <w:r w:rsidRPr="006A404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обучающимся</w:t>
      </w:r>
      <w:proofErr w:type="gramEnd"/>
      <w:r w:rsidRPr="006A40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::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Почему вплоть да середины ХХ </w:t>
      </w:r>
      <w:proofErr w:type="gramStart"/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</w:t>
      </w:r>
      <w:proofErr w:type="gramEnd"/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. </w:t>
      </w:r>
      <w:proofErr w:type="gramStart"/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</w:t>
      </w:r>
      <w:proofErr w:type="gramEnd"/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развитии человечества не существовало глобальных проблем?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Что их породило? </w:t>
      </w:r>
      <w:r w:rsidRPr="00BA7D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обсуждений возможно пояснение учителя</w:t>
      </w:r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.</w:t>
      </w: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proofErr w:type="gramStart"/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Обучающиеся  приходят к мысли, которая записывается ими в тетрадях:</w:t>
      </w:r>
      <w:proofErr w:type="gramEnd"/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ель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Причины появления глобальных проблем: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Обучаемые: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1) глобализация мира;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2) огромные масштабы человеческой деятельности и неспособность человека рационально распорядиться этой могучей силой.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Вопрос </w:t>
      </w:r>
      <w:proofErr w:type="gramStart"/>
      <w:r w:rsidRPr="00BA7DD2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обучающимся</w:t>
      </w:r>
      <w:proofErr w:type="gramEnd"/>
      <w:r w:rsidRPr="00BA7DD2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: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Каковы, на ваш взгляд, особенности глобальных проблем?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Ведется обсуждение, одновременно с этим на экране появляется схема, которую учащиеся переносят в тетради.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DC074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C07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Вопрос </w:t>
      </w:r>
      <w:proofErr w:type="gramStart"/>
      <w:r w:rsidRPr="00DC07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обучающимся</w:t>
      </w:r>
      <w:proofErr w:type="gramEnd"/>
      <w:r w:rsidRPr="00DC0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Что же такое глобальные проблемы?</w:t>
      </w: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A7D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Ведется обсуждение, учащиеся подводятся к выводу.</w:t>
      </w:r>
    </w:p>
    <w:p w:rsidR="00FD1A4C" w:rsidRPr="00BA7D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FD1A4C" w:rsidRPr="00DC074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0742">
        <w:rPr>
          <w:rFonts w:ascii="Arial" w:eastAsia="Times New Roman" w:hAnsi="Arial" w:cs="Arial"/>
          <w:bCs/>
          <w:i/>
          <w:iCs/>
          <w:color w:val="000000"/>
          <w:sz w:val="24"/>
          <w:szCs w:val="24"/>
          <w:u w:val="single"/>
          <w:lang w:eastAsia="ru-RU"/>
        </w:rPr>
        <w:t>Вывод:</w:t>
      </w:r>
      <w:r w:rsidRPr="00DC0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DC074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Глобальные проблемы – это совокупность проблем человечества, возникших во второй половине ХХ в., угрожающие существованию мировой цивилизации (вывод фиксируется в тетрадях).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5A30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. </w:t>
      </w:r>
      <w:r w:rsidRPr="00F375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Классификация глобальных проблем.</w:t>
      </w:r>
    </w:p>
    <w:p w:rsidR="00FD1A4C" w:rsidRPr="00BF40D8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BF40D8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40D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Преподаватель</w:t>
      </w:r>
      <w:proofErr w:type="gramStart"/>
      <w:r w:rsidRPr="00BF40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 w:rsidRPr="00BF40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End"/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заполнить таблицу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D1A4C" w:rsidRPr="00B61EC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Предполагаемая таблица:</w:t>
      </w:r>
    </w:p>
    <w:p w:rsidR="00FD1A4C" w:rsidRPr="00B61EC7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1EC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Классификация глобальных проблем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Истребление лесов.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“Парниковый” эффект (глобальное потепление).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Загрязнение окружающей среды: атмосферы, вод мирового океана, продуктов природы.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Стихийные бедствия: тайфуны, цунами, ураганы, землетрясения, наводнения, засухи.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Освоение космоса и мирового океана.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Продовольственная проблема.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Полюса развития: “</w:t>
      </w:r>
      <w:proofErr w:type="gramStart"/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С-Ю</w:t>
      </w:r>
      <w:proofErr w:type="gramEnd"/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”.</w:t>
      </w:r>
    </w:p>
    <w:p w:rsidR="00FD1A4C" w:rsidRPr="00F3759D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lastRenderedPageBreak/>
        <w:t>-3-</w:t>
      </w: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Проблема пределов экономического роста.</w:t>
      </w: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Истощение ресурсов.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Экономический глобализм.</w:t>
      </w:r>
    </w:p>
    <w:p w:rsidR="00FD1A4C" w:rsidRPr="00711826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Демографическая проблема.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Проблема охраны здоровья (рак, </w:t>
      </w:r>
      <w:proofErr w:type="spellStart"/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спид</w:t>
      </w:r>
      <w:proofErr w:type="spellEnd"/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, </w:t>
      </w:r>
      <w:proofErr w:type="spellStart"/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атипичная</w:t>
      </w:r>
      <w:proofErr w:type="spellEnd"/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пневмония...).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Проблема уровня образования (1 миллиард неграмотных).</w:t>
      </w:r>
    </w:p>
    <w:p w:rsidR="00FD1A4C" w:rsidRPr="00F3759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F3759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Этнические, конфессиональные конфликты.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FD1A4C" w:rsidRPr="00CE323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proofErr w:type="gramStart"/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Проблема войны и мира: возможность перерастания локальных конфликтов в глобальные, опасность ядерной войны.</w:t>
      </w:r>
      <w:proofErr w:type="gramEnd"/>
    </w:p>
    <w:p w:rsidR="00FD1A4C" w:rsidRPr="00CE323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Сохраняющиеся полюса противостояния, борьба за сферы влияния (США–Европа–Россия–</w:t>
      </w:r>
      <w:proofErr w:type="spellStart"/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Азиатско</w:t>
      </w:r>
      <w:proofErr w:type="spellEnd"/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–Тихоокеанский регион).</w:t>
      </w:r>
    </w:p>
    <w:p w:rsidR="00FD1A4C" w:rsidRPr="00CE323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Различия политических систем (демократия, авторитаризм, тоталитаризм).</w:t>
      </w:r>
    </w:p>
    <w:p w:rsidR="00FD1A4C" w:rsidRPr="00CE323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Терроризм (международный, внутриполитический, уголовный).</w:t>
      </w:r>
    </w:p>
    <w:p w:rsidR="00FD1A4C" w:rsidRPr="00CE323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Деградация “массовой культуры”, девальвация моральных и нравственных ценностей.</w:t>
      </w:r>
    </w:p>
    <w:p w:rsidR="00FD1A4C" w:rsidRPr="00CE323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Уход людей от реальности в мир иллюзий (наркомания).</w:t>
      </w:r>
    </w:p>
    <w:p w:rsidR="00FD1A4C" w:rsidRPr="00CE323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Рост агрессии, нервно-психических заболеваний из-за массовой компьютеризации.</w:t>
      </w: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E323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Проблема ответственности ученых за последствия своих открытий.</w:t>
      </w:r>
    </w:p>
    <w:p w:rsidR="00FD1A4C" w:rsidRPr="002D7CF6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492C28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2D7C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Проверяется выполнение задания.</w:t>
      </w:r>
    </w:p>
    <w:p w:rsidR="00FD1A4C" w:rsidRPr="00492C28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FD1A4C" w:rsidRPr="0048605F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492C28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Вывод:</w:t>
      </w:r>
      <w:r w:rsidRPr="0048605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</w:t>
      </w:r>
      <w:r w:rsidRPr="0048605F"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Глобальные проблемы разнообразны, сложны, противоречивы. Они настолько тесно переплетены и взаимосвязаны друг с другом, что уместнее говорить о комплексе глобальных проблем</w:t>
      </w:r>
      <w:r w:rsidRPr="0048605F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(вывод фиксируется в тетрадь).</w:t>
      </w:r>
    </w:p>
    <w:p w:rsidR="00FD1A4C" w:rsidRPr="00492C28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Преподаватель:</w:t>
      </w:r>
    </w:p>
    <w:p w:rsidR="00FD1A4C" w:rsidRPr="00492C28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492C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Какова роль международных организаций и движений в современном мире.</w:t>
      </w:r>
    </w:p>
    <w:p w:rsidR="00FD1A4C" w:rsidRPr="00492C28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C28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Выступление </w:t>
      </w:r>
      <w:proofErr w:type="spellStart"/>
      <w:r w:rsidRPr="00492C28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обучающихся-аналитиков</w:t>
      </w:r>
      <w:proofErr w:type="spellEnd"/>
      <w:r w:rsidRPr="00EF5A30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 с опережающим заданием </w:t>
      </w:r>
      <w:r w:rsidRPr="00492C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 наиболее представительных и авторитетных международных организациях и движениях, пытающихся решить глобальные проблемы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Используются информационные ресурсы Интернета. </w:t>
      </w:r>
      <w:proofErr w:type="gramStart"/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Обучающимся</w:t>
      </w:r>
      <w:proofErr w:type="gramEnd"/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раздаются листы с частично заполненной таблицей “</w:t>
      </w:r>
      <w:r w:rsidRPr="00492C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Международные организации и движения”.</w:t>
      </w:r>
    </w:p>
    <w:p w:rsidR="00FD1A4C" w:rsidRPr="00104B4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104B4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104B4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Вопросы </w:t>
      </w:r>
      <w:proofErr w:type="gramStart"/>
      <w:r w:rsidRPr="00104B4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обучающимся</w:t>
      </w:r>
      <w:proofErr w:type="gramEnd"/>
      <w:r w:rsidRPr="00104B4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: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4B4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Поддерживаете ли вы идею правящей элиты США об американском мировом лидерстве, особой ответственности США за миропорядок и решение международных проблем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FD1A4C" w:rsidRPr="00104B4D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4B4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Возможен переход к дискуссии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31C6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Преподаватель</w:t>
      </w:r>
      <w:proofErr w:type="gramStart"/>
      <w:r w:rsidRPr="005E31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End"/>
      <w:r w:rsidRPr="005E31C6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Необходимо обратить внимание на то, что политика США последних лет позволяет усомниться в способности правящих кругов этой страны адекватно воспринимать новые реальности мирового развития. Как вы относитесь к тезису американского ученого Пола Кеннеди о равной ответственности между современными обществами в решении глобальных проблем? Аргументируйте свой ответ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</w:pPr>
      <w:r w:rsidRPr="005E31C6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Возможно продолжение дискуссии</w:t>
      </w:r>
      <w:r w:rsidRPr="00EF5A30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.</w:t>
      </w: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</w:pP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-4-</w:t>
      </w:r>
    </w:p>
    <w:p w:rsidR="00FD1A4C" w:rsidRPr="009739F5" w:rsidRDefault="00FD1A4C" w:rsidP="00FD1A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Преподаватель:</w:t>
      </w:r>
    </w:p>
    <w:p w:rsidR="00FD1A4C" w:rsidRPr="005E31C6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9739F5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Какова роль России в становлении нового миропорядка, в решении проблем современного мира?</w:t>
      </w:r>
    </w:p>
    <w:p w:rsidR="00FD1A4C" w:rsidRPr="009739F5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9739F5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Вспомните последние российские инициативы.</w:t>
      </w:r>
    </w:p>
    <w:p w:rsidR="00FD1A4C" w:rsidRPr="00E2627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5E58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62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Обучающиеся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приходят </w:t>
      </w:r>
      <w:r w:rsidRPr="00E262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к </w:t>
      </w:r>
      <w:r w:rsidRPr="00E26270">
        <w:rPr>
          <w:rFonts w:ascii="Arial" w:eastAsia="Times New Roman" w:hAnsi="Arial" w:cs="Arial"/>
          <w:bCs/>
          <w:i/>
          <w:iCs/>
          <w:color w:val="000000"/>
          <w:sz w:val="24"/>
          <w:szCs w:val="24"/>
          <w:u w:val="single"/>
          <w:lang w:eastAsia="ru-RU"/>
        </w:rPr>
        <w:t>выводу</w:t>
      </w:r>
      <w:proofErr w:type="gramStart"/>
      <w:r w:rsidRPr="00E262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:: </w:t>
      </w:r>
      <w:proofErr w:type="gramEnd"/>
      <w:r w:rsidRPr="00E26270"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 xml:space="preserve">Лидерство одной державы не может обеспечить стабильный миропорядок и решение глобальных проблем. Необходимо комплексное взаимодействие всего мирового сообщества. </w:t>
      </w:r>
      <w:r w:rsidRPr="005E58D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Огромную роль в этом играют международные организации и движение </w:t>
      </w:r>
      <w:r w:rsidRPr="005E58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(вывод фиксируется в тетради).</w:t>
      </w:r>
    </w:p>
    <w:p w:rsidR="00FD1A4C" w:rsidRPr="005E58D2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5E58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Преподаватель</w:t>
      </w:r>
      <w:proofErr w:type="gramStart"/>
      <w:r w:rsidRPr="005E58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FD1A4C" w:rsidRPr="005E58D2" w:rsidRDefault="00FD1A4C" w:rsidP="00FD1A4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5E58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Можем ли мы помочь планете решить глобальные проблемы?</w:t>
      </w:r>
    </w:p>
    <w:p w:rsidR="00FD1A4C" w:rsidRPr="005E58D2" w:rsidRDefault="00FD1A4C" w:rsidP="00FD1A4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58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Группа делится на 5 подгрупп: с первой по пятую – рабочие подгруппы, специализирующиеся на одной из четырех разновидностей глобальных проблем; 5-я подгруппа – аналитики (они будут оценивать предложения групп).</w:t>
      </w:r>
    </w:p>
    <w:p w:rsidR="00FD1A4C" w:rsidRPr="0013745E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58D2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Задание для рабочих подгрупп</w:t>
      </w:r>
      <w:r w:rsidRPr="0013745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</w:t>
      </w:r>
      <w:r w:rsidRPr="0013745E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Продумайте и сформулируйте пути решения одной из глобальных проблем.</w:t>
      </w:r>
      <w:r w:rsidRPr="005E58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Группам дается 6-7 минут для обсуждения интересующей их проблемы и определения общей точки зрения, которую затем </w:t>
      </w:r>
      <w:r w:rsidRPr="001374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выскажут представители каждой группы. Они должны отстаивать позицию своей группы</w:t>
      </w:r>
      <w:r w:rsidRPr="005E58D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. </w:t>
      </w:r>
      <w:r w:rsidRPr="0013745E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Идет обсуждение “проектов”, оценка аналитиков, резюме учителя</w:t>
      </w:r>
      <w:r w:rsidRPr="0013745E"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  <w:t>.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результате намечаются наиболее рациональные и эффективные пути решения глобальных проблем. Возможно, не будут найдены ответы на все вопросы. Важен сам факт постановки проблемы. Задуматься – это значит сделать первый шаг. Обучающиеся подводятся к мысли об ответственности за судьбы мировой цивилизации не только лидеров государств, но и рядовых граждан. Их задача, как минимум, не нанести вреда хрупкому и уязвимому миру.</w:t>
      </w:r>
    </w:p>
    <w:p w:rsidR="00FD1A4C" w:rsidRPr="006F5AF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  <w:r w:rsidRPr="006F5AF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Преподаватель,</w:t>
      </w:r>
      <w:proofErr w:type="gramStart"/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.</w:t>
      </w:r>
      <w:proofErr w:type="gramEnd"/>
    </w:p>
    <w:p w:rsidR="00FD1A4C" w:rsidRPr="006F5AF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EF5A30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Вопрос </w:t>
      </w:r>
      <w:proofErr w:type="gramStart"/>
      <w:r w:rsidRPr="006F5AF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обучающимся</w:t>
      </w:r>
      <w:proofErr w:type="gramEnd"/>
      <w:r w:rsidRPr="006F5A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FD1A4C" w:rsidRPr="006F5AF7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6F5AF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Каким образом человечество должно прийти к осознанию данных идей?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5A30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Возможно возникновение дискуссии.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75F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Преподаватель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 Это должно произойти через духовное возрождение человечества. 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D74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Обучающиеся</w:t>
      </w:r>
      <w:proofErr w:type="gramEnd"/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подводятся к </w:t>
      </w:r>
      <w:r w:rsidRPr="00EF5A30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>выводу</w:t>
      </w:r>
      <w:r w:rsidRPr="00EF5A30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: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EF5A3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Только через изменение ценностных установок возможно сохранение цивилизации. Будущее человечества зависит от того, насколько быстро и полно будут осознаны и приведены в действие главные факторы устойчивого развития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(вывод фиксируется в тетрадях).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741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Задание </w:t>
      </w:r>
      <w:proofErr w:type="gramStart"/>
      <w:r w:rsidRPr="0023741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обучающимся</w:t>
      </w:r>
      <w:proofErr w:type="gramEnd"/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 </w:t>
      </w:r>
      <w:r w:rsidRPr="0023741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Представьте ваш сценарий будущего человечества.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EF5A30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Возможно возникновение дискуссии.</w:t>
      </w: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D1A4C" w:rsidRPr="00EF5A30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Обучающиеся</w:t>
      </w:r>
      <w:proofErr w:type="gramEnd"/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делают </w:t>
      </w:r>
      <w:r w:rsidRPr="00EF5A30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>вывод</w:t>
      </w:r>
      <w:r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 xml:space="preserve">: 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237411"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Существует множество вариантов будущей динамики развития мировой цивилизации</w:t>
      </w:r>
      <w:r w:rsidRPr="00EF5A3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r w:rsidRPr="00EF5A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(вывод фиксируется в тетрадях</w:t>
      </w:r>
      <w:proofErr w:type="gramEnd"/>
    </w:p>
    <w:p w:rsidR="00FD1A4C" w:rsidRPr="00237411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1A4C" w:rsidRPr="00237411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74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После выполнения задания происходит оценка и самооценка работы </w:t>
      </w:r>
      <w:proofErr w:type="gramStart"/>
      <w:r w:rsidRPr="002374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обучающихся</w:t>
      </w:r>
      <w:proofErr w:type="gramEnd"/>
      <w:r w:rsidRPr="002374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</w:pPr>
      <w:r w:rsidRPr="0013081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Домашнее задание</w:t>
      </w:r>
      <w:proofErr w:type="gramStart"/>
      <w:r w:rsidRPr="0013081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:</w:t>
      </w:r>
      <w:proofErr w:type="gramEnd"/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Подготовить материал для написания реферата по прогнозу развития чело –</w:t>
      </w:r>
    </w:p>
    <w:p w:rsidR="00FD1A4C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вечества</w:t>
      </w:r>
      <w:proofErr w:type="spellEnd"/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 xml:space="preserve"> в свете существующих глобальных проблем.</w:t>
      </w:r>
    </w:p>
    <w:p w:rsidR="00FD1A4C" w:rsidRPr="00BB5EBA" w:rsidRDefault="00FD1A4C" w:rsidP="00FD1A4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Литература</w:t>
      </w:r>
      <w:proofErr w:type="gramStart"/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:: </w:t>
      </w:r>
      <w:proofErr w:type="gramEnd"/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 xml:space="preserve">Боголюбов Л.Н. и др. Учебник по обществознанию для 10-11 </w:t>
      </w:r>
      <w:proofErr w:type="spellStart"/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кл</w:t>
      </w:r>
      <w:proofErr w:type="spellEnd"/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. Изд. Просвещение</w:t>
      </w:r>
      <w:proofErr w:type="gramStart"/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.М</w:t>
      </w:r>
      <w:proofErr w:type="gramEnd"/>
      <w:r>
        <w:rPr>
          <w:rFonts w:ascii="Arial" w:eastAsia="Times New Roman" w:hAnsi="Arial" w:cs="Arial"/>
          <w:bCs/>
          <w:i/>
          <w:color w:val="000000"/>
          <w:sz w:val="24"/>
          <w:szCs w:val="24"/>
          <w:lang w:eastAsia="ru-RU"/>
        </w:rPr>
        <w:t>.,2016.</w:t>
      </w:r>
    </w:p>
    <w:p w:rsidR="00FD1A4C" w:rsidRDefault="00FD1A4C" w:rsidP="00FD1A4C"/>
    <w:tbl>
      <w:tblPr>
        <w:tblW w:w="10889" w:type="dxa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20"/>
      </w:tblPr>
      <w:tblGrid>
        <w:gridCol w:w="10889"/>
      </w:tblGrid>
      <w:tr w:rsidR="00FD1A4C" w:rsidRPr="00B01F2E" w:rsidTr="001C05E1">
        <w:tc>
          <w:tcPr>
            <w:tcW w:w="10762" w:type="dxa"/>
            <w:vAlign w:val="center"/>
            <w:hideMark/>
          </w:tcPr>
          <w:p w:rsidR="00FD1A4C" w:rsidRPr="00B01F2E" w:rsidRDefault="00FD1A4C" w:rsidP="001C05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1F7E" w:rsidRDefault="00E71F7E"/>
    <w:sectPr w:rsidR="00E71F7E" w:rsidSect="00E71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A4C"/>
    <w:rsid w:val="00E71F7E"/>
    <w:rsid w:val="00FD1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1347</Words>
  <Characters>7682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2018-10-25T11:54:00Z</dcterms:created>
  <dcterms:modified xsi:type="dcterms:W3CDTF">2018-10-25T11:55:00Z</dcterms:modified>
</cp:coreProperties>
</file>