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Конспект занятия по правилам дорожного движения в 1 младшей группе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r w:rsidRPr="00B57BCF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Светофор-помощник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Конспект занятия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в детском саду предоставлен Антоновой Галиной Михайловной воспитателем детского сада №9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«Алёнка»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proofErr w:type="gramStart"/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г</w:t>
      </w:r>
      <w:proofErr w:type="gramEnd"/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. Оса)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Задачи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занятия в детском саду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1. Познакомить детей со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светофором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2. Научить детей различать </w:t>
      </w:r>
      <w:r w:rsidRPr="00B57BCF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цвета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красный, жёлтый, зелёный.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3. Научить детей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правильно переходить дорогу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4. Воспитывать у детей чувство ответственности и послушания, желание оказывать помощь.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Предварительная работа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1. Рассматривание иллюстраций в книгах по ПДД.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2. Чтение стихов и рассказов о ПДД.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3. Показ игрушечного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светофора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4. Показ макета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дороги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светофора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перекрёстка с обыгрыванием.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5. Сюжетно-ролевые игры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6. Пальчиковая гимнастика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Оборудование и материалы для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занятия в детском саду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Макет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дороги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Кукла-Таня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Светофор - макет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(игрушка)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Цветные кружки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(красный, желтый, зелёный)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Цветные рули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(красный, желтый, зелёный)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Три флажка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(красный, желтый, зелёный)</w:t>
      </w:r>
    </w:p>
    <w:p w:rsidR="00B57BCF" w:rsidRPr="00B57BCF" w:rsidRDefault="00B57BCF" w:rsidP="00B57BCF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83A629"/>
          <w:sz w:val="38"/>
          <w:szCs w:val="38"/>
          <w:lang w:eastAsia="ru-RU"/>
        </w:rPr>
      </w:pPr>
      <w:r w:rsidRPr="00B57BCF">
        <w:rPr>
          <w:rFonts w:ascii="Arial" w:eastAsia="Times New Roman" w:hAnsi="Arial" w:cs="Arial"/>
          <w:color w:val="83A629"/>
          <w:sz w:val="38"/>
          <w:szCs w:val="38"/>
          <w:lang w:eastAsia="ru-RU"/>
        </w:rPr>
        <w:t>Ход занятия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Дети играют.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 столах лежат кружки трёх </w:t>
      </w:r>
      <w:r w:rsidRPr="00B57BCF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цветов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красного, жёлтого, зелёного цвета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Воспитатель предлагает детям взять по одному кружку. Выбирай любой.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Дети берут по одному кружку.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Маша у тебя кружок, какого цвета? Воспитатель проверяет,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правильно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ли дети называют цвет кружка. Если дети ошибаются, воспитатель просит помочь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исправить ошибку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Раздаётся стук в дверь.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Посмотрите, к нам сегодня в гости пришла кукла Таня. Давайте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поздороваемся с ней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Послушаем, что она нам расскажет. Кукла Таня, очень торопилась в детский сад, но не могла перейти через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дорогу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потому что на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дороге очень много машин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Таня просит научить её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правильно переходить дорогу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Воспитатель предлагает детям всем детям сесть на стульчики. Куклу сажает вместе с детьми.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Достаёт и показывает игрушку –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светофор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это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светофор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Он помогает взрослым и детям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правильно переходить дорогу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(На полу лежит макет </w:t>
      </w:r>
      <w:r w:rsidRPr="00B57BCF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дороги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, с перекрёстком)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У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светофора есть огоньки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красный, жёлтый, зелёный.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Когда загорается красный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свет - дороги нет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нельзя идти, стой. Дети и взрослые стоят, а машины едут. Затем загорается жёлтый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свет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- нужно приготовиться. И вот загорелся зелёный огонёк, можно переходить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дорогу и взрослым и детям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Но маленькие дети должны обязательно держаться за мамину руку и не отпускать её пока не перейдут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дорогу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Все машины стоят и пропускают пешеходов.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Воспитатель уточняет 2-3 раза назначение огней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светофора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дети послушайте стихотворение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«Чтоб тебе помочь путь пройти опасный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Горит и день, и ночь – зелёный, желтый, красный.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Наш домик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светофор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Мы, три родных брата.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Мы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светим с давних пор в дороге всем ребятам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Самый строгий – красный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свет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Если он горит - стоп!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Дороги дальше нет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Путь для всех закрыт,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Если жёлтый загорел, значит приготовься.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Скоро нужно будет тебе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дорогу переходить –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Будь осторожней.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Самый добрый – зелёный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свет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Если он горит,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дорогу переходи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Путь для всех открыт!»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давайте поиграем с вами в игру.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Игра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«Цветные автомобили»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Дети сидят на стульчиках. Они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«автомобили»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Каждому из играющих выдаётся цветной руль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(красный, жёлтый или </w:t>
      </w:r>
      <w:proofErr w:type="gramStart"/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зелёный)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proofErr w:type="gramEnd"/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воспитатель стоит лицом к детям. Он держит в руке три цветных флажка. Воспитатель 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поднимает флажок красного цвета, едут машины только красного цвета, поднимает жёлтый флажок, едут машины желтого цвета, также с зелёным цветом. Когда воспитатель опустит флажок, дети останавливаются и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направляются в свой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«гараж»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Молодцы!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spellStart"/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Физминутка</w:t>
      </w:r>
      <w:proofErr w:type="spellEnd"/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«Я водитель»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Дети я предлагаю вам поиграть со мной. Вы дети будете водителями, повторяйте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движения за мной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Дети сидят на стульчиках.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Берём в руки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«руль»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(цветные кружки)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Еду, еду, на машине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(имитируют </w:t>
      </w:r>
      <w:r w:rsidRPr="00B57BCF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движения рулём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Нажимаю на педаль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(ногу сгибают, вытягивают)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Газ включаю, выключаю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(рука к себе, от себя)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Смотрю пристально я вдаль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(приставляют ладонь ко лбу)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Дворники считают капли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(руки сгибают перед собой в локтях)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Вправо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влево. Чистота!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(наклоняют руки </w:t>
      </w:r>
      <w:r w:rsidRPr="00B57BCF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вправо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, влево)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Волосы ерошит ветер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(над головой шевелят пальцами)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Я водитель, хоть куда! </w:t>
      </w:r>
      <w:r w:rsidRPr="00B57BCF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(поднимают вверх большие пальцы рук)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игра повторяется 2 раза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Подведение итогов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B57BCF" w:rsidRPr="00B57BCF" w:rsidRDefault="00B57BCF" w:rsidP="00B57BC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Дети, мы помогли кукле Тане. Она говорит нам большое спасибо.</w:t>
      </w:r>
    </w:p>
    <w:p w:rsidR="00B57BCF" w:rsidRPr="00B57BCF" w:rsidRDefault="00B57BCF" w:rsidP="00B57BC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Теперь я знаю, как переходить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дорогу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где много машин. Я обязательно буду смотреть на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светофор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и переходить </w:t>
      </w:r>
      <w:r w:rsidRPr="00B57BCF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дорогу</w:t>
      </w:r>
      <w:r w:rsidRPr="00B57BCF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только на зелёный цвет. До свидания дети, мне пора уходить.</w:t>
      </w:r>
    </w:p>
    <w:p w:rsidR="00410DC5" w:rsidRDefault="00410DC5"/>
    <w:sectPr w:rsidR="00410DC5" w:rsidSect="00410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BCF"/>
    <w:rsid w:val="00410DC5"/>
    <w:rsid w:val="00B5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DC5"/>
  </w:style>
  <w:style w:type="paragraph" w:styleId="2">
    <w:name w:val="heading 2"/>
    <w:basedOn w:val="a"/>
    <w:link w:val="20"/>
    <w:uiPriority w:val="9"/>
    <w:qFormat/>
    <w:rsid w:val="00B57B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7B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57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57BC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7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3645</Characters>
  <Application>Microsoft Office Word</Application>
  <DocSecurity>0</DocSecurity>
  <Lines>30</Lines>
  <Paragraphs>8</Paragraphs>
  <ScaleCrop>false</ScaleCrop>
  <Company/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3</cp:revision>
  <dcterms:created xsi:type="dcterms:W3CDTF">2018-10-30T16:13:00Z</dcterms:created>
  <dcterms:modified xsi:type="dcterms:W3CDTF">2018-10-30T16:13:00Z</dcterms:modified>
</cp:coreProperties>
</file>