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A247F8" w:rsidP="000A1F1D">
      <w:pPr>
        <w:jc w:val="center"/>
      </w:pPr>
      <w:r>
        <w:t xml:space="preserve">НОУ Католическая гимназия </w:t>
      </w:r>
      <w:proofErr w:type="gramStart"/>
      <w:r>
        <w:t>г</w:t>
      </w:r>
      <w:proofErr w:type="gramEnd"/>
      <w:r>
        <w:t>. Томска</w:t>
      </w:r>
    </w:p>
    <w:p w:rsidR="000A1F1D" w:rsidRDefault="000A1F1D" w:rsidP="000A1F1D"/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61280F" w:rsidRDefault="0061280F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Default="000A1F1D" w:rsidP="000A1F1D">
      <w:pPr>
        <w:jc w:val="center"/>
      </w:pPr>
    </w:p>
    <w:p w:rsidR="000A1F1D" w:rsidRPr="005B3662" w:rsidRDefault="000A1F1D" w:rsidP="000A1F1D">
      <w:pPr>
        <w:jc w:val="center"/>
        <w:rPr>
          <w:b/>
        </w:rPr>
      </w:pPr>
      <w:r w:rsidRPr="005B3662">
        <w:rPr>
          <w:b/>
        </w:rPr>
        <w:t xml:space="preserve">Тема </w:t>
      </w:r>
      <w:r w:rsidR="0061280F">
        <w:rPr>
          <w:b/>
        </w:rPr>
        <w:t>урока</w:t>
      </w:r>
    </w:p>
    <w:p w:rsidR="000A1F1D" w:rsidRDefault="000A1F1D" w:rsidP="000A1F1D">
      <w:pPr>
        <w:jc w:val="center"/>
      </w:pPr>
      <w:r>
        <w:t>«Химические свойства кислот</w:t>
      </w:r>
      <w:r w:rsidR="00041265">
        <w:t xml:space="preserve"> в свете теории электролитической диссоциации</w:t>
      </w:r>
      <w:r>
        <w:t>»</w:t>
      </w:r>
    </w:p>
    <w:p w:rsidR="000A1F1D" w:rsidRDefault="000A1F1D" w:rsidP="000A1F1D">
      <w:pPr>
        <w:jc w:val="center"/>
      </w:pPr>
    </w:p>
    <w:p w:rsidR="000A1F1D" w:rsidRDefault="000A1F1D" w:rsidP="000A1F1D"/>
    <w:p w:rsidR="0061280F" w:rsidRDefault="0061280F" w:rsidP="0061280F">
      <w:pPr>
        <w:jc w:val="center"/>
      </w:pPr>
      <w:r>
        <w:t>Веригина Ольга Петровна</w:t>
      </w:r>
    </w:p>
    <w:p w:rsidR="0061280F" w:rsidRDefault="0061280F" w:rsidP="0061280F">
      <w:pPr>
        <w:jc w:val="center"/>
      </w:pPr>
      <w:r>
        <w:t>Учитель химии</w:t>
      </w:r>
    </w:p>
    <w:p w:rsidR="0061280F" w:rsidRDefault="0061280F" w:rsidP="0061280F">
      <w:pPr>
        <w:jc w:val="center"/>
      </w:pPr>
    </w:p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Pr="00424CCF" w:rsidRDefault="000A1F1D" w:rsidP="000A1F1D">
      <w:pPr>
        <w:jc w:val="center"/>
        <w:rPr>
          <w:b/>
        </w:rPr>
      </w:pPr>
      <w:r>
        <w:rPr>
          <w:b/>
        </w:rPr>
        <w:t>2</w:t>
      </w:r>
      <w:r w:rsidRPr="005B3662">
        <w:rPr>
          <w:b/>
        </w:rPr>
        <w:t>01</w:t>
      </w:r>
      <w:r w:rsidR="00A247F8">
        <w:rPr>
          <w:b/>
        </w:rPr>
        <w:t>5</w:t>
      </w:r>
      <w:r w:rsidRPr="005B3662">
        <w:rPr>
          <w:b/>
        </w:rPr>
        <w:t xml:space="preserve"> / 201</w:t>
      </w:r>
      <w:r w:rsidR="00A247F8">
        <w:rPr>
          <w:b/>
        </w:rPr>
        <w:t>6</w:t>
      </w:r>
      <w:r>
        <w:rPr>
          <w:b/>
        </w:rPr>
        <w:t xml:space="preserve"> учебный год</w:t>
      </w:r>
    </w:p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41265" w:rsidRDefault="00041265" w:rsidP="00F44075">
      <w:pPr>
        <w:rPr>
          <w:b/>
        </w:rPr>
      </w:pPr>
    </w:p>
    <w:p w:rsidR="00F655E5" w:rsidRDefault="00F655E5" w:rsidP="00F44075">
      <w:pPr>
        <w:rPr>
          <w:b/>
        </w:rPr>
      </w:pPr>
    </w:p>
    <w:p w:rsidR="000A1F1D" w:rsidRDefault="000273CD" w:rsidP="00F44075">
      <w:pPr>
        <w:rPr>
          <w:b/>
        </w:rPr>
      </w:pPr>
      <w:r>
        <w:rPr>
          <w:b/>
        </w:rPr>
        <w:t>1</w:t>
      </w:r>
      <w:r w:rsidR="000A1F1D" w:rsidRPr="00855C48">
        <w:rPr>
          <w:b/>
        </w:rPr>
        <w:t xml:space="preserve">. Методическая разработка урока химии в  8 классе по теме </w:t>
      </w:r>
    </w:p>
    <w:p w:rsidR="000A1F1D" w:rsidRPr="00855C48" w:rsidRDefault="000A1F1D" w:rsidP="00F44075">
      <w:pPr>
        <w:rPr>
          <w:b/>
        </w:rPr>
      </w:pPr>
      <w:r w:rsidRPr="00855C48">
        <w:rPr>
          <w:b/>
        </w:rPr>
        <w:t>«Кислоты в свете теории электролитической диссоциации»</w:t>
      </w:r>
    </w:p>
    <w:p w:rsidR="000A1F1D" w:rsidRDefault="000273CD" w:rsidP="00F44075">
      <w:pPr>
        <w:rPr>
          <w:b/>
        </w:rPr>
      </w:pPr>
      <w:r>
        <w:rPr>
          <w:b/>
        </w:rPr>
        <w:t>1</w:t>
      </w:r>
      <w:r w:rsidR="000A1F1D">
        <w:rPr>
          <w:b/>
        </w:rPr>
        <w:t>.1 Цели урока:</w:t>
      </w:r>
    </w:p>
    <w:p w:rsidR="000A1F1D" w:rsidRDefault="000A1F1D" w:rsidP="00F44075">
      <w:pPr>
        <w:rPr>
          <w:b/>
        </w:rPr>
      </w:pPr>
      <w:r>
        <w:rPr>
          <w:b/>
        </w:rPr>
        <w:t>Предметная:</w:t>
      </w:r>
    </w:p>
    <w:p w:rsidR="000A1F1D" w:rsidRDefault="000A1F1D" w:rsidP="00F44075">
      <w:r>
        <w:t>- формирование у школьников понятия  о типичных реакциях кислот в свете теории электролитической диссоциации и определение условий протекания химических реакций кислот.</w:t>
      </w:r>
    </w:p>
    <w:p w:rsidR="000A1F1D" w:rsidRDefault="000A1F1D" w:rsidP="00F44075">
      <w:pPr>
        <w:rPr>
          <w:b/>
        </w:rPr>
      </w:pPr>
      <w:proofErr w:type="spellStart"/>
      <w:r>
        <w:rPr>
          <w:b/>
        </w:rPr>
        <w:t>Метапредметная</w:t>
      </w:r>
      <w:proofErr w:type="spellEnd"/>
      <w:r>
        <w:rPr>
          <w:b/>
        </w:rPr>
        <w:t>:</w:t>
      </w:r>
    </w:p>
    <w:p w:rsidR="000A1F1D" w:rsidRDefault="000A1F1D" w:rsidP="00F44075">
      <w:r>
        <w:t>развитие познавательного интереса и интеллектуальных способностей в процессе самостоятельного приобретения знаний с использованием различных источников информации и форм работы.</w:t>
      </w:r>
    </w:p>
    <w:p w:rsidR="000A1F1D" w:rsidRDefault="000A1F1D" w:rsidP="00F44075">
      <w:pPr>
        <w:rPr>
          <w:b/>
        </w:rPr>
      </w:pPr>
      <w:r>
        <w:rPr>
          <w:b/>
        </w:rPr>
        <w:t>Задачи урока:</w:t>
      </w:r>
    </w:p>
    <w:p w:rsidR="000A1F1D" w:rsidRDefault="000A1F1D" w:rsidP="00F44075">
      <w:r>
        <w:t>Образовательные:</w:t>
      </w:r>
    </w:p>
    <w:p w:rsidR="000A1F1D" w:rsidRDefault="000A1F1D" w:rsidP="00F44075">
      <w:r>
        <w:t>- формирование у учащихся понятия о типах химических реакций, характерных для кислот;</w:t>
      </w:r>
    </w:p>
    <w:p w:rsidR="000A1F1D" w:rsidRDefault="000A1F1D" w:rsidP="00F44075">
      <w:r>
        <w:t>- усилить акцент на определение возможности химического взаимодействия кислот с другими веществами в контексте представлений  теории электролитической диссоциации.</w:t>
      </w:r>
    </w:p>
    <w:p w:rsidR="000A1F1D" w:rsidRDefault="000A1F1D" w:rsidP="00F44075">
      <w:r>
        <w:t>Развивающие:</w:t>
      </w:r>
    </w:p>
    <w:p w:rsidR="000A1F1D" w:rsidRDefault="000A1F1D" w:rsidP="00F44075">
      <w:r>
        <w:t>- развить умение применять общие знания теории электролитической диссоциации для определения возможности протекания реакций между различными растворами электролитов;</w:t>
      </w:r>
    </w:p>
    <w:p w:rsidR="000A1F1D" w:rsidRDefault="000A1F1D" w:rsidP="00F44075">
      <w:r>
        <w:t>- совершенствовать умение применять логические приемы мышления для построения гипотезы и планирования проверки  ее справедливости;</w:t>
      </w:r>
    </w:p>
    <w:p w:rsidR="000A1F1D" w:rsidRDefault="000A1F1D" w:rsidP="00F44075">
      <w:r>
        <w:t>-формировать способность аргументировано отстаивать собственное мнение и взаимодействовать с участниками познавательного процесса, осмысливая полученный опыт.</w:t>
      </w:r>
    </w:p>
    <w:p w:rsidR="000A1F1D" w:rsidRDefault="000A1F1D" w:rsidP="00F44075">
      <w:r>
        <w:t>Воспитательные:</w:t>
      </w:r>
    </w:p>
    <w:p w:rsidR="000A1F1D" w:rsidRDefault="000A1F1D" w:rsidP="00F44075">
      <w:r>
        <w:t>- воспитание личной ответственности за принятие решений.</w:t>
      </w:r>
    </w:p>
    <w:p w:rsidR="000A1F1D" w:rsidRDefault="000A1F1D" w:rsidP="00F44075">
      <w:r>
        <w:rPr>
          <w:b/>
        </w:rPr>
        <w:t>Тип урока:</w:t>
      </w:r>
      <w:r>
        <w:t xml:space="preserve"> урок изучения нового материала и систематизации полученных знаний.</w:t>
      </w:r>
    </w:p>
    <w:p w:rsidR="000A1F1D" w:rsidRPr="00811B8A" w:rsidRDefault="000A1F1D" w:rsidP="00F44075">
      <w:pPr>
        <w:jc w:val="both"/>
      </w:pPr>
      <w:proofErr w:type="spellStart"/>
      <w:r w:rsidRPr="00811B8A">
        <w:rPr>
          <w:b/>
        </w:rPr>
        <w:t>Метапредметные</w:t>
      </w:r>
      <w:proofErr w:type="spellEnd"/>
      <w:r w:rsidRPr="00811B8A">
        <w:rPr>
          <w:b/>
        </w:rPr>
        <w:t xml:space="preserve"> результаты</w:t>
      </w:r>
      <w:r w:rsidRPr="00811B8A">
        <w:t xml:space="preserve">: </w:t>
      </w:r>
    </w:p>
    <w:p w:rsidR="000A1F1D" w:rsidRPr="00B20198" w:rsidRDefault="000A1F1D" w:rsidP="00F44075">
      <w:pPr>
        <w:shd w:val="clear" w:color="auto" w:fill="FFFFFF"/>
      </w:pPr>
      <w:r>
        <w:t xml:space="preserve">- </w:t>
      </w:r>
      <w:r w:rsidRPr="00B20198"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0A1F1D" w:rsidRPr="00B20198" w:rsidRDefault="000A1F1D" w:rsidP="00F44075">
      <w:pPr>
        <w:pStyle w:val="a4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- </w:t>
      </w:r>
      <w:r w:rsidRPr="00B20198">
        <w:rPr>
          <w:rFonts w:ascii="Times New Roman" w:hAnsi="Times New Roman"/>
          <w:sz w:val="24"/>
          <w:szCs w:val="24"/>
          <w:shd w:val="clear" w:color="auto" w:fill="FFFFFF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0A1F1D" w:rsidRPr="00B20198" w:rsidRDefault="000A1F1D" w:rsidP="00F44075">
      <w:pPr>
        <w:shd w:val="clear" w:color="auto" w:fill="FFFFFF"/>
      </w:pPr>
      <w:r>
        <w:t xml:space="preserve">- </w:t>
      </w:r>
      <w:r w:rsidRPr="00B20198">
        <w:t>умение оценивать правильность выполнения учебной задачи, собственные возможности её решения;</w:t>
      </w:r>
    </w:p>
    <w:p w:rsidR="000A1F1D" w:rsidRPr="00B20198" w:rsidRDefault="000A1F1D" w:rsidP="00F44075">
      <w:pPr>
        <w:shd w:val="clear" w:color="auto" w:fill="FFFFFF"/>
      </w:pPr>
      <w:r>
        <w:t xml:space="preserve">- </w:t>
      </w:r>
      <w:r w:rsidRPr="00B20198"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0A1F1D" w:rsidRPr="00B20198" w:rsidRDefault="000A1F1D" w:rsidP="00F44075">
      <w:pPr>
        <w:shd w:val="clear" w:color="auto" w:fill="FFFFFF"/>
      </w:pPr>
      <w:r>
        <w:t xml:space="preserve">- </w:t>
      </w:r>
      <w:r w:rsidRPr="00B20198">
        <w:t xml:space="preserve">умение создавать обобщения, устанавливать аналогии, классифицировать, устанавливать причинно-следственные связи, </w:t>
      </w:r>
      <w:r>
        <w:t xml:space="preserve">логически выстраивать ответ </w:t>
      </w:r>
      <w:r w:rsidRPr="00B20198">
        <w:t>и делать выводы;</w:t>
      </w:r>
    </w:p>
    <w:p w:rsidR="000A1F1D" w:rsidRPr="00B20198" w:rsidRDefault="000A1F1D" w:rsidP="00F44075">
      <w:pPr>
        <w:shd w:val="clear" w:color="auto" w:fill="FFFFFF"/>
      </w:pPr>
      <w:r>
        <w:t xml:space="preserve">- </w:t>
      </w:r>
      <w:r w:rsidRPr="00B20198">
        <w:t>умение создавать, применять и преобразовы</w:t>
      </w:r>
      <w:r>
        <w:t xml:space="preserve">вать знаки, символы </w:t>
      </w:r>
      <w:r w:rsidRPr="00B20198">
        <w:t>и схемы для решения учебных и познавательных задач;</w:t>
      </w:r>
    </w:p>
    <w:p w:rsidR="000A1F1D" w:rsidRDefault="000A1F1D" w:rsidP="00F44075">
      <w:pPr>
        <w:shd w:val="clear" w:color="auto" w:fill="FFFFFF"/>
      </w:pPr>
      <w:r>
        <w:rPr>
          <w:bCs/>
        </w:rPr>
        <w:t xml:space="preserve">- </w:t>
      </w:r>
      <w:r w:rsidRPr="00B20198">
        <w:rPr>
          <w:bCs/>
        </w:rPr>
        <w:t>умение</w:t>
      </w:r>
      <w:r w:rsidRPr="00B20198">
        <w:t xml:space="preserve"> организовывать учебное сотрудничество и совместную деятельность с учителем и сверстниками; работать </w:t>
      </w:r>
      <w:r w:rsidRPr="00B20198">
        <w:rPr>
          <w:bCs/>
        </w:rPr>
        <w:t>индивидуально и в группе</w:t>
      </w:r>
      <w:r w:rsidRPr="00B20198">
        <w:t>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</w:t>
      </w:r>
      <w:r w:rsidRPr="00811B8A">
        <w:t>.</w:t>
      </w: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F655E5" w:rsidRDefault="00F655E5" w:rsidP="00F44075">
      <w:pPr>
        <w:shd w:val="clear" w:color="auto" w:fill="FFFFFF"/>
        <w:ind w:left="360"/>
        <w:jc w:val="both"/>
        <w:rPr>
          <w:b/>
        </w:rPr>
      </w:pPr>
    </w:p>
    <w:p w:rsidR="000A1F1D" w:rsidRPr="005D1EFE" w:rsidRDefault="000A1F1D" w:rsidP="00F44075">
      <w:pPr>
        <w:shd w:val="clear" w:color="auto" w:fill="FFFFFF"/>
        <w:ind w:left="360"/>
        <w:jc w:val="both"/>
      </w:pPr>
      <w:r>
        <w:rPr>
          <w:b/>
        </w:rPr>
        <w:t>Формы и методы диагностики</w:t>
      </w:r>
      <w:r w:rsidRPr="00F473C7">
        <w:rPr>
          <w:b/>
        </w:rPr>
        <w:t>:</w:t>
      </w:r>
      <w:r>
        <w:rPr>
          <w:b/>
        </w:rPr>
        <w:t xml:space="preserve"> </w:t>
      </w:r>
      <w:r>
        <w:t>лист «</w:t>
      </w:r>
      <w:proofErr w:type="gramStart"/>
      <w:r>
        <w:t>Верю</w:t>
      </w:r>
      <w:proofErr w:type="gramEnd"/>
      <w:r>
        <w:t xml:space="preserve"> / не верю», схемы и таблицы, взаимоконтроль  в группах</w:t>
      </w:r>
      <w:r w:rsidRPr="005D1EFE">
        <w:t>.</w:t>
      </w:r>
    </w:p>
    <w:p w:rsidR="000A1F1D" w:rsidRPr="00811B8A" w:rsidRDefault="000A1F1D" w:rsidP="00F44075">
      <w:pPr>
        <w:shd w:val="clear" w:color="auto" w:fill="FFFFFF"/>
        <w:ind w:left="360"/>
        <w:jc w:val="both"/>
        <w:rPr>
          <w:b/>
        </w:rPr>
      </w:pPr>
      <w:r w:rsidRPr="00811B8A">
        <w:rPr>
          <w:b/>
        </w:rPr>
        <w:t>Предметные результаты:</w:t>
      </w:r>
    </w:p>
    <w:p w:rsidR="000A1F1D" w:rsidRPr="00811B8A" w:rsidRDefault="000A1F1D" w:rsidP="00F44075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>формирование понятия 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химические свойства кислот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 xml:space="preserve"> с использованием химического эксперимента;</w:t>
      </w:r>
    </w:p>
    <w:p w:rsidR="000A1F1D" w:rsidRPr="00811B8A" w:rsidRDefault="000A1F1D" w:rsidP="00F44075">
      <w:pPr>
        <w:pStyle w:val="a4"/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практическое применение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теории электролитической диссоциации при составлении уравнений реакций с неизвестными веществами</w:t>
      </w:r>
      <w:r w:rsidRPr="00EA6DD3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0A1F1D" w:rsidRPr="00F473C7" w:rsidRDefault="000A1F1D" w:rsidP="00F44075">
      <w:pPr>
        <w:shd w:val="clear" w:color="auto" w:fill="FFFFFF"/>
        <w:ind w:left="360"/>
        <w:jc w:val="both"/>
        <w:rPr>
          <w:b/>
        </w:rPr>
      </w:pPr>
      <w:r>
        <w:rPr>
          <w:b/>
        </w:rPr>
        <w:t>Формы и методы диагностики</w:t>
      </w:r>
      <w:r w:rsidRPr="00F473C7">
        <w:rPr>
          <w:b/>
        </w:rPr>
        <w:t>:</w:t>
      </w:r>
      <w:r>
        <w:rPr>
          <w:b/>
        </w:rPr>
        <w:t xml:space="preserve"> </w:t>
      </w:r>
      <w:r w:rsidRPr="00F473C7">
        <w:t>проведение химического эксперимента</w:t>
      </w:r>
      <w:r>
        <w:t xml:space="preserve"> и</w:t>
      </w:r>
      <w:r w:rsidRPr="00F473C7">
        <w:t xml:space="preserve"> </w:t>
      </w:r>
      <w:r>
        <w:t>проверка заполнения</w:t>
      </w:r>
      <w:r w:rsidRPr="00F473C7">
        <w:t xml:space="preserve"> </w:t>
      </w:r>
      <w:r>
        <w:t xml:space="preserve">таблицы; </w:t>
      </w:r>
      <w:r w:rsidRPr="00F473C7">
        <w:t xml:space="preserve">запись </w:t>
      </w:r>
      <w:r>
        <w:t xml:space="preserve">молекулярного и ионного </w:t>
      </w:r>
      <w:r w:rsidRPr="00F473C7">
        <w:t>уравнения реакций</w:t>
      </w:r>
      <w:r>
        <w:t>, с учетом присутствующих ионов в растворах электролитов</w:t>
      </w:r>
      <w:r w:rsidRPr="005D1EFE">
        <w:t>.</w:t>
      </w:r>
      <w:r>
        <w:rPr>
          <w:b/>
        </w:rPr>
        <w:t xml:space="preserve"> </w:t>
      </w:r>
    </w:p>
    <w:p w:rsidR="000A1F1D" w:rsidRPr="00811B8A" w:rsidRDefault="000A1F1D" w:rsidP="00F44075">
      <w:pPr>
        <w:shd w:val="clear" w:color="auto" w:fill="FFFFFF"/>
        <w:ind w:left="360"/>
        <w:jc w:val="both"/>
        <w:rPr>
          <w:b/>
        </w:rPr>
      </w:pPr>
      <w:r w:rsidRPr="00811B8A">
        <w:rPr>
          <w:b/>
        </w:rPr>
        <w:t xml:space="preserve">Личностные результаты: </w:t>
      </w:r>
    </w:p>
    <w:p w:rsidR="000A1F1D" w:rsidRPr="00811B8A" w:rsidRDefault="000A1F1D" w:rsidP="00F44075">
      <w:pPr>
        <w:pStyle w:val="a4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>активно включаться в общение и взаимодействие со сверстниками на принципах уважения, доброжелательности и взаимопомощи;</w:t>
      </w:r>
    </w:p>
    <w:p w:rsidR="000A1F1D" w:rsidRPr="00811B8A" w:rsidRDefault="000A1F1D" w:rsidP="00F44075">
      <w:pPr>
        <w:pStyle w:val="a4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>проявлять дисциплинированность, трудолюбие и упорство;</w:t>
      </w:r>
    </w:p>
    <w:p w:rsidR="000A1F1D" w:rsidRDefault="000A1F1D" w:rsidP="00F44075">
      <w:pPr>
        <w:pStyle w:val="a4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811B8A">
        <w:rPr>
          <w:rFonts w:ascii="Times New Roman" w:eastAsia="Times New Roman" w:hAnsi="Times New Roman"/>
          <w:sz w:val="24"/>
          <w:szCs w:val="24"/>
          <w:lang w:eastAsia="ru-RU"/>
        </w:rPr>
        <w:t>умение управлять своей познавательной деятельностью;</w:t>
      </w:r>
    </w:p>
    <w:p w:rsidR="000A1F1D" w:rsidRPr="005D1EFE" w:rsidRDefault="000A1F1D" w:rsidP="00F44075">
      <w:pPr>
        <w:jc w:val="both"/>
      </w:pPr>
      <w:r>
        <w:rPr>
          <w:b/>
        </w:rPr>
        <w:t xml:space="preserve">Формы и методы диагностики: </w:t>
      </w:r>
      <w:r w:rsidRPr="00983E08">
        <w:t>заполнения листа самооценки</w:t>
      </w:r>
      <w:r>
        <w:t xml:space="preserve"> (прил.1)</w:t>
      </w:r>
    </w:p>
    <w:p w:rsidR="000A1F1D" w:rsidRDefault="000A1F1D" w:rsidP="00F44075">
      <w:pPr>
        <w:rPr>
          <w:b/>
        </w:rPr>
      </w:pPr>
      <w:r>
        <w:rPr>
          <w:b/>
        </w:rPr>
        <w:t>Формы организации познавательной деятельности:</w:t>
      </w:r>
    </w:p>
    <w:p w:rsidR="000A1F1D" w:rsidRDefault="000A1F1D" w:rsidP="00F44075">
      <w:proofErr w:type="gramStart"/>
      <w:r>
        <w:t>Индивидуальная</w:t>
      </w:r>
      <w:proofErr w:type="gramEnd"/>
      <w:r>
        <w:t>, групповая (в парах или группах смешанного состава), коллективная.</w:t>
      </w:r>
    </w:p>
    <w:p w:rsidR="000A1F1D" w:rsidRDefault="000A1F1D" w:rsidP="00F44075">
      <w:pPr>
        <w:rPr>
          <w:b/>
        </w:rPr>
      </w:pPr>
      <w:r>
        <w:rPr>
          <w:b/>
        </w:rPr>
        <w:t>Приемы и технологии:</w:t>
      </w:r>
    </w:p>
    <w:p w:rsidR="000A1F1D" w:rsidRDefault="000A1F1D" w:rsidP="00F44075">
      <w:r>
        <w:t>Диалоговое общение, информационные таблицы, эксперимент.</w:t>
      </w:r>
    </w:p>
    <w:p w:rsidR="000A1F1D" w:rsidRDefault="000A1F1D" w:rsidP="00F44075">
      <w:pPr>
        <w:rPr>
          <w:b/>
        </w:rPr>
      </w:pPr>
      <w:r>
        <w:rPr>
          <w:b/>
        </w:rPr>
        <w:t>Оснащение урока:</w:t>
      </w:r>
    </w:p>
    <w:p w:rsidR="000A1F1D" w:rsidRDefault="000A1F1D" w:rsidP="00F44075">
      <w:proofErr w:type="gramStart"/>
      <w:r>
        <w:t>м</w:t>
      </w:r>
      <w:proofErr w:type="gramEnd"/>
      <w:r>
        <w:t xml:space="preserve">/м презентация, учебник, раздаточный материал, химическое оборудование (штатив с пробирками, </w:t>
      </w:r>
      <w:r w:rsidR="001D651B">
        <w:t>лоток</w:t>
      </w:r>
      <w:r>
        <w:t>, шпатель).</w:t>
      </w:r>
    </w:p>
    <w:p w:rsidR="000A1F1D" w:rsidRDefault="000A1F1D" w:rsidP="00F44075">
      <w:r>
        <w:t xml:space="preserve"> </w:t>
      </w:r>
      <w:proofErr w:type="gramStart"/>
      <w:r>
        <w:t xml:space="preserve">Реактивы:  таблетки цинка, медная проволока, оксиды  кальция, алюминия, меди;  </w:t>
      </w:r>
      <w:proofErr w:type="spellStart"/>
      <w:r>
        <w:t>гидрок</w:t>
      </w:r>
      <w:r w:rsidR="00A670AB">
        <w:t>с</w:t>
      </w:r>
      <w:r>
        <w:t>ид</w:t>
      </w:r>
      <w:proofErr w:type="spellEnd"/>
      <w:r>
        <w:t xml:space="preserve"> натрия, </w:t>
      </w:r>
      <w:proofErr w:type="spellStart"/>
      <w:r>
        <w:t>гидроксид</w:t>
      </w:r>
      <w:proofErr w:type="spellEnd"/>
      <w:r>
        <w:t xml:space="preserve"> кальция,;  растворы солей: </w:t>
      </w:r>
      <w:r w:rsidR="001D651B">
        <w:t>нитрата</w:t>
      </w:r>
      <w:r>
        <w:t xml:space="preserve"> бария, нитрата </w:t>
      </w:r>
      <w:r w:rsidR="001D651B">
        <w:t>серебра</w:t>
      </w:r>
      <w:r>
        <w:t>.</w:t>
      </w:r>
      <w:proofErr w:type="gramEnd"/>
    </w:p>
    <w:p w:rsidR="000A1F1D" w:rsidRDefault="000A1F1D" w:rsidP="000A1F1D"/>
    <w:p w:rsidR="00A247F8" w:rsidRDefault="00872D6B" w:rsidP="00A247F8">
      <w:r w:rsidRPr="00872D6B">
        <w:rPr>
          <w:b/>
          <w:noProof/>
        </w:rPr>
        <w:pict>
          <v:line id="_x0000_s1060" style="position:absolute;z-index:251663360" from="75.6pt,11.35pt" to="75.6pt,11.35pt">
            <v:stroke endarrow="block"/>
          </v:line>
        </w:pict>
      </w:r>
      <w:r w:rsidR="00A247F8">
        <w:t>Список использованной литературы:</w:t>
      </w:r>
    </w:p>
    <w:p w:rsidR="00A247F8" w:rsidRDefault="00A247F8" w:rsidP="00A247F8">
      <w:pPr>
        <w:numPr>
          <w:ilvl w:val="0"/>
          <w:numId w:val="4"/>
        </w:numPr>
      </w:pPr>
      <w:r>
        <w:t>Габриелян О.С. Химия. 8класс : учеб</w:t>
      </w:r>
      <w:proofErr w:type="gramStart"/>
      <w:r>
        <w:t>.</w:t>
      </w:r>
      <w:proofErr w:type="gramEnd"/>
      <w:r>
        <w:t xml:space="preserve"> </w:t>
      </w:r>
      <w:proofErr w:type="gramStart"/>
      <w:r>
        <w:t>д</w:t>
      </w:r>
      <w:proofErr w:type="gramEnd"/>
      <w:r>
        <w:t xml:space="preserve">ля </w:t>
      </w:r>
      <w:proofErr w:type="spellStart"/>
      <w:r>
        <w:t>общеобразоват</w:t>
      </w:r>
      <w:proofErr w:type="spellEnd"/>
      <w:r>
        <w:t>. учреждений /- 12 –е изд., стереотип.- М.</w:t>
      </w:r>
      <w:proofErr w:type="gramStart"/>
      <w:r>
        <w:t xml:space="preserve"> :</w:t>
      </w:r>
      <w:proofErr w:type="gramEnd"/>
      <w:r>
        <w:t xml:space="preserve"> Дрофа, 2007</w:t>
      </w:r>
    </w:p>
    <w:p w:rsidR="00A247F8" w:rsidRDefault="00A247F8" w:rsidP="00A247F8">
      <w:pPr>
        <w:numPr>
          <w:ilvl w:val="0"/>
          <w:numId w:val="4"/>
        </w:numPr>
      </w:pPr>
      <w:r>
        <w:t xml:space="preserve">Заир-Бек С.И., </w:t>
      </w:r>
      <w:proofErr w:type="spellStart"/>
      <w:r>
        <w:t>Муштавинская</w:t>
      </w:r>
      <w:proofErr w:type="spellEnd"/>
      <w:r>
        <w:t xml:space="preserve"> И.В Развитие критического мышления на уроке: Пособие для учителя. М.: Просвещение, 2004.</w:t>
      </w:r>
    </w:p>
    <w:p w:rsidR="00A247F8" w:rsidRDefault="00A247F8" w:rsidP="00A247F8">
      <w:pPr>
        <w:numPr>
          <w:ilvl w:val="0"/>
          <w:numId w:val="4"/>
        </w:numPr>
      </w:pPr>
      <w:proofErr w:type="spellStart"/>
      <w:r>
        <w:t>Назина</w:t>
      </w:r>
      <w:proofErr w:type="spellEnd"/>
      <w:r>
        <w:t xml:space="preserve"> Т.Г. Введение в химию // Учебное пособие для учащихся 7-8 классов / Под </w:t>
      </w:r>
      <w:proofErr w:type="spellStart"/>
      <w:r>
        <w:t>методич</w:t>
      </w:r>
      <w:proofErr w:type="spellEnd"/>
      <w:r>
        <w:t xml:space="preserve">. ред. А.А. Окунева. Часть </w:t>
      </w:r>
      <w:r>
        <w:rPr>
          <w:lang w:val="en-US"/>
        </w:rPr>
        <w:t>II</w:t>
      </w:r>
      <w:r>
        <w:t>. Изд. 7-е стер. – СПб</w:t>
      </w:r>
      <w:proofErr w:type="gramStart"/>
      <w:r>
        <w:t xml:space="preserve">.: </w:t>
      </w:r>
      <w:proofErr w:type="gramEnd"/>
      <w:r>
        <w:t>Изд-во «ВВМ», 2013.-130с.</w:t>
      </w:r>
    </w:p>
    <w:p w:rsidR="00A247F8" w:rsidRDefault="00A247F8" w:rsidP="00A247F8">
      <w:pPr>
        <w:numPr>
          <w:ilvl w:val="0"/>
          <w:numId w:val="4"/>
        </w:numPr>
      </w:pPr>
      <w:proofErr w:type="gramStart"/>
      <w:r>
        <w:t>Хуторской</w:t>
      </w:r>
      <w:proofErr w:type="gramEnd"/>
      <w:r>
        <w:t xml:space="preserve"> А.В. Методика личностно-ориентированного обучения. Как обучать всех по-разному? Пособие для учителя. М., 2014</w:t>
      </w:r>
    </w:p>
    <w:p w:rsidR="00A247F8" w:rsidRDefault="00A247F8" w:rsidP="00A247F8">
      <w:pPr>
        <w:ind w:left="360"/>
      </w:pPr>
    </w:p>
    <w:p w:rsidR="00A247F8" w:rsidRDefault="00A247F8" w:rsidP="00A247F8"/>
    <w:p w:rsidR="00A247F8" w:rsidRDefault="00A247F8" w:rsidP="00A247F8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0A1F1D" w:rsidRDefault="000A1F1D" w:rsidP="000A1F1D"/>
    <w:p w:rsidR="00F44075" w:rsidRDefault="00F44075" w:rsidP="000A1F1D"/>
    <w:p w:rsidR="00A247F8" w:rsidRDefault="00A247F8" w:rsidP="000A1F1D">
      <w:pPr>
        <w:ind w:left="360"/>
        <w:rPr>
          <w:b/>
        </w:rPr>
      </w:pPr>
      <w:r>
        <w:rPr>
          <w:b/>
        </w:rPr>
        <w:t xml:space="preserve">Группа 1 </w:t>
      </w:r>
      <w:r w:rsidR="001E13B7" w:rsidRPr="00FA7134">
        <w:rPr>
          <w:b/>
        </w:rPr>
        <w:t>«Взаимодействие кислот и оснований»</w:t>
      </w:r>
    </w:p>
    <w:p w:rsidR="000A1F1D" w:rsidRPr="00FA7134" w:rsidRDefault="000A1F1D" w:rsidP="000A1F1D">
      <w:pPr>
        <w:ind w:left="360"/>
        <w:rPr>
          <w:b/>
        </w:rPr>
      </w:pPr>
      <w:r w:rsidRPr="00FA7134">
        <w:rPr>
          <w:b/>
        </w:rPr>
        <w:t xml:space="preserve">Приложение  1  </w:t>
      </w:r>
    </w:p>
    <w:p w:rsidR="000A1F1D" w:rsidRPr="00FA7134" w:rsidRDefault="000A1F1D" w:rsidP="000A1F1D">
      <w:pPr>
        <w:rPr>
          <w:b/>
        </w:rPr>
      </w:pPr>
      <w:r w:rsidRPr="00FA7134">
        <w:rPr>
          <w:b/>
        </w:rPr>
        <w:t>Алгоритм работы учащихся в «рабочих группах» при выполнении практического задания</w:t>
      </w:r>
    </w:p>
    <w:p w:rsidR="000A1F1D" w:rsidRPr="00FA7134" w:rsidRDefault="003056FD" w:rsidP="003056FD">
      <w:r w:rsidRPr="00FA7134">
        <w:t>1.</w:t>
      </w:r>
      <w:r w:rsidR="000A1F1D" w:rsidRPr="00FA7134">
        <w:t>Вспомните правила техники безопасности при работе с кислотами.</w:t>
      </w:r>
    </w:p>
    <w:p w:rsidR="000A1F1D" w:rsidRPr="00FA7134" w:rsidRDefault="003056FD" w:rsidP="003056FD">
      <w:r w:rsidRPr="00FA7134">
        <w:t>2.</w:t>
      </w:r>
      <w:r w:rsidR="000A1F1D" w:rsidRPr="00FA7134">
        <w:t>Определите задачу своего исследования и впишите в название таблицы (прил. 2)</w:t>
      </w:r>
    </w:p>
    <w:p w:rsidR="000A1F1D" w:rsidRPr="00FA7134" w:rsidRDefault="003056FD" w:rsidP="003056FD">
      <w:r w:rsidRPr="00FA7134">
        <w:t>3.</w:t>
      </w:r>
      <w:r w:rsidR="000A1F1D" w:rsidRPr="00FA7134">
        <w:t>Предположите возможные результаты химического взаимодействия кислот</w:t>
      </w:r>
      <w:r w:rsidRPr="00FA7134">
        <w:t xml:space="preserve"> (</w:t>
      </w:r>
      <w:r w:rsidR="000A1F1D" w:rsidRPr="00FA7134">
        <w:t xml:space="preserve">прореагируют все выданные </w:t>
      </w:r>
      <w:proofErr w:type="spellStart"/>
      <w:r w:rsidR="000A1F1D" w:rsidRPr="00FA7134">
        <w:t>в-ва</w:t>
      </w:r>
      <w:proofErr w:type="spellEnd"/>
      <w:r w:rsidR="000A1F1D" w:rsidRPr="00FA7134">
        <w:t>, только некоторые из них, ни одно вещество не  прореагирует).</w:t>
      </w:r>
    </w:p>
    <w:p w:rsidR="003056FD" w:rsidRPr="00FA7134" w:rsidRDefault="003056FD" w:rsidP="003056FD">
      <w:r w:rsidRPr="00FA7134">
        <w:t>4.</w:t>
      </w:r>
      <w:r w:rsidR="000A1F1D" w:rsidRPr="00FA7134">
        <w:t>Используя выданные р</w:t>
      </w:r>
      <w:r w:rsidRPr="00FA7134">
        <w:t xml:space="preserve">еактивы,  проведите эксперимент. </w:t>
      </w:r>
    </w:p>
    <w:p w:rsidR="000A1F1D" w:rsidRPr="00FA7134" w:rsidRDefault="003056FD" w:rsidP="003056FD">
      <w:r w:rsidRPr="00FA7134">
        <w:t>5.</w:t>
      </w:r>
      <w:r w:rsidR="000A1F1D" w:rsidRPr="00FA7134">
        <w:t>Обратите внимание на наличие признаков протекания реакции в пробирке</w:t>
      </w:r>
      <w:r w:rsidRPr="00FA7134">
        <w:t xml:space="preserve"> </w:t>
      </w:r>
      <w:r w:rsidR="000A1F1D" w:rsidRPr="00FA7134">
        <w:t>(при отсутствии признаков реакции осторожно нагрейте пробирку с реагентами)</w:t>
      </w:r>
    </w:p>
    <w:p w:rsidR="000A1F1D" w:rsidRDefault="003056FD" w:rsidP="003056FD">
      <w:r w:rsidRPr="00FA7134">
        <w:t>6.</w:t>
      </w:r>
      <w:r w:rsidR="000A1F1D" w:rsidRPr="00FA7134">
        <w:t>Запишите результаты наблюдений в таблицу (прил. 2)</w:t>
      </w:r>
    </w:p>
    <w:p w:rsidR="004D060B" w:rsidRDefault="004D060B" w:rsidP="003056FD"/>
    <w:p w:rsidR="000A1F1D" w:rsidRPr="00830329" w:rsidRDefault="000A1F1D" w:rsidP="000A1F1D">
      <w:pPr>
        <w:rPr>
          <w:b/>
        </w:rPr>
      </w:pPr>
      <w:r w:rsidRPr="00FA7134">
        <w:rPr>
          <w:b/>
        </w:rPr>
        <w:t xml:space="preserve">Приложение 2 </w:t>
      </w:r>
    </w:p>
    <w:p w:rsidR="000A1F1D" w:rsidRPr="00830329" w:rsidRDefault="000A1F1D" w:rsidP="000A1F1D">
      <w:r w:rsidRPr="00FA7134">
        <w:t xml:space="preserve">Таблица  «Взаимодействие кислот </w:t>
      </w:r>
      <w:proofErr w:type="gramStart"/>
      <w:r w:rsidRPr="00FA7134">
        <w:t>с</w:t>
      </w:r>
      <w:proofErr w:type="gramEnd"/>
      <w:r w:rsidRPr="00FA7134">
        <w:t xml:space="preserve"> ____________</w:t>
      </w:r>
      <w:r w:rsidR="00F44075" w:rsidRPr="00FA7134">
        <w:t>_________________________________</w:t>
      </w:r>
      <w:r w:rsidRPr="00FA7134">
        <w:t>»</w:t>
      </w:r>
    </w:p>
    <w:p w:rsidR="00830329" w:rsidRDefault="00830329" w:rsidP="00830329">
      <w:pPr>
        <w:rPr>
          <w:b/>
        </w:rPr>
      </w:pPr>
      <w:r w:rsidRPr="00830329">
        <w:rPr>
          <w:b/>
        </w:rPr>
        <w:t xml:space="preserve">Налейте в пробирку 1-2 мл раствора </w:t>
      </w:r>
      <w:proofErr w:type="spellStart"/>
      <w:r w:rsidRPr="00830329">
        <w:rPr>
          <w:b/>
        </w:rPr>
        <w:t>гидроксида</w:t>
      </w:r>
      <w:proofErr w:type="spellEnd"/>
      <w:r w:rsidRPr="00830329">
        <w:rPr>
          <w:b/>
        </w:rPr>
        <w:t xml:space="preserve"> натрия и добавьте к нему 1-2 капли фенолфталеина. Добавьте по каплям соляную кислоту. Потрогайте пробирку, изменилась ли ее температура? То же самое проделайте с серной кислотой.</w:t>
      </w:r>
    </w:p>
    <w:p w:rsidR="00830329" w:rsidRPr="00830329" w:rsidRDefault="00830329" w:rsidP="0083032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8"/>
        <w:gridCol w:w="1966"/>
        <w:gridCol w:w="1966"/>
        <w:gridCol w:w="1967"/>
        <w:gridCol w:w="4003"/>
      </w:tblGrid>
      <w:tr w:rsidR="000A1F1D" w:rsidRPr="00FA7134" w:rsidTr="003056FD">
        <w:tc>
          <w:tcPr>
            <w:tcW w:w="838" w:type="dxa"/>
          </w:tcPr>
          <w:p w:rsidR="000A1F1D" w:rsidRPr="00FA7134" w:rsidRDefault="000A1F1D" w:rsidP="000A1F1D">
            <w:r w:rsidRPr="00FA7134">
              <w:t>№ опыта</w:t>
            </w:r>
          </w:p>
        </w:tc>
        <w:tc>
          <w:tcPr>
            <w:tcW w:w="1966" w:type="dxa"/>
          </w:tcPr>
          <w:p w:rsidR="000A1F1D" w:rsidRPr="00FA7134" w:rsidRDefault="000A1F1D" w:rsidP="000A1F1D">
            <w:r w:rsidRPr="00FA7134">
              <w:t>Реагент</w:t>
            </w:r>
          </w:p>
        </w:tc>
        <w:tc>
          <w:tcPr>
            <w:tcW w:w="1966" w:type="dxa"/>
          </w:tcPr>
          <w:p w:rsidR="000A1F1D" w:rsidRPr="00FA7134" w:rsidRDefault="000A1F1D" w:rsidP="000A1F1D">
            <w:r w:rsidRPr="00FA7134">
              <w:t>Соляная кислота</w:t>
            </w:r>
          </w:p>
          <w:p w:rsidR="000A1F1D" w:rsidRPr="00AC46E2" w:rsidRDefault="000A1F1D" w:rsidP="000A1F1D">
            <w:pPr>
              <w:jc w:val="center"/>
            </w:pPr>
            <w:proofErr w:type="spellStart"/>
            <w:r w:rsidRPr="00FA7134">
              <w:rPr>
                <w:lang w:val="en-US"/>
              </w:rPr>
              <w:t>HCl</w:t>
            </w:r>
            <w:proofErr w:type="spellEnd"/>
          </w:p>
          <w:p w:rsidR="000A1F1D" w:rsidRPr="00FA7134" w:rsidRDefault="000A1F1D" w:rsidP="000A1F1D">
            <w:r w:rsidRPr="00FA7134">
              <w:t>«+» реагирует</w:t>
            </w:r>
          </w:p>
          <w:p w:rsidR="000A1F1D" w:rsidRPr="00FA7134" w:rsidRDefault="00E0537C" w:rsidP="00E0537C">
            <w:r w:rsidRPr="00FA7134">
              <w:t>«-»</w:t>
            </w:r>
            <w:r w:rsidR="000A1F1D" w:rsidRPr="00FA7134">
              <w:t>не реагирует</w:t>
            </w:r>
          </w:p>
        </w:tc>
        <w:tc>
          <w:tcPr>
            <w:tcW w:w="1967" w:type="dxa"/>
          </w:tcPr>
          <w:p w:rsidR="000A1F1D" w:rsidRPr="00FA7134" w:rsidRDefault="000A1F1D" w:rsidP="000A1F1D">
            <w:r w:rsidRPr="00FA7134">
              <w:t>Разбавленная серная кислота</w:t>
            </w:r>
          </w:p>
          <w:p w:rsidR="000A1F1D" w:rsidRPr="00AC46E2" w:rsidRDefault="000A1F1D" w:rsidP="000A1F1D">
            <w:r w:rsidRPr="00AC46E2">
              <w:t xml:space="preserve"> </w:t>
            </w:r>
            <w:r w:rsidRPr="00FA7134">
              <w:rPr>
                <w:lang w:val="en-US"/>
              </w:rPr>
              <w:t>H</w:t>
            </w:r>
            <w:r w:rsidRPr="00AC46E2">
              <w:rPr>
                <w:vertAlign w:val="subscript"/>
              </w:rPr>
              <w:t>2</w:t>
            </w:r>
            <w:r w:rsidRPr="00FA7134">
              <w:rPr>
                <w:lang w:val="en-US"/>
              </w:rPr>
              <w:t>SO</w:t>
            </w:r>
            <w:r w:rsidRPr="00AC46E2">
              <w:rPr>
                <w:vertAlign w:val="subscript"/>
              </w:rPr>
              <w:t>4</w:t>
            </w:r>
          </w:p>
          <w:p w:rsidR="000A1F1D" w:rsidRPr="00FA7134" w:rsidRDefault="000A1F1D" w:rsidP="000A1F1D">
            <w:r w:rsidRPr="00FA7134">
              <w:t>«+» реагирует</w:t>
            </w:r>
          </w:p>
          <w:p w:rsidR="000A1F1D" w:rsidRPr="00FA7134" w:rsidRDefault="000A1F1D" w:rsidP="003056FD">
            <w:r w:rsidRPr="00FA7134">
              <w:t>«-</w:t>
            </w:r>
            <w:r w:rsidR="003056FD" w:rsidRPr="00FA7134">
              <w:t xml:space="preserve"> « </w:t>
            </w:r>
            <w:r w:rsidRPr="00FA7134">
              <w:t xml:space="preserve"> не реагирует</w:t>
            </w:r>
          </w:p>
        </w:tc>
        <w:tc>
          <w:tcPr>
            <w:tcW w:w="4003" w:type="dxa"/>
          </w:tcPr>
          <w:p w:rsidR="000A1F1D" w:rsidRPr="00FA7134" w:rsidRDefault="000A1F1D" w:rsidP="000A1F1D">
            <w:pPr>
              <w:jc w:val="center"/>
            </w:pPr>
            <w:r w:rsidRPr="00FA7134">
              <w:t>Признаки реакции</w:t>
            </w:r>
          </w:p>
          <w:p w:rsidR="000A1F1D" w:rsidRPr="00FA7134" w:rsidRDefault="000A1F1D" w:rsidP="000A1F1D">
            <w:pPr>
              <w:jc w:val="center"/>
            </w:pPr>
            <w:r w:rsidRPr="00FA7134">
              <w:t>(что наблюдали?)</w:t>
            </w:r>
          </w:p>
        </w:tc>
      </w:tr>
      <w:tr w:rsidR="000A1F1D" w:rsidRPr="00FA7134" w:rsidTr="003056FD">
        <w:tc>
          <w:tcPr>
            <w:tcW w:w="838" w:type="dxa"/>
          </w:tcPr>
          <w:p w:rsidR="000A1F1D" w:rsidRPr="00FA7134" w:rsidRDefault="000A1F1D" w:rsidP="000A1F1D"/>
        </w:tc>
        <w:tc>
          <w:tcPr>
            <w:tcW w:w="1966" w:type="dxa"/>
          </w:tcPr>
          <w:p w:rsidR="000A1F1D" w:rsidRPr="00FA7134" w:rsidRDefault="000A1F1D" w:rsidP="000A1F1D"/>
        </w:tc>
        <w:tc>
          <w:tcPr>
            <w:tcW w:w="1966" w:type="dxa"/>
          </w:tcPr>
          <w:p w:rsidR="000A1F1D" w:rsidRPr="00FA7134" w:rsidRDefault="000A1F1D" w:rsidP="000A1F1D"/>
        </w:tc>
        <w:tc>
          <w:tcPr>
            <w:tcW w:w="1967" w:type="dxa"/>
          </w:tcPr>
          <w:p w:rsidR="000A1F1D" w:rsidRPr="00FA7134" w:rsidRDefault="000A1F1D" w:rsidP="000A1F1D"/>
        </w:tc>
        <w:tc>
          <w:tcPr>
            <w:tcW w:w="4003" w:type="dxa"/>
          </w:tcPr>
          <w:p w:rsidR="000A1F1D" w:rsidRPr="00FA7134" w:rsidRDefault="000A1F1D" w:rsidP="000A1F1D"/>
        </w:tc>
      </w:tr>
      <w:tr w:rsidR="000A1F1D" w:rsidRPr="00FA7134" w:rsidTr="003056FD">
        <w:tc>
          <w:tcPr>
            <w:tcW w:w="838" w:type="dxa"/>
          </w:tcPr>
          <w:p w:rsidR="000A1F1D" w:rsidRPr="00FA7134" w:rsidRDefault="000A1F1D" w:rsidP="000A1F1D"/>
        </w:tc>
        <w:tc>
          <w:tcPr>
            <w:tcW w:w="1966" w:type="dxa"/>
          </w:tcPr>
          <w:p w:rsidR="000A1F1D" w:rsidRPr="00FA7134" w:rsidRDefault="000A1F1D" w:rsidP="000A1F1D"/>
        </w:tc>
        <w:tc>
          <w:tcPr>
            <w:tcW w:w="1966" w:type="dxa"/>
          </w:tcPr>
          <w:p w:rsidR="000A1F1D" w:rsidRPr="00FA7134" w:rsidRDefault="000A1F1D" w:rsidP="000A1F1D"/>
        </w:tc>
        <w:tc>
          <w:tcPr>
            <w:tcW w:w="1967" w:type="dxa"/>
          </w:tcPr>
          <w:p w:rsidR="000A1F1D" w:rsidRPr="00FA7134" w:rsidRDefault="000A1F1D" w:rsidP="000A1F1D"/>
        </w:tc>
        <w:tc>
          <w:tcPr>
            <w:tcW w:w="4003" w:type="dxa"/>
          </w:tcPr>
          <w:p w:rsidR="000A1F1D" w:rsidRPr="00FA7134" w:rsidRDefault="000A1F1D" w:rsidP="000A1F1D"/>
        </w:tc>
      </w:tr>
    </w:tbl>
    <w:p w:rsidR="003056FD" w:rsidRPr="006A31AD" w:rsidRDefault="003056FD" w:rsidP="003056FD">
      <w:pPr>
        <w:rPr>
          <w:b/>
          <w:lang w:val="en-US"/>
        </w:rPr>
      </w:pPr>
      <w:r w:rsidRPr="00FA7134">
        <w:rPr>
          <w:b/>
        </w:rPr>
        <w:t xml:space="preserve">Приложение </w:t>
      </w:r>
      <w:r w:rsidR="006A31AD">
        <w:rPr>
          <w:b/>
          <w:lang w:val="en-US"/>
        </w:rPr>
        <w:t>3</w:t>
      </w:r>
    </w:p>
    <w:p w:rsidR="003056FD" w:rsidRPr="00FA7134" w:rsidRDefault="003056FD" w:rsidP="003056FD">
      <w:pPr>
        <w:rPr>
          <w:b/>
        </w:rPr>
      </w:pPr>
      <w:r w:rsidRPr="00FA7134">
        <w:rPr>
          <w:b/>
        </w:rPr>
        <w:t>Взаимодействие веществ (уравнения реакций)</w:t>
      </w:r>
    </w:p>
    <w:tbl>
      <w:tblPr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134"/>
        <w:gridCol w:w="2268"/>
        <w:gridCol w:w="2375"/>
        <w:gridCol w:w="6272"/>
      </w:tblGrid>
      <w:tr w:rsidR="00AC46E2" w:rsidRPr="00FA7134" w:rsidTr="00AC46E2">
        <w:tc>
          <w:tcPr>
            <w:tcW w:w="1384" w:type="dxa"/>
          </w:tcPr>
          <w:p w:rsidR="00AC46E2" w:rsidRPr="00FA7134" w:rsidRDefault="00AC46E2" w:rsidP="004D060B">
            <w:pPr>
              <w:jc w:val="center"/>
              <w:rPr>
                <w:b/>
              </w:rPr>
            </w:pPr>
            <w:r w:rsidRPr="00FA7134">
              <w:rPr>
                <w:b/>
              </w:rPr>
              <w:t>Реагент</w:t>
            </w:r>
          </w:p>
        </w:tc>
        <w:tc>
          <w:tcPr>
            <w:tcW w:w="1134" w:type="dxa"/>
          </w:tcPr>
          <w:p w:rsidR="00AC46E2" w:rsidRPr="00FA7134" w:rsidRDefault="00AC46E2" w:rsidP="004D060B">
            <w:pPr>
              <w:jc w:val="center"/>
              <w:rPr>
                <w:b/>
                <w:lang w:val="en-US"/>
              </w:rPr>
            </w:pPr>
            <w:r w:rsidRPr="00FA7134">
              <w:rPr>
                <w:b/>
              </w:rPr>
              <w:t>Кислота</w:t>
            </w:r>
          </w:p>
        </w:tc>
        <w:tc>
          <w:tcPr>
            <w:tcW w:w="2268" w:type="dxa"/>
          </w:tcPr>
          <w:p w:rsidR="00AC46E2" w:rsidRPr="00FA7134" w:rsidRDefault="00AC46E2" w:rsidP="004D060B">
            <w:pPr>
              <w:jc w:val="center"/>
              <w:rPr>
                <w:b/>
              </w:rPr>
            </w:pPr>
            <w:r w:rsidRPr="00FA7134">
              <w:rPr>
                <w:b/>
              </w:rPr>
              <w:t>Продукты взаимодействия</w:t>
            </w:r>
          </w:p>
        </w:tc>
        <w:tc>
          <w:tcPr>
            <w:tcW w:w="2375" w:type="dxa"/>
          </w:tcPr>
          <w:p w:rsidR="00AC46E2" w:rsidRPr="00FA7134" w:rsidRDefault="00AC46E2" w:rsidP="004D060B">
            <w:pPr>
              <w:jc w:val="center"/>
              <w:rPr>
                <w:b/>
              </w:rPr>
            </w:pPr>
            <w:r w:rsidRPr="00FA7134">
              <w:rPr>
                <w:b/>
              </w:rPr>
              <w:t>Тип реакции</w:t>
            </w:r>
          </w:p>
        </w:tc>
        <w:tc>
          <w:tcPr>
            <w:tcW w:w="6272" w:type="dxa"/>
          </w:tcPr>
          <w:p w:rsidR="00AC46E2" w:rsidRPr="00FA7134" w:rsidRDefault="00AC46E2" w:rsidP="004D060B">
            <w:pPr>
              <w:jc w:val="center"/>
              <w:rPr>
                <w:b/>
              </w:rPr>
            </w:pPr>
            <w:r w:rsidRPr="00FA7134">
              <w:rPr>
                <w:b/>
              </w:rPr>
              <w:t>Уравнение реакци</w:t>
            </w:r>
            <w:proofErr w:type="gramStart"/>
            <w:r w:rsidRPr="00FA7134">
              <w:rPr>
                <w:b/>
              </w:rPr>
              <w:t>и</w:t>
            </w:r>
            <w:r w:rsidR="00041265" w:rsidRPr="00041265">
              <w:rPr>
                <w:b/>
              </w:rPr>
              <w:t>(</w:t>
            </w:r>
            <w:proofErr w:type="gramEnd"/>
            <w:r w:rsidR="00041265">
              <w:rPr>
                <w:b/>
              </w:rPr>
              <w:t>+в ионной форме</w:t>
            </w:r>
            <w:r w:rsidR="00041265" w:rsidRPr="00041265">
              <w:rPr>
                <w:b/>
              </w:rPr>
              <w:t>)</w:t>
            </w:r>
          </w:p>
        </w:tc>
      </w:tr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6272" w:type="dxa"/>
          </w:tcPr>
          <w:p w:rsidR="00AC46E2" w:rsidRPr="00041265" w:rsidRDefault="00AC46E2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6272" w:type="dxa"/>
          </w:tcPr>
          <w:p w:rsidR="00AC46E2" w:rsidRPr="00041265" w:rsidRDefault="00AC46E2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</w:tbl>
    <w:p w:rsidR="00830329" w:rsidRDefault="00830329" w:rsidP="006A31AD"/>
    <w:p w:rsidR="006A31AD" w:rsidRPr="00FA7134" w:rsidRDefault="006A31AD" w:rsidP="006A31AD">
      <w:r w:rsidRPr="00FA7134">
        <w:t xml:space="preserve">ВЫВОД: Кислоты взаимодействуют </w:t>
      </w:r>
      <w:proofErr w:type="gramStart"/>
      <w:r w:rsidRPr="00FA7134">
        <w:t>с</w:t>
      </w:r>
      <w:proofErr w:type="gramEnd"/>
      <w:r w:rsidRPr="00FA7134">
        <w:t xml:space="preserve"> _________________________________</w:t>
      </w:r>
      <w:r>
        <w:t>_______</w:t>
      </w:r>
    </w:p>
    <w:p w:rsidR="006A31AD" w:rsidRPr="00FA7134" w:rsidRDefault="006A31AD" w:rsidP="006A31AD">
      <w:r w:rsidRPr="00FA7134">
        <w:t>В результате их взаимодействия образуются ________</w:t>
      </w:r>
      <w:r>
        <w:t>______ и ___________________</w:t>
      </w:r>
    </w:p>
    <w:p w:rsidR="006A31AD" w:rsidRPr="006A31AD" w:rsidRDefault="006A31AD" w:rsidP="006A31AD">
      <w:r w:rsidRPr="00FA7134">
        <w:t>Реакции данного типа относятся к реакциям ________________________</w:t>
      </w:r>
      <w:r>
        <w:t>___________</w:t>
      </w:r>
    </w:p>
    <w:p w:rsidR="00AD2A51" w:rsidRPr="006A31AD" w:rsidRDefault="00AD2A51" w:rsidP="003056FD">
      <w:pPr>
        <w:rPr>
          <w:b/>
        </w:rPr>
      </w:pPr>
    </w:p>
    <w:p w:rsidR="006A31AD" w:rsidRDefault="006A31AD" w:rsidP="003056FD">
      <w:pPr>
        <w:rPr>
          <w:b/>
        </w:rPr>
      </w:pPr>
    </w:p>
    <w:p w:rsidR="00584BAD" w:rsidRDefault="00584BAD" w:rsidP="003056FD">
      <w:pPr>
        <w:rPr>
          <w:b/>
        </w:rPr>
      </w:pPr>
    </w:p>
    <w:p w:rsidR="00830329" w:rsidRPr="00584BAD" w:rsidRDefault="00830329" w:rsidP="003056FD">
      <w:pPr>
        <w:rPr>
          <w:b/>
        </w:rPr>
      </w:pPr>
    </w:p>
    <w:p w:rsidR="003056FD" w:rsidRPr="00830329" w:rsidRDefault="003056FD" w:rsidP="003056FD">
      <w:pPr>
        <w:rPr>
          <w:b/>
        </w:rPr>
      </w:pPr>
      <w:r w:rsidRPr="00FA7134">
        <w:rPr>
          <w:b/>
        </w:rPr>
        <w:t>Приложение</w:t>
      </w:r>
      <w:r w:rsidR="006A31AD" w:rsidRPr="00830329">
        <w:rPr>
          <w:b/>
        </w:rPr>
        <w:t xml:space="preserve"> 4</w:t>
      </w:r>
    </w:p>
    <w:p w:rsidR="003056FD" w:rsidRPr="00FA7134" w:rsidRDefault="003056FD" w:rsidP="003056FD">
      <w:pPr>
        <w:rPr>
          <w:b/>
        </w:rPr>
      </w:pPr>
      <w:r w:rsidRPr="00FA7134">
        <w:rPr>
          <w:b/>
        </w:rPr>
        <w:t>ОСМЫСЛЕНИЕ</w:t>
      </w:r>
    </w:p>
    <w:p w:rsidR="003056FD" w:rsidRPr="00FA7134" w:rsidRDefault="00C0177A" w:rsidP="003056FD">
      <w:pPr>
        <w:rPr>
          <w:b/>
        </w:rPr>
      </w:pPr>
      <w:r>
        <w:t>1</w:t>
      </w:r>
      <w:r w:rsidR="003056FD" w:rsidRPr="00FA7134">
        <w:t xml:space="preserve">. Из предложенных рядов </w:t>
      </w:r>
      <w:r w:rsidR="00AC46E2">
        <w:t>подчеркните</w:t>
      </w:r>
      <w:r w:rsidR="003056FD" w:rsidRPr="00FA7134">
        <w:t xml:space="preserve"> формулу</w:t>
      </w:r>
      <w:r w:rsidR="00AC46E2">
        <w:t xml:space="preserve"> вещества</w:t>
      </w:r>
      <w:r w:rsidR="003056FD" w:rsidRPr="00FA7134">
        <w:t xml:space="preserve">, </w:t>
      </w:r>
      <w:r w:rsidR="00AC46E2">
        <w:t xml:space="preserve">с </w:t>
      </w:r>
      <w:r w:rsidR="003056FD" w:rsidRPr="00FA7134">
        <w:t>котор</w:t>
      </w:r>
      <w:r w:rsidR="00AC46E2">
        <w:t xml:space="preserve">ым будет взаимодействовать соляная кислота. </w:t>
      </w:r>
      <w:r w:rsidR="003056FD" w:rsidRPr="00FA7134">
        <w:t xml:space="preserve">  </w:t>
      </w:r>
      <w:r w:rsidR="00AC46E2">
        <w:t>Составьте</w:t>
      </w:r>
      <w:r w:rsidR="003056FD" w:rsidRPr="00FA7134">
        <w:t xml:space="preserve"> соответствующи</w:t>
      </w:r>
      <w:r w:rsidR="00AC46E2">
        <w:t>е</w:t>
      </w:r>
      <w:r w:rsidR="003056FD" w:rsidRPr="00FA7134">
        <w:t xml:space="preserve"> уравнения реакций</w:t>
      </w:r>
      <w:r w:rsidR="003056FD" w:rsidRPr="00FA7134">
        <w:rPr>
          <w:b/>
        </w:rPr>
        <w:t xml:space="preserve">. </w:t>
      </w:r>
    </w:p>
    <w:p w:rsidR="003056FD" w:rsidRPr="00830329" w:rsidRDefault="003056FD" w:rsidP="003056FD">
      <w:r w:rsidRPr="00FA7134">
        <w:t>а</w:t>
      </w:r>
      <w:r w:rsidRPr="00FA7134">
        <w:rPr>
          <w:lang w:val="pt-BR"/>
        </w:rPr>
        <w:t xml:space="preserve">) </w:t>
      </w:r>
      <w:r w:rsidR="00DA796E">
        <w:rPr>
          <w:lang w:val="en-US"/>
        </w:rPr>
        <w:t>Mg</w:t>
      </w:r>
      <w:r w:rsidRPr="00FA7134">
        <w:rPr>
          <w:lang w:val="pt-BR"/>
        </w:rPr>
        <w:t>, C</w:t>
      </w:r>
      <w:r w:rsidR="00DA796E">
        <w:rPr>
          <w:lang w:val="pt-BR"/>
        </w:rPr>
        <w:t>u</w:t>
      </w:r>
      <w:r w:rsidRPr="00FA7134">
        <w:rPr>
          <w:lang w:val="pt-BR"/>
        </w:rPr>
        <w:t>, Au</w:t>
      </w:r>
      <w:r w:rsidR="00AC46E2" w:rsidRPr="00830329">
        <w:t xml:space="preserve">  _____________________________________</w:t>
      </w:r>
    </w:p>
    <w:p w:rsidR="003056FD" w:rsidRPr="00830329" w:rsidRDefault="003056FD" w:rsidP="003056FD">
      <w:r w:rsidRPr="00FA7134">
        <w:t>б</w:t>
      </w:r>
      <w:r w:rsidRPr="00FA7134">
        <w:rPr>
          <w:lang w:val="pt-BR"/>
        </w:rPr>
        <w:t>) SiO</w:t>
      </w:r>
      <w:r w:rsidRPr="00FA7134">
        <w:rPr>
          <w:vertAlign w:val="subscript"/>
          <w:lang w:val="pt-BR"/>
        </w:rPr>
        <w:t>2</w:t>
      </w:r>
      <w:r w:rsidRPr="00FA7134">
        <w:rPr>
          <w:lang w:val="pt-BR"/>
        </w:rPr>
        <w:t>,</w:t>
      </w:r>
      <w:r w:rsidR="00DA796E">
        <w:rPr>
          <w:lang w:val="pt-BR"/>
        </w:rPr>
        <w:t>Cl</w:t>
      </w:r>
      <w:r w:rsidRPr="00FA7134">
        <w:rPr>
          <w:vertAlign w:val="subscript"/>
          <w:lang w:val="pt-BR"/>
        </w:rPr>
        <w:t>2</w:t>
      </w:r>
      <w:r w:rsidRPr="00FA7134">
        <w:rPr>
          <w:lang w:val="pt-BR"/>
        </w:rPr>
        <w:t>O, BaO</w:t>
      </w:r>
      <w:r w:rsidR="00AC46E2" w:rsidRPr="00830329">
        <w:t>__________________________________</w:t>
      </w:r>
    </w:p>
    <w:p w:rsidR="003056FD" w:rsidRPr="00DA796E" w:rsidRDefault="003056FD" w:rsidP="003056FD">
      <w:pPr>
        <w:rPr>
          <w:lang w:val="en-US"/>
        </w:rPr>
      </w:pPr>
      <w:r w:rsidRPr="00FA7134">
        <w:t>в</w:t>
      </w:r>
      <w:r w:rsidRPr="00DA796E">
        <w:rPr>
          <w:lang w:val="en-US"/>
        </w:rPr>
        <w:t xml:space="preserve">)  </w:t>
      </w:r>
      <w:r w:rsidRPr="00FA7134">
        <w:rPr>
          <w:lang w:val="en-US"/>
        </w:rPr>
        <w:t>CH</w:t>
      </w:r>
      <w:r w:rsidRPr="00DA796E">
        <w:rPr>
          <w:vertAlign w:val="subscript"/>
          <w:lang w:val="en-US"/>
        </w:rPr>
        <w:t>3</w:t>
      </w:r>
      <w:r w:rsidRPr="00FA7134">
        <w:rPr>
          <w:lang w:val="en-US"/>
        </w:rPr>
        <w:t>COOH</w:t>
      </w:r>
      <w:r w:rsidRPr="00DA796E">
        <w:rPr>
          <w:lang w:val="en-US"/>
        </w:rPr>
        <w:t xml:space="preserve">, </w:t>
      </w:r>
      <w:r w:rsidR="00DA796E">
        <w:rPr>
          <w:lang w:val="en-US"/>
        </w:rPr>
        <w:t>KOH,</w:t>
      </w:r>
      <w:r w:rsidRPr="00DA796E">
        <w:rPr>
          <w:lang w:val="en-US"/>
        </w:rPr>
        <w:t xml:space="preserve"> </w:t>
      </w:r>
      <w:r w:rsidRPr="00FA7134">
        <w:rPr>
          <w:lang w:val="en-US"/>
        </w:rPr>
        <w:t>H</w:t>
      </w:r>
      <w:r w:rsidRPr="00DA796E">
        <w:rPr>
          <w:vertAlign w:val="subscript"/>
          <w:lang w:val="en-US"/>
        </w:rPr>
        <w:t>2</w:t>
      </w:r>
      <w:r w:rsidRPr="00FA7134">
        <w:rPr>
          <w:lang w:val="en-US"/>
        </w:rPr>
        <w:t>SiO</w:t>
      </w:r>
      <w:r w:rsidRPr="00DA796E">
        <w:rPr>
          <w:vertAlign w:val="subscript"/>
          <w:lang w:val="en-US"/>
        </w:rPr>
        <w:t>3</w:t>
      </w:r>
      <w:r w:rsidR="00AC46E2" w:rsidRPr="00DA796E">
        <w:rPr>
          <w:vertAlign w:val="subscript"/>
          <w:lang w:val="en-US"/>
        </w:rPr>
        <w:t>_______________________________________</w:t>
      </w:r>
    </w:p>
    <w:p w:rsidR="003056FD" w:rsidRDefault="003056FD" w:rsidP="003056FD">
      <w:r w:rsidRPr="00FA7134">
        <w:t>г</w:t>
      </w:r>
      <w:r w:rsidRPr="00830329">
        <w:rPr>
          <w:lang w:val="en-US"/>
        </w:rPr>
        <w:t xml:space="preserve">) </w:t>
      </w:r>
      <w:proofErr w:type="spellStart"/>
      <w:r w:rsidR="00DA796E">
        <w:rPr>
          <w:lang w:val="en-US"/>
        </w:rPr>
        <w:t>K</w:t>
      </w:r>
      <w:r w:rsidRPr="00FA7134">
        <w:rPr>
          <w:lang w:val="en-US"/>
        </w:rPr>
        <w:t>Br</w:t>
      </w:r>
      <w:proofErr w:type="spellEnd"/>
      <w:r w:rsidRPr="00830329">
        <w:rPr>
          <w:lang w:val="en-US"/>
        </w:rPr>
        <w:t xml:space="preserve">, </w:t>
      </w:r>
      <w:r w:rsidRPr="00FA7134">
        <w:rPr>
          <w:lang w:val="en-US"/>
        </w:rPr>
        <w:t>HI</w:t>
      </w:r>
      <w:r w:rsidRPr="00830329">
        <w:rPr>
          <w:lang w:val="en-US"/>
        </w:rPr>
        <w:t xml:space="preserve">, </w:t>
      </w:r>
      <w:r w:rsidR="00DA796E">
        <w:rPr>
          <w:lang w:val="en-US"/>
        </w:rPr>
        <w:t>Ag</w:t>
      </w:r>
      <w:r w:rsidRPr="00FA7134">
        <w:rPr>
          <w:lang w:val="en-US"/>
        </w:rPr>
        <w:t>NO</w:t>
      </w:r>
      <w:r w:rsidRPr="00830329">
        <w:rPr>
          <w:vertAlign w:val="subscript"/>
          <w:lang w:val="en-US"/>
        </w:rPr>
        <w:t>3</w:t>
      </w:r>
      <w:r w:rsidR="00AC46E2" w:rsidRPr="00830329">
        <w:rPr>
          <w:lang w:val="en-US"/>
        </w:rPr>
        <w:t>____________________________________</w:t>
      </w:r>
    </w:p>
    <w:p w:rsidR="00C0177A" w:rsidRPr="00C0177A" w:rsidRDefault="00C0177A" w:rsidP="003056FD"/>
    <w:p w:rsidR="00C0177A" w:rsidRPr="00FA7134" w:rsidRDefault="00C0177A" w:rsidP="00C0177A">
      <w:r>
        <w:rPr>
          <w:b/>
        </w:rPr>
        <w:t>2</w:t>
      </w:r>
      <w:r w:rsidRPr="00FA7134">
        <w:rPr>
          <w:b/>
        </w:rPr>
        <w:t xml:space="preserve">. </w:t>
      </w:r>
      <w:r w:rsidRPr="00FA7134">
        <w:t>В промышленности реакцию нейтрализации используют для очистки производственных стоков, содержащих разбавленные кислоты. Для этого добавляют гашеную известь (</w:t>
      </w:r>
      <w:proofErr w:type="spellStart"/>
      <w:r>
        <w:t>гидроксид</w:t>
      </w:r>
      <w:proofErr w:type="spellEnd"/>
      <w:r>
        <w:t xml:space="preserve"> кальция</w:t>
      </w:r>
      <w:r w:rsidRPr="00FA7134">
        <w:t>). Составьте уравнени</w:t>
      </w:r>
      <w:r>
        <w:t>е</w:t>
      </w:r>
      <w:r w:rsidRPr="00FA7134">
        <w:t xml:space="preserve"> химическ</w:t>
      </w:r>
      <w:r>
        <w:t>ой</w:t>
      </w:r>
      <w:r w:rsidRPr="00FA7134">
        <w:t xml:space="preserve"> реакци</w:t>
      </w:r>
      <w:r>
        <w:t>и</w:t>
      </w:r>
      <w:r w:rsidRPr="00FA7134">
        <w:t xml:space="preserve"> взаимодействия гашеной извести и:</w:t>
      </w:r>
    </w:p>
    <w:p w:rsidR="00C0177A" w:rsidRPr="00FA7134" w:rsidRDefault="00C0177A" w:rsidP="00C0177A">
      <w:r>
        <w:t xml:space="preserve">- азотной </w:t>
      </w:r>
      <w:r w:rsidRPr="00FA7134">
        <w:t xml:space="preserve"> кислоты 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</w:t>
      </w:r>
      <w:r w:rsidRPr="00FA7134">
        <w:t xml:space="preserve">   </w:t>
      </w:r>
    </w:p>
    <w:p w:rsidR="00C0177A" w:rsidRPr="00C0177A" w:rsidRDefault="00C0177A" w:rsidP="003056FD"/>
    <w:p w:rsidR="00FA7134" w:rsidRPr="006A31AD" w:rsidRDefault="00FA7134" w:rsidP="00FA7134">
      <w:r>
        <w:rPr>
          <w:b/>
        </w:rPr>
        <w:t xml:space="preserve">Приложение </w:t>
      </w:r>
      <w:r w:rsidR="006A31AD" w:rsidRPr="006A31AD">
        <w:rPr>
          <w:b/>
        </w:rPr>
        <w:t>5</w:t>
      </w:r>
      <w:r w:rsidR="00B709B6">
        <w:rPr>
          <w:b/>
        </w:rPr>
        <w:t xml:space="preserve"> Рефлексия</w:t>
      </w:r>
    </w:p>
    <w:p w:rsidR="00FA7134" w:rsidRDefault="00FA7134" w:rsidP="00FA7134">
      <w:r>
        <w:t xml:space="preserve">Отметь твой результат по уроку: </w:t>
      </w:r>
    </w:p>
    <w:p w:rsidR="00FA7134" w:rsidRPr="00F97AA2" w:rsidRDefault="00FA7134" w:rsidP="00FA7134">
      <w:r>
        <w:t>а) было сложно, но понятно</w:t>
      </w:r>
    </w:p>
    <w:p w:rsidR="00FA7134" w:rsidRDefault="00FA7134" w:rsidP="00FA7134">
      <w:r w:rsidRPr="00D17D21">
        <w:t xml:space="preserve">б) </w:t>
      </w:r>
      <w:r>
        <w:t xml:space="preserve">на уроке было </w:t>
      </w:r>
      <w:proofErr w:type="gramStart"/>
      <w:r>
        <w:t>над</w:t>
      </w:r>
      <w:proofErr w:type="gramEnd"/>
      <w:r>
        <w:t xml:space="preserve"> чем подумать</w:t>
      </w:r>
    </w:p>
    <w:p w:rsidR="00FA7134" w:rsidRDefault="00FA7134" w:rsidP="00FA7134">
      <w:r>
        <w:t>в) на уроке я поработал добросовестно</w:t>
      </w:r>
    </w:p>
    <w:p w:rsidR="00FA7134" w:rsidRDefault="00FA7134" w:rsidP="00FA7134">
      <w:r>
        <w:t>г) было сложно и непонятно</w:t>
      </w:r>
    </w:p>
    <w:p w:rsidR="000273CD" w:rsidRDefault="00AA3439" w:rsidP="00FA7134">
      <w:proofErr w:type="spellStart"/>
      <w:r>
        <w:t>д</w:t>
      </w:r>
      <w:proofErr w:type="spellEnd"/>
      <w:r>
        <w:t>) свой вариант…..</w:t>
      </w:r>
    </w:p>
    <w:p w:rsidR="00FA7134" w:rsidRPr="00830329" w:rsidRDefault="00FA7134" w:rsidP="00FA7134">
      <w:pPr>
        <w:rPr>
          <w:b/>
        </w:rPr>
      </w:pPr>
      <w:r>
        <w:rPr>
          <w:b/>
        </w:rPr>
        <w:t>П</w:t>
      </w:r>
      <w:r w:rsidRPr="002E3A60">
        <w:rPr>
          <w:b/>
        </w:rPr>
        <w:t>риложение</w:t>
      </w:r>
      <w:r>
        <w:rPr>
          <w:b/>
        </w:rPr>
        <w:t xml:space="preserve"> </w:t>
      </w:r>
      <w:r w:rsidR="006A31AD" w:rsidRPr="00830329">
        <w:rPr>
          <w:b/>
        </w:rPr>
        <w:t>6</w:t>
      </w:r>
    </w:p>
    <w:p w:rsidR="00FA7134" w:rsidRPr="00830329" w:rsidRDefault="00FA7134" w:rsidP="00FA7134">
      <w:pPr>
        <w:rPr>
          <w:b/>
        </w:rPr>
      </w:pPr>
      <w:r>
        <w:rPr>
          <w:b/>
        </w:rPr>
        <w:t xml:space="preserve">Домашнее задание: Найдите и прочитайте сведения о химических свойствах кислот. </w:t>
      </w:r>
      <w:r w:rsidR="00AA3439">
        <w:rPr>
          <w:b/>
        </w:rPr>
        <w:t>Дополните предложенную схему.</w:t>
      </w:r>
      <w:r w:rsidR="00347D22">
        <w:rPr>
          <w:b/>
        </w:rPr>
        <w:t xml:space="preserve"> </w:t>
      </w:r>
      <w:r w:rsidR="00AA3439">
        <w:rPr>
          <w:b/>
        </w:rPr>
        <w:t xml:space="preserve">Приведите примеры. </w:t>
      </w:r>
    </w:p>
    <w:p w:rsidR="00DA796E" w:rsidRPr="00830329" w:rsidRDefault="00DA796E" w:rsidP="00FA7134">
      <w:pPr>
        <w:rPr>
          <w:b/>
        </w:rPr>
      </w:pPr>
    </w:p>
    <w:p w:rsidR="003056FD" w:rsidRPr="00FA7134" w:rsidRDefault="00872D6B" w:rsidP="000A1F1D">
      <w:pPr>
        <w:ind w:left="360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27.75pt;margin-top:12.25pt;width:4in;height:181.85pt;z-index:251661312">
            <v:textbox style="mso-next-textbox:#_x0000_s1059">
              <w:txbxContent>
                <w:p w:rsidR="00FA7134" w:rsidRPr="008058FF" w:rsidRDefault="00FA7134" w:rsidP="00FA7134">
                  <w:pPr>
                    <w:rPr>
                      <w:sz w:val="36"/>
                      <w:szCs w:val="36"/>
                    </w:rPr>
                  </w:pPr>
                  <w:r w:rsidRPr="008058FF">
                    <w:rPr>
                      <w:sz w:val="36"/>
                      <w:szCs w:val="36"/>
                    </w:rPr>
                    <w:t xml:space="preserve">                         </w:t>
                  </w:r>
                  <w:r>
                    <w:rPr>
                      <w:sz w:val="36"/>
                      <w:szCs w:val="36"/>
                    </w:rPr>
                    <w:t xml:space="preserve"> </w:t>
                  </w:r>
                </w:p>
                <w:p w:rsidR="00FA7134" w:rsidRPr="008058FF" w:rsidRDefault="00FA7134" w:rsidP="00FA7134">
                  <w:pPr>
                    <w:rPr>
                      <w:sz w:val="36"/>
                      <w:szCs w:val="36"/>
                    </w:rPr>
                  </w:pPr>
                  <w:r w:rsidRPr="008058FF">
                    <w:rPr>
                      <w:sz w:val="36"/>
                      <w:szCs w:val="36"/>
                    </w:rPr>
                    <w:t xml:space="preserve">                          </w:t>
                  </w:r>
                  <w:r>
                    <w:rPr>
                      <w:sz w:val="36"/>
                      <w:szCs w:val="36"/>
                      <w:lang w:val="en-US"/>
                    </w:rPr>
                    <w:t>C</w:t>
                  </w:r>
                  <w:proofErr w:type="spellStart"/>
                  <w:r>
                    <w:rPr>
                      <w:sz w:val="36"/>
                      <w:szCs w:val="36"/>
                    </w:rPr>
                    <w:t>оль</w:t>
                  </w:r>
                  <w:proofErr w:type="spellEnd"/>
                  <w:r>
                    <w:rPr>
                      <w:sz w:val="36"/>
                      <w:szCs w:val="36"/>
                    </w:rPr>
                    <w:t xml:space="preserve"> </w:t>
                  </w:r>
                  <w:r w:rsidRPr="00FA7134">
                    <w:rPr>
                      <w:sz w:val="36"/>
                      <w:szCs w:val="36"/>
                    </w:rPr>
                    <w:t>+</w:t>
                  </w:r>
                  <w:r w:rsidRPr="00BE6DD9">
                    <w:rPr>
                      <w:sz w:val="40"/>
                      <w:szCs w:val="40"/>
                    </w:rPr>
                    <w:t>Н</w:t>
                  </w:r>
                  <w:r w:rsidRPr="00BE6DD9">
                    <w:rPr>
                      <w:sz w:val="40"/>
                      <w:szCs w:val="40"/>
                      <w:vertAlign w:val="subscript"/>
                    </w:rPr>
                    <w:t>2</w:t>
                  </w:r>
                </w:p>
                <w:p w:rsidR="00FA7134" w:rsidRPr="008058FF" w:rsidRDefault="00FA7134" w:rsidP="00FA71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36"/>
                      <w:szCs w:val="36"/>
                    </w:rPr>
                    <w:t xml:space="preserve">       </w:t>
                  </w:r>
                  <w:r w:rsidRPr="00FA7134">
                    <w:rPr>
                      <w:noProof/>
                      <w:sz w:val="36"/>
                      <w:szCs w:val="36"/>
                    </w:rPr>
                    <w:drawing>
                      <wp:inline distT="0" distB="0" distL="0" distR="0">
                        <wp:extent cx="732865" cy="201815"/>
                        <wp:effectExtent l="19050" t="0" r="0" b="0"/>
                        <wp:docPr id="14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2865" cy="201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sz w:val="36"/>
                      <w:szCs w:val="36"/>
                    </w:rPr>
                    <w:t xml:space="preserve">  </w:t>
                  </w:r>
                </w:p>
                <w:p w:rsidR="00FA7134" w:rsidRPr="008058FF" w:rsidRDefault="00FA7134" w:rsidP="00FA7134">
                  <w:pPr>
                    <w:rPr>
                      <w:sz w:val="36"/>
                      <w:szCs w:val="36"/>
                    </w:rPr>
                  </w:pPr>
                  <w:r>
                    <w:rPr>
                      <w:sz w:val="40"/>
                      <w:szCs w:val="40"/>
                      <w:lang w:val="en-US"/>
                    </w:rPr>
                    <w:t>HR</w:t>
                  </w:r>
                  <w:r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933450" cy="161925"/>
                        <wp:effectExtent l="1905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3450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058FF">
                    <w:rPr>
                      <w:sz w:val="36"/>
                      <w:szCs w:val="36"/>
                    </w:rPr>
                    <w:t xml:space="preserve">   </w:t>
                  </w:r>
                  <w:r>
                    <w:rPr>
                      <w:sz w:val="36"/>
                      <w:szCs w:val="36"/>
                      <w:lang w:val="en-US"/>
                    </w:rPr>
                    <w:t>C</w:t>
                  </w:r>
                  <w:proofErr w:type="spellStart"/>
                  <w:r>
                    <w:rPr>
                      <w:sz w:val="36"/>
                      <w:szCs w:val="36"/>
                    </w:rPr>
                    <w:t>оль</w:t>
                  </w:r>
                  <w:proofErr w:type="spellEnd"/>
                  <w:r>
                    <w:rPr>
                      <w:sz w:val="36"/>
                      <w:szCs w:val="36"/>
                    </w:rPr>
                    <w:t xml:space="preserve"> + Н</w:t>
                  </w:r>
                  <w:r w:rsidRPr="008058FF">
                    <w:rPr>
                      <w:sz w:val="36"/>
                      <w:szCs w:val="36"/>
                      <w:vertAlign w:val="subscript"/>
                    </w:rPr>
                    <w:t>2</w:t>
                  </w:r>
                  <w:r>
                    <w:rPr>
                      <w:sz w:val="36"/>
                      <w:szCs w:val="36"/>
                    </w:rPr>
                    <w:t>О</w:t>
                  </w:r>
                </w:p>
                <w:p w:rsidR="00FA7134" w:rsidRDefault="00FA7134" w:rsidP="00FA7134">
                  <w:pPr>
                    <w:rPr>
                      <w:sz w:val="40"/>
                      <w:szCs w:val="40"/>
                    </w:rPr>
                  </w:pPr>
                  <w:r w:rsidRPr="008058FF">
                    <w:rPr>
                      <w:sz w:val="40"/>
                      <w:szCs w:val="40"/>
                    </w:rPr>
                    <w:t xml:space="preserve">   </w:t>
                  </w:r>
                  <w:r w:rsidR="005B01A9" w:rsidRPr="00872D6B">
                    <w:rPr>
                      <w:noProof/>
                      <w:sz w:val="40"/>
                      <w:szCs w:val="40"/>
                    </w:rPr>
                    <w:pict>
                      <v:shape id="Рисунок 4" o:spid="_x0000_i1025" type="#_x0000_t75" style="width:57pt;height:26.25pt;visibility:visible;mso-wrap-style:square" o:bullet="t">
                        <v:imagedata r:id="rId7" o:title=""/>
                      </v:shape>
                    </w:pict>
                  </w:r>
                  <w:r w:rsidRPr="00FA7134">
                    <w:rPr>
                      <w:noProof/>
                      <w:sz w:val="40"/>
                      <w:szCs w:val="40"/>
                    </w:rPr>
                    <w:drawing>
                      <wp:inline distT="0" distB="0" distL="0" distR="0">
                        <wp:extent cx="483476" cy="152400"/>
                        <wp:effectExtent l="19050" t="0" r="0" b="0"/>
                        <wp:docPr id="17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3476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8058FF"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40"/>
                      <w:szCs w:val="40"/>
                    </w:rPr>
                    <w:t xml:space="preserve"> </w:t>
                  </w:r>
                  <w:r>
                    <w:rPr>
                      <w:sz w:val="36"/>
                      <w:szCs w:val="36"/>
                      <w:lang w:val="en-US"/>
                    </w:rPr>
                    <w:t>C</w:t>
                  </w:r>
                  <w:proofErr w:type="spellStart"/>
                  <w:r>
                    <w:rPr>
                      <w:sz w:val="36"/>
                      <w:szCs w:val="36"/>
                    </w:rPr>
                    <w:t>оль</w:t>
                  </w:r>
                  <w:proofErr w:type="spellEnd"/>
                  <w:r>
                    <w:rPr>
                      <w:sz w:val="36"/>
                      <w:szCs w:val="36"/>
                    </w:rPr>
                    <w:t xml:space="preserve"> + Н</w:t>
                  </w:r>
                  <w:r w:rsidRPr="008058FF">
                    <w:rPr>
                      <w:sz w:val="36"/>
                      <w:szCs w:val="36"/>
                      <w:vertAlign w:val="subscript"/>
                    </w:rPr>
                    <w:t>2</w:t>
                  </w:r>
                  <w:r>
                    <w:rPr>
                      <w:sz w:val="36"/>
                      <w:szCs w:val="36"/>
                    </w:rPr>
                    <w:t>О</w:t>
                  </w:r>
                </w:p>
                <w:p w:rsidR="00FA7134" w:rsidRDefault="00FA7134" w:rsidP="00FA7134">
                  <w:p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              </w:t>
                  </w:r>
                  <w:r w:rsidRPr="008058FF">
                    <w:rPr>
                      <w:sz w:val="36"/>
                      <w:szCs w:val="36"/>
                    </w:rPr>
                    <w:t>Кислота</w:t>
                  </w:r>
                  <w:r>
                    <w:rPr>
                      <w:sz w:val="36"/>
                      <w:szCs w:val="36"/>
                    </w:rPr>
                    <w:t xml:space="preserve"> </w:t>
                  </w:r>
                  <w:r w:rsidRPr="008058FF">
                    <w:rPr>
                      <w:sz w:val="36"/>
                      <w:szCs w:val="36"/>
                      <w:vertAlign w:val="subscript"/>
                    </w:rPr>
                    <w:t>2</w:t>
                  </w:r>
                  <w:r w:rsidRPr="008058FF">
                    <w:rPr>
                      <w:sz w:val="36"/>
                      <w:szCs w:val="36"/>
                    </w:rPr>
                    <w:t xml:space="preserve"> +соль</w:t>
                  </w:r>
                  <w:r>
                    <w:rPr>
                      <w:sz w:val="40"/>
                      <w:szCs w:val="40"/>
                    </w:rPr>
                    <w:t xml:space="preserve"> </w:t>
                  </w:r>
                  <w:r w:rsidRPr="008058FF">
                    <w:rPr>
                      <w:sz w:val="40"/>
                      <w:szCs w:val="40"/>
                      <w:vertAlign w:val="subscript"/>
                    </w:rPr>
                    <w:t xml:space="preserve">2 </w:t>
                  </w:r>
                  <w:r>
                    <w:rPr>
                      <w:sz w:val="40"/>
                      <w:szCs w:val="40"/>
                    </w:rPr>
                    <w:t xml:space="preserve">    </w:t>
                  </w:r>
                </w:p>
                <w:p w:rsidR="00FA7134" w:rsidRPr="008058FF" w:rsidRDefault="00FA7134" w:rsidP="00FA7134">
                  <w:pPr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3056FD" w:rsidRPr="00FA7134" w:rsidRDefault="003056FD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FA7134" w:rsidRDefault="00FA7134" w:rsidP="000A1F1D">
      <w:pPr>
        <w:ind w:left="360"/>
      </w:pPr>
    </w:p>
    <w:p w:rsidR="000273CD" w:rsidRDefault="000273CD" w:rsidP="000A1F1D">
      <w:pPr>
        <w:ind w:left="360"/>
      </w:pPr>
    </w:p>
    <w:p w:rsidR="00FA7134" w:rsidRDefault="00FA7134" w:rsidP="000A1F1D">
      <w:pPr>
        <w:ind w:left="360"/>
      </w:pPr>
    </w:p>
    <w:p w:rsidR="003056FD" w:rsidRDefault="003056FD" w:rsidP="000A1F1D">
      <w:pPr>
        <w:ind w:left="360"/>
      </w:pPr>
    </w:p>
    <w:p w:rsidR="00AD2A51" w:rsidRDefault="00AD2A51" w:rsidP="000A1F1D">
      <w:pPr>
        <w:ind w:left="360"/>
      </w:pPr>
    </w:p>
    <w:p w:rsidR="00AD2A51" w:rsidRPr="00830329" w:rsidRDefault="00AD2A51" w:rsidP="000A1F1D">
      <w:pPr>
        <w:ind w:left="360"/>
      </w:pPr>
    </w:p>
    <w:p w:rsidR="001E13B7" w:rsidRPr="00830329" w:rsidRDefault="001E13B7" w:rsidP="000A1F1D">
      <w:pPr>
        <w:ind w:left="360"/>
      </w:pPr>
    </w:p>
    <w:p w:rsidR="00AD2A51" w:rsidRPr="00A247F8" w:rsidRDefault="00A247F8" w:rsidP="000A1F1D">
      <w:pPr>
        <w:ind w:left="360"/>
        <w:rPr>
          <w:b/>
        </w:rPr>
      </w:pPr>
      <w:r w:rsidRPr="00A247F8">
        <w:rPr>
          <w:b/>
        </w:rPr>
        <w:t>Группа 2</w:t>
      </w:r>
      <w:r w:rsidR="001E13B7" w:rsidRPr="001E13B7">
        <w:rPr>
          <w:b/>
        </w:rPr>
        <w:t xml:space="preserve"> </w:t>
      </w:r>
      <w:r w:rsidR="001E13B7">
        <w:t>«</w:t>
      </w:r>
      <w:r w:rsidR="001E13B7" w:rsidRPr="00F14492">
        <w:rPr>
          <w:b/>
        </w:rPr>
        <w:t>Взаимодействие кислот и оксидов металлов»</w:t>
      </w:r>
    </w:p>
    <w:p w:rsidR="00A247F8" w:rsidRPr="00FA7134" w:rsidRDefault="00A247F8" w:rsidP="00A247F8">
      <w:pPr>
        <w:ind w:left="360"/>
        <w:rPr>
          <w:b/>
        </w:rPr>
      </w:pPr>
      <w:r w:rsidRPr="00FA7134">
        <w:rPr>
          <w:b/>
        </w:rPr>
        <w:t xml:space="preserve">Приложение  1  </w:t>
      </w:r>
    </w:p>
    <w:p w:rsidR="00A247F8" w:rsidRPr="00FA7134" w:rsidRDefault="00A247F8" w:rsidP="00A247F8">
      <w:pPr>
        <w:rPr>
          <w:b/>
        </w:rPr>
      </w:pPr>
      <w:r w:rsidRPr="00FA7134">
        <w:rPr>
          <w:b/>
        </w:rPr>
        <w:t>Алгоритм работы учащихся в «рабочих группах» при выполнении практического задания</w:t>
      </w:r>
    </w:p>
    <w:p w:rsidR="00A247F8" w:rsidRPr="00FA7134" w:rsidRDefault="00A247F8" w:rsidP="00A247F8">
      <w:r w:rsidRPr="00FA7134">
        <w:t>1.Вспомните правила техники безопасности при работе с кислотами.</w:t>
      </w:r>
    </w:p>
    <w:p w:rsidR="00A247F8" w:rsidRPr="00FA7134" w:rsidRDefault="00A247F8" w:rsidP="00A247F8">
      <w:r w:rsidRPr="00FA7134">
        <w:t>2.Определите задачу своего исследования и впишите в название таблицы (прил. 2)</w:t>
      </w:r>
    </w:p>
    <w:p w:rsidR="00A247F8" w:rsidRPr="00FA7134" w:rsidRDefault="00A247F8" w:rsidP="00A247F8">
      <w:r w:rsidRPr="00FA7134">
        <w:t xml:space="preserve">3.Предположите возможные результаты химического взаимодействия кислот (прореагируют все выданные </w:t>
      </w:r>
      <w:proofErr w:type="spellStart"/>
      <w:r w:rsidRPr="00FA7134">
        <w:t>в-ва</w:t>
      </w:r>
      <w:proofErr w:type="spellEnd"/>
      <w:r w:rsidRPr="00FA7134">
        <w:t>, только некоторые из них, ни одно вещество не  прореагирует).</w:t>
      </w:r>
    </w:p>
    <w:p w:rsidR="00A247F8" w:rsidRPr="00FA7134" w:rsidRDefault="00A247F8" w:rsidP="00A247F8">
      <w:r w:rsidRPr="00FA7134">
        <w:t xml:space="preserve">4.Используя выданные реактивы,  проведите эксперимент. </w:t>
      </w:r>
    </w:p>
    <w:p w:rsidR="00A247F8" w:rsidRPr="00FA7134" w:rsidRDefault="00A247F8" w:rsidP="00A247F8">
      <w:r w:rsidRPr="00FA7134">
        <w:t>5.Обратите внимание на наличие признаков протекания реакции в пробирке (при отсутствии признаков реакции осторожно нагрейте пробирку с реагентами)</w:t>
      </w:r>
    </w:p>
    <w:p w:rsidR="00A247F8" w:rsidRDefault="00A247F8" w:rsidP="00A247F8">
      <w:r w:rsidRPr="00FA7134">
        <w:t>6.Запишите результаты наблюдений в таблицу (прил. 2)</w:t>
      </w:r>
    </w:p>
    <w:p w:rsidR="00A247F8" w:rsidRDefault="00A247F8" w:rsidP="00A247F8"/>
    <w:p w:rsidR="00A247F8" w:rsidRPr="00FA7134" w:rsidRDefault="00A247F8" w:rsidP="00A247F8">
      <w:pPr>
        <w:rPr>
          <w:b/>
        </w:rPr>
      </w:pPr>
      <w:r w:rsidRPr="00FA7134">
        <w:rPr>
          <w:b/>
        </w:rPr>
        <w:t xml:space="preserve">Приложение 2 </w:t>
      </w:r>
    </w:p>
    <w:p w:rsidR="00A247F8" w:rsidRPr="00830329" w:rsidRDefault="00A247F8" w:rsidP="00A247F8">
      <w:r w:rsidRPr="00FA7134">
        <w:t xml:space="preserve">Таблица  «Взаимодействие кислот </w:t>
      </w:r>
      <w:proofErr w:type="gramStart"/>
      <w:r w:rsidRPr="00FA7134">
        <w:t>с</w:t>
      </w:r>
      <w:proofErr w:type="gramEnd"/>
      <w:r w:rsidRPr="00FA7134">
        <w:t xml:space="preserve"> _____________________________________________»</w:t>
      </w:r>
    </w:p>
    <w:p w:rsidR="001E13B7" w:rsidRDefault="00830329" w:rsidP="00A247F8">
      <w:pPr>
        <w:rPr>
          <w:b/>
        </w:rPr>
      </w:pPr>
      <w:r w:rsidRPr="00830329">
        <w:rPr>
          <w:b/>
        </w:rPr>
        <w:t>В пробирку поместите немного порошка оксида меди(</w:t>
      </w:r>
      <w:r w:rsidRPr="00830329">
        <w:rPr>
          <w:b/>
          <w:lang w:val="en-US"/>
        </w:rPr>
        <w:t>II</w:t>
      </w:r>
      <w:r w:rsidRPr="00830329">
        <w:rPr>
          <w:b/>
        </w:rPr>
        <w:t>), прилейте 1-2 мл серной кислоты. Слегка нагрейте. Отметьте изменение цвета. То же проделайте с соляной кислотой.</w:t>
      </w:r>
    </w:p>
    <w:p w:rsidR="00830329" w:rsidRDefault="00830329" w:rsidP="00A247F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8"/>
        <w:gridCol w:w="1966"/>
        <w:gridCol w:w="1966"/>
        <w:gridCol w:w="1967"/>
        <w:gridCol w:w="4003"/>
      </w:tblGrid>
      <w:tr w:rsidR="00A247F8" w:rsidRPr="00FA7134" w:rsidTr="0063287A">
        <w:tc>
          <w:tcPr>
            <w:tcW w:w="838" w:type="dxa"/>
          </w:tcPr>
          <w:p w:rsidR="00A247F8" w:rsidRPr="00FA7134" w:rsidRDefault="00A247F8" w:rsidP="0063287A">
            <w:r w:rsidRPr="00FA7134">
              <w:t>№ опыта</w:t>
            </w:r>
          </w:p>
        </w:tc>
        <w:tc>
          <w:tcPr>
            <w:tcW w:w="1966" w:type="dxa"/>
          </w:tcPr>
          <w:p w:rsidR="00A247F8" w:rsidRPr="00FA7134" w:rsidRDefault="00A247F8" w:rsidP="0063287A">
            <w:r w:rsidRPr="00FA7134">
              <w:t>Реагент</w:t>
            </w:r>
          </w:p>
        </w:tc>
        <w:tc>
          <w:tcPr>
            <w:tcW w:w="1966" w:type="dxa"/>
          </w:tcPr>
          <w:p w:rsidR="00A247F8" w:rsidRPr="00FA7134" w:rsidRDefault="00A247F8" w:rsidP="0063287A">
            <w:r w:rsidRPr="00FA7134">
              <w:t>Соляная кислота</w:t>
            </w:r>
          </w:p>
          <w:p w:rsidR="00A247F8" w:rsidRPr="00A247F8" w:rsidRDefault="00A247F8" w:rsidP="0063287A">
            <w:pPr>
              <w:jc w:val="center"/>
            </w:pPr>
            <w:proofErr w:type="spellStart"/>
            <w:r w:rsidRPr="00FA7134">
              <w:rPr>
                <w:lang w:val="en-US"/>
              </w:rPr>
              <w:t>HCl</w:t>
            </w:r>
            <w:proofErr w:type="spellEnd"/>
          </w:p>
          <w:p w:rsidR="00A247F8" w:rsidRPr="00FA7134" w:rsidRDefault="00A247F8" w:rsidP="0063287A">
            <w:r w:rsidRPr="00FA7134">
              <w:t>«+» реагирует</w:t>
            </w:r>
          </w:p>
          <w:p w:rsidR="00A247F8" w:rsidRPr="00FA7134" w:rsidRDefault="00A247F8" w:rsidP="0063287A">
            <w:r w:rsidRPr="00FA7134">
              <w:t>«-»не реагирует</w:t>
            </w:r>
          </w:p>
        </w:tc>
        <w:tc>
          <w:tcPr>
            <w:tcW w:w="1967" w:type="dxa"/>
          </w:tcPr>
          <w:p w:rsidR="00A247F8" w:rsidRPr="00FA7134" w:rsidRDefault="00A247F8" w:rsidP="0063287A">
            <w:r w:rsidRPr="00FA7134">
              <w:t>Разбавленная серная кислота</w:t>
            </w:r>
          </w:p>
          <w:p w:rsidR="00A247F8" w:rsidRPr="00A247F8" w:rsidRDefault="00A247F8" w:rsidP="0063287A">
            <w:r w:rsidRPr="00A247F8">
              <w:t xml:space="preserve"> </w:t>
            </w:r>
            <w:r w:rsidRPr="00FA7134">
              <w:rPr>
                <w:lang w:val="en-US"/>
              </w:rPr>
              <w:t>H</w:t>
            </w:r>
            <w:r w:rsidRPr="00A247F8">
              <w:rPr>
                <w:vertAlign w:val="subscript"/>
              </w:rPr>
              <w:t>2</w:t>
            </w:r>
            <w:r w:rsidRPr="00FA7134">
              <w:rPr>
                <w:lang w:val="en-US"/>
              </w:rPr>
              <w:t>SO</w:t>
            </w:r>
            <w:r w:rsidRPr="00A247F8">
              <w:rPr>
                <w:vertAlign w:val="subscript"/>
              </w:rPr>
              <w:t>4</w:t>
            </w:r>
          </w:p>
          <w:p w:rsidR="00A247F8" w:rsidRPr="00FA7134" w:rsidRDefault="00A247F8" w:rsidP="0063287A">
            <w:r w:rsidRPr="00FA7134">
              <w:t>«+» реагирует</w:t>
            </w:r>
          </w:p>
          <w:p w:rsidR="00A247F8" w:rsidRPr="00FA7134" w:rsidRDefault="00A247F8" w:rsidP="0063287A">
            <w:r w:rsidRPr="00FA7134">
              <w:t>«- «  не реагирует</w:t>
            </w:r>
          </w:p>
        </w:tc>
        <w:tc>
          <w:tcPr>
            <w:tcW w:w="4003" w:type="dxa"/>
          </w:tcPr>
          <w:p w:rsidR="00A247F8" w:rsidRPr="00FA7134" w:rsidRDefault="00A247F8" w:rsidP="0063287A">
            <w:pPr>
              <w:jc w:val="center"/>
            </w:pPr>
            <w:r w:rsidRPr="00FA7134">
              <w:t>Признаки реакции</w:t>
            </w:r>
          </w:p>
          <w:p w:rsidR="00A247F8" w:rsidRPr="00FA7134" w:rsidRDefault="00A247F8" w:rsidP="0063287A">
            <w:pPr>
              <w:jc w:val="center"/>
            </w:pPr>
            <w:r w:rsidRPr="00FA7134">
              <w:t>(что наблюдали?)</w:t>
            </w:r>
          </w:p>
        </w:tc>
      </w:tr>
      <w:tr w:rsidR="00A247F8" w:rsidRPr="00FA7134" w:rsidTr="0063287A">
        <w:tc>
          <w:tcPr>
            <w:tcW w:w="838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7" w:type="dxa"/>
          </w:tcPr>
          <w:p w:rsidR="00A247F8" w:rsidRPr="00FA7134" w:rsidRDefault="00A247F8" w:rsidP="0063287A"/>
        </w:tc>
        <w:tc>
          <w:tcPr>
            <w:tcW w:w="4003" w:type="dxa"/>
          </w:tcPr>
          <w:p w:rsidR="00A247F8" w:rsidRPr="00FA7134" w:rsidRDefault="00A247F8" w:rsidP="0063287A"/>
        </w:tc>
      </w:tr>
      <w:tr w:rsidR="00A247F8" w:rsidRPr="00FA7134" w:rsidTr="0063287A">
        <w:tc>
          <w:tcPr>
            <w:tcW w:w="838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7" w:type="dxa"/>
          </w:tcPr>
          <w:p w:rsidR="00A247F8" w:rsidRPr="00FA7134" w:rsidRDefault="00A247F8" w:rsidP="0063287A"/>
        </w:tc>
        <w:tc>
          <w:tcPr>
            <w:tcW w:w="4003" w:type="dxa"/>
          </w:tcPr>
          <w:p w:rsidR="00A247F8" w:rsidRPr="00FA7134" w:rsidRDefault="00A247F8" w:rsidP="0063287A"/>
        </w:tc>
      </w:tr>
    </w:tbl>
    <w:p w:rsidR="00A247F8" w:rsidRDefault="00A247F8" w:rsidP="00A247F8">
      <w:pPr>
        <w:rPr>
          <w:lang w:val="en-US"/>
        </w:rPr>
      </w:pPr>
    </w:p>
    <w:p w:rsidR="00A247F8" w:rsidRPr="00FA7134" w:rsidRDefault="00A247F8" w:rsidP="00A247F8">
      <w:pPr>
        <w:ind w:left="360" w:hanging="360"/>
        <w:rPr>
          <w:b/>
        </w:rPr>
      </w:pPr>
      <w:r w:rsidRPr="00FA7134">
        <w:rPr>
          <w:b/>
        </w:rPr>
        <w:t xml:space="preserve">Приложение 3  </w:t>
      </w:r>
    </w:p>
    <w:p w:rsidR="00A247F8" w:rsidRPr="00FA7134" w:rsidRDefault="00A247F8" w:rsidP="00A247F8">
      <w:pPr>
        <w:rPr>
          <w:b/>
        </w:rPr>
      </w:pPr>
      <w:r w:rsidRPr="00FA7134">
        <w:rPr>
          <w:b/>
        </w:rPr>
        <w:t>Взаимодействие веществ (уравнения реакций)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134"/>
        <w:gridCol w:w="2268"/>
        <w:gridCol w:w="2375"/>
        <w:gridCol w:w="7122"/>
      </w:tblGrid>
      <w:tr w:rsidR="001E13B7" w:rsidRPr="00FA7134" w:rsidTr="001E13B7">
        <w:tc>
          <w:tcPr>
            <w:tcW w:w="1384" w:type="dxa"/>
          </w:tcPr>
          <w:p w:rsidR="001E13B7" w:rsidRPr="00FA7134" w:rsidRDefault="001E13B7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Реагент</w:t>
            </w:r>
          </w:p>
        </w:tc>
        <w:tc>
          <w:tcPr>
            <w:tcW w:w="1134" w:type="dxa"/>
          </w:tcPr>
          <w:p w:rsidR="001E13B7" w:rsidRPr="00FA7134" w:rsidRDefault="001E13B7" w:rsidP="0063287A">
            <w:pPr>
              <w:jc w:val="center"/>
              <w:rPr>
                <w:b/>
                <w:lang w:val="en-US"/>
              </w:rPr>
            </w:pPr>
            <w:r w:rsidRPr="00FA7134">
              <w:rPr>
                <w:b/>
              </w:rPr>
              <w:t>Кислота</w:t>
            </w:r>
          </w:p>
        </w:tc>
        <w:tc>
          <w:tcPr>
            <w:tcW w:w="2268" w:type="dxa"/>
          </w:tcPr>
          <w:p w:rsidR="001E13B7" w:rsidRPr="00FA7134" w:rsidRDefault="001E13B7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Продукты взаимодействия</w:t>
            </w:r>
          </w:p>
        </w:tc>
        <w:tc>
          <w:tcPr>
            <w:tcW w:w="2375" w:type="dxa"/>
          </w:tcPr>
          <w:p w:rsidR="001E13B7" w:rsidRPr="00FA7134" w:rsidRDefault="001E13B7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Тип реакции</w:t>
            </w:r>
          </w:p>
        </w:tc>
        <w:tc>
          <w:tcPr>
            <w:tcW w:w="7122" w:type="dxa"/>
          </w:tcPr>
          <w:p w:rsidR="001E13B7" w:rsidRPr="00FA7134" w:rsidRDefault="001E13B7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Уравнение реакци</w:t>
            </w:r>
            <w:proofErr w:type="gramStart"/>
            <w:r w:rsidRPr="00FA7134">
              <w:rPr>
                <w:b/>
              </w:rPr>
              <w:t>и</w:t>
            </w:r>
            <w:r w:rsidR="00041265" w:rsidRPr="00041265">
              <w:rPr>
                <w:b/>
              </w:rPr>
              <w:t>(</w:t>
            </w:r>
            <w:proofErr w:type="gramEnd"/>
            <w:r w:rsidR="00041265">
              <w:rPr>
                <w:b/>
              </w:rPr>
              <w:t>+в ионной форме</w:t>
            </w:r>
            <w:r w:rsidR="00041265" w:rsidRPr="00041265">
              <w:rPr>
                <w:b/>
              </w:rPr>
              <w:t>)</w:t>
            </w:r>
          </w:p>
        </w:tc>
      </w:tr>
      <w:tr w:rsidR="001E13B7" w:rsidRPr="00FA7134" w:rsidTr="001E13B7">
        <w:tc>
          <w:tcPr>
            <w:tcW w:w="1384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7122" w:type="dxa"/>
          </w:tcPr>
          <w:p w:rsidR="001E13B7" w:rsidRPr="00041265" w:rsidRDefault="001E13B7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  <w:tr w:rsidR="001E13B7" w:rsidRPr="00FA7134" w:rsidTr="001E13B7">
        <w:tc>
          <w:tcPr>
            <w:tcW w:w="1384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1E13B7" w:rsidRPr="00FA7134" w:rsidRDefault="001E13B7" w:rsidP="0063287A">
            <w:pPr>
              <w:rPr>
                <w:b/>
              </w:rPr>
            </w:pPr>
          </w:p>
        </w:tc>
        <w:tc>
          <w:tcPr>
            <w:tcW w:w="7122" w:type="dxa"/>
          </w:tcPr>
          <w:p w:rsidR="001E13B7" w:rsidRPr="00041265" w:rsidRDefault="001E13B7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</w:tbl>
    <w:p w:rsidR="001E13B7" w:rsidRPr="00041265" w:rsidRDefault="001E13B7" w:rsidP="001E13B7"/>
    <w:p w:rsidR="001E13B7" w:rsidRPr="00FA7134" w:rsidRDefault="001E13B7" w:rsidP="001E13B7">
      <w:r w:rsidRPr="00FA7134">
        <w:t xml:space="preserve">ВЫВОД: Кислоты взаимодействуют </w:t>
      </w:r>
      <w:proofErr w:type="gramStart"/>
      <w:r w:rsidRPr="00FA7134">
        <w:t>с</w:t>
      </w:r>
      <w:proofErr w:type="gramEnd"/>
      <w:r w:rsidRPr="00FA7134">
        <w:t xml:space="preserve"> _________________________________</w:t>
      </w:r>
      <w:r>
        <w:t>_______</w:t>
      </w:r>
    </w:p>
    <w:p w:rsidR="001E13B7" w:rsidRPr="00FA7134" w:rsidRDefault="001E13B7" w:rsidP="001E13B7">
      <w:r w:rsidRPr="00FA7134">
        <w:t>В результате их взаимодействия образуются ________</w:t>
      </w:r>
      <w:r>
        <w:t>______ и ___________________</w:t>
      </w:r>
    </w:p>
    <w:p w:rsidR="001E13B7" w:rsidRDefault="001E13B7" w:rsidP="001E13B7">
      <w:r w:rsidRPr="00FA7134">
        <w:t>Реакции данного типа относятся к реакциям ________________________</w:t>
      </w:r>
      <w:r>
        <w:t>___________</w:t>
      </w:r>
    </w:p>
    <w:p w:rsidR="00A247F8" w:rsidRPr="00830329" w:rsidRDefault="00A247F8" w:rsidP="00A247F8">
      <w:pPr>
        <w:rPr>
          <w:b/>
        </w:rPr>
      </w:pPr>
    </w:p>
    <w:p w:rsidR="001E13B7" w:rsidRPr="00830329" w:rsidRDefault="001E13B7" w:rsidP="00A247F8">
      <w:pPr>
        <w:rPr>
          <w:b/>
        </w:rPr>
      </w:pPr>
    </w:p>
    <w:p w:rsidR="00A247F8" w:rsidRDefault="00A247F8" w:rsidP="00A247F8">
      <w:pPr>
        <w:rPr>
          <w:b/>
        </w:rPr>
      </w:pPr>
    </w:p>
    <w:p w:rsidR="001E13B7" w:rsidRPr="00830329" w:rsidRDefault="001E13B7" w:rsidP="001E13B7">
      <w:pPr>
        <w:rPr>
          <w:b/>
        </w:rPr>
      </w:pPr>
    </w:p>
    <w:p w:rsidR="001E13B7" w:rsidRPr="00FA7134" w:rsidRDefault="00A247F8" w:rsidP="001E13B7">
      <w:r w:rsidRPr="00A247F8">
        <w:rPr>
          <w:b/>
        </w:rPr>
        <w:t xml:space="preserve">Группа </w:t>
      </w:r>
      <w:r>
        <w:rPr>
          <w:b/>
        </w:rPr>
        <w:t>3</w:t>
      </w:r>
      <w:r w:rsidR="001E13B7" w:rsidRPr="001E13B7">
        <w:rPr>
          <w:b/>
        </w:rPr>
        <w:t xml:space="preserve">  </w:t>
      </w:r>
      <w:r w:rsidR="001E13B7" w:rsidRPr="00F14492">
        <w:rPr>
          <w:b/>
        </w:rPr>
        <w:t>«Взаимодействие кислот и металлов»</w:t>
      </w:r>
    </w:p>
    <w:p w:rsidR="00A247F8" w:rsidRPr="00FA7134" w:rsidRDefault="00A247F8" w:rsidP="001E13B7">
      <w:pPr>
        <w:rPr>
          <w:b/>
        </w:rPr>
      </w:pPr>
      <w:r w:rsidRPr="00FA7134">
        <w:rPr>
          <w:b/>
        </w:rPr>
        <w:t xml:space="preserve">Приложение  1  </w:t>
      </w:r>
    </w:p>
    <w:p w:rsidR="00A247F8" w:rsidRPr="00FA7134" w:rsidRDefault="00A247F8" w:rsidP="00A247F8">
      <w:pPr>
        <w:rPr>
          <w:b/>
        </w:rPr>
      </w:pPr>
      <w:r w:rsidRPr="00FA7134">
        <w:rPr>
          <w:b/>
        </w:rPr>
        <w:t>Алгоритм работы учащихся в «рабочих группах» при выполнении практического задания</w:t>
      </w:r>
    </w:p>
    <w:p w:rsidR="00A247F8" w:rsidRPr="00FA7134" w:rsidRDefault="00A247F8" w:rsidP="00A247F8">
      <w:r w:rsidRPr="00FA7134">
        <w:t>1.Вспомните правила техники безопасности при работе с кислотами.</w:t>
      </w:r>
    </w:p>
    <w:p w:rsidR="00A247F8" w:rsidRPr="00FA7134" w:rsidRDefault="00A247F8" w:rsidP="00A247F8">
      <w:r w:rsidRPr="00FA7134">
        <w:t>2.Определите задачу своего исследования и впишите в название таблицы (прил. 2)</w:t>
      </w:r>
    </w:p>
    <w:p w:rsidR="00A247F8" w:rsidRPr="00FA7134" w:rsidRDefault="00A247F8" w:rsidP="00A247F8">
      <w:r w:rsidRPr="00FA7134">
        <w:t xml:space="preserve">3.Предположите возможные результаты химического взаимодействия кислот (прореагируют все выданные </w:t>
      </w:r>
      <w:proofErr w:type="spellStart"/>
      <w:r w:rsidRPr="00FA7134">
        <w:t>в-ва</w:t>
      </w:r>
      <w:proofErr w:type="spellEnd"/>
      <w:r w:rsidRPr="00FA7134">
        <w:t>, только некоторые из них, ни одно вещество не  прореагирует).</w:t>
      </w:r>
    </w:p>
    <w:p w:rsidR="00A247F8" w:rsidRPr="00FA7134" w:rsidRDefault="00A247F8" w:rsidP="00A247F8">
      <w:r w:rsidRPr="00FA7134">
        <w:t xml:space="preserve">4.Используя выданные реактивы,  проведите эксперимент. </w:t>
      </w:r>
    </w:p>
    <w:p w:rsidR="00A247F8" w:rsidRPr="00FA7134" w:rsidRDefault="00A247F8" w:rsidP="00A247F8">
      <w:r w:rsidRPr="00FA7134">
        <w:t>5.Обратите внимание на наличие признаков протекания реакции в пробирке (при отсутствии признаков реакции осторожно нагрейте пробирку с реагентами)</w:t>
      </w:r>
    </w:p>
    <w:p w:rsidR="00A247F8" w:rsidRDefault="00A247F8" w:rsidP="00A247F8">
      <w:r w:rsidRPr="00FA7134">
        <w:t>6.Запишите результаты наблюдений в таблицу (прил. 2)</w:t>
      </w:r>
    </w:p>
    <w:p w:rsidR="00A247F8" w:rsidRDefault="00A247F8" w:rsidP="00A247F8"/>
    <w:p w:rsidR="00A247F8" w:rsidRPr="00FA7134" w:rsidRDefault="00A247F8" w:rsidP="00A247F8">
      <w:pPr>
        <w:rPr>
          <w:b/>
        </w:rPr>
      </w:pPr>
      <w:r w:rsidRPr="00FA7134">
        <w:rPr>
          <w:b/>
        </w:rPr>
        <w:t xml:space="preserve">Приложение 2 </w:t>
      </w:r>
    </w:p>
    <w:p w:rsidR="00A247F8" w:rsidRPr="00830329" w:rsidRDefault="00A247F8" w:rsidP="00A247F8">
      <w:r w:rsidRPr="00FA7134">
        <w:t xml:space="preserve">Таблица  «Взаимодействие кислот </w:t>
      </w:r>
      <w:proofErr w:type="gramStart"/>
      <w:r w:rsidRPr="00FA7134">
        <w:t>с</w:t>
      </w:r>
      <w:proofErr w:type="gramEnd"/>
      <w:r w:rsidRPr="00FA7134">
        <w:t xml:space="preserve"> _____________________________________________»</w:t>
      </w:r>
    </w:p>
    <w:p w:rsidR="001E13B7" w:rsidRDefault="00830329" w:rsidP="00A247F8">
      <w:pPr>
        <w:rPr>
          <w:b/>
        </w:rPr>
      </w:pPr>
      <w:r w:rsidRPr="00830329">
        <w:rPr>
          <w:b/>
        </w:rPr>
        <w:t>Поместите в пробирку гранулу цинка, прилейте 1-2 мл соляной кислоты. Что наблюдаете? То же самое проделайте с серной кислотой. Будет ли взаимодействовать медь с этими кислотами? Почему?</w:t>
      </w:r>
    </w:p>
    <w:p w:rsidR="00830329" w:rsidRPr="00830329" w:rsidRDefault="00830329" w:rsidP="00A247F8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8"/>
        <w:gridCol w:w="1966"/>
        <w:gridCol w:w="1966"/>
        <w:gridCol w:w="1967"/>
        <w:gridCol w:w="4003"/>
      </w:tblGrid>
      <w:tr w:rsidR="00A247F8" w:rsidRPr="00FA7134" w:rsidTr="0063287A">
        <w:tc>
          <w:tcPr>
            <w:tcW w:w="838" w:type="dxa"/>
          </w:tcPr>
          <w:p w:rsidR="00A247F8" w:rsidRPr="00FA7134" w:rsidRDefault="00A247F8" w:rsidP="0063287A">
            <w:r w:rsidRPr="00FA7134">
              <w:t>№ опыта</w:t>
            </w:r>
          </w:p>
        </w:tc>
        <w:tc>
          <w:tcPr>
            <w:tcW w:w="1966" w:type="dxa"/>
          </w:tcPr>
          <w:p w:rsidR="00A247F8" w:rsidRPr="00FA7134" w:rsidRDefault="00A247F8" w:rsidP="0063287A">
            <w:r w:rsidRPr="00FA7134">
              <w:t>Реагент</w:t>
            </w:r>
          </w:p>
        </w:tc>
        <w:tc>
          <w:tcPr>
            <w:tcW w:w="1966" w:type="dxa"/>
          </w:tcPr>
          <w:p w:rsidR="00A247F8" w:rsidRPr="00FA7134" w:rsidRDefault="00A247F8" w:rsidP="0063287A">
            <w:r w:rsidRPr="00FA7134">
              <w:t>Соляная кислота</w:t>
            </w:r>
          </w:p>
          <w:p w:rsidR="00A247F8" w:rsidRPr="00A247F8" w:rsidRDefault="00A247F8" w:rsidP="0063287A">
            <w:pPr>
              <w:jc w:val="center"/>
            </w:pPr>
            <w:proofErr w:type="spellStart"/>
            <w:r w:rsidRPr="00FA7134">
              <w:rPr>
                <w:lang w:val="en-US"/>
              </w:rPr>
              <w:t>HCl</w:t>
            </w:r>
            <w:proofErr w:type="spellEnd"/>
          </w:p>
          <w:p w:rsidR="00A247F8" w:rsidRPr="00FA7134" w:rsidRDefault="00A247F8" w:rsidP="0063287A">
            <w:r w:rsidRPr="00FA7134">
              <w:t>«+» реагирует</w:t>
            </w:r>
          </w:p>
          <w:p w:rsidR="00A247F8" w:rsidRPr="00FA7134" w:rsidRDefault="00A247F8" w:rsidP="0063287A">
            <w:r w:rsidRPr="00FA7134">
              <w:t>«-»не реагирует</w:t>
            </w:r>
          </w:p>
        </w:tc>
        <w:tc>
          <w:tcPr>
            <w:tcW w:w="1967" w:type="dxa"/>
          </w:tcPr>
          <w:p w:rsidR="00A247F8" w:rsidRPr="00FA7134" w:rsidRDefault="00A247F8" w:rsidP="0063287A">
            <w:r w:rsidRPr="00FA7134">
              <w:t>Разбавленная серная кислота</w:t>
            </w:r>
          </w:p>
          <w:p w:rsidR="00A247F8" w:rsidRPr="00A247F8" w:rsidRDefault="00A247F8" w:rsidP="0063287A">
            <w:r w:rsidRPr="00A247F8">
              <w:t xml:space="preserve"> </w:t>
            </w:r>
            <w:r w:rsidRPr="00FA7134">
              <w:rPr>
                <w:lang w:val="en-US"/>
              </w:rPr>
              <w:t>H</w:t>
            </w:r>
            <w:r w:rsidRPr="00A247F8">
              <w:rPr>
                <w:vertAlign w:val="subscript"/>
              </w:rPr>
              <w:t>2</w:t>
            </w:r>
            <w:r w:rsidRPr="00FA7134">
              <w:rPr>
                <w:lang w:val="en-US"/>
              </w:rPr>
              <w:t>SO</w:t>
            </w:r>
            <w:r w:rsidRPr="00A247F8">
              <w:rPr>
                <w:vertAlign w:val="subscript"/>
              </w:rPr>
              <w:t>4</w:t>
            </w:r>
          </w:p>
          <w:p w:rsidR="00A247F8" w:rsidRPr="00FA7134" w:rsidRDefault="00A247F8" w:rsidP="0063287A">
            <w:r w:rsidRPr="00FA7134">
              <w:t>«+» реагирует</w:t>
            </w:r>
          </w:p>
          <w:p w:rsidR="00A247F8" w:rsidRPr="00FA7134" w:rsidRDefault="00A247F8" w:rsidP="0063287A">
            <w:r w:rsidRPr="00FA7134">
              <w:t>«- «  не реагирует</w:t>
            </w:r>
          </w:p>
        </w:tc>
        <w:tc>
          <w:tcPr>
            <w:tcW w:w="4003" w:type="dxa"/>
          </w:tcPr>
          <w:p w:rsidR="00A247F8" w:rsidRPr="00FA7134" w:rsidRDefault="00A247F8" w:rsidP="0063287A">
            <w:pPr>
              <w:jc w:val="center"/>
            </w:pPr>
            <w:r w:rsidRPr="00FA7134">
              <w:t>Признаки реакции</w:t>
            </w:r>
          </w:p>
          <w:p w:rsidR="00A247F8" w:rsidRPr="00FA7134" w:rsidRDefault="00A247F8" w:rsidP="0063287A">
            <w:pPr>
              <w:jc w:val="center"/>
            </w:pPr>
            <w:r w:rsidRPr="00FA7134">
              <w:t>(что наблюдали?)</w:t>
            </w:r>
          </w:p>
        </w:tc>
      </w:tr>
      <w:tr w:rsidR="00A247F8" w:rsidRPr="00FA7134" w:rsidTr="0063287A">
        <w:tc>
          <w:tcPr>
            <w:tcW w:w="838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7" w:type="dxa"/>
          </w:tcPr>
          <w:p w:rsidR="00A247F8" w:rsidRPr="00FA7134" w:rsidRDefault="00A247F8" w:rsidP="0063287A"/>
        </w:tc>
        <w:tc>
          <w:tcPr>
            <w:tcW w:w="4003" w:type="dxa"/>
          </w:tcPr>
          <w:p w:rsidR="00A247F8" w:rsidRPr="00FA7134" w:rsidRDefault="00A247F8" w:rsidP="0063287A"/>
        </w:tc>
      </w:tr>
      <w:tr w:rsidR="00A247F8" w:rsidRPr="00FA7134" w:rsidTr="0063287A">
        <w:tc>
          <w:tcPr>
            <w:tcW w:w="838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7" w:type="dxa"/>
          </w:tcPr>
          <w:p w:rsidR="00A247F8" w:rsidRPr="00FA7134" w:rsidRDefault="00A247F8" w:rsidP="0063287A"/>
        </w:tc>
        <w:tc>
          <w:tcPr>
            <w:tcW w:w="4003" w:type="dxa"/>
          </w:tcPr>
          <w:p w:rsidR="00A247F8" w:rsidRPr="00FA7134" w:rsidRDefault="00A247F8" w:rsidP="0063287A"/>
        </w:tc>
      </w:tr>
    </w:tbl>
    <w:p w:rsidR="00A247F8" w:rsidRDefault="00A247F8" w:rsidP="00A247F8"/>
    <w:p w:rsidR="00A247F8" w:rsidRPr="00FA7134" w:rsidRDefault="00A247F8" w:rsidP="00A247F8">
      <w:pPr>
        <w:ind w:left="360" w:hanging="360"/>
        <w:rPr>
          <w:b/>
        </w:rPr>
      </w:pPr>
      <w:r w:rsidRPr="00FA7134">
        <w:rPr>
          <w:b/>
        </w:rPr>
        <w:t xml:space="preserve">Приложение 3  </w:t>
      </w:r>
    </w:p>
    <w:p w:rsidR="00A247F8" w:rsidRPr="00FA7134" w:rsidRDefault="00A247F8" w:rsidP="00A247F8">
      <w:pPr>
        <w:rPr>
          <w:b/>
        </w:rPr>
      </w:pPr>
      <w:r w:rsidRPr="00FA7134">
        <w:rPr>
          <w:b/>
        </w:rPr>
        <w:t>Взаимодействие веществ (уравнения реакций)</w:t>
      </w:r>
    </w:p>
    <w:tbl>
      <w:tblPr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134"/>
        <w:gridCol w:w="2268"/>
        <w:gridCol w:w="2375"/>
        <w:gridCol w:w="5847"/>
      </w:tblGrid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Реагент</w:t>
            </w:r>
          </w:p>
        </w:tc>
        <w:tc>
          <w:tcPr>
            <w:tcW w:w="1134" w:type="dxa"/>
          </w:tcPr>
          <w:p w:rsidR="00AC46E2" w:rsidRPr="00FA7134" w:rsidRDefault="00AC46E2" w:rsidP="0063287A">
            <w:pPr>
              <w:jc w:val="center"/>
              <w:rPr>
                <w:b/>
                <w:lang w:val="en-US"/>
              </w:rPr>
            </w:pPr>
            <w:r w:rsidRPr="00FA7134">
              <w:rPr>
                <w:b/>
              </w:rPr>
              <w:t>Кислота</w:t>
            </w:r>
          </w:p>
        </w:tc>
        <w:tc>
          <w:tcPr>
            <w:tcW w:w="2268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Продукты взаимодействия</w:t>
            </w:r>
          </w:p>
        </w:tc>
        <w:tc>
          <w:tcPr>
            <w:tcW w:w="2375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Тип реакции</w:t>
            </w:r>
          </w:p>
        </w:tc>
        <w:tc>
          <w:tcPr>
            <w:tcW w:w="5847" w:type="dxa"/>
          </w:tcPr>
          <w:p w:rsidR="00AC46E2" w:rsidRPr="00041265" w:rsidRDefault="00AC46E2" w:rsidP="00041265">
            <w:pPr>
              <w:jc w:val="center"/>
              <w:rPr>
                <w:b/>
              </w:rPr>
            </w:pPr>
            <w:r w:rsidRPr="00FA7134">
              <w:rPr>
                <w:b/>
              </w:rPr>
              <w:t>Уравнение реакции</w:t>
            </w:r>
            <w:r w:rsidR="00041265">
              <w:rPr>
                <w:b/>
              </w:rPr>
              <w:t xml:space="preserve"> </w:t>
            </w:r>
            <w:r w:rsidR="00041265" w:rsidRPr="00041265">
              <w:rPr>
                <w:b/>
              </w:rPr>
              <w:t>(</w:t>
            </w:r>
            <w:r w:rsidR="00041265">
              <w:rPr>
                <w:b/>
              </w:rPr>
              <w:t>+в ионной форме</w:t>
            </w:r>
            <w:r w:rsidR="00041265" w:rsidRPr="00041265">
              <w:rPr>
                <w:b/>
              </w:rPr>
              <w:t>)</w:t>
            </w:r>
          </w:p>
        </w:tc>
      </w:tr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5847" w:type="dxa"/>
          </w:tcPr>
          <w:p w:rsidR="00AC46E2" w:rsidRPr="00041265" w:rsidRDefault="00AC46E2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5847" w:type="dxa"/>
          </w:tcPr>
          <w:p w:rsidR="00AC46E2" w:rsidRPr="00041265" w:rsidRDefault="00AC46E2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</w:tbl>
    <w:p w:rsidR="001E13B7" w:rsidRPr="00041265" w:rsidRDefault="001E13B7" w:rsidP="001E13B7"/>
    <w:p w:rsidR="001E13B7" w:rsidRPr="00FA7134" w:rsidRDefault="001E13B7" w:rsidP="001E13B7">
      <w:r w:rsidRPr="00FA7134">
        <w:t xml:space="preserve">ВЫВОД: Кислоты взаимодействуют </w:t>
      </w:r>
      <w:proofErr w:type="gramStart"/>
      <w:r w:rsidRPr="00FA7134">
        <w:t>с</w:t>
      </w:r>
      <w:proofErr w:type="gramEnd"/>
      <w:r w:rsidRPr="00FA7134">
        <w:t xml:space="preserve"> _________________________________</w:t>
      </w:r>
      <w:r>
        <w:t>_______</w:t>
      </w:r>
    </w:p>
    <w:p w:rsidR="001E13B7" w:rsidRPr="00FA7134" w:rsidRDefault="001E13B7" w:rsidP="001E13B7">
      <w:r w:rsidRPr="00FA7134">
        <w:t>В результате их взаимодействия образуются ________</w:t>
      </w:r>
      <w:r>
        <w:t>______ и ___________________</w:t>
      </w:r>
    </w:p>
    <w:p w:rsidR="001E13B7" w:rsidRDefault="001E13B7" w:rsidP="001E13B7">
      <w:r w:rsidRPr="00FA7134">
        <w:t>Реакции данного типа относятся к реакциям ________________________</w:t>
      </w:r>
      <w:r>
        <w:t>___________</w:t>
      </w:r>
    </w:p>
    <w:p w:rsidR="001E13B7" w:rsidRDefault="001E13B7" w:rsidP="001E13B7"/>
    <w:p w:rsidR="00AC46E2" w:rsidRPr="00830329" w:rsidRDefault="00AC46E2" w:rsidP="00A247F8">
      <w:pPr>
        <w:ind w:left="360"/>
        <w:rPr>
          <w:b/>
        </w:rPr>
      </w:pPr>
    </w:p>
    <w:p w:rsidR="001E13B7" w:rsidRPr="00830329" w:rsidRDefault="001E13B7" w:rsidP="00A247F8">
      <w:pPr>
        <w:ind w:left="360"/>
        <w:rPr>
          <w:b/>
        </w:rPr>
      </w:pPr>
    </w:p>
    <w:p w:rsidR="001E13B7" w:rsidRPr="00830329" w:rsidRDefault="001E13B7" w:rsidP="00A247F8">
      <w:pPr>
        <w:ind w:left="360"/>
        <w:rPr>
          <w:b/>
        </w:rPr>
      </w:pPr>
    </w:p>
    <w:p w:rsidR="00A247F8" w:rsidRPr="001E13B7" w:rsidRDefault="00A247F8" w:rsidP="00A247F8">
      <w:pPr>
        <w:ind w:left="360"/>
        <w:rPr>
          <w:b/>
        </w:rPr>
      </w:pPr>
      <w:r w:rsidRPr="00A247F8">
        <w:rPr>
          <w:b/>
        </w:rPr>
        <w:t xml:space="preserve">Группа </w:t>
      </w:r>
      <w:r>
        <w:rPr>
          <w:b/>
        </w:rPr>
        <w:t>4</w:t>
      </w:r>
      <w:r w:rsidR="001E13B7" w:rsidRPr="001E13B7">
        <w:rPr>
          <w:b/>
        </w:rPr>
        <w:t xml:space="preserve">  </w:t>
      </w:r>
      <w:r w:rsidR="001E13B7" w:rsidRPr="00F14492">
        <w:rPr>
          <w:b/>
        </w:rPr>
        <w:t>«Взаимодействие кислот и солей»</w:t>
      </w:r>
    </w:p>
    <w:p w:rsidR="00A247F8" w:rsidRPr="00FA7134" w:rsidRDefault="00A247F8" w:rsidP="001E13B7">
      <w:pPr>
        <w:rPr>
          <w:b/>
        </w:rPr>
      </w:pPr>
      <w:r w:rsidRPr="00FA7134">
        <w:rPr>
          <w:b/>
        </w:rPr>
        <w:t xml:space="preserve">Приложение  1  </w:t>
      </w:r>
    </w:p>
    <w:p w:rsidR="00A247F8" w:rsidRPr="00FA7134" w:rsidRDefault="00A247F8" w:rsidP="00A247F8">
      <w:pPr>
        <w:rPr>
          <w:b/>
        </w:rPr>
      </w:pPr>
      <w:r w:rsidRPr="00FA7134">
        <w:rPr>
          <w:b/>
        </w:rPr>
        <w:t>Алгоритм работы учащихся в «рабочих группах» при выполнении практического задания</w:t>
      </w:r>
    </w:p>
    <w:p w:rsidR="00A247F8" w:rsidRPr="00FA7134" w:rsidRDefault="00A247F8" w:rsidP="00A247F8">
      <w:r w:rsidRPr="00FA7134">
        <w:t>1.Вспомните правила техники безопасности при работе с кислотами.</w:t>
      </w:r>
    </w:p>
    <w:p w:rsidR="00A247F8" w:rsidRPr="00FA7134" w:rsidRDefault="00A247F8" w:rsidP="00A247F8">
      <w:r w:rsidRPr="00FA7134">
        <w:t>2.Определите задачу своего исследования и впишите в название таблицы (прил. 2)</w:t>
      </w:r>
    </w:p>
    <w:p w:rsidR="00A247F8" w:rsidRPr="00FA7134" w:rsidRDefault="00A247F8" w:rsidP="00A247F8">
      <w:r w:rsidRPr="00FA7134">
        <w:t xml:space="preserve">3.Предположите возможные результаты химического взаимодействия кислот (прореагируют все выданные </w:t>
      </w:r>
      <w:proofErr w:type="spellStart"/>
      <w:r w:rsidRPr="00FA7134">
        <w:t>в-ва</w:t>
      </w:r>
      <w:proofErr w:type="spellEnd"/>
      <w:r w:rsidRPr="00FA7134">
        <w:t>, только некоторые из них, ни одно вещество не  прореагирует).</w:t>
      </w:r>
    </w:p>
    <w:p w:rsidR="00A247F8" w:rsidRPr="00FA7134" w:rsidRDefault="00A247F8" w:rsidP="00A247F8">
      <w:r w:rsidRPr="00FA7134">
        <w:t xml:space="preserve">4.Используя выданные реактивы,  проведите эксперимент. </w:t>
      </w:r>
    </w:p>
    <w:p w:rsidR="00A247F8" w:rsidRPr="00FA7134" w:rsidRDefault="00A247F8" w:rsidP="00A247F8">
      <w:r w:rsidRPr="00FA7134">
        <w:t>5.Обратите внимание на наличие признаков протекания реакции в пробирке (при отсутствии признаков реакции осторожно нагрейте пробирку с реагентами)</w:t>
      </w:r>
    </w:p>
    <w:p w:rsidR="00A247F8" w:rsidRDefault="00A247F8" w:rsidP="00A247F8">
      <w:r w:rsidRPr="00FA7134">
        <w:t>6.Запишите результаты наблюдений в таблицу (прил. 2)</w:t>
      </w:r>
    </w:p>
    <w:p w:rsidR="00A247F8" w:rsidRDefault="00A247F8" w:rsidP="00A247F8"/>
    <w:p w:rsidR="00A247F8" w:rsidRPr="00FA7134" w:rsidRDefault="00A247F8" w:rsidP="00A247F8">
      <w:pPr>
        <w:rPr>
          <w:b/>
        </w:rPr>
      </w:pPr>
      <w:r w:rsidRPr="00FA7134">
        <w:rPr>
          <w:b/>
        </w:rPr>
        <w:t xml:space="preserve">Приложение 2 </w:t>
      </w:r>
    </w:p>
    <w:p w:rsidR="00A247F8" w:rsidRDefault="00A247F8" w:rsidP="00A247F8">
      <w:r w:rsidRPr="00FA7134">
        <w:t xml:space="preserve">Таблица  «Взаимодействие кислот </w:t>
      </w:r>
      <w:proofErr w:type="gramStart"/>
      <w:r w:rsidRPr="00FA7134">
        <w:t>с</w:t>
      </w:r>
      <w:proofErr w:type="gramEnd"/>
      <w:r w:rsidRPr="00FA7134">
        <w:t xml:space="preserve"> _____________________________________________»</w:t>
      </w:r>
    </w:p>
    <w:p w:rsidR="00A247F8" w:rsidRPr="00347D22" w:rsidRDefault="00830329" w:rsidP="00A247F8">
      <w:pPr>
        <w:rPr>
          <w:b/>
        </w:rPr>
      </w:pPr>
      <w:r w:rsidRPr="00347D22">
        <w:rPr>
          <w:b/>
        </w:rPr>
        <w:t>Проведите реакции взаимодействия нитрата серебра с соляной кисл</w:t>
      </w:r>
      <w:r w:rsidR="00347D22" w:rsidRPr="00347D22">
        <w:rPr>
          <w:b/>
        </w:rPr>
        <w:t xml:space="preserve">отой. Что наблюдаете? </w:t>
      </w:r>
    </w:p>
    <w:p w:rsidR="00347D22" w:rsidRPr="00347D22" w:rsidRDefault="00347D22" w:rsidP="00A247F8">
      <w:pPr>
        <w:rPr>
          <w:b/>
        </w:rPr>
      </w:pPr>
      <w:r w:rsidRPr="00347D22">
        <w:rPr>
          <w:b/>
        </w:rPr>
        <w:t xml:space="preserve">Проведите реакцию взаимодействия серной кислоты и мела (карбоната кальция). Что наблюдаете? </w:t>
      </w:r>
    </w:p>
    <w:p w:rsidR="00347D22" w:rsidRPr="00347D22" w:rsidRDefault="00347D22" w:rsidP="00A247F8">
      <w:pPr>
        <w:rPr>
          <w:b/>
        </w:rPr>
      </w:pPr>
      <w:r w:rsidRPr="00347D22">
        <w:rPr>
          <w:b/>
        </w:rPr>
        <w:t>(Не забудь те, что угольная кислота нестойкая и разлагается на углекислый газ и воду)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38"/>
        <w:gridCol w:w="1966"/>
        <w:gridCol w:w="1966"/>
        <w:gridCol w:w="1967"/>
        <w:gridCol w:w="4003"/>
      </w:tblGrid>
      <w:tr w:rsidR="00A247F8" w:rsidRPr="00FA7134" w:rsidTr="0063287A">
        <w:tc>
          <w:tcPr>
            <w:tcW w:w="838" w:type="dxa"/>
          </w:tcPr>
          <w:p w:rsidR="00A247F8" w:rsidRPr="00FA7134" w:rsidRDefault="00A247F8" w:rsidP="0063287A">
            <w:r w:rsidRPr="00FA7134">
              <w:t xml:space="preserve"> № опыта</w:t>
            </w:r>
          </w:p>
        </w:tc>
        <w:tc>
          <w:tcPr>
            <w:tcW w:w="1966" w:type="dxa"/>
          </w:tcPr>
          <w:p w:rsidR="00A247F8" w:rsidRPr="00FA7134" w:rsidRDefault="00A247F8" w:rsidP="0063287A">
            <w:r w:rsidRPr="00FA7134">
              <w:t>Реагент</w:t>
            </w:r>
          </w:p>
        </w:tc>
        <w:tc>
          <w:tcPr>
            <w:tcW w:w="1966" w:type="dxa"/>
          </w:tcPr>
          <w:p w:rsidR="00A247F8" w:rsidRPr="00FA7134" w:rsidRDefault="00A247F8" w:rsidP="0063287A">
            <w:r w:rsidRPr="00FA7134">
              <w:t>Соляная кислота</w:t>
            </w:r>
          </w:p>
          <w:p w:rsidR="00A247F8" w:rsidRPr="00A247F8" w:rsidRDefault="00A247F8" w:rsidP="0063287A">
            <w:pPr>
              <w:jc w:val="center"/>
            </w:pPr>
            <w:proofErr w:type="spellStart"/>
            <w:r w:rsidRPr="00FA7134">
              <w:rPr>
                <w:lang w:val="en-US"/>
              </w:rPr>
              <w:t>HCl</w:t>
            </w:r>
            <w:proofErr w:type="spellEnd"/>
          </w:p>
          <w:p w:rsidR="00A247F8" w:rsidRPr="00FA7134" w:rsidRDefault="00A247F8" w:rsidP="0063287A">
            <w:r w:rsidRPr="00FA7134">
              <w:t>«+» реагирует</w:t>
            </w:r>
          </w:p>
          <w:p w:rsidR="00A247F8" w:rsidRPr="00FA7134" w:rsidRDefault="00A247F8" w:rsidP="0063287A">
            <w:r w:rsidRPr="00FA7134">
              <w:t>«-»не реагирует</w:t>
            </w:r>
          </w:p>
        </w:tc>
        <w:tc>
          <w:tcPr>
            <w:tcW w:w="1967" w:type="dxa"/>
          </w:tcPr>
          <w:p w:rsidR="00A247F8" w:rsidRPr="00FA7134" w:rsidRDefault="00A247F8" w:rsidP="0063287A">
            <w:r w:rsidRPr="00FA7134">
              <w:t>Разбавленная серная кислота</w:t>
            </w:r>
          </w:p>
          <w:p w:rsidR="00A247F8" w:rsidRPr="00A247F8" w:rsidRDefault="00A247F8" w:rsidP="0063287A">
            <w:r w:rsidRPr="00A247F8">
              <w:t xml:space="preserve"> </w:t>
            </w:r>
            <w:r w:rsidRPr="00FA7134">
              <w:rPr>
                <w:lang w:val="en-US"/>
              </w:rPr>
              <w:t>H</w:t>
            </w:r>
            <w:r w:rsidRPr="00A247F8">
              <w:rPr>
                <w:vertAlign w:val="subscript"/>
              </w:rPr>
              <w:t>2</w:t>
            </w:r>
            <w:r w:rsidRPr="00FA7134">
              <w:rPr>
                <w:lang w:val="en-US"/>
              </w:rPr>
              <w:t>SO</w:t>
            </w:r>
            <w:r w:rsidRPr="00A247F8">
              <w:rPr>
                <w:vertAlign w:val="subscript"/>
              </w:rPr>
              <w:t>4</w:t>
            </w:r>
          </w:p>
          <w:p w:rsidR="00A247F8" w:rsidRPr="00FA7134" w:rsidRDefault="00A247F8" w:rsidP="0063287A">
            <w:r w:rsidRPr="00FA7134">
              <w:t>«+» реагирует</w:t>
            </w:r>
          </w:p>
          <w:p w:rsidR="00A247F8" w:rsidRPr="00FA7134" w:rsidRDefault="00A247F8" w:rsidP="0063287A">
            <w:r w:rsidRPr="00FA7134">
              <w:t>«- «  не реагирует</w:t>
            </w:r>
          </w:p>
        </w:tc>
        <w:tc>
          <w:tcPr>
            <w:tcW w:w="4003" w:type="dxa"/>
          </w:tcPr>
          <w:p w:rsidR="00A247F8" w:rsidRPr="00FA7134" w:rsidRDefault="00A247F8" w:rsidP="0063287A">
            <w:pPr>
              <w:jc w:val="center"/>
            </w:pPr>
            <w:r w:rsidRPr="00FA7134">
              <w:t>Признаки реакции</w:t>
            </w:r>
          </w:p>
          <w:p w:rsidR="00A247F8" w:rsidRPr="00FA7134" w:rsidRDefault="00A247F8" w:rsidP="0063287A">
            <w:pPr>
              <w:jc w:val="center"/>
            </w:pPr>
            <w:r w:rsidRPr="00FA7134">
              <w:t>(что наблюдали?)</w:t>
            </w:r>
          </w:p>
        </w:tc>
      </w:tr>
      <w:tr w:rsidR="00A247F8" w:rsidRPr="00FA7134" w:rsidTr="0063287A">
        <w:tc>
          <w:tcPr>
            <w:tcW w:w="838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7" w:type="dxa"/>
          </w:tcPr>
          <w:p w:rsidR="00A247F8" w:rsidRPr="00FA7134" w:rsidRDefault="00A247F8" w:rsidP="0063287A"/>
        </w:tc>
        <w:tc>
          <w:tcPr>
            <w:tcW w:w="4003" w:type="dxa"/>
          </w:tcPr>
          <w:p w:rsidR="00A247F8" w:rsidRPr="00FA7134" w:rsidRDefault="00A247F8" w:rsidP="0063287A"/>
        </w:tc>
      </w:tr>
      <w:tr w:rsidR="00A247F8" w:rsidRPr="00FA7134" w:rsidTr="0063287A">
        <w:tc>
          <w:tcPr>
            <w:tcW w:w="838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6" w:type="dxa"/>
          </w:tcPr>
          <w:p w:rsidR="00A247F8" w:rsidRPr="00FA7134" w:rsidRDefault="00A247F8" w:rsidP="0063287A"/>
        </w:tc>
        <w:tc>
          <w:tcPr>
            <w:tcW w:w="1967" w:type="dxa"/>
          </w:tcPr>
          <w:p w:rsidR="00A247F8" w:rsidRPr="00FA7134" w:rsidRDefault="00A247F8" w:rsidP="0063287A"/>
        </w:tc>
        <w:tc>
          <w:tcPr>
            <w:tcW w:w="4003" w:type="dxa"/>
          </w:tcPr>
          <w:p w:rsidR="00A247F8" w:rsidRPr="00FA7134" w:rsidRDefault="00A247F8" w:rsidP="0063287A"/>
        </w:tc>
      </w:tr>
    </w:tbl>
    <w:p w:rsidR="00A247F8" w:rsidRDefault="00A247F8" w:rsidP="00A247F8"/>
    <w:p w:rsidR="00A247F8" w:rsidRPr="00FA7134" w:rsidRDefault="00A247F8" w:rsidP="00A247F8">
      <w:pPr>
        <w:ind w:left="360" w:hanging="360"/>
        <w:rPr>
          <w:b/>
        </w:rPr>
      </w:pPr>
      <w:r w:rsidRPr="00FA7134">
        <w:rPr>
          <w:b/>
        </w:rPr>
        <w:t xml:space="preserve">Приложение 3  </w:t>
      </w:r>
    </w:p>
    <w:p w:rsidR="00A247F8" w:rsidRPr="00FA7134" w:rsidRDefault="00A247F8" w:rsidP="00A247F8">
      <w:pPr>
        <w:rPr>
          <w:b/>
        </w:rPr>
      </w:pPr>
      <w:r w:rsidRPr="00FA7134">
        <w:rPr>
          <w:b/>
        </w:rPr>
        <w:t>Взаимодействие веществ (уравнения реакций)</w:t>
      </w: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4"/>
        <w:gridCol w:w="1134"/>
        <w:gridCol w:w="2268"/>
        <w:gridCol w:w="2375"/>
        <w:gridCol w:w="6414"/>
      </w:tblGrid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Реагент</w:t>
            </w:r>
          </w:p>
        </w:tc>
        <w:tc>
          <w:tcPr>
            <w:tcW w:w="1134" w:type="dxa"/>
          </w:tcPr>
          <w:p w:rsidR="00AC46E2" w:rsidRPr="00FA7134" w:rsidRDefault="00AC46E2" w:rsidP="0063287A">
            <w:pPr>
              <w:jc w:val="center"/>
              <w:rPr>
                <w:b/>
                <w:lang w:val="en-US"/>
              </w:rPr>
            </w:pPr>
            <w:r w:rsidRPr="00FA7134">
              <w:rPr>
                <w:b/>
              </w:rPr>
              <w:t>Кислота</w:t>
            </w:r>
          </w:p>
        </w:tc>
        <w:tc>
          <w:tcPr>
            <w:tcW w:w="2268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Продукты взаимодействия</w:t>
            </w:r>
          </w:p>
        </w:tc>
        <w:tc>
          <w:tcPr>
            <w:tcW w:w="2375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Тип реакции</w:t>
            </w:r>
          </w:p>
        </w:tc>
        <w:tc>
          <w:tcPr>
            <w:tcW w:w="6414" w:type="dxa"/>
          </w:tcPr>
          <w:p w:rsidR="00AC46E2" w:rsidRPr="00FA7134" w:rsidRDefault="00AC46E2" w:rsidP="0063287A">
            <w:pPr>
              <w:jc w:val="center"/>
              <w:rPr>
                <w:b/>
              </w:rPr>
            </w:pPr>
            <w:r w:rsidRPr="00FA7134">
              <w:rPr>
                <w:b/>
              </w:rPr>
              <w:t>Уравнение реакци</w:t>
            </w:r>
            <w:proofErr w:type="gramStart"/>
            <w:r w:rsidRPr="00FA7134">
              <w:rPr>
                <w:b/>
              </w:rPr>
              <w:t>и</w:t>
            </w:r>
            <w:r w:rsidR="00041265" w:rsidRPr="00041265">
              <w:rPr>
                <w:b/>
              </w:rPr>
              <w:t>(</w:t>
            </w:r>
            <w:proofErr w:type="gramEnd"/>
            <w:r w:rsidR="00041265">
              <w:rPr>
                <w:b/>
              </w:rPr>
              <w:t>+в ионной форме</w:t>
            </w:r>
            <w:r w:rsidR="00041265" w:rsidRPr="00041265">
              <w:rPr>
                <w:b/>
              </w:rPr>
              <w:t>)</w:t>
            </w:r>
          </w:p>
        </w:tc>
      </w:tr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6414" w:type="dxa"/>
          </w:tcPr>
          <w:p w:rsidR="00AC46E2" w:rsidRPr="00041265" w:rsidRDefault="00AC46E2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  <w:tr w:rsidR="00AC46E2" w:rsidRPr="00FA7134" w:rsidTr="00AC46E2">
        <w:tc>
          <w:tcPr>
            <w:tcW w:w="138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1134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268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2375" w:type="dxa"/>
          </w:tcPr>
          <w:p w:rsidR="00AC46E2" w:rsidRPr="00FA7134" w:rsidRDefault="00AC46E2" w:rsidP="0063287A">
            <w:pPr>
              <w:rPr>
                <w:b/>
              </w:rPr>
            </w:pPr>
          </w:p>
        </w:tc>
        <w:tc>
          <w:tcPr>
            <w:tcW w:w="6414" w:type="dxa"/>
          </w:tcPr>
          <w:p w:rsidR="00AC46E2" w:rsidRPr="00041265" w:rsidRDefault="00AC46E2" w:rsidP="0063287A">
            <w:pPr>
              <w:rPr>
                <w:b/>
              </w:rPr>
            </w:pPr>
          </w:p>
          <w:p w:rsidR="001E13B7" w:rsidRPr="00041265" w:rsidRDefault="001E13B7" w:rsidP="0063287A">
            <w:pPr>
              <w:rPr>
                <w:b/>
              </w:rPr>
            </w:pPr>
          </w:p>
        </w:tc>
      </w:tr>
    </w:tbl>
    <w:p w:rsidR="001E13B7" w:rsidRPr="00041265" w:rsidRDefault="001E13B7" w:rsidP="001E13B7"/>
    <w:p w:rsidR="001E13B7" w:rsidRPr="00FA7134" w:rsidRDefault="001E13B7" w:rsidP="001E13B7">
      <w:r w:rsidRPr="00FA7134">
        <w:t xml:space="preserve">ВЫВОД: Кислоты взаимодействуют </w:t>
      </w:r>
      <w:proofErr w:type="gramStart"/>
      <w:r w:rsidRPr="00FA7134">
        <w:t>с</w:t>
      </w:r>
      <w:proofErr w:type="gramEnd"/>
      <w:r w:rsidRPr="00FA7134">
        <w:t xml:space="preserve"> _________________________________</w:t>
      </w:r>
      <w:r>
        <w:t>_______</w:t>
      </w:r>
    </w:p>
    <w:p w:rsidR="001E13B7" w:rsidRPr="00FA7134" w:rsidRDefault="001E13B7" w:rsidP="001E13B7">
      <w:r w:rsidRPr="00FA7134">
        <w:t>В результате их взаимодействия образуются ________</w:t>
      </w:r>
      <w:r>
        <w:t>______ и ___________________</w:t>
      </w:r>
    </w:p>
    <w:p w:rsidR="001E13B7" w:rsidRDefault="001E13B7" w:rsidP="001E13B7">
      <w:r w:rsidRPr="00FA7134">
        <w:t>Реакции данного типа относятся к реакциям ________________________</w:t>
      </w:r>
      <w:r>
        <w:t>___________</w:t>
      </w:r>
    </w:p>
    <w:p w:rsidR="000A1F1D" w:rsidRPr="00830329" w:rsidRDefault="000A1F1D" w:rsidP="000A1F1D"/>
    <w:p w:rsidR="001E13B7" w:rsidRPr="00830329" w:rsidRDefault="001E13B7" w:rsidP="000A1F1D"/>
    <w:p w:rsidR="00F655E5" w:rsidRDefault="00F655E5" w:rsidP="00C90BDC">
      <w:pPr>
        <w:rPr>
          <w:b/>
          <w:sz w:val="22"/>
          <w:szCs w:val="22"/>
        </w:rPr>
      </w:pPr>
    </w:p>
    <w:p w:rsidR="00A468D1" w:rsidRPr="00041265" w:rsidRDefault="000273CD" w:rsidP="00C90BDC">
      <w:pPr>
        <w:rPr>
          <w:b/>
          <w:sz w:val="22"/>
          <w:szCs w:val="22"/>
        </w:rPr>
      </w:pPr>
      <w:r w:rsidRPr="00041265">
        <w:rPr>
          <w:b/>
          <w:sz w:val="22"/>
          <w:szCs w:val="22"/>
        </w:rPr>
        <w:t>1</w:t>
      </w:r>
      <w:r w:rsidR="00A468D1" w:rsidRPr="00041265">
        <w:rPr>
          <w:b/>
          <w:sz w:val="22"/>
          <w:szCs w:val="22"/>
        </w:rPr>
        <w:t>.2. Содержание учебного материала и этапы урока с подробным описанием видов деятельности учителя и учащихся.</w:t>
      </w:r>
    </w:p>
    <w:p w:rsidR="002F64BF" w:rsidRPr="00041265" w:rsidRDefault="00057680" w:rsidP="00C90BDC">
      <w:pPr>
        <w:jc w:val="center"/>
        <w:rPr>
          <w:b/>
          <w:sz w:val="22"/>
          <w:szCs w:val="22"/>
        </w:rPr>
      </w:pPr>
      <w:r w:rsidRPr="00041265">
        <w:rPr>
          <w:b/>
          <w:sz w:val="22"/>
          <w:szCs w:val="22"/>
        </w:rPr>
        <w:t>Технологическая карта урока</w:t>
      </w:r>
    </w:p>
    <w:tbl>
      <w:tblPr>
        <w:tblW w:w="16095" w:type="dxa"/>
        <w:tblInd w:w="-252" w:type="dxa"/>
        <w:tblLayout w:type="fixed"/>
        <w:tblLook w:val="0000"/>
      </w:tblPr>
      <w:tblGrid>
        <w:gridCol w:w="236"/>
        <w:gridCol w:w="1564"/>
        <w:gridCol w:w="828"/>
        <w:gridCol w:w="3828"/>
        <w:gridCol w:w="3502"/>
        <w:gridCol w:w="3302"/>
        <w:gridCol w:w="2835"/>
      </w:tblGrid>
      <w:tr w:rsidR="00057680" w:rsidRPr="00041265" w:rsidTr="00041265">
        <w:trPr>
          <w:trHeight w:val="1"/>
        </w:trPr>
        <w:tc>
          <w:tcPr>
            <w:tcW w:w="1800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Основные этапы организации учебной деятельности</w:t>
            </w:r>
          </w:p>
        </w:tc>
        <w:tc>
          <w:tcPr>
            <w:tcW w:w="8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041265">
              <w:rPr>
                <w:sz w:val="22"/>
                <w:szCs w:val="22"/>
              </w:rPr>
              <w:t>Цель этапа</w:t>
            </w:r>
          </w:p>
        </w:tc>
        <w:tc>
          <w:tcPr>
            <w:tcW w:w="1346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041265">
              <w:rPr>
                <w:sz w:val="22"/>
                <w:szCs w:val="22"/>
              </w:rPr>
              <w:t>Содержание педагогического взаимодействия</w:t>
            </w:r>
          </w:p>
        </w:tc>
      </w:tr>
      <w:tr w:rsidR="00057680" w:rsidRPr="00041265" w:rsidTr="00041265">
        <w:trPr>
          <w:trHeight w:val="1"/>
        </w:trPr>
        <w:tc>
          <w:tcPr>
            <w:tcW w:w="180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57680" w:rsidRPr="00041265" w:rsidRDefault="00057680" w:rsidP="00C90BD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8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057680" w:rsidRPr="00041265" w:rsidRDefault="00057680" w:rsidP="00C90BD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041265">
              <w:rPr>
                <w:sz w:val="22"/>
                <w:szCs w:val="22"/>
              </w:rPr>
              <w:t>Деятельность учителя</w:t>
            </w:r>
          </w:p>
        </w:tc>
        <w:tc>
          <w:tcPr>
            <w:tcW w:w="963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041265">
              <w:rPr>
                <w:sz w:val="22"/>
                <w:szCs w:val="22"/>
              </w:rPr>
              <w:t xml:space="preserve">Деятельность </w:t>
            </w:r>
            <w:r w:rsidR="008B1BD7" w:rsidRPr="00041265">
              <w:rPr>
                <w:sz w:val="22"/>
                <w:szCs w:val="22"/>
              </w:rPr>
              <w:t>учеников</w:t>
            </w:r>
          </w:p>
        </w:tc>
      </w:tr>
      <w:tr w:rsidR="00057680" w:rsidRPr="00041265" w:rsidTr="00041265">
        <w:trPr>
          <w:trHeight w:val="1"/>
        </w:trPr>
        <w:tc>
          <w:tcPr>
            <w:tcW w:w="1800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8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  <w:tc>
          <w:tcPr>
            <w:tcW w:w="3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По</w:t>
            </w:r>
            <w:r w:rsidR="005442AA" w:rsidRPr="00041265">
              <w:rPr>
                <w:sz w:val="22"/>
                <w:szCs w:val="22"/>
              </w:rPr>
              <w:t>з</w:t>
            </w:r>
            <w:r w:rsidRPr="00041265">
              <w:rPr>
                <w:sz w:val="22"/>
                <w:szCs w:val="22"/>
              </w:rPr>
              <w:t>навательная</w:t>
            </w:r>
          </w:p>
        </w:tc>
        <w:tc>
          <w:tcPr>
            <w:tcW w:w="3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Коммуникативная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Регулятивная</w:t>
            </w:r>
          </w:p>
        </w:tc>
      </w:tr>
      <w:tr w:rsidR="00C374DD" w:rsidRPr="00041265" w:rsidTr="00041265">
        <w:trPr>
          <w:trHeight w:val="360"/>
        </w:trPr>
        <w:tc>
          <w:tcPr>
            <w:tcW w:w="16095" w:type="dxa"/>
            <w:gridSpan w:val="7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5B01A9" w:rsidRDefault="00C374DD" w:rsidP="00C374DD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041265">
              <w:rPr>
                <w:b/>
                <w:sz w:val="22"/>
                <w:szCs w:val="22"/>
              </w:rPr>
              <w:t xml:space="preserve">Этап 1. </w:t>
            </w:r>
            <w:proofErr w:type="gramStart"/>
            <w:r w:rsidR="005B01A9" w:rsidRPr="005B01A9">
              <w:rPr>
                <w:b/>
              </w:rPr>
              <w:t>Мотивационный</w:t>
            </w:r>
            <w:proofErr w:type="gramEnd"/>
            <w:r w:rsidRPr="00041265">
              <w:rPr>
                <w:b/>
                <w:sz w:val="22"/>
                <w:szCs w:val="22"/>
              </w:rPr>
              <w:t>.</w:t>
            </w:r>
            <w:r w:rsidR="00F44075" w:rsidRPr="00041265">
              <w:rPr>
                <w:b/>
                <w:sz w:val="22"/>
                <w:szCs w:val="22"/>
              </w:rPr>
              <w:t xml:space="preserve"> </w:t>
            </w:r>
            <w:r w:rsidR="005B01A9">
              <w:rPr>
                <w:b/>
                <w:sz w:val="22"/>
                <w:szCs w:val="22"/>
                <w:lang w:val="en-US"/>
              </w:rPr>
              <w:t>(</w:t>
            </w:r>
            <w:r w:rsidR="00A247F8" w:rsidRPr="00041265">
              <w:rPr>
                <w:b/>
                <w:sz w:val="22"/>
                <w:szCs w:val="22"/>
              </w:rPr>
              <w:t>5</w:t>
            </w:r>
            <w:r w:rsidR="00F44075" w:rsidRPr="00041265">
              <w:rPr>
                <w:b/>
                <w:sz w:val="22"/>
                <w:szCs w:val="22"/>
              </w:rPr>
              <w:t xml:space="preserve"> мин</w:t>
            </w:r>
            <w:r w:rsidR="005B01A9">
              <w:rPr>
                <w:b/>
                <w:sz w:val="22"/>
                <w:szCs w:val="22"/>
                <w:lang w:val="en-US"/>
              </w:rPr>
              <w:t>)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374DD" w:rsidRPr="00041265" w:rsidTr="00041265">
        <w:trPr>
          <w:trHeight w:val="4050"/>
        </w:trPr>
        <w:tc>
          <w:tcPr>
            <w:tcW w:w="236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374DD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F4407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iCs/>
                <w:sz w:val="22"/>
                <w:szCs w:val="22"/>
                <w:shd w:val="clear" w:color="auto" w:fill="FFFFFF"/>
              </w:rPr>
            </w:pPr>
            <w:r w:rsidRPr="00041265">
              <w:rPr>
                <w:iCs/>
                <w:sz w:val="22"/>
                <w:szCs w:val="22"/>
                <w:shd w:val="clear" w:color="auto" w:fill="FFFFFF"/>
              </w:rPr>
              <w:t>Актуализация  знаний  учащихся по процессам химических реакции в кон</w:t>
            </w:r>
            <w:r w:rsidR="00AC46E2" w:rsidRPr="00041265">
              <w:rPr>
                <w:iCs/>
                <w:sz w:val="22"/>
                <w:szCs w:val="22"/>
                <w:shd w:val="clear" w:color="auto" w:fill="FFFFFF"/>
              </w:rPr>
              <w:t>т</w:t>
            </w:r>
            <w:r w:rsidRPr="00041265">
              <w:rPr>
                <w:iCs/>
                <w:sz w:val="22"/>
                <w:szCs w:val="22"/>
                <w:shd w:val="clear" w:color="auto" w:fill="FFFFFF"/>
              </w:rPr>
              <w:t>ексте  имеющегося опыта по решению проблем  выявления химических свойст</w:t>
            </w:r>
            <w:r w:rsidR="00AC46E2" w:rsidRPr="00041265">
              <w:rPr>
                <w:iCs/>
                <w:sz w:val="22"/>
                <w:szCs w:val="22"/>
                <w:shd w:val="clear" w:color="auto" w:fill="FFFFFF"/>
              </w:rPr>
              <w:t xml:space="preserve">в </w:t>
            </w:r>
            <w:r w:rsidR="00F44075" w:rsidRPr="00041265">
              <w:rPr>
                <w:iCs/>
                <w:sz w:val="22"/>
                <w:szCs w:val="22"/>
                <w:shd w:val="clear" w:color="auto" w:fill="FFFFFF"/>
              </w:rPr>
              <w:t>кислот</w:t>
            </w:r>
            <w:r w:rsidRPr="00041265">
              <w:rPr>
                <w:iCs/>
                <w:sz w:val="22"/>
                <w:szCs w:val="22"/>
                <w:shd w:val="clear" w:color="auto" w:fill="FFFFFF"/>
              </w:rPr>
              <w:t xml:space="preserve"> методом эксперимента имеющихся знаний по изучаемому вопросу, активизация учащихся и мотивация интереса к получению новой информации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Учитель предлагает учащимся вспомнить и </w:t>
            </w:r>
            <w:r w:rsidR="00F44075" w:rsidRPr="00041265">
              <w:rPr>
                <w:sz w:val="22"/>
                <w:szCs w:val="22"/>
              </w:rPr>
              <w:t xml:space="preserve">озвучить </w:t>
            </w:r>
            <w:r w:rsidRPr="00041265">
              <w:rPr>
                <w:sz w:val="22"/>
                <w:szCs w:val="22"/>
              </w:rPr>
              <w:t>известные термины по теме «</w:t>
            </w:r>
            <w:r w:rsidR="00424CF4" w:rsidRPr="00041265">
              <w:rPr>
                <w:sz w:val="22"/>
                <w:szCs w:val="22"/>
              </w:rPr>
              <w:t>Кислоты</w:t>
            </w:r>
            <w:r w:rsidRPr="00041265">
              <w:rPr>
                <w:sz w:val="22"/>
                <w:szCs w:val="22"/>
              </w:rPr>
              <w:t xml:space="preserve">»; а затем раскрыть смысл термина; объяснить причины общих свойств кислот. 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Каких сведений нам не хватает для полной характеристики класса кислот?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Учащиеся </w:t>
            </w:r>
            <w:r w:rsidR="00F44075" w:rsidRPr="00041265">
              <w:rPr>
                <w:sz w:val="22"/>
                <w:szCs w:val="22"/>
              </w:rPr>
              <w:t xml:space="preserve">озвучивают </w:t>
            </w:r>
            <w:r w:rsidRPr="00041265">
              <w:rPr>
                <w:sz w:val="22"/>
                <w:szCs w:val="22"/>
              </w:rPr>
              <w:t xml:space="preserve">термины; </w:t>
            </w:r>
            <w:r w:rsidR="00F44075" w:rsidRPr="00041265">
              <w:rPr>
                <w:sz w:val="22"/>
                <w:szCs w:val="22"/>
              </w:rPr>
              <w:t>объясняют их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Выдвигают гипотезы о недостаточности знаний, характеризующих взаимодействие кислот с различными веществами.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0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Учащиеся заслушивают утверждения. Обсуждение, отстаивание своего ответа.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Распределение по группам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(право сформировать группу получают ученики, которые смогли объяснить наибольшее количество терминов или наиболее сложные из них).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Планирование работы в паре. 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Формулирование темы урока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proofErr w:type="spellStart"/>
            <w:r w:rsidRPr="00041265">
              <w:rPr>
                <w:sz w:val="22"/>
                <w:szCs w:val="22"/>
              </w:rPr>
              <w:t>Целеполагание</w:t>
            </w:r>
            <w:proofErr w:type="spellEnd"/>
            <w:r w:rsidRPr="00041265">
              <w:rPr>
                <w:sz w:val="22"/>
                <w:szCs w:val="22"/>
              </w:rPr>
              <w:t xml:space="preserve"> - соотнесение того, что известно и того, что еще неизвестно. Отмечают,  чего не хватает для полной характеристики класса кислот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(хотят узнать).</w:t>
            </w:r>
          </w:p>
          <w:p w:rsidR="00C374DD" w:rsidRPr="00041265" w:rsidRDefault="00C374DD" w:rsidP="00C90BDC">
            <w:pPr>
              <w:rPr>
                <w:b/>
                <w:sz w:val="22"/>
                <w:szCs w:val="22"/>
              </w:rPr>
            </w:pPr>
            <w:r w:rsidRPr="00041265">
              <w:rPr>
                <w:b/>
                <w:sz w:val="22"/>
                <w:szCs w:val="22"/>
              </w:rPr>
              <w:t>Происходит корректировка личностных представлений по теме</w:t>
            </w: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 </w:t>
            </w:r>
          </w:p>
        </w:tc>
      </w:tr>
      <w:tr w:rsidR="00C374DD" w:rsidRPr="00041265" w:rsidTr="00041265">
        <w:trPr>
          <w:trHeight w:val="558"/>
        </w:trPr>
        <w:tc>
          <w:tcPr>
            <w:tcW w:w="16095" w:type="dxa"/>
            <w:gridSpan w:val="7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374DD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41265">
              <w:rPr>
                <w:b/>
                <w:sz w:val="22"/>
                <w:szCs w:val="22"/>
              </w:rPr>
              <w:t xml:space="preserve">Этап 2. </w:t>
            </w:r>
            <w:r w:rsidR="005B01A9" w:rsidRPr="005B01A9">
              <w:rPr>
                <w:b/>
              </w:rPr>
              <w:t>Этап получения новых знаний</w:t>
            </w:r>
            <w:r w:rsidR="005B01A9" w:rsidRPr="00041265">
              <w:rPr>
                <w:b/>
                <w:sz w:val="22"/>
                <w:szCs w:val="22"/>
              </w:rPr>
              <w:t xml:space="preserve"> </w:t>
            </w:r>
            <w:r w:rsidR="0019730A" w:rsidRPr="00041265">
              <w:rPr>
                <w:b/>
                <w:sz w:val="22"/>
                <w:szCs w:val="22"/>
              </w:rPr>
              <w:t>(30 мин)</w:t>
            </w:r>
          </w:p>
        </w:tc>
      </w:tr>
      <w:tr w:rsidR="00057680" w:rsidRPr="00041265" w:rsidTr="00041265">
        <w:trPr>
          <w:trHeight w:val="1"/>
        </w:trPr>
        <w:tc>
          <w:tcPr>
            <w:tcW w:w="2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 </w:t>
            </w:r>
          </w:p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92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Получение новой информации</w:t>
            </w: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26073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Предложение учащимся распределиться по </w:t>
            </w:r>
            <w:r w:rsidR="009C1C0B" w:rsidRPr="00041265">
              <w:rPr>
                <w:sz w:val="22"/>
                <w:szCs w:val="22"/>
              </w:rPr>
              <w:t>4</w:t>
            </w:r>
            <w:r w:rsidR="00B50CA7" w:rsidRPr="00041265">
              <w:rPr>
                <w:sz w:val="22"/>
                <w:szCs w:val="22"/>
              </w:rPr>
              <w:t xml:space="preserve"> рабочим группам</w:t>
            </w:r>
            <w:r w:rsidR="001D3C00" w:rsidRPr="00041265">
              <w:rPr>
                <w:sz w:val="22"/>
                <w:szCs w:val="22"/>
              </w:rPr>
              <w:t xml:space="preserve"> для изучения химических </w:t>
            </w:r>
            <w:proofErr w:type="spellStart"/>
            <w:r w:rsidR="001D3C00" w:rsidRPr="00041265">
              <w:rPr>
                <w:sz w:val="22"/>
                <w:szCs w:val="22"/>
              </w:rPr>
              <w:t>св-в</w:t>
            </w:r>
            <w:proofErr w:type="spellEnd"/>
            <w:r w:rsidR="001D3C00" w:rsidRPr="00041265">
              <w:rPr>
                <w:sz w:val="22"/>
                <w:szCs w:val="22"/>
              </w:rPr>
              <w:t xml:space="preserve"> кислот</w:t>
            </w:r>
            <w:r w:rsidR="009C1C0B" w:rsidRPr="00041265">
              <w:rPr>
                <w:sz w:val="22"/>
                <w:szCs w:val="22"/>
              </w:rPr>
              <w:t>;</w:t>
            </w:r>
            <w:r w:rsidR="00826073" w:rsidRPr="00041265">
              <w:rPr>
                <w:sz w:val="22"/>
                <w:szCs w:val="22"/>
              </w:rPr>
              <w:t xml:space="preserve">  объяснение алгоритма работы над проблемами</w:t>
            </w:r>
          </w:p>
          <w:p w:rsidR="00826073" w:rsidRPr="00041265" w:rsidRDefault="00826073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(прил.</w:t>
            </w:r>
            <w:r w:rsidR="00034C05" w:rsidRPr="00041265">
              <w:rPr>
                <w:sz w:val="22"/>
                <w:szCs w:val="22"/>
              </w:rPr>
              <w:t>1</w:t>
            </w:r>
            <w:r w:rsidRPr="00041265">
              <w:rPr>
                <w:sz w:val="22"/>
                <w:szCs w:val="22"/>
              </w:rPr>
              <w:t xml:space="preserve">) </w:t>
            </w:r>
          </w:p>
          <w:p w:rsidR="009C1C0B" w:rsidRPr="00041265" w:rsidRDefault="00826073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р</w:t>
            </w:r>
            <w:r w:rsidR="00057680" w:rsidRPr="00041265">
              <w:rPr>
                <w:sz w:val="22"/>
                <w:szCs w:val="22"/>
              </w:rPr>
              <w:t>аздача карт</w:t>
            </w:r>
            <w:r w:rsidR="00B50CA7" w:rsidRPr="00041265">
              <w:rPr>
                <w:sz w:val="22"/>
                <w:szCs w:val="22"/>
              </w:rPr>
              <w:t>очек с заданиями каждому учащемуся (прил</w:t>
            </w:r>
            <w:r w:rsidR="00034C05" w:rsidRPr="00041265">
              <w:rPr>
                <w:sz w:val="22"/>
                <w:szCs w:val="22"/>
              </w:rPr>
              <w:t>.2</w:t>
            </w:r>
            <w:r w:rsidR="00B50CA7" w:rsidRPr="00041265">
              <w:rPr>
                <w:sz w:val="22"/>
                <w:szCs w:val="22"/>
              </w:rPr>
              <w:t>)</w:t>
            </w:r>
            <w:r w:rsidR="009C1C0B" w:rsidRPr="00041265">
              <w:rPr>
                <w:sz w:val="22"/>
                <w:szCs w:val="22"/>
              </w:rPr>
              <w:t>;</w:t>
            </w:r>
          </w:p>
          <w:p w:rsidR="00D822C8" w:rsidRPr="00041265" w:rsidRDefault="00D822C8" w:rsidP="0007397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822C8" w:rsidRPr="00041265" w:rsidRDefault="00514384" w:rsidP="00C90BDC">
            <w:pPr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Работа в составе рабочей группы, занесение результатов работы в табл</w:t>
            </w:r>
            <w:r w:rsidR="000273CD" w:rsidRPr="00041265">
              <w:rPr>
                <w:sz w:val="22"/>
                <w:szCs w:val="22"/>
              </w:rPr>
              <w:t>.</w:t>
            </w:r>
            <w:r w:rsidRPr="00041265">
              <w:rPr>
                <w:sz w:val="22"/>
                <w:szCs w:val="22"/>
              </w:rPr>
              <w:t xml:space="preserve"> (прил</w:t>
            </w:r>
            <w:r w:rsidR="00034C05" w:rsidRPr="00041265">
              <w:rPr>
                <w:sz w:val="22"/>
                <w:szCs w:val="22"/>
              </w:rPr>
              <w:t>.</w:t>
            </w:r>
            <w:r w:rsidRPr="00041265">
              <w:rPr>
                <w:sz w:val="22"/>
                <w:szCs w:val="22"/>
              </w:rPr>
              <w:t xml:space="preserve"> </w:t>
            </w:r>
            <w:r w:rsidR="00034C05" w:rsidRPr="00041265">
              <w:rPr>
                <w:sz w:val="22"/>
                <w:szCs w:val="22"/>
              </w:rPr>
              <w:t>2</w:t>
            </w:r>
            <w:r w:rsidRPr="00041265">
              <w:rPr>
                <w:sz w:val="22"/>
                <w:szCs w:val="22"/>
              </w:rPr>
              <w:t>)</w:t>
            </w:r>
          </w:p>
          <w:p w:rsidR="00D822C8" w:rsidRPr="00041265" w:rsidRDefault="00D822C8" w:rsidP="00C90BDC">
            <w:pPr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rPr>
                <w:sz w:val="22"/>
                <w:szCs w:val="22"/>
              </w:rPr>
            </w:pPr>
          </w:p>
          <w:p w:rsidR="00034C05" w:rsidRPr="00041265" w:rsidRDefault="00073979" w:rsidP="00C90BDC">
            <w:pPr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О</w:t>
            </w:r>
            <w:r w:rsidR="00D822C8" w:rsidRPr="00041265">
              <w:rPr>
                <w:sz w:val="22"/>
                <w:szCs w:val="22"/>
              </w:rPr>
              <w:t xml:space="preserve">бмен результатами работы по своим вопросам, </w:t>
            </w:r>
            <w:r w:rsidR="00635FDC" w:rsidRPr="00041265">
              <w:rPr>
                <w:sz w:val="22"/>
                <w:szCs w:val="22"/>
              </w:rPr>
              <w:t xml:space="preserve">обсуждение и </w:t>
            </w:r>
            <w:r w:rsidR="00514384" w:rsidRPr="00041265">
              <w:rPr>
                <w:sz w:val="22"/>
                <w:szCs w:val="22"/>
              </w:rPr>
              <w:t>с</w:t>
            </w:r>
            <w:r w:rsidR="00635FDC" w:rsidRPr="00041265">
              <w:rPr>
                <w:sz w:val="22"/>
                <w:szCs w:val="22"/>
              </w:rPr>
              <w:t xml:space="preserve">истематизация </w:t>
            </w:r>
            <w:r w:rsidR="00D822C8" w:rsidRPr="00041265">
              <w:rPr>
                <w:sz w:val="22"/>
                <w:szCs w:val="22"/>
              </w:rPr>
              <w:t xml:space="preserve">сведений, </w:t>
            </w:r>
            <w:r w:rsidR="00302126" w:rsidRPr="00041265">
              <w:rPr>
                <w:sz w:val="22"/>
                <w:szCs w:val="22"/>
              </w:rPr>
              <w:t xml:space="preserve">формулирование выводов </w:t>
            </w:r>
            <w:r w:rsidR="00034C05" w:rsidRPr="00041265">
              <w:rPr>
                <w:sz w:val="22"/>
                <w:szCs w:val="22"/>
              </w:rPr>
              <w:t>и</w:t>
            </w:r>
            <w:r w:rsidR="00302126" w:rsidRPr="00041265">
              <w:rPr>
                <w:sz w:val="22"/>
                <w:szCs w:val="22"/>
              </w:rPr>
              <w:t xml:space="preserve"> </w:t>
            </w:r>
          </w:p>
          <w:p w:rsidR="00041265" w:rsidRDefault="00302126" w:rsidP="00C90BDC">
            <w:pPr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 структурирование информации</w:t>
            </w:r>
            <w:r w:rsidR="00034C05" w:rsidRPr="00041265">
              <w:rPr>
                <w:sz w:val="22"/>
                <w:szCs w:val="22"/>
              </w:rPr>
              <w:t xml:space="preserve"> в схему</w:t>
            </w:r>
            <w:r w:rsidRPr="00041265">
              <w:rPr>
                <w:sz w:val="22"/>
                <w:szCs w:val="22"/>
              </w:rPr>
              <w:t xml:space="preserve">, </w:t>
            </w:r>
            <w:r w:rsidR="00D822C8" w:rsidRPr="00041265">
              <w:rPr>
                <w:sz w:val="22"/>
                <w:szCs w:val="22"/>
              </w:rPr>
              <w:t xml:space="preserve">подготовка презентаций </w:t>
            </w:r>
          </w:p>
          <w:p w:rsidR="00041265" w:rsidRDefault="00041265" w:rsidP="00C90BDC">
            <w:pPr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своей работы от группы</w:t>
            </w:r>
          </w:p>
        </w:tc>
        <w:tc>
          <w:tcPr>
            <w:tcW w:w="3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50CA7" w:rsidRPr="00041265" w:rsidRDefault="00B50CA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302126" w:rsidRPr="00041265" w:rsidRDefault="00CE4474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О</w:t>
            </w:r>
            <w:r w:rsidR="00951161" w:rsidRPr="00041265">
              <w:rPr>
                <w:sz w:val="22"/>
                <w:szCs w:val="22"/>
              </w:rPr>
              <w:t>бсуждение полученных результатов, отстаивание своего ответа</w:t>
            </w:r>
            <w:r w:rsidRPr="00041265">
              <w:rPr>
                <w:sz w:val="22"/>
                <w:szCs w:val="22"/>
              </w:rPr>
              <w:t>.</w:t>
            </w:r>
          </w:p>
          <w:p w:rsidR="00041265" w:rsidRDefault="00D822C8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Ведение дискуссии, умение правильно поставить вопрос и </w:t>
            </w:r>
          </w:p>
          <w:p w:rsidR="00041265" w:rsidRDefault="00041265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доступно объяснить позицию при совместной работе, уважительно отнестись к мнениям товарищей,  умение прийти к единому выводу и выявить лидера, который будет проводить презентацию.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E4474" w:rsidRPr="00041265" w:rsidRDefault="00CE4474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lastRenderedPageBreak/>
              <w:t>Самостоятельное распределение по группам; самостоятельное распределение заданий</w:t>
            </w:r>
          </w:p>
          <w:p w:rsidR="00CE4474" w:rsidRPr="00041265" w:rsidRDefault="00CE4474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Определение возможных результатов</w:t>
            </w:r>
          </w:p>
          <w:p w:rsidR="00CE4474" w:rsidRPr="00041265" w:rsidRDefault="00CE4474" w:rsidP="00C90BDC">
            <w:pPr>
              <w:rPr>
                <w:b/>
                <w:sz w:val="22"/>
                <w:szCs w:val="22"/>
              </w:rPr>
            </w:pPr>
          </w:p>
          <w:p w:rsidR="009C1C0B" w:rsidRPr="00041265" w:rsidRDefault="009C1C0B" w:rsidP="00C90BDC">
            <w:pPr>
              <w:rPr>
                <w:b/>
                <w:sz w:val="22"/>
                <w:szCs w:val="22"/>
              </w:rPr>
            </w:pPr>
            <w:r w:rsidRPr="00041265">
              <w:rPr>
                <w:b/>
                <w:sz w:val="22"/>
                <w:szCs w:val="22"/>
              </w:rPr>
              <w:t>Идет процесс накопления новых знаний и переработка их в значимую для себя  информацию</w:t>
            </w:r>
          </w:p>
          <w:p w:rsidR="00041265" w:rsidRDefault="00105B8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41265">
              <w:rPr>
                <w:b/>
                <w:sz w:val="22"/>
                <w:szCs w:val="22"/>
              </w:rPr>
              <w:t xml:space="preserve">Происходит негласная самооценка работы, </w:t>
            </w:r>
          </w:p>
          <w:p w:rsidR="00041265" w:rsidRDefault="00041265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197BFB" w:rsidRPr="00041265" w:rsidRDefault="00105B8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proofErr w:type="gramStart"/>
            <w:r w:rsidRPr="00041265">
              <w:rPr>
                <w:b/>
                <w:sz w:val="22"/>
                <w:szCs w:val="22"/>
              </w:rPr>
              <w:t>выполненной</w:t>
            </w:r>
            <w:proofErr w:type="gramEnd"/>
            <w:r w:rsidRPr="00041265">
              <w:rPr>
                <w:b/>
                <w:sz w:val="22"/>
                <w:szCs w:val="22"/>
              </w:rPr>
              <w:t xml:space="preserve"> перед этим</w:t>
            </w:r>
          </w:p>
          <w:p w:rsidR="00D822C8" w:rsidRPr="00041265" w:rsidRDefault="00D822C8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D822C8" w:rsidRPr="00041265" w:rsidRDefault="00CE4474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</w:t>
            </w:r>
            <w:r w:rsidR="00D822C8" w:rsidRPr="00041265">
              <w:rPr>
                <w:sz w:val="22"/>
                <w:szCs w:val="22"/>
              </w:rPr>
              <w:t>ринятие самостоятельного решения и ответственность за свой выбор.</w:t>
            </w:r>
          </w:p>
          <w:p w:rsidR="00D822C8" w:rsidRPr="00041265" w:rsidRDefault="00D822C8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D822C8" w:rsidRPr="00041265" w:rsidRDefault="00D822C8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Контроль и оценка экспертами деятельности друг друга, планирование выступления лидера.</w:t>
            </w:r>
          </w:p>
        </w:tc>
      </w:tr>
      <w:tr w:rsidR="00057680" w:rsidRPr="00041265" w:rsidTr="00041265">
        <w:trPr>
          <w:trHeight w:val="2069"/>
        </w:trPr>
        <w:tc>
          <w:tcPr>
            <w:tcW w:w="23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D138D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92" w:type="dxa"/>
            <w:gridSpan w:val="2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D138D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9562E2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Пр</w:t>
            </w:r>
            <w:r w:rsidR="00CE4474" w:rsidRPr="00041265">
              <w:rPr>
                <w:sz w:val="22"/>
                <w:szCs w:val="22"/>
              </w:rPr>
              <w:t>едлагает выступить представителю</w:t>
            </w:r>
            <w:r w:rsidRPr="00041265">
              <w:rPr>
                <w:sz w:val="22"/>
                <w:szCs w:val="22"/>
              </w:rPr>
              <w:t xml:space="preserve"> каждой группы с ответом по </w:t>
            </w:r>
            <w:r w:rsidR="00CE4474" w:rsidRPr="00041265">
              <w:rPr>
                <w:sz w:val="22"/>
                <w:szCs w:val="22"/>
              </w:rPr>
              <w:t xml:space="preserve">изученному </w:t>
            </w:r>
            <w:r w:rsidRPr="00041265">
              <w:rPr>
                <w:sz w:val="22"/>
                <w:szCs w:val="22"/>
              </w:rPr>
              <w:t xml:space="preserve"> вопросу, оформленному в виде наглядной схемы</w:t>
            </w:r>
          </w:p>
        </w:tc>
        <w:tc>
          <w:tcPr>
            <w:tcW w:w="3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9562E2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Структурирование информации</w:t>
            </w:r>
            <w:r w:rsidR="00302126" w:rsidRPr="00041265">
              <w:rPr>
                <w:sz w:val="22"/>
                <w:szCs w:val="22"/>
              </w:rPr>
              <w:t xml:space="preserve"> в </w:t>
            </w:r>
            <w:r w:rsidR="00CE4474" w:rsidRPr="00041265">
              <w:rPr>
                <w:sz w:val="22"/>
                <w:szCs w:val="22"/>
              </w:rPr>
              <w:t>схему</w:t>
            </w:r>
            <w:r w:rsidR="00302126" w:rsidRPr="00041265">
              <w:rPr>
                <w:sz w:val="22"/>
                <w:szCs w:val="22"/>
              </w:rPr>
              <w:t xml:space="preserve">, </w:t>
            </w:r>
            <w:r w:rsidR="00CE4474" w:rsidRPr="00041265">
              <w:rPr>
                <w:sz w:val="22"/>
                <w:szCs w:val="22"/>
              </w:rPr>
              <w:t>детали</w:t>
            </w:r>
            <w:r w:rsidR="00302126" w:rsidRPr="00041265">
              <w:rPr>
                <w:sz w:val="22"/>
                <w:szCs w:val="22"/>
              </w:rPr>
              <w:t xml:space="preserve"> которой </w:t>
            </w:r>
            <w:r w:rsidR="00905E12" w:rsidRPr="00041265">
              <w:rPr>
                <w:sz w:val="22"/>
                <w:szCs w:val="22"/>
              </w:rPr>
              <w:t xml:space="preserve">акцентируют внимание на логическом объяснении возможности взаимодействия </w:t>
            </w:r>
            <w:r w:rsidR="00CE4474" w:rsidRPr="00041265">
              <w:rPr>
                <w:sz w:val="22"/>
                <w:szCs w:val="22"/>
              </w:rPr>
              <w:t xml:space="preserve">кислот с изучаемыми веществами </w:t>
            </w:r>
            <w:r w:rsidR="00905E12" w:rsidRPr="00041265">
              <w:rPr>
                <w:sz w:val="22"/>
                <w:szCs w:val="22"/>
              </w:rPr>
              <w:t xml:space="preserve">(прил. </w:t>
            </w:r>
            <w:r w:rsidR="006A31AD" w:rsidRPr="00041265">
              <w:rPr>
                <w:sz w:val="22"/>
                <w:szCs w:val="22"/>
                <w:lang w:val="en-US"/>
              </w:rPr>
              <w:t>3</w:t>
            </w:r>
            <w:r w:rsidR="00905E12" w:rsidRPr="00041265">
              <w:rPr>
                <w:sz w:val="22"/>
                <w:szCs w:val="22"/>
              </w:rPr>
              <w:t>)</w:t>
            </w:r>
          </w:p>
        </w:tc>
        <w:tc>
          <w:tcPr>
            <w:tcW w:w="3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9562E2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Представитель каждой группы выступает с ответом по своему вопросу, оформленной в виде наглядной схемы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9562E2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Контроль и оценка деятельности друг друга</w:t>
            </w:r>
          </w:p>
        </w:tc>
      </w:tr>
      <w:tr w:rsidR="00057680" w:rsidRPr="00041265" w:rsidTr="00041265">
        <w:trPr>
          <w:trHeight w:val="1"/>
        </w:trPr>
        <w:tc>
          <w:tcPr>
            <w:tcW w:w="2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D138D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92" w:type="dxa"/>
            <w:gridSpan w:val="2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D138D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7097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Предложение </w:t>
            </w:r>
            <w:r w:rsidR="007F7097" w:rsidRPr="00041265">
              <w:rPr>
                <w:sz w:val="22"/>
                <w:szCs w:val="22"/>
              </w:rPr>
              <w:t>проверить имеющиеся у каждого представления о свойствах кислот</w:t>
            </w:r>
            <w:r w:rsidRPr="00041265">
              <w:rPr>
                <w:sz w:val="22"/>
                <w:szCs w:val="22"/>
              </w:rPr>
              <w:t xml:space="preserve">, систематизировать и проанализировать </w:t>
            </w:r>
            <w:r w:rsidR="00552397" w:rsidRPr="00041265">
              <w:rPr>
                <w:sz w:val="22"/>
                <w:szCs w:val="22"/>
              </w:rPr>
              <w:t xml:space="preserve">всю </w:t>
            </w:r>
            <w:r w:rsidRPr="00041265">
              <w:rPr>
                <w:sz w:val="22"/>
                <w:szCs w:val="22"/>
              </w:rPr>
              <w:t xml:space="preserve">полученную информацию, </w:t>
            </w:r>
            <w:r w:rsidR="00034C05" w:rsidRPr="00041265">
              <w:rPr>
                <w:sz w:val="22"/>
                <w:szCs w:val="22"/>
              </w:rPr>
              <w:t>выполнить задания</w:t>
            </w:r>
            <w:r w:rsidR="00B26A50" w:rsidRPr="00041265">
              <w:rPr>
                <w:sz w:val="22"/>
                <w:szCs w:val="22"/>
              </w:rPr>
              <w:t xml:space="preserve"> (прил.</w:t>
            </w:r>
            <w:r w:rsidR="00041265" w:rsidRPr="00041265">
              <w:rPr>
                <w:sz w:val="22"/>
                <w:szCs w:val="22"/>
              </w:rPr>
              <w:t>4</w:t>
            </w:r>
            <w:r w:rsidR="00B26A50" w:rsidRPr="00041265">
              <w:rPr>
                <w:sz w:val="22"/>
                <w:szCs w:val="22"/>
              </w:rPr>
              <w:t>)</w:t>
            </w:r>
            <w:r w:rsidRPr="00041265">
              <w:rPr>
                <w:sz w:val="22"/>
                <w:szCs w:val="22"/>
              </w:rPr>
              <w:t>.</w:t>
            </w:r>
          </w:p>
          <w:p w:rsidR="00635FDC" w:rsidRPr="00041265" w:rsidRDefault="00635FDC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Проверяет результаты работы</w:t>
            </w:r>
          </w:p>
        </w:tc>
        <w:tc>
          <w:tcPr>
            <w:tcW w:w="35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AA3439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057680" w:rsidRPr="00041265">
              <w:rPr>
                <w:sz w:val="22"/>
                <w:szCs w:val="22"/>
              </w:rPr>
              <w:t>нализ полученной информации</w:t>
            </w:r>
            <w:r w:rsidR="007F7097" w:rsidRPr="00041265">
              <w:rPr>
                <w:sz w:val="22"/>
                <w:szCs w:val="22"/>
              </w:rPr>
              <w:t xml:space="preserve"> и </w:t>
            </w:r>
            <w:r w:rsidR="00986B2D" w:rsidRPr="00041265">
              <w:rPr>
                <w:sz w:val="22"/>
                <w:szCs w:val="22"/>
              </w:rPr>
              <w:t xml:space="preserve">выполнение заданий </w:t>
            </w:r>
            <w:r w:rsidR="007F7097" w:rsidRPr="00041265">
              <w:rPr>
                <w:sz w:val="22"/>
                <w:szCs w:val="22"/>
              </w:rPr>
              <w:t>(прил.</w:t>
            </w:r>
            <w:r w:rsidR="006A31AD" w:rsidRPr="00041265">
              <w:rPr>
                <w:sz w:val="22"/>
                <w:szCs w:val="22"/>
              </w:rPr>
              <w:t>4</w:t>
            </w:r>
            <w:r w:rsidR="007F7097" w:rsidRPr="00041265">
              <w:rPr>
                <w:sz w:val="22"/>
                <w:szCs w:val="22"/>
              </w:rPr>
              <w:t xml:space="preserve">) </w:t>
            </w:r>
            <w:r w:rsidR="00057680" w:rsidRPr="00041265">
              <w:rPr>
                <w:sz w:val="22"/>
                <w:szCs w:val="22"/>
              </w:rPr>
              <w:t>.</w:t>
            </w:r>
          </w:p>
          <w:p w:rsidR="00B26A50" w:rsidRPr="00041265" w:rsidRDefault="00B26A5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3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635FDC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Обмен мнениями</w:t>
            </w:r>
          </w:p>
        </w:tc>
        <w:tc>
          <w:tcPr>
            <w:tcW w:w="28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F7097" w:rsidRPr="00041265" w:rsidRDefault="007F7097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Прове</w:t>
            </w:r>
            <w:r w:rsidR="00635FDC" w:rsidRPr="00041265">
              <w:rPr>
                <w:sz w:val="22"/>
                <w:szCs w:val="22"/>
              </w:rPr>
              <w:t>рка личностно-значимой гипотезы; коррекция представлений о химических свойствах кислот</w:t>
            </w:r>
          </w:p>
          <w:p w:rsidR="00057680" w:rsidRPr="00041265" w:rsidRDefault="00057680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Коррекция учащимися </w:t>
            </w:r>
            <w:r w:rsidR="00635FDC" w:rsidRPr="00041265">
              <w:rPr>
                <w:sz w:val="22"/>
                <w:szCs w:val="22"/>
              </w:rPr>
              <w:t>ответов</w:t>
            </w:r>
          </w:p>
        </w:tc>
      </w:tr>
      <w:tr w:rsidR="00C374DD" w:rsidRPr="00041265" w:rsidTr="00041265">
        <w:trPr>
          <w:trHeight w:val="270"/>
        </w:trPr>
        <w:tc>
          <w:tcPr>
            <w:tcW w:w="23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859" w:type="dxa"/>
            <w:gridSpan w:val="6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A247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41265">
              <w:rPr>
                <w:b/>
                <w:sz w:val="22"/>
                <w:szCs w:val="22"/>
              </w:rPr>
              <w:t>Этап 3. Рефлексия</w:t>
            </w:r>
            <w:r w:rsidR="00A247F8" w:rsidRPr="00041265">
              <w:rPr>
                <w:b/>
                <w:sz w:val="22"/>
                <w:szCs w:val="22"/>
              </w:rPr>
              <w:t xml:space="preserve">  (3 мин)</w:t>
            </w:r>
          </w:p>
        </w:tc>
      </w:tr>
      <w:tr w:rsidR="00C374DD" w:rsidRPr="00041265" w:rsidTr="00041265">
        <w:trPr>
          <w:trHeight w:val="1898"/>
        </w:trPr>
        <w:tc>
          <w:tcPr>
            <w:tcW w:w="236" w:type="dxa"/>
            <w:vMerge/>
            <w:tcBorders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Закрепление полученного материала, анализ результатов освоения и изучения информации, самооценка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Предлагает проанализировать свои приобретенные знания и оценить свою работу в листах самооценки</w:t>
            </w:r>
            <w:r w:rsidR="004A0625" w:rsidRPr="00041265">
              <w:rPr>
                <w:sz w:val="22"/>
                <w:szCs w:val="22"/>
              </w:rPr>
              <w:t xml:space="preserve"> </w:t>
            </w:r>
            <w:r w:rsidRPr="00041265">
              <w:rPr>
                <w:sz w:val="22"/>
                <w:szCs w:val="22"/>
              </w:rPr>
              <w:t xml:space="preserve">(прил. </w:t>
            </w:r>
            <w:r w:rsidR="001E13B7" w:rsidRPr="00041265">
              <w:rPr>
                <w:sz w:val="22"/>
                <w:szCs w:val="22"/>
                <w:lang w:val="en-US"/>
              </w:rPr>
              <w:t>5</w:t>
            </w:r>
            <w:r w:rsidRPr="00041265">
              <w:rPr>
                <w:sz w:val="22"/>
                <w:szCs w:val="22"/>
              </w:rPr>
              <w:t>)</w:t>
            </w:r>
          </w:p>
        </w:tc>
        <w:tc>
          <w:tcPr>
            <w:tcW w:w="350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Работают с листом прил.1, проводят анализ и сравнение первого и третьего этапов,   заполняют лист самооценки (прил.</w:t>
            </w:r>
            <w:r w:rsidR="001E13B7" w:rsidRPr="00041265">
              <w:rPr>
                <w:sz w:val="22"/>
                <w:szCs w:val="22"/>
              </w:rPr>
              <w:t>5</w:t>
            </w:r>
            <w:r w:rsidRPr="00041265">
              <w:rPr>
                <w:sz w:val="22"/>
                <w:szCs w:val="22"/>
              </w:rPr>
              <w:t>).</w:t>
            </w:r>
          </w:p>
        </w:tc>
        <w:tc>
          <w:tcPr>
            <w:tcW w:w="330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Выражают собственное мнение, сомнения, </w:t>
            </w:r>
            <w:r w:rsidR="003056FD" w:rsidRPr="00041265">
              <w:rPr>
                <w:sz w:val="22"/>
                <w:szCs w:val="22"/>
              </w:rPr>
              <w:t>и</w:t>
            </w:r>
            <w:r w:rsidRPr="00041265">
              <w:rPr>
                <w:sz w:val="22"/>
                <w:szCs w:val="22"/>
              </w:rPr>
              <w:t>нтерес, делают критические комментарии.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>Осознание качества уровня приобретенных умений и усвоения знаний.</w:t>
            </w:r>
          </w:p>
        </w:tc>
      </w:tr>
      <w:tr w:rsidR="00C374DD" w:rsidRPr="00041265" w:rsidTr="00041265">
        <w:trPr>
          <w:trHeight w:val="552"/>
        </w:trPr>
        <w:tc>
          <w:tcPr>
            <w:tcW w:w="23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90BDC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859" w:type="dxa"/>
            <w:gridSpan w:val="6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374DD" w:rsidRPr="00041265" w:rsidRDefault="00C374DD" w:rsidP="00C374DD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41265">
              <w:rPr>
                <w:b/>
                <w:sz w:val="22"/>
                <w:szCs w:val="22"/>
              </w:rPr>
              <w:t>Подведение итогов</w:t>
            </w:r>
            <w:r w:rsidR="00A247F8" w:rsidRPr="00041265">
              <w:rPr>
                <w:b/>
                <w:sz w:val="22"/>
                <w:szCs w:val="22"/>
              </w:rPr>
              <w:t xml:space="preserve"> (2 мин)</w:t>
            </w:r>
          </w:p>
        </w:tc>
      </w:tr>
      <w:tr w:rsidR="00057680" w:rsidRPr="00041265" w:rsidTr="00041265">
        <w:trPr>
          <w:trHeight w:val="1"/>
        </w:trPr>
        <w:tc>
          <w:tcPr>
            <w:tcW w:w="2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C90BDC">
            <w:pPr>
              <w:widowControl w:val="0"/>
              <w:tabs>
                <w:tab w:val="left" w:pos="0"/>
                <w:tab w:val="left" w:pos="252"/>
                <w:tab w:val="left" w:pos="297"/>
                <w:tab w:val="left" w:pos="432"/>
                <w:tab w:val="left" w:pos="68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85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057680" w:rsidRPr="00041265" w:rsidRDefault="00057680" w:rsidP="001E13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41265">
              <w:rPr>
                <w:sz w:val="22"/>
                <w:szCs w:val="22"/>
              </w:rPr>
              <w:t xml:space="preserve"> Учитель и ученики возвращаются к теме урока,  вместе обобщают материал</w:t>
            </w:r>
            <w:r w:rsidR="00E16E08" w:rsidRPr="00041265">
              <w:rPr>
                <w:sz w:val="22"/>
                <w:szCs w:val="22"/>
              </w:rPr>
              <w:t xml:space="preserve">. Учитель </w:t>
            </w:r>
            <w:r w:rsidRPr="00041265">
              <w:rPr>
                <w:sz w:val="22"/>
                <w:szCs w:val="22"/>
              </w:rPr>
              <w:t>подводит учащихс</w:t>
            </w:r>
            <w:r w:rsidR="00E16E08" w:rsidRPr="00041265">
              <w:rPr>
                <w:sz w:val="22"/>
                <w:szCs w:val="22"/>
              </w:rPr>
              <w:t>я к пониманию важности темы в повседневной жизни. У</w:t>
            </w:r>
            <w:r w:rsidRPr="00041265">
              <w:rPr>
                <w:sz w:val="22"/>
                <w:szCs w:val="22"/>
              </w:rPr>
              <w:t>читель проводит презентацию домашнего задания</w:t>
            </w:r>
            <w:r w:rsidR="006D4E78" w:rsidRPr="00041265">
              <w:rPr>
                <w:sz w:val="22"/>
                <w:szCs w:val="22"/>
              </w:rPr>
              <w:t xml:space="preserve"> и комментирует его</w:t>
            </w:r>
            <w:r w:rsidR="00E16E08" w:rsidRPr="00041265">
              <w:rPr>
                <w:sz w:val="22"/>
                <w:szCs w:val="22"/>
              </w:rPr>
              <w:t xml:space="preserve"> (прил.</w:t>
            </w:r>
            <w:r w:rsidR="001E13B7" w:rsidRPr="00041265">
              <w:rPr>
                <w:sz w:val="22"/>
                <w:szCs w:val="22"/>
                <w:lang w:val="en-US"/>
              </w:rPr>
              <w:t>6</w:t>
            </w:r>
            <w:r w:rsidR="00AD5064" w:rsidRPr="00041265">
              <w:rPr>
                <w:sz w:val="22"/>
                <w:szCs w:val="22"/>
              </w:rPr>
              <w:t>)</w:t>
            </w:r>
            <w:r w:rsidR="00DA293E" w:rsidRPr="00041265">
              <w:rPr>
                <w:sz w:val="22"/>
                <w:szCs w:val="22"/>
              </w:rPr>
              <w:t>.</w:t>
            </w:r>
          </w:p>
        </w:tc>
      </w:tr>
    </w:tbl>
    <w:p w:rsidR="006D4E78" w:rsidRPr="00A468D1" w:rsidRDefault="006D4E78" w:rsidP="00A247F8"/>
    <w:sectPr w:rsidR="006D4E78" w:rsidRPr="00A468D1" w:rsidSect="00BA36EB">
      <w:pgSz w:w="16838" w:h="11906" w:orient="landscape" w:code="9"/>
      <w:pgMar w:top="180" w:right="1134" w:bottom="46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57pt;height:49.5pt;visibility:visible;mso-wrap-style:square" o:bullet="t">
        <v:imagedata r:id="rId1" o:title=""/>
      </v:shape>
    </w:pict>
  </w:numPicBullet>
  <w:abstractNum w:abstractNumId="0">
    <w:nsid w:val="1D0E6477"/>
    <w:multiLevelType w:val="hybridMultilevel"/>
    <w:tmpl w:val="2D407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AE53A1"/>
    <w:multiLevelType w:val="hybridMultilevel"/>
    <w:tmpl w:val="379013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FD33FFC"/>
    <w:multiLevelType w:val="hybridMultilevel"/>
    <w:tmpl w:val="8ADA6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D3FFB"/>
    <w:multiLevelType w:val="multilevel"/>
    <w:tmpl w:val="82D2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4C911993"/>
    <w:multiLevelType w:val="hybridMultilevel"/>
    <w:tmpl w:val="ADD663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7087A8E"/>
    <w:multiLevelType w:val="hybridMultilevel"/>
    <w:tmpl w:val="E960B416"/>
    <w:lvl w:ilvl="0" w:tplc="33EA126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468D1"/>
    <w:rsid w:val="00021259"/>
    <w:rsid w:val="000273CD"/>
    <w:rsid w:val="00034C05"/>
    <w:rsid w:val="00041265"/>
    <w:rsid w:val="00041687"/>
    <w:rsid w:val="00057680"/>
    <w:rsid w:val="00060D99"/>
    <w:rsid w:val="00073979"/>
    <w:rsid w:val="000A1F1D"/>
    <w:rsid w:val="00100F9E"/>
    <w:rsid w:val="00105B8D"/>
    <w:rsid w:val="0019730A"/>
    <w:rsid w:val="00197BFB"/>
    <w:rsid w:val="001C0F56"/>
    <w:rsid w:val="001D3C00"/>
    <w:rsid w:val="001D651B"/>
    <w:rsid w:val="001E13B7"/>
    <w:rsid w:val="002431E7"/>
    <w:rsid w:val="002451BD"/>
    <w:rsid w:val="002463A8"/>
    <w:rsid w:val="00260A8E"/>
    <w:rsid w:val="002F64BF"/>
    <w:rsid w:val="002F78F8"/>
    <w:rsid w:val="00302126"/>
    <w:rsid w:val="003056FD"/>
    <w:rsid w:val="00347D22"/>
    <w:rsid w:val="00373672"/>
    <w:rsid w:val="003B349F"/>
    <w:rsid w:val="003C355D"/>
    <w:rsid w:val="003F02CC"/>
    <w:rsid w:val="004041EA"/>
    <w:rsid w:val="00424CF4"/>
    <w:rsid w:val="00481627"/>
    <w:rsid w:val="004A0625"/>
    <w:rsid w:val="004C20F7"/>
    <w:rsid w:val="004D060B"/>
    <w:rsid w:val="004E6736"/>
    <w:rsid w:val="005079CA"/>
    <w:rsid w:val="00514384"/>
    <w:rsid w:val="005442AA"/>
    <w:rsid w:val="00552397"/>
    <w:rsid w:val="00584BAD"/>
    <w:rsid w:val="00585379"/>
    <w:rsid w:val="005B01A9"/>
    <w:rsid w:val="0061280F"/>
    <w:rsid w:val="006231EC"/>
    <w:rsid w:val="00634D32"/>
    <w:rsid w:val="00635FDC"/>
    <w:rsid w:val="00641F69"/>
    <w:rsid w:val="00662A93"/>
    <w:rsid w:val="006A2CA8"/>
    <w:rsid w:val="006A31AD"/>
    <w:rsid w:val="006B209E"/>
    <w:rsid w:val="006D4E78"/>
    <w:rsid w:val="00790FCD"/>
    <w:rsid w:val="007919CC"/>
    <w:rsid w:val="00793A15"/>
    <w:rsid w:val="007A7C4C"/>
    <w:rsid w:val="007F7097"/>
    <w:rsid w:val="007F733A"/>
    <w:rsid w:val="008058FF"/>
    <w:rsid w:val="00826073"/>
    <w:rsid w:val="00830329"/>
    <w:rsid w:val="00872D6B"/>
    <w:rsid w:val="008A7B23"/>
    <w:rsid w:val="008B1BD7"/>
    <w:rsid w:val="008D716E"/>
    <w:rsid w:val="00905E12"/>
    <w:rsid w:val="00951161"/>
    <w:rsid w:val="009558B7"/>
    <w:rsid w:val="009562E2"/>
    <w:rsid w:val="00961665"/>
    <w:rsid w:val="00974FF9"/>
    <w:rsid w:val="00986B2D"/>
    <w:rsid w:val="009C1324"/>
    <w:rsid w:val="009C1C0B"/>
    <w:rsid w:val="009F48F5"/>
    <w:rsid w:val="00A247F8"/>
    <w:rsid w:val="00A26FBD"/>
    <w:rsid w:val="00A468D1"/>
    <w:rsid w:val="00A67044"/>
    <w:rsid w:val="00A670AB"/>
    <w:rsid w:val="00A86AEE"/>
    <w:rsid w:val="00AA3439"/>
    <w:rsid w:val="00AC0A7B"/>
    <w:rsid w:val="00AC46E2"/>
    <w:rsid w:val="00AD2A51"/>
    <w:rsid w:val="00AD5064"/>
    <w:rsid w:val="00AE0731"/>
    <w:rsid w:val="00B26A50"/>
    <w:rsid w:val="00B50CA7"/>
    <w:rsid w:val="00B5676A"/>
    <w:rsid w:val="00B579BC"/>
    <w:rsid w:val="00B709B6"/>
    <w:rsid w:val="00BA1153"/>
    <w:rsid w:val="00BA36EB"/>
    <w:rsid w:val="00BE6DD9"/>
    <w:rsid w:val="00C0177A"/>
    <w:rsid w:val="00C374DD"/>
    <w:rsid w:val="00C77CC7"/>
    <w:rsid w:val="00C90BDC"/>
    <w:rsid w:val="00CE4474"/>
    <w:rsid w:val="00D10782"/>
    <w:rsid w:val="00D138DB"/>
    <w:rsid w:val="00D822C8"/>
    <w:rsid w:val="00DA293E"/>
    <w:rsid w:val="00DA796E"/>
    <w:rsid w:val="00E0537C"/>
    <w:rsid w:val="00E16E08"/>
    <w:rsid w:val="00E33A39"/>
    <w:rsid w:val="00F36095"/>
    <w:rsid w:val="00F44075"/>
    <w:rsid w:val="00F61296"/>
    <w:rsid w:val="00F62EAE"/>
    <w:rsid w:val="00F655E5"/>
    <w:rsid w:val="00FA7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68D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F64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0A1F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Balloon Text"/>
    <w:basedOn w:val="a"/>
    <w:link w:val="a6"/>
    <w:rsid w:val="00FA71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A71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03F1AA-63C4-4F8F-A024-E471855A2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10</Pages>
  <Words>2478</Words>
  <Characters>14127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/>
  <LinksUpToDate>false</LinksUpToDate>
  <CharactersWithSpaces>16572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subject/>
  <dc:creator>Дима</dc:creator>
  <cp:keywords/>
  <dc:description/>
  <cp:lastModifiedBy>Admin</cp:lastModifiedBy>
  <cp:revision>10</cp:revision>
  <cp:lastPrinted>2016-04-10T13:55:00Z</cp:lastPrinted>
  <dcterms:created xsi:type="dcterms:W3CDTF">2016-03-28T13:04:00Z</dcterms:created>
  <dcterms:modified xsi:type="dcterms:W3CDTF">2016-04-19T15:00:00Z</dcterms:modified>
</cp:coreProperties>
</file>