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2EC" w:rsidRDefault="00CD42EC" w:rsidP="00CD42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CD42EC" w:rsidRDefault="00CD42EC" w:rsidP="00CD42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CD42EC" w:rsidRDefault="00CD42EC" w:rsidP="00CD42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16.11.2018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тақырып/Сквозная тема: «Мир морей и океанов»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«Веселые мячики</w:t>
      </w: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AF099B"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Воспитательный компонент «День толерантности»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Воспитание </w:t>
      </w:r>
      <w:r w:rsidR="00AF099B" w:rsidRPr="002632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интереса к физической культуре, доброжелательности, дружеских взаимоотношений.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координации движений, равновесия.</w:t>
      </w:r>
    </w:p>
    <w:p w:rsidR="00CD42EC" w:rsidRPr="0026320F" w:rsidRDefault="00AF099B" w:rsidP="002632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="00CD42EC"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CD42EC"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Обучение ходьбе по прямой дорожке, ограниченный линиями (ширина </w:t>
      </w:r>
      <w:smartTag w:uri="urn:schemas-microsoft-com:office:smarttags" w:element="metricconverter">
        <w:smartTagPr>
          <w:attr w:name="ProductID" w:val="25 см"/>
        </w:smartTagPr>
        <w:r w:rsidR="00CD42EC" w:rsidRPr="0026320F">
          <w:rPr>
            <w:rFonts w:ascii="Times New Roman" w:hAnsi="Times New Roman" w:cs="Times New Roman"/>
            <w:color w:val="000000" w:themeColor="text1"/>
            <w:sz w:val="24"/>
            <w:szCs w:val="24"/>
          </w:rPr>
          <w:t>25 см</w:t>
        </w:r>
      </w:smartTag>
      <w:r w:rsidR="00CD42EC"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длина </w:t>
      </w:r>
      <w:smartTag w:uri="urn:schemas-microsoft-com:office:smarttags" w:element="metricconverter">
        <w:smartTagPr>
          <w:attr w:name="ProductID" w:val="2,5 м"/>
        </w:smartTagPr>
        <w:r w:rsidR="00CD42EC" w:rsidRPr="0026320F">
          <w:rPr>
            <w:rFonts w:ascii="Times New Roman" w:hAnsi="Times New Roman" w:cs="Times New Roman"/>
            <w:color w:val="000000" w:themeColor="text1"/>
            <w:sz w:val="24"/>
            <w:szCs w:val="24"/>
          </w:rPr>
          <w:t>2,5 м</w:t>
        </w:r>
      </w:smartTag>
      <w:r w:rsidR="00CD42EC"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>). Бросание мяча с двумя руками снизу. Подпрыгивание на месте на двух ногах «Веселые мячики».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Формирование представлений у детей о значимости дружбы у людей.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Валеология</w:t>
      </w:r>
      <w:proofErr w:type="spellEnd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Развитие дыхательной мускулатуры: игра «Пузырь».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A01794" w:rsidRPr="002632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кукла, мячи, прямая дорожка, цветок «дружбы».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Билингвалды компонент/Билингвальный компонент: </w:t>
      </w:r>
      <w:r w:rsidR="00C451B0" w:rsidRPr="002632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мяч - доп</w:t>
      </w:r>
    </w:p>
    <w:p w:rsidR="00CD42EC" w:rsidRPr="0026320F" w:rsidRDefault="00CD42EC" w:rsidP="0026320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CD42EC" w:rsidRPr="0026320F" w:rsidRDefault="00CD42EC" w:rsidP="0026320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CD42EC" w:rsidRPr="0026320F" w:rsidRDefault="00CD42EC" w:rsidP="0026320F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A01794" w:rsidRPr="0026320F" w:rsidRDefault="00A01794" w:rsidP="0026320F">
      <w:pPr>
        <w:pStyle w:val="a3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26320F">
        <w:rPr>
          <w:rFonts w:ascii="Times New Roman" w:hAnsi="Times New Roman"/>
          <w:i/>
          <w:color w:val="000000" w:themeColor="text1"/>
          <w:sz w:val="24"/>
          <w:szCs w:val="24"/>
        </w:rPr>
        <w:t>Дети становятся в круг</w:t>
      </w:r>
      <w:r w:rsidRPr="0026320F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:rsidR="00A01794" w:rsidRPr="00A01794" w:rsidRDefault="00A01794" w:rsidP="0026320F">
      <w:pPr>
        <w:snapToGri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632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Давайте друг другу подарим наши улыбки! От улыбок стало светлее и радостнее вокруг.</w:t>
      </w:r>
      <w:r w:rsidR="002632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A017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Дети, мы с вами </w:t>
      </w:r>
      <w:r w:rsidRP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сегодня поговорим о дружбе. Кого мы называем другом? </w:t>
      </w:r>
      <w:r w:rsidRPr="0026320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(ответы детей)</w:t>
      </w:r>
    </w:p>
    <w:p w:rsidR="00A01794" w:rsidRPr="00A01794" w:rsidRDefault="00A01794" w:rsidP="002632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320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- </w:t>
      </w:r>
      <w:r w:rsidRPr="0026320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Другом можно назвать того </w:t>
      </w:r>
      <w:r w:rsidRPr="0026320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человека, который помогает, жалеет, делится игрушками, может выручить, научить тому, что сам умеет, уступит другу</w:t>
      </w:r>
      <w:r w:rsidRP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Если хочешь, чтобы у тебя были хорошие друзья, ты сам каким должен быть? </w:t>
      </w:r>
      <w:r w:rsidRPr="0026320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(хорошим другом, добрым, нежадным, воспитанным, доброжелательным)</w:t>
      </w:r>
    </w:p>
    <w:p w:rsidR="00A01794" w:rsidRPr="00A01794" w:rsidRDefault="00A01794" w:rsidP="002632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Ребята если, случайно поссорились, что нужно сделать? </w:t>
      </w:r>
      <w:r w:rsidRPr="0026320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(помириться)</w:t>
      </w:r>
      <w:r w:rsidRP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А как? </w:t>
      </w:r>
      <w:r w:rsidRPr="0026320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(извиниться, пожалеть, обняться, погладить</w:t>
      </w:r>
      <w:r w:rsidR="0026320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)</w:t>
      </w:r>
      <w:proofErr w:type="gramEnd"/>
    </w:p>
    <w:p w:rsidR="00A01794" w:rsidRPr="00A01794" w:rsidRDefault="00A01794" w:rsidP="002632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Ребята, посмотрите, кто к нам пришел в гости, Маша. Ой</w:t>
      </w:r>
      <w:r w:rsid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посмотрите, Маша чем – то расстроена. Маша</w:t>
      </w:r>
      <w:r w:rsid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почему ты плачешь? </w:t>
      </w:r>
    </w:p>
    <w:p w:rsidR="00A01794" w:rsidRPr="0026320F" w:rsidRDefault="00A01794" w:rsidP="0026320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320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Кукла Маша:</w:t>
      </w:r>
      <w:r w:rsidRPr="0026320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>- Ох, ребята, я обидела своих друзей и теперь со мной никто не хочет дружить.</w:t>
      </w:r>
      <w:r w:rsidRP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A01794" w:rsidRPr="0026320F" w:rsidRDefault="00A01794" w:rsidP="0026320F">
      <w:pPr>
        <w:snapToGri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Ребята,  давайте научим Машу дружить.</w:t>
      </w:r>
    </w:p>
    <w:p w:rsidR="0026320F" w:rsidRDefault="00A01794" w:rsidP="0026320F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</w:pPr>
      <w:r w:rsidRPr="0026320F">
        <w:rPr>
          <w:rStyle w:val="c4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Давайте будем дружить друг с другом </w:t>
      </w:r>
      <w:r w:rsidRPr="0026320F">
        <w:rPr>
          <w:rStyle w:val="c0"/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(поочередно протягивают руку друг другу)</w:t>
      </w:r>
    </w:p>
    <w:p w:rsidR="0026320F" w:rsidRDefault="00A01794" w:rsidP="0026320F">
      <w:pPr>
        <w:snapToGri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6320F">
        <w:rPr>
          <w:rStyle w:val="c4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Как птицы с небом, </w:t>
      </w:r>
      <w:r w:rsidRPr="0026320F">
        <w:rPr>
          <w:rStyle w:val="c0"/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(потянуться руками вверх, встав на носочки)</w:t>
      </w:r>
    </w:p>
    <w:p w:rsidR="0026320F" w:rsidRDefault="00A01794" w:rsidP="0026320F">
      <w:pPr>
        <w:snapToGri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6320F">
        <w:rPr>
          <w:rStyle w:val="c4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Как травы с лугом, </w:t>
      </w:r>
      <w:r w:rsidRPr="0026320F">
        <w:rPr>
          <w:rStyle w:val="c0"/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(присесть на корточки)</w:t>
      </w:r>
    </w:p>
    <w:p w:rsidR="0026320F" w:rsidRDefault="00A01794" w:rsidP="0026320F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</w:pPr>
      <w:r w:rsidRPr="0026320F">
        <w:rPr>
          <w:rStyle w:val="c4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Как ветер с морем, </w:t>
      </w:r>
      <w:r w:rsidRPr="0026320F">
        <w:rPr>
          <w:rStyle w:val="c0"/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(качают руками над головой вместе с туловищем)</w:t>
      </w:r>
    </w:p>
    <w:p w:rsidR="0026320F" w:rsidRDefault="00A01794" w:rsidP="0026320F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</w:pPr>
      <w:r w:rsidRPr="0026320F">
        <w:rPr>
          <w:rStyle w:val="c4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Поля с дождями</w:t>
      </w:r>
      <w:r w:rsidRPr="0026320F">
        <w:rPr>
          <w:rStyle w:val="c0"/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, (кружатся вокруг себя, попеременно взмахивая руками)</w:t>
      </w:r>
    </w:p>
    <w:p w:rsidR="00A01794" w:rsidRPr="0026320F" w:rsidRDefault="00A01794" w:rsidP="0026320F">
      <w:pPr>
        <w:snapToGrid w:val="0"/>
        <w:spacing w:after="0" w:line="240" w:lineRule="auto"/>
        <w:jc w:val="both"/>
        <w:rPr>
          <w:rStyle w:val="c0"/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</w:pPr>
      <w:r w:rsidRPr="0026320F">
        <w:rPr>
          <w:rStyle w:val="c4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Как дружит солнце со всеми нами </w:t>
      </w:r>
      <w:r w:rsidRPr="0026320F">
        <w:rPr>
          <w:rStyle w:val="c0"/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(подойти в круг и обняться)</w:t>
      </w:r>
    </w:p>
    <w:p w:rsidR="00CD42EC" w:rsidRPr="0026320F" w:rsidRDefault="00CD42EC" w:rsidP="0026320F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>- Ребята давайте покажем Маше, что же мы умеем делать</w:t>
      </w:r>
      <w:r w:rsidR="00A01794"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как дружно мы с вами делаем зарядку, а поможет нам в этом наш «веселый»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1794"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>мяч.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C451B0" w:rsidRPr="0026320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мяч - доп</w:t>
      </w:r>
    </w:p>
    <w:p w:rsidR="0026320F" w:rsidRDefault="0026320F" w:rsidP="0026320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26320F" w:rsidRDefault="0026320F" w:rsidP="0026320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lastRenderedPageBreak/>
        <w:t>Негізі бөлімі/Основная часть:</w:t>
      </w:r>
    </w:p>
    <w:p w:rsidR="00C451B0" w:rsidRPr="0026320F" w:rsidRDefault="00C451B0" w:rsidP="0026320F">
      <w:pPr>
        <w:spacing w:after="0" w:line="240" w:lineRule="auto"/>
        <w:jc w:val="both"/>
        <w:rPr>
          <w:rStyle w:val="c10"/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Чередование ходьбы и бега в колонне по од</w:t>
      </w:r>
      <w:r w:rsidRPr="002632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softHyphen/>
        <w:t>ному. По указанию воспитателя взять мяч и стать, повернув</w:t>
      </w:r>
      <w:r w:rsidRPr="002632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softHyphen/>
        <w:t>шись к воспитателю.</w:t>
      </w:r>
    </w:p>
    <w:p w:rsidR="00CD42EC" w:rsidRPr="0026320F" w:rsidRDefault="00CD42EC" w:rsidP="0026320F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26320F">
        <w:rPr>
          <w:rStyle w:val="c10"/>
          <w:b/>
          <w:i/>
          <w:iCs/>
          <w:color w:val="000000" w:themeColor="text1"/>
        </w:rPr>
        <w:t>1.Общеравивающие упражнения</w:t>
      </w:r>
      <w:r w:rsidR="00C451B0" w:rsidRPr="0026320F">
        <w:rPr>
          <w:rStyle w:val="c10"/>
          <w:b/>
          <w:i/>
          <w:iCs/>
          <w:color w:val="000000" w:themeColor="text1"/>
        </w:rPr>
        <w:t xml:space="preserve"> (с мячами)</w:t>
      </w:r>
      <w:r w:rsidRPr="0026320F">
        <w:rPr>
          <w:rStyle w:val="c10"/>
          <w:b/>
          <w:i/>
          <w:iCs/>
          <w:color w:val="000000" w:themeColor="text1"/>
        </w:rPr>
        <w:t>:</w:t>
      </w:r>
    </w:p>
    <w:p w:rsidR="00CD42EC" w:rsidRPr="0026320F" w:rsidRDefault="00CD42EC" w:rsidP="0026320F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6320F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26320F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26320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51B0" w:rsidRPr="0026320F">
        <w:rPr>
          <w:rFonts w:ascii="Times New Roman" w:hAnsi="Times New Roman"/>
          <w:color w:val="000000" w:themeColor="text1"/>
          <w:sz w:val="24"/>
          <w:szCs w:val="24"/>
        </w:rPr>
        <w:t>сидя,  ноги врозь, мяч в обеих руках над головой. Наклониться вперед, стараться не сгибать ноги, опустить руки и коснуться мячом пола, выпрямиться, поднять мяч над головой. Наклониться как можно дальше вперед, Повторить 3 - 4 раза.</w:t>
      </w:r>
    </w:p>
    <w:p w:rsidR="00CD42EC" w:rsidRPr="0026320F" w:rsidRDefault="00CD42EC" w:rsidP="0026320F">
      <w:pPr>
        <w:pStyle w:val="a3"/>
        <w:jc w:val="both"/>
        <w:rPr>
          <w:rStyle w:val="0pt"/>
          <w:rFonts w:eastAsia="Calibri"/>
          <w:i w:val="0"/>
          <w:iCs w:val="0"/>
          <w:color w:val="000000" w:themeColor="text1"/>
          <w:sz w:val="24"/>
          <w:szCs w:val="24"/>
          <w:shd w:val="clear" w:color="auto" w:fill="auto"/>
        </w:rPr>
      </w:pPr>
      <w:r w:rsidRPr="0026320F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26320F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26320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6320F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26320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51B0" w:rsidRPr="0026320F">
        <w:rPr>
          <w:rFonts w:ascii="Times New Roman" w:hAnsi="Times New Roman"/>
          <w:color w:val="000000" w:themeColor="text1"/>
          <w:sz w:val="24"/>
          <w:szCs w:val="24"/>
        </w:rPr>
        <w:t>стоя, держать мяч в обеих руках. Присесть, коснуть</w:t>
      </w:r>
      <w:r w:rsidR="00C451B0" w:rsidRPr="0026320F">
        <w:rPr>
          <w:rFonts w:ascii="Times New Roman" w:hAnsi="Times New Roman"/>
          <w:color w:val="000000" w:themeColor="text1"/>
          <w:sz w:val="24"/>
          <w:szCs w:val="24"/>
        </w:rPr>
        <w:softHyphen/>
        <w:t>ся мячом пола, выпрямиться. Повторить 3 - 4 раза.</w:t>
      </w:r>
    </w:p>
    <w:p w:rsidR="00CD42EC" w:rsidRPr="0026320F" w:rsidRDefault="00CD42EC" w:rsidP="0026320F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6320F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26320F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26320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51B0" w:rsidRPr="0026320F">
        <w:rPr>
          <w:rFonts w:ascii="Times New Roman" w:hAnsi="Times New Roman"/>
          <w:color w:val="000000" w:themeColor="text1"/>
          <w:sz w:val="24"/>
          <w:szCs w:val="24"/>
        </w:rPr>
        <w:t>лежа на спине, мяч держать двумя руками. Под</w:t>
      </w:r>
      <w:r w:rsidR="00C451B0" w:rsidRPr="0026320F">
        <w:rPr>
          <w:rFonts w:ascii="Times New Roman" w:hAnsi="Times New Roman"/>
          <w:color w:val="000000" w:themeColor="text1"/>
          <w:sz w:val="24"/>
          <w:szCs w:val="24"/>
        </w:rPr>
        <w:softHyphen/>
        <w:t>нять мяч вверх, положить его на голову, локти развести в сто</w:t>
      </w:r>
      <w:r w:rsidR="00C451B0" w:rsidRPr="0026320F">
        <w:rPr>
          <w:rFonts w:ascii="Times New Roman" w:hAnsi="Times New Roman"/>
          <w:color w:val="000000" w:themeColor="text1"/>
          <w:sz w:val="24"/>
          <w:szCs w:val="24"/>
        </w:rPr>
        <w:softHyphen/>
        <w:t>роны, руками придерживать мяч, вернуться в исходное поло</w:t>
      </w:r>
      <w:r w:rsidR="00C451B0" w:rsidRPr="0026320F">
        <w:rPr>
          <w:rFonts w:ascii="Times New Roman" w:hAnsi="Times New Roman"/>
          <w:color w:val="000000" w:themeColor="text1"/>
          <w:sz w:val="24"/>
          <w:szCs w:val="24"/>
        </w:rPr>
        <w:softHyphen/>
        <w:t>жение. Повторить 3 - 4 раза.</w:t>
      </w:r>
    </w:p>
    <w:p w:rsidR="00CD42EC" w:rsidRPr="0026320F" w:rsidRDefault="00CD42EC" w:rsidP="0026320F">
      <w:pPr>
        <w:pStyle w:val="a3"/>
        <w:jc w:val="both"/>
        <w:rPr>
          <w:rStyle w:val="c10"/>
          <w:rFonts w:ascii="Times New Roman" w:hAnsi="Times New Roman"/>
          <w:color w:val="000000" w:themeColor="text1"/>
          <w:sz w:val="24"/>
          <w:szCs w:val="24"/>
        </w:rPr>
      </w:pPr>
      <w:r w:rsidRPr="0026320F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26320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26320F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26320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51B0" w:rsidRPr="0026320F">
        <w:rPr>
          <w:rFonts w:ascii="Times New Roman" w:hAnsi="Times New Roman"/>
          <w:color w:val="000000" w:themeColor="text1"/>
          <w:sz w:val="24"/>
          <w:szCs w:val="24"/>
        </w:rPr>
        <w:t>Поскоки на месте, держа мяч в руках (20—30</w:t>
      </w:r>
      <w:r w:rsidR="00C451B0" w:rsidRPr="0026320F">
        <w:rPr>
          <w:rStyle w:val="0pt"/>
          <w:rFonts w:eastAsia="Calibri"/>
          <w:color w:val="000000" w:themeColor="text1"/>
          <w:sz w:val="24"/>
          <w:szCs w:val="24"/>
        </w:rPr>
        <w:t xml:space="preserve"> сек). </w:t>
      </w:r>
      <w:r w:rsidR="00C451B0" w:rsidRPr="0026320F">
        <w:rPr>
          <w:rFonts w:ascii="Times New Roman" w:hAnsi="Times New Roman"/>
          <w:color w:val="000000" w:themeColor="text1"/>
          <w:sz w:val="24"/>
          <w:szCs w:val="24"/>
        </w:rPr>
        <w:t xml:space="preserve">Ходьба друг за другом. </w:t>
      </w:r>
    </w:p>
    <w:p w:rsidR="00CD42EC" w:rsidRPr="0026320F" w:rsidRDefault="00CD42EC" w:rsidP="0026320F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26320F">
        <w:rPr>
          <w:rStyle w:val="c0"/>
          <w:b/>
          <w:i/>
          <w:color w:val="000000" w:themeColor="text1"/>
        </w:rPr>
        <w:t>2. Основные виды движений: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Обучение ходьбе по прямой дорожке, ограниченный линиями (ширина </w:t>
      </w:r>
      <w:smartTag w:uri="urn:schemas-microsoft-com:office:smarttags" w:element="metricconverter">
        <w:smartTagPr>
          <w:attr w:name="ProductID" w:val="25 см"/>
        </w:smartTagPr>
        <w:r w:rsidRPr="0026320F">
          <w:rPr>
            <w:rFonts w:ascii="Times New Roman" w:hAnsi="Times New Roman" w:cs="Times New Roman"/>
            <w:color w:val="000000" w:themeColor="text1"/>
            <w:sz w:val="24"/>
            <w:szCs w:val="24"/>
          </w:rPr>
          <w:t>25 см</w:t>
        </w:r>
      </w:smartTag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длина </w:t>
      </w:r>
      <w:smartTag w:uri="urn:schemas-microsoft-com:office:smarttags" w:element="metricconverter">
        <w:smartTagPr>
          <w:attr w:name="ProductID" w:val="2,5 м"/>
        </w:smartTagPr>
        <w:r w:rsidRPr="0026320F">
          <w:rPr>
            <w:rFonts w:ascii="Times New Roman" w:hAnsi="Times New Roman" w:cs="Times New Roman"/>
            <w:color w:val="000000" w:themeColor="text1"/>
            <w:sz w:val="24"/>
            <w:szCs w:val="24"/>
          </w:rPr>
          <w:t>2,5 м</w:t>
        </w:r>
      </w:smartTag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>2. Бросание мяча с двумя руками снизу. Подпрыгивание на месте на двух ногах.</w:t>
      </w:r>
    </w:p>
    <w:p w:rsidR="000F3B6C" w:rsidRPr="0026320F" w:rsidRDefault="000F3B6C" w:rsidP="0026320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Ребята, покажем Маше, как мы умеем дружить друг с другом. Давайте сделаем с вами большой цветок «дружбы» </w:t>
      </w:r>
      <w:r w:rsidRPr="002632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(на ковре лежит веселый смайлик, дети ложатся вокруг этого смайлика, образуя «лепестки»).</w:t>
      </w:r>
    </w:p>
    <w:p w:rsidR="00A01794" w:rsidRPr="0026320F" w:rsidRDefault="000F3B6C" w:rsidP="002632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32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- </w:t>
      </w:r>
      <w:r w:rsidR="00A01794" w:rsidRP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Маша гово</w:t>
      </w:r>
      <w:r w:rsid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рит, что она поняла, как </w:t>
      </w:r>
      <w:proofErr w:type="gramStart"/>
      <w:r w:rsid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здорово</w:t>
      </w:r>
      <w:proofErr w:type="gramEnd"/>
      <w:r w:rsid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когда есть друзья</w:t>
      </w:r>
      <w:r w:rsidR="00A01794" w:rsidRP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она больше никогда не будет обижать товарищей, а будет со всеми дружить.</w:t>
      </w:r>
      <w:r w:rsidRP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01794" w:rsidRPr="00263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Молодец, Маша. Она говорит, что пойдет к своим товарищам, извинится за неприятности, которые она им доставила и подружится с ними.</w:t>
      </w:r>
    </w:p>
    <w:p w:rsidR="00CD42EC" w:rsidRPr="0026320F" w:rsidRDefault="00CD42EC" w:rsidP="0026320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0F3B6C" w:rsidRPr="0026320F" w:rsidRDefault="00C451B0" w:rsidP="0026320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Кукла Маша: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Спасибо вам! </w:t>
      </w:r>
      <w:r w:rsidR="000F3B6C"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свидания! </w:t>
      </w:r>
      <w:r w:rsidRPr="002632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(прощаются с куклой, делают дыхательную гимнастику «Пузырь»)</w:t>
      </w:r>
    </w:p>
    <w:p w:rsidR="000F3B6C" w:rsidRPr="0026320F" w:rsidRDefault="000F3B6C" w:rsidP="002632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>- До свидания, Маша. Приходи к нам в гости!</w:t>
      </w:r>
    </w:p>
    <w:p w:rsidR="00A6245E" w:rsidRPr="0026320F" w:rsidRDefault="000F3B6C" w:rsidP="00C451B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П/и: «Веселые мячики»</w:t>
      </w:r>
      <w:bookmarkStart w:id="0" w:name="_GoBack"/>
      <w:bookmarkEnd w:id="0"/>
    </w:p>
    <w:sectPr w:rsidR="00A6245E" w:rsidRPr="0026320F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5E79"/>
    <w:rsid w:val="000F3B6C"/>
    <w:rsid w:val="0026320F"/>
    <w:rsid w:val="00861960"/>
    <w:rsid w:val="00A01794"/>
    <w:rsid w:val="00A6245E"/>
    <w:rsid w:val="00AF099B"/>
    <w:rsid w:val="00BE5E79"/>
    <w:rsid w:val="00C451B0"/>
    <w:rsid w:val="00CD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D4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D4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D42EC"/>
  </w:style>
  <w:style w:type="character" w:customStyle="1" w:styleId="c10">
    <w:name w:val="c10"/>
    <w:basedOn w:val="a0"/>
    <w:rsid w:val="00CD42EC"/>
  </w:style>
  <w:style w:type="character" w:customStyle="1" w:styleId="0pt">
    <w:name w:val="Основной текст + Курсив;Интервал 0 pt"/>
    <w:rsid w:val="00CD42EC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CD42E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pt0pt">
    <w:name w:val="Основной текст + 10 pt;Полужирный;Интервал 0 pt"/>
    <w:rsid w:val="00CD42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c4">
    <w:name w:val="c4"/>
    <w:basedOn w:val="a0"/>
    <w:rsid w:val="00A017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9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2018-11-11T12:48:00Z</dcterms:created>
  <dcterms:modified xsi:type="dcterms:W3CDTF">2018-11-15T14:24:00Z</dcterms:modified>
</cp:coreProperties>
</file>