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7BC" w:rsidRDefault="00B637BC" w:rsidP="00B637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B637BC" w:rsidRDefault="00B637BC" w:rsidP="00B637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B637BC" w:rsidRDefault="00B637BC" w:rsidP="00B637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637BC" w:rsidRDefault="00B637BC" w:rsidP="00B637B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12</w:t>
      </w:r>
      <w:r>
        <w:rPr>
          <w:rFonts w:ascii="Times New Roman" w:hAnsi="Times New Roman" w:cs="Times New Roman"/>
          <w:b/>
          <w:sz w:val="24"/>
          <w:szCs w:val="24"/>
        </w:rPr>
        <w:t>.11.2018</w:t>
      </w:r>
    </w:p>
    <w:p w:rsidR="00B637BC" w:rsidRDefault="00B637BC" w:rsidP="00B637B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B637BC" w:rsidRDefault="00B637BC" w:rsidP="00B637BC">
      <w:pPr>
        <w:tabs>
          <w:tab w:val="left" w:pos="524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беру саласы/Образовательная область: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Коммуникация</w:t>
      </w:r>
    </w:p>
    <w:p w:rsidR="00B637BC" w:rsidRDefault="00B637BC" w:rsidP="00B637B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Художественная литература</w:t>
      </w:r>
    </w:p>
    <w:p w:rsidR="00B637BC" w:rsidRDefault="00B637BC" w:rsidP="00B637B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тақырып/Сквозная 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ема: «Мир морей и океанов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B637BC" w:rsidRPr="00420274" w:rsidRDefault="00B637BC" w:rsidP="00B637B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Чтение потешки </w:t>
      </w:r>
      <w:r>
        <w:rPr>
          <w:rFonts w:ascii="Times New Roman" w:hAnsi="Times New Roman"/>
          <w:b/>
          <w:sz w:val="24"/>
          <w:szCs w:val="24"/>
        </w:rPr>
        <w:t>«Водичка, водичка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B637BC" w:rsidRPr="00790162" w:rsidRDefault="00B637BC" w:rsidP="00B637B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901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B637BC" w:rsidRPr="00B637BC" w:rsidRDefault="00B637BC" w:rsidP="00B637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0162"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 w:rsidRPr="0079016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637BC">
        <w:rPr>
          <w:rFonts w:ascii="Times New Roman" w:hAnsi="Times New Roman"/>
          <w:sz w:val="24"/>
          <w:szCs w:val="24"/>
        </w:rPr>
        <w:t xml:space="preserve">Воспитание </w:t>
      </w:r>
      <w:r w:rsidRPr="00B637BC">
        <w:rPr>
          <w:rFonts w:ascii="Times New Roman" w:hAnsi="Times New Roman"/>
          <w:sz w:val="24"/>
          <w:szCs w:val="24"/>
          <w:lang w:val="kk-KZ"/>
        </w:rPr>
        <w:t>желания к заучиванию потешки.</w:t>
      </w:r>
    </w:p>
    <w:p w:rsidR="00B637BC" w:rsidRPr="00B637BC" w:rsidRDefault="00B637BC" w:rsidP="00B637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37BC"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 w:rsidRPr="00B637B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637BC">
        <w:rPr>
          <w:rFonts w:ascii="Times New Roman" w:hAnsi="Times New Roman"/>
          <w:sz w:val="24"/>
          <w:szCs w:val="24"/>
        </w:rPr>
        <w:t xml:space="preserve">Развитие </w:t>
      </w:r>
      <w:r w:rsidRPr="00B637BC">
        <w:rPr>
          <w:rFonts w:ascii="Times New Roman" w:hAnsi="Times New Roman"/>
          <w:sz w:val="24"/>
          <w:szCs w:val="24"/>
        </w:rPr>
        <w:t>словаря детей, памяти, мышления</w:t>
      </w:r>
    </w:p>
    <w:p w:rsidR="00B637BC" w:rsidRPr="00B637BC" w:rsidRDefault="00B637BC" w:rsidP="00B637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37B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Оқыту – обучающая: </w:t>
      </w:r>
      <w:r w:rsidRPr="00B637BC">
        <w:rPr>
          <w:rFonts w:ascii="Times New Roman" w:hAnsi="Times New Roman"/>
          <w:sz w:val="24"/>
          <w:szCs w:val="24"/>
        </w:rPr>
        <w:t>Обучение</w:t>
      </w:r>
      <w:r w:rsidRPr="00B637B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637BC">
        <w:rPr>
          <w:rFonts w:ascii="Times New Roman" w:hAnsi="Times New Roman"/>
          <w:sz w:val="24"/>
          <w:szCs w:val="24"/>
          <w:lang w:val="kk-KZ"/>
        </w:rPr>
        <w:t>детей  желанию послушать потешку еще раз и участвовать в рассказывании; формировать спос</w:t>
      </w:r>
      <w:r w:rsidRPr="00B637BC">
        <w:rPr>
          <w:rFonts w:ascii="Times New Roman" w:hAnsi="Times New Roman"/>
          <w:sz w:val="24"/>
          <w:szCs w:val="24"/>
          <w:lang w:val="kk-KZ"/>
        </w:rPr>
        <w:t>обность к обобщению.</w:t>
      </w:r>
    </w:p>
    <w:p w:rsidR="00B637BC" w:rsidRPr="00790162" w:rsidRDefault="00B637BC" w:rsidP="00B637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901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 w:rsidRPr="00790162"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здоровьесберегающая, коммуникативно – языковая.</w:t>
      </w:r>
    </w:p>
    <w:p w:rsidR="00B637BC" w:rsidRPr="00DF1D11" w:rsidRDefault="00B637BC" w:rsidP="00B637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901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="00DF1D11">
        <w:rPr>
          <w:rFonts w:ascii="Times New Roman" w:hAnsi="Times New Roman" w:cs="Times New Roman"/>
          <w:sz w:val="24"/>
          <w:szCs w:val="24"/>
          <w:lang w:val="kk-KZ"/>
        </w:rPr>
        <w:t>кроватка, кукла</w:t>
      </w:r>
    </w:p>
    <w:p w:rsidR="00B637BC" w:rsidRPr="00790162" w:rsidRDefault="00B637BC" w:rsidP="00B637B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01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Билингвалды компонент/Билингвальный компонент: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вода - су</w:t>
      </w:r>
    </w:p>
    <w:p w:rsidR="00B637BC" w:rsidRDefault="00B637BC" w:rsidP="00B637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B637BC" w:rsidRDefault="00B637BC" w:rsidP="00B637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B637BC" w:rsidRPr="00DF1D11" w:rsidRDefault="00B637BC" w:rsidP="00B637BC">
      <w:pPr>
        <w:spacing w:after="0" w:line="240" w:lineRule="auto"/>
        <w:jc w:val="both"/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DF1D11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 w:rsidRPr="00DF1D11"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B637BC" w:rsidRPr="00DF1D11" w:rsidRDefault="00B637BC" w:rsidP="00B637BC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DF1D11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На </w:t>
      </w:r>
      <w:r w:rsidR="00DF1D11" w:rsidRPr="00DF1D11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столе стоит кроватка с куклой:</w:t>
      </w:r>
    </w:p>
    <w:p w:rsidR="00B637BC" w:rsidRPr="00DF1D11" w:rsidRDefault="00B637BC" w:rsidP="00B637BC">
      <w:pPr>
        <w:spacing w:after="0" w:line="240" w:lineRule="auto"/>
        <w:jc w:val="both"/>
        <w:rPr>
          <w:rStyle w:val="a4"/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DF1D1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- Это Катя. </w:t>
      </w:r>
      <w:r w:rsidRPr="00DF1D1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Кат</w:t>
      </w:r>
      <w:r w:rsidRPr="00DF1D1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е пора вставать. Вставай Катя! </w:t>
      </w:r>
      <w:r w:rsidRPr="00DF1D11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(</w:t>
      </w:r>
      <w:r w:rsidRPr="00DF1D11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Поднимает куклу, предлагает детям попросить водичку п</w:t>
      </w:r>
      <w:r w:rsidRPr="00DF1D11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омочь умыть и развеселить куклу)</w:t>
      </w:r>
    </w:p>
    <w:p w:rsidR="00B637BC" w:rsidRPr="00DF1D11" w:rsidRDefault="00B637BC" w:rsidP="00B637BC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DF1D11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Билингвальный компонент:</w:t>
      </w:r>
      <w:r w:rsidRPr="00DF1D11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  <w:r w:rsidRPr="00DF1D11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вода - су</w:t>
      </w:r>
    </w:p>
    <w:p w:rsidR="00B637BC" w:rsidRPr="00DF1D11" w:rsidRDefault="00B637BC" w:rsidP="00B637BC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DF1D11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  <w:r w:rsidRPr="00DF1D11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</w:p>
    <w:p w:rsidR="00B637BC" w:rsidRPr="00DF1D11" w:rsidRDefault="00B637BC" w:rsidP="00B637BC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DF1D11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Умывает к</w:t>
      </w:r>
      <w:r w:rsidR="00DF1D11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уклу и медленно читает потешку:</w:t>
      </w:r>
    </w:p>
    <w:p w:rsidR="00B637BC" w:rsidRPr="00DF1D11" w:rsidRDefault="00B637BC" w:rsidP="00B637BC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F1D1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Водичка, водичка,</w:t>
      </w:r>
      <w:r w:rsidRPr="00DF1D11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DF1D1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Умой мое личико,</w:t>
      </w:r>
      <w:r w:rsidRPr="00DF1D11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DF1D1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Чтобы глазки блестели,</w:t>
      </w:r>
      <w:r w:rsidRPr="00DF1D11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DF1D1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Чтобы щечки краснели,</w:t>
      </w:r>
      <w:r w:rsidRPr="00DF1D11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DF1D1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Чтоб смеялся роток,</w:t>
      </w:r>
      <w:r w:rsidRPr="00DF1D11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DF1D1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Чтоб кусался зубок.</w:t>
      </w:r>
    </w:p>
    <w:p w:rsidR="00B637BC" w:rsidRPr="00DF1D11" w:rsidRDefault="00B637BC" w:rsidP="00B637BC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DF1D11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Показывает куклу и задает вопросы:</w:t>
      </w:r>
    </w:p>
    <w:p w:rsidR="00B637BC" w:rsidRPr="00DF1D11" w:rsidRDefault="00B637BC" w:rsidP="00B637BC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DF1D1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</w:t>
      </w:r>
      <w:r w:rsidRPr="00DF1D1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F1D1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Что сделали глазки?</w:t>
      </w:r>
      <w:r w:rsidRPr="00DF1D1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F1D11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(заблестели)</w:t>
      </w:r>
    </w:p>
    <w:p w:rsidR="00B637BC" w:rsidRPr="00DF1D11" w:rsidRDefault="00B637BC" w:rsidP="00B637BC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DF1D1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</w:t>
      </w:r>
      <w:r w:rsidRPr="00DF1D1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F1D1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А,</w:t>
      </w:r>
      <w:r w:rsidRPr="00DF1D1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F1D1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что сделали щёчки?</w:t>
      </w:r>
      <w:r w:rsidRPr="00DF1D1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F1D11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(покраснели)</w:t>
      </w:r>
    </w:p>
    <w:p w:rsidR="00B637BC" w:rsidRPr="00DF1D11" w:rsidRDefault="00B637BC" w:rsidP="00B637BC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DF1D1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</w:t>
      </w:r>
      <w:r w:rsidRPr="00DF1D1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F1D1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Что стал делать роток?</w:t>
      </w:r>
      <w:r w:rsidRPr="00DF1D1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F1D11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(смеялся)</w:t>
      </w:r>
    </w:p>
    <w:p w:rsidR="00B637BC" w:rsidRPr="00DF1D11" w:rsidRDefault="00B637BC" w:rsidP="00B637BC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DF1D11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Индивидуальная работа</w:t>
      </w:r>
      <w:r w:rsidRPr="00DF1D1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с </w:t>
      </w:r>
      <w:r w:rsidRPr="00DF1D1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Дарьей, </w:t>
      </w:r>
      <w:proofErr w:type="spellStart"/>
      <w:r w:rsidR="00DF1D11" w:rsidRPr="00DF1D1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Аруаной</w:t>
      </w:r>
      <w:proofErr w:type="spellEnd"/>
      <w:r w:rsidR="00DF1D11" w:rsidRPr="00DF1D1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, Арсеном: учимся отвечать на вопросы</w:t>
      </w:r>
    </w:p>
    <w:p w:rsidR="00B637BC" w:rsidRPr="00DF1D11" w:rsidRDefault="00B637BC" w:rsidP="00B637B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</w:pPr>
      <w:proofErr w:type="spellStart"/>
      <w:r w:rsidRPr="00DF1D11"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</w:rPr>
        <w:t>Физминутка</w:t>
      </w:r>
      <w:proofErr w:type="spellEnd"/>
      <w:r w:rsidRPr="00DF1D11"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</w:rPr>
        <w:t> </w:t>
      </w:r>
      <w:r w:rsidRPr="00DF1D11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«Над морем</w:t>
      </w:r>
      <w:r w:rsidRPr="00DF1D11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»</w:t>
      </w:r>
    </w:p>
    <w:p w:rsidR="00B637BC" w:rsidRPr="00DF1D11" w:rsidRDefault="00B637BC" w:rsidP="00B637B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1D1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Над волнами чайки кружат,</w:t>
      </w:r>
    </w:p>
    <w:p w:rsidR="00B637BC" w:rsidRPr="00DF1D11" w:rsidRDefault="00B637BC" w:rsidP="00B637B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1D1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Полетим за ними дружно.</w:t>
      </w:r>
    </w:p>
    <w:p w:rsidR="00B637BC" w:rsidRPr="00DF1D11" w:rsidRDefault="00B637BC" w:rsidP="00B637B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1D1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Брызги пены, шум прибоя,</w:t>
      </w:r>
    </w:p>
    <w:p w:rsidR="00B637BC" w:rsidRPr="00DF1D11" w:rsidRDefault="00B637BC" w:rsidP="00B637BC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DF1D1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А над морем — мы с тобою! </w:t>
      </w:r>
      <w:r w:rsidRPr="00DF1D11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(Дет</w:t>
      </w:r>
      <w:r w:rsidR="00DF1D11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и машут руками, словно крыльями</w:t>
      </w:r>
      <w:r w:rsidRPr="00DF1D11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)</w:t>
      </w:r>
    </w:p>
    <w:p w:rsidR="00B637BC" w:rsidRPr="00DF1D11" w:rsidRDefault="00B637BC" w:rsidP="00B637B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1D1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Мы теперь плывём по морю</w:t>
      </w:r>
    </w:p>
    <w:p w:rsidR="00B637BC" w:rsidRPr="00DF1D11" w:rsidRDefault="00B637BC" w:rsidP="00B637B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1D1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 резвимся на просторе.</w:t>
      </w:r>
    </w:p>
    <w:p w:rsidR="00B637BC" w:rsidRPr="00DF1D11" w:rsidRDefault="00B637BC" w:rsidP="00B637B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1D1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Веселее загребай</w:t>
      </w:r>
    </w:p>
    <w:p w:rsidR="00B637BC" w:rsidRPr="00DF1D11" w:rsidRDefault="00B637BC" w:rsidP="00B637BC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DF1D1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И дельфинов догоняй. </w:t>
      </w:r>
      <w:r w:rsidRPr="00DF1D11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(Дети дела</w:t>
      </w:r>
      <w:r w:rsidR="00DF1D11" w:rsidRPr="00DF1D11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ют плавательные движения руками</w:t>
      </w:r>
      <w:r w:rsidRPr="00DF1D11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)</w:t>
      </w:r>
    </w:p>
    <w:p w:rsidR="00DF1D11" w:rsidRPr="00DF1D11" w:rsidRDefault="00DF1D11" w:rsidP="00DF1D11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</w:pPr>
      <w:r w:rsidRPr="00DF1D11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Читает потешку еще раз, повторяет ее, предлагает детям выучить потешку.</w:t>
      </w:r>
    </w:p>
    <w:p w:rsidR="00B637BC" w:rsidRPr="00DF1D11" w:rsidRDefault="00B637BC" w:rsidP="00B637BC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DF1D11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DF1D11" w:rsidRDefault="00B637BC" w:rsidP="00DF1D11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DF1D11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Предлагает детям, умыться вместе с Катей, чтобы быть с такими же ясными глазками и веселыми.</w:t>
      </w:r>
      <w:r w:rsidR="00DF1D11" w:rsidRPr="00DF1D11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</w:p>
    <w:p w:rsidR="00A6245E" w:rsidRPr="00DF1D11" w:rsidRDefault="00DF1D11" w:rsidP="00DF1D11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proofErr w:type="gramStart"/>
      <w:r w:rsidRPr="00DF1D11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</w:t>
      </w:r>
      <w:proofErr w:type="gramEnd"/>
      <w:r w:rsidRPr="00DF1D11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/и «</w:t>
      </w:r>
      <w:r w:rsidRPr="00DF1D11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Море волнуется раз…</w:t>
      </w:r>
      <w:r w:rsidRPr="00DF1D11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»</w:t>
      </w:r>
      <w:bookmarkStart w:id="0" w:name="_GoBack"/>
      <w:bookmarkEnd w:id="0"/>
    </w:p>
    <w:sectPr w:rsidR="00A6245E" w:rsidRPr="00DF1D11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2549D"/>
    <w:rsid w:val="00861960"/>
    <w:rsid w:val="00A6245E"/>
    <w:rsid w:val="00B637BC"/>
    <w:rsid w:val="00DF1D11"/>
    <w:rsid w:val="00F25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7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637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637B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2</cp:revision>
  <dcterms:created xsi:type="dcterms:W3CDTF">2018-11-11T11:12:00Z</dcterms:created>
  <dcterms:modified xsi:type="dcterms:W3CDTF">2018-11-11T11:27:00Z</dcterms:modified>
</cp:coreProperties>
</file>