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162" w:rsidRDefault="00790162" w:rsidP="007901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790162" w:rsidRDefault="00790162" w:rsidP="007901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790162" w:rsidRDefault="00790162" w:rsidP="007901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08.11</w:t>
      </w:r>
      <w:r>
        <w:rPr>
          <w:rFonts w:ascii="Times New Roman" w:hAnsi="Times New Roman" w:cs="Times New Roman"/>
          <w:b/>
          <w:sz w:val="24"/>
          <w:szCs w:val="24"/>
        </w:rPr>
        <w:t>.2018</w:t>
      </w:r>
    </w:p>
    <w:p w:rsid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п/Сквозная тема: «Народ – источник исскуства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790162" w:rsidRPr="00420274" w:rsidRDefault="00790162" w:rsidP="007901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«Сварим компот для куклы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790162" w:rsidRP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790162" w:rsidRPr="00790162" w:rsidRDefault="00790162" w:rsidP="007901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90162">
        <w:rPr>
          <w:rFonts w:ascii="Times New Roman" w:hAnsi="Times New Roman"/>
          <w:sz w:val="24"/>
          <w:szCs w:val="24"/>
        </w:rPr>
        <w:t xml:space="preserve">Воспитание </w:t>
      </w:r>
      <w:r w:rsidRPr="00790162">
        <w:rPr>
          <w:rFonts w:ascii="Times New Roman" w:hAnsi="Times New Roman"/>
          <w:sz w:val="24"/>
          <w:szCs w:val="24"/>
          <w:lang w:val="kk-KZ"/>
        </w:rPr>
        <w:t>интереса положительного отношения к труду.</w:t>
      </w:r>
    </w:p>
    <w:p w:rsidR="00790162" w:rsidRPr="00790162" w:rsidRDefault="00790162" w:rsidP="007901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90162">
        <w:rPr>
          <w:rFonts w:ascii="Times New Roman" w:hAnsi="Times New Roman"/>
          <w:sz w:val="24"/>
          <w:szCs w:val="24"/>
        </w:rPr>
        <w:t xml:space="preserve">Развитие внимания, памяти, </w:t>
      </w:r>
      <w:r w:rsidRPr="00790162">
        <w:rPr>
          <w:rFonts w:ascii="Times New Roman" w:hAnsi="Times New Roman"/>
          <w:sz w:val="24"/>
          <w:szCs w:val="24"/>
        </w:rPr>
        <w:t>речи, мелкой моторики руки.</w:t>
      </w:r>
    </w:p>
    <w:p w:rsidR="00790162" w:rsidRPr="00790162" w:rsidRDefault="00790162" w:rsidP="007901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790162">
        <w:rPr>
          <w:rFonts w:ascii="Times New Roman" w:hAnsi="Times New Roman"/>
          <w:sz w:val="24"/>
          <w:szCs w:val="24"/>
        </w:rPr>
        <w:t>Обучение</w:t>
      </w:r>
      <w:r w:rsidRPr="0079016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90162">
        <w:rPr>
          <w:rFonts w:ascii="Times New Roman" w:hAnsi="Times New Roman"/>
          <w:sz w:val="24"/>
          <w:szCs w:val="24"/>
        </w:rPr>
        <w:t>элементарным представлениям о фруктах</w:t>
      </w:r>
      <w:r w:rsidRPr="00790162">
        <w:rPr>
          <w:rFonts w:ascii="Times New Roman" w:hAnsi="Times New Roman"/>
          <w:b/>
          <w:sz w:val="24"/>
          <w:szCs w:val="24"/>
        </w:rPr>
        <w:t xml:space="preserve">. </w:t>
      </w:r>
      <w:r w:rsidRPr="00790162">
        <w:rPr>
          <w:rFonts w:ascii="Times New Roman" w:hAnsi="Times New Roman"/>
          <w:sz w:val="24"/>
          <w:szCs w:val="24"/>
        </w:rPr>
        <w:t xml:space="preserve">Дать название плодов, их сенсорные характеристики. </w:t>
      </w:r>
    </w:p>
    <w:p w:rsidR="00790162" w:rsidRP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790162" w:rsidRPr="00790162" w:rsidRDefault="00790162" w:rsidP="007901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картинки фруктов, кукла</w:t>
      </w:r>
    </w:p>
    <w:p w:rsidR="00790162" w:rsidRP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P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фрукты – </w:t>
      </w:r>
      <w:proofErr w:type="spellStart"/>
      <w:r w:rsidRPr="007901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жем</w:t>
      </w:r>
      <w:r w:rsidRP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i</w:t>
      </w:r>
      <w:proofErr w:type="spellEnd"/>
      <w:r w:rsidRPr="007901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стер</w:t>
      </w:r>
    </w:p>
    <w:p w:rsidR="00790162" w:rsidRDefault="00790162" w:rsidP="007901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790162" w:rsidRDefault="00790162" w:rsidP="007901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790162" w:rsidRDefault="00790162" w:rsidP="00790162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6725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267254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790162" w:rsidRP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90162">
        <w:rPr>
          <w:rFonts w:ascii="Times New Roman" w:hAnsi="Times New Roman" w:cs="Times New Roman"/>
          <w:i/>
          <w:sz w:val="24"/>
          <w:szCs w:val="24"/>
        </w:rPr>
        <w:t>В гости пришла кукла Маша.</w:t>
      </w:r>
    </w:p>
    <w:p w:rsidR="00790162" w:rsidRPr="00790162" w:rsidRDefault="00790162" w:rsidP="007901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0162">
        <w:rPr>
          <w:rFonts w:ascii="Times New Roman" w:hAnsi="Times New Roman" w:cs="Times New Roman"/>
          <w:sz w:val="24"/>
          <w:szCs w:val="24"/>
        </w:rPr>
        <w:t>Маша прин</w:t>
      </w:r>
      <w:r>
        <w:rPr>
          <w:rFonts w:ascii="Times New Roman" w:hAnsi="Times New Roman" w:cs="Times New Roman"/>
          <w:sz w:val="24"/>
          <w:szCs w:val="24"/>
        </w:rPr>
        <w:t xml:space="preserve">есла для вас корзину с фруктами </w:t>
      </w:r>
      <w:r w:rsidRPr="00790162">
        <w:rPr>
          <w:rFonts w:ascii="Times New Roman" w:hAnsi="Times New Roman" w:cs="Times New Roman"/>
          <w:i/>
          <w:sz w:val="24"/>
          <w:szCs w:val="24"/>
        </w:rPr>
        <w:t>(</w:t>
      </w:r>
      <w:r w:rsidRPr="007901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 w:eastAsia="ru-RU"/>
        </w:rPr>
        <w:t xml:space="preserve">радуются, </w:t>
      </w:r>
      <w:r w:rsidRPr="007901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 w:eastAsia="ru-RU"/>
        </w:rPr>
        <w:t>здороваются с куклой Машей.</w:t>
      </w:r>
      <w:proofErr w:type="gramEnd"/>
    </w:p>
    <w:p w:rsidR="00790162" w:rsidRPr="00790162" w:rsidRDefault="00790162" w:rsidP="00790162">
      <w:pPr>
        <w:spacing w:after="0" w:line="240" w:lineRule="auto"/>
        <w:jc w:val="both"/>
        <w:rPr>
          <w:rStyle w:val="a4"/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proofErr w:type="gramStart"/>
      <w:r w:rsidRPr="007901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Дети подходят, смотрят, ощупывают</w:t>
      </w:r>
      <w:r w:rsidRPr="00790162">
        <w:rPr>
          <w:rFonts w:ascii="Times New Roman" w:hAnsi="Times New Roman" w:cs="Times New Roman"/>
          <w:i/>
          <w:sz w:val="24"/>
          <w:szCs w:val="24"/>
        </w:rPr>
        <w:t>).</w:t>
      </w:r>
      <w:proofErr w:type="gramEnd"/>
    </w:p>
    <w:p w:rsidR="00790162" w:rsidRP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FF2E1D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kk-KZ"/>
        </w:rPr>
        <w:t>Маш</w:t>
      </w:r>
      <w:r w:rsidR="00FF2E1D" w:rsidRPr="00FF2E1D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kk-KZ"/>
        </w:rPr>
        <w:t>а</w:t>
      </w:r>
      <w:r w:rsidRPr="00FF2E1D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="00FF2E1D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Ребята, а давайте с вами поиграем? </w:t>
      </w:r>
      <w:r w:rsidRP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Знаете ли вы что-нибудь о фруктах?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Pr="00FF2E1D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(показывает фрукты с корзины)</w:t>
      </w:r>
    </w:p>
    <w:p w:rsidR="00FF2E1D" w:rsidRPr="00FF2E1D" w:rsidRDefault="00FF2E1D" w:rsidP="00790162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</w:pPr>
      <w:r w:rsidRPr="00FF2E1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Билингвальный компонент: </w:t>
      </w:r>
      <w:r w:rsidRPr="00FF2E1D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 xml:space="preserve">фрукты – </w:t>
      </w:r>
      <w:proofErr w:type="spellStart"/>
      <w:r w:rsidRPr="00FF2E1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жем</w:t>
      </w:r>
      <w:r w:rsidRPr="00FF2E1D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en-US"/>
        </w:rPr>
        <w:t>i</w:t>
      </w:r>
      <w:proofErr w:type="spellEnd"/>
      <w:r w:rsidRPr="00FF2E1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стер</w:t>
      </w:r>
    </w:p>
    <w:p w:rsidR="00790162" w:rsidRPr="00790162" w:rsidRDefault="00FF2E1D" w:rsidP="00790162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- </w:t>
      </w:r>
      <w:r w:rsidR="00790162" w:rsidRP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Какой фрукт?</w:t>
      </w:r>
      <w:r w:rsid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="00790162" w:rsidRPr="00FF2E1D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(яблоко)</w:t>
      </w:r>
    </w:p>
    <w:p w:rsidR="00790162" w:rsidRPr="00790162" w:rsidRDefault="00FF2E1D" w:rsidP="00790162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- </w:t>
      </w:r>
      <w:r w:rsidR="00790162" w:rsidRP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Какого цвета?</w:t>
      </w:r>
      <w:r w:rsid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="00790162" w:rsidRPr="00FF2E1D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(красного)</w:t>
      </w:r>
    </w:p>
    <w:p w:rsidR="00790162" w:rsidRPr="00790162" w:rsidRDefault="00FF2E1D" w:rsidP="00790162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- </w:t>
      </w:r>
      <w:r w:rsidR="00790162" w:rsidRP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Полезное или вредное?</w:t>
      </w:r>
      <w:r w:rsid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="00790162" w:rsidRPr="00FF2E1D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(полезное)</w:t>
      </w:r>
    </w:p>
    <w:p w:rsidR="00790162" w:rsidRPr="00790162" w:rsidRDefault="00FF2E1D" w:rsidP="00790162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- </w:t>
      </w:r>
      <w:r w:rsidR="00790162" w:rsidRP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Какой формы яблоко?</w:t>
      </w:r>
      <w:r w:rsid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="00790162" w:rsidRPr="00FF2E1D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(круглое)</w:t>
      </w:r>
    </w:p>
    <w:p w:rsidR="00790162" w:rsidRPr="00790162" w:rsidRDefault="00FF2E1D" w:rsidP="00790162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- </w:t>
      </w:r>
      <w:r w:rsidR="00790162" w:rsidRP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Это какой фрукт?</w:t>
      </w:r>
      <w:r w:rsid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="00790162" w:rsidRPr="00FF2E1D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(груша)</w:t>
      </w:r>
    </w:p>
    <w:p w:rsidR="00790162" w:rsidRPr="00790162" w:rsidRDefault="00FF2E1D" w:rsidP="00790162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- </w:t>
      </w:r>
      <w:r w:rsidR="00790162" w:rsidRP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Какого цвета?</w:t>
      </w:r>
      <w:r w:rsid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="00790162" w:rsidRPr="00FF2E1D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(желтого)</w:t>
      </w:r>
    </w:p>
    <w:p w:rsidR="00790162" w:rsidRPr="00790162" w:rsidRDefault="00FF2E1D" w:rsidP="00790162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- </w:t>
      </w:r>
      <w:r w:rsidR="00790162" w:rsidRP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Груша сладкая или горькая?</w:t>
      </w:r>
      <w:r w:rsid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="00790162" w:rsidRPr="00FF2E1D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(сладкая)</w:t>
      </w:r>
    </w:p>
    <w:p w:rsidR="00790162" w:rsidRPr="00790162" w:rsidRDefault="00FF2E1D" w:rsidP="00790162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- </w:t>
      </w:r>
      <w:r w:rsidR="00790162" w:rsidRP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Ребята Маша хочет компот, давайте ей сварим.</w:t>
      </w:r>
    </w:p>
    <w:p w:rsidR="00790162" w:rsidRPr="00FF2E1D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2E1D">
        <w:rPr>
          <w:rFonts w:ascii="Times New Roman" w:hAnsi="Times New Roman" w:cs="Times New Roman"/>
          <w:b/>
          <w:bCs/>
          <w:i/>
          <w:sz w:val="24"/>
          <w:szCs w:val="24"/>
        </w:rPr>
        <w:t>Пальчиковая игра </w:t>
      </w:r>
      <w:r w:rsidRPr="00FF2E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«Компот»</w:t>
      </w:r>
    </w:p>
    <w:p w:rsidR="00790162" w:rsidRP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sz w:val="24"/>
          <w:szCs w:val="24"/>
        </w:rPr>
        <w:t>Будем мы варить компот.</w:t>
      </w:r>
    </w:p>
    <w:p w:rsidR="00790162" w:rsidRP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sz w:val="24"/>
          <w:szCs w:val="24"/>
        </w:rPr>
        <w:t>Фруктов нужно много, вот.</w:t>
      </w:r>
    </w:p>
    <w:p w:rsidR="00790162" w:rsidRP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sz w:val="24"/>
          <w:szCs w:val="24"/>
        </w:rPr>
        <w:t>Будем яблоки крошить,</w:t>
      </w:r>
    </w:p>
    <w:p w:rsidR="00790162" w:rsidRPr="00790162" w:rsidRDefault="00FF2E1D" w:rsidP="007901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90162" w:rsidRPr="00790162">
        <w:rPr>
          <w:rFonts w:ascii="Times New Roman" w:hAnsi="Times New Roman" w:cs="Times New Roman"/>
          <w:sz w:val="24"/>
          <w:szCs w:val="24"/>
        </w:rPr>
        <w:t>рушу будем мы рубить,</w:t>
      </w:r>
    </w:p>
    <w:p w:rsidR="00790162" w:rsidRP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sz w:val="24"/>
          <w:szCs w:val="24"/>
        </w:rPr>
        <w:t>Отожмем лимонный сок,</w:t>
      </w:r>
    </w:p>
    <w:p w:rsidR="00790162" w:rsidRP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sz w:val="24"/>
          <w:szCs w:val="24"/>
        </w:rPr>
        <w:t>Слив положим и песок,</w:t>
      </w:r>
    </w:p>
    <w:p w:rsidR="00790162" w:rsidRP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sz w:val="24"/>
          <w:szCs w:val="24"/>
        </w:rPr>
        <w:t>Варим, варим мы компот,</w:t>
      </w:r>
    </w:p>
    <w:p w:rsidR="00790162" w:rsidRP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sz w:val="24"/>
          <w:szCs w:val="24"/>
        </w:rPr>
        <w:t>Угостим честной народ.</w:t>
      </w:r>
    </w:p>
    <w:p w:rsidR="00790162" w:rsidRPr="00FF2E1D" w:rsidRDefault="00790162" w:rsidP="0079016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FF2E1D">
        <w:rPr>
          <w:rFonts w:ascii="Times New Roman" w:hAnsi="Times New Roman"/>
          <w:b/>
          <w:i/>
          <w:sz w:val="24"/>
          <w:szCs w:val="24"/>
        </w:rPr>
        <w:t xml:space="preserve">Д/и </w:t>
      </w:r>
      <w:r w:rsidR="00FF2E1D" w:rsidRPr="00FF2E1D">
        <w:rPr>
          <w:rFonts w:ascii="Times New Roman" w:hAnsi="Times New Roman"/>
          <w:b/>
          <w:i/>
          <w:sz w:val="24"/>
          <w:szCs w:val="24"/>
        </w:rPr>
        <w:t>«Узнай на ощупь»</w:t>
      </w:r>
    </w:p>
    <w:p w:rsidR="00790162" w:rsidRPr="00060850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6085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="00FF2E1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Егором, </w:t>
      </w:r>
      <w:proofErr w:type="spellStart"/>
      <w:r w:rsidR="00FF2E1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Ралиной</w:t>
      </w:r>
      <w:proofErr w:type="spellEnd"/>
      <w:r w:rsidRPr="0006085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="00FF2E1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Аридой</w:t>
      </w:r>
      <w:proofErr w:type="spellEnd"/>
      <w:r w:rsidR="00FF2E1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 учить узнавать фрукты на ощупь</w:t>
      </w:r>
      <w:r w:rsidRPr="0006085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FF2E1D" w:rsidRPr="00790162" w:rsidRDefault="00790162" w:rsidP="0079016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725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FF2E1D" w:rsidRPr="00790162" w:rsidRDefault="00FF2E1D" w:rsidP="00FF2E1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FF2E1D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kk-KZ"/>
        </w:rPr>
        <w:t>Маша: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- </w:t>
      </w:r>
      <w:r w:rsidRPr="00790162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Молодцы ребята все вы знаете.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Ну а мне пора возвращаться </w:t>
      </w:r>
      <w:bookmarkStart w:id="0" w:name="_GoBack"/>
      <w:r w:rsidRPr="00FF2E1D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(прощаются).</w:t>
      </w:r>
      <w:bookmarkEnd w:id="0"/>
    </w:p>
    <w:p w:rsidR="00A6245E" w:rsidRPr="00FF2E1D" w:rsidRDefault="00790162" w:rsidP="00FF2E1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267254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sectPr w:rsidR="00A6245E" w:rsidRPr="00FF2E1D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73B6"/>
    <w:rsid w:val="002373B6"/>
    <w:rsid w:val="00790162"/>
    <w:rsid w:val="00861960"/>
    <w:rsid w:val="00A6245E"/>
    <w:rsid w:val="00FF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0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0162"/>
    <w:rPr>
      <w:b/>
      <w:bCs/>
    </w:rPr>
  </w:style>
  <w:style w:type="paragraph" w:customStyle="1" w:styleId="c1">
    <w:name w:val="c1"/>
    <w:basedOn w:val="a"/>
    <w:rsid w:val="00790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901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2018-11-04T15:57:00Z</dcterms:created>
  <dcterms:modified xsi:type="dcterms:W3CDTF">2018-11-04T16:15:00Z</dcterms:modified>
</cp:coreProperties>
</file>