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04F" w:rsidRPr="0055044D" w:rsidRDefault="0055044D" w:rsidP="0055044D">
      <w:pPr>
        <w:ind w:left="567"/>
        <w:jc w:val="center"/>
        <w:rPr>
          <w:rStyle w:val="a3"/>
          <w:rFonts w:ascii="Magnolia Script" w:hAnsi="Magnolia Script"/>
          <w:color w:val="333333"/>
          <w:sz w:val="40"/>
          <w:szCs w:val="40"/>
          <w:shd w:val="clear" w:color="auto" w:fill="FFFFFF"/>
        </w:rPr>
      </w:pPr>
      <w:r w:rsidRPr="0055044D">
        <w:rPr>
          <w:rStyle w:val="a3"/>
          <w:rFonts w:ascii="Magnolia Script" w:hAnsi="Magnolia Script"/>
          <w:color w:val="333333"/>
          <w:sz w:val="40"/>
          <w:szCs w:val="40"/>
          <w:shd w:val="clear" w:color="auto" w:fill="FFFFFF"/>
        </w:rPr>
        <w:t>Про рисование и не только!</w:t>
      </w:r>
    </w:p>
    <w:p w:rsidR="0055044D" w:rsidRDefault="0055044D" w:rsidP="00C70631">
      <w:pPr>
        <w:spacing w:line="240" w:lineRule="auto"/>
        <w:ind w:left="6804"/>
        <w:contextualSpacing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bookmarkStart w:id="0" w:name="_GoBack"/>
      <w:bookmarkEnd w:id="0"/>
    </w:p>
    <w:p w:rsidR="004A667F" w:rsidRPr="00C70631" w:rsidRDefault="00B3404F" w:rsidP="00C70631">
      <w:pPr>
        <w:spacing w:line="240" w:lineRule="auto"/>
        <w:ind w:left="6804"/>
        <w:contextualSpacing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C7063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Это правда! Ну чего же тут </w:t>
      </w:r>
      <w:proofErr w:type="gramStart"/>
      <w:r w:rsidRPr="00C7063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скрывать?</w:t>
      </w:r>
      <w:r w:rsidRPr="00C70631">
        <w:rPr>
          <w:rFonts w:ascii="Times New Roman" w:hAnsi="Times New Roman" w:cs="Times New Roman"/>
          <w:b/>
          <w:sz w:val="24"/>
          <w:szCs w:val="24"/>
        </w:rPr>
        <w:br/>
      </w:r>
      <w:r w:rsidRPr="00C7063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Дети</w:t>
      </w:r>
      <w:proofErr w:type="gramEnd"/>
      <w:r w:rsidRPr="00C7063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любят, очень любят рисовать!</w:t>
      </w:r>
      <w:r w:rsidRPr="00C70631">
        <w:rPr>
          <w:rFonts w:ascii="Times New Roman" w:hAnsi="Times New Roman" w:cs="Times New Roman"/>
          <w:b/>
          <w:sz w:val="24"/>
          <w:szCs w:val="24"/>
        </w:rPr>
        <w:br/>
      </w:r>
      <w:r w:rsidRPr="00C7063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На бумаге, на асфальте, на стене</w:t>
      </w:r>
      <w:r w:rsidRPr="00C70631">
        <w:rPr>
          <w:rFonts w:ascii="Times New Roman" w:hAnsi="Times New Roman" w:cs="Times New Roman"/>
          <w:b/>
          <w:sz w:val="24"/>
          <w:szCs w:val="24"/>
        </w:rPr>
        <w:br/>
      </w:r>
      <w:r w:rsidRPr="00C7063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И в трамвае на окне! (</w:t>
      </w:r>
      <w:proofErr w:type="spellStart"/>
      <w:r w:rsidRPr="00C7063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Э.Успенский</w:t>
      </w:r>
      <w:proofErr w:type="spellEnd"/>
      <w:r w:rsidRPr="00C7063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)</w:t>
      </w:r>
    </w:p>
    <w:p w:rsidR="00B3404F" w:rsidRPr="00C70631" w:rsidRDefault="00B3404F" w:rsidP="00C70631">
      <w:pPr>
        <w:spacing w:line="240" w:lineRule="auto"/>
        <w:ind w:left="6804"/>
        <w:contextualSpacing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5E69E2" w:rsidRDefault="005E69E2" w:rsidP="00DE061B">
      <w:pPr>
        <w:spacing w:line="360" w:lineRule="auto"/>
        <w:ind w:left="567" w:right="367" w:firstLine="567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</w:p>
    <w:p w:rsidR="000E1848" w:rsidRPr="00DE061B" w:rsidRDefault="00B3404F" w:rsidP="00DE061B">
      <w:pPr>
        <w:spacing w:line="360" w:lineRule="auto"/>
        <w:ind w:left="567" w:right="367" w:firstLine="567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DE061B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Наша жизнь сложна и разнообразна и успеха в ней добивается тот, кто может для любой задачи найти нестандартное эффективное решение, тот, кто обладает творческим мышлением, гибким умом, активной жизненной позицией. Задача современного педагога - не только самому соответствовать </w:t>
      </w:r>
      <w:r w:rsidR="000E1848" w:rsidRPr="00DE061B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перечисленным</w:t>
      </w:r>
      <w:r w:rsidRPr="00DE061B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требованиям, но и помочь своим воспитанникам стать успешными.</w:t>
      </w:r>
      <w:r w:rsidR="00256CD4" w:rsidRPr="00DE061B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</w:p>
    <w:p w:rsidR="00256CD4" w:rsidRPr="00DE061B" w:rsidRDefault="00256CD4" w:rsidP="00DE061B">
      <w:pPr>
        <w:spacing w:line="360" w:lineRule="auto"/>
        <w:ind w:left="567" w:right="367" w:firstLine="567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DE061B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Большое место в системе воспитания детей всегда отводилось рисованию. Оно несомненно имеет важное значение во всестороннем развитии личности. В изо</w:t>
      </w:r>
      <w:r w:rsidR="00307EF8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бразительной</w:t>
      </w:r>
      <w:r w:rsidRPr="00DE061B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деятельности развивается эстетическое восприятие</w:t>
      </w:r>
      <w:r w:rsidR="000E1848" w:rsidRPr="00DE061B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</w:t>
      </w:r>
      <w:r w:rsidRPr="00DE061B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наблюдательность, художественный вкус и творческие способности. Изобразительная деятельность ведет нас разными путями к познанию действительности</w:t>
      </w:r>
      <w:r w:rsidR="000E1848" w:rsidRPr="00DE061B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и каждый может найти свою дорогу, отличную от других</w:t>
      </w:r>
      <w:r w:rsidRPr="00DE061B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. </w:t>
      </w:r>
      <w:r w:rsidR="000E1848" w:rsidRPr="00DE061B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Современные педагогические и психологические исследования подтверждают значимость творческих занятий для развития мышления, интеллекта, раскрытия творческого потенциала.</w:t>
      </w:r>
      <w:r w:rsidR="00B30A74" w:rsidRPr="00DE061B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C70631" w:rsidRPr="00DE061B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Не стоит забывать и про требования ФГОС к структуре основной общеобразовательной программы, где одним из компонентов является развитие </w:t>
      </w:r>
      <w:r w:rsidR="00C70631" w:rsidRPr="00DE061B">
        <w:rPr>
          <w:rFonts w:ascii="Times New Roman" w:hAnsi="Times New Roman" w:cs="Times New Roman"/>
          <w:sz w:val="28"/>
          <w:szCs w:val="28"/>
          <w:shd w:val="clear" w:color="auto" w:fill="FFFFFF"/>
        </w:rPr>
        <w:t>творческих способностей детей дошкольного возраста.</w:t>
      </w:r>
    </w:p>
    <w:p w:rsidR="007F7052" w:rsidRPr="00DE061B" w:rsidRDefault="007F7052" w:rsidP="00DE061B">
      <w:pPr>
        <w:spacing w:line="360" w:lineRule="auto"/>
        <w:ind w:left="567" w:right="367" w:firstLine="567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DE061B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Дошкольный возраст – самое подходящее время для решения поставленных выше задач. Развить творческие способности, нестандартное мышление ребят в моей работе помогает изобразительная деятельность с использованием нетривиальных изобразительных средств. Творчество помогает детям раскрываться как личность, проявлять свою неповторимую индивидуальность, учит решать творческие задачи, планировать свою деятельность. </w:t>
      </w:r>
    </w:p>
    <w:p w:rsidR="00C70631" w:rsidRPr="00DE061B" w:rsidRDefault="007F7052" w:rsidP="00DE061B">
      <w:pPr>
        <w:spacing w:line="360" w:lineRule="auto"/>
        <w:ind w:left="567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061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У детей не бывает хороших или плохих рисунков, они всегда умеют рисовать! </w:t>
      </w:r>
      <w:r w:rsidR="00AE1949" w:rsidRPr="00DE061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Просто сегодня – так, а завтра по-другому. И это прекрасно!</w:t>
      </w:r>
      <w:r w:rsidR="00AE1949" w:rsidRPr="00DE06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Благодаря такому моему настрою, в нашей группе поддерживается доброжелательная атмосфера, творческая обстановка и уважение дошколят друг к другу и к старшим. Ребята искренне радуются успехам товарищей и помогают поверить в собственные силы тем, </w:t>
      </w:r>
      <w:r w:rsidR="001C0129" w:rsidRPr="00DE06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и не рассчитывал на какие-</w:t>
      </w:r>
      <w:r w:rsidR="001C0129" w:rsidRPr="00DE06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то достижения, обретают гармонию с самим собой и окружающим миром. Любая продуктивная деятельность приносит радость, снимает негативные эмоции, причем это утверждение верно не только в отношении дошкольников. </w:t>
      </w:r>
    </w:p>
    <w:p w:rsidR="001C0129" w:rsidRDefault="001C0129" w:rsidP="00DE061B">
      <w:pPr>
        <w:spacing w:line="360" w:lineRule="auto"/>
        <w:ind w:left="567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06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 временем я стала замечать, что стандартного набора изобразительных материалов, как и традиционных способов рисования недостаточно. А использование нетривиальных способов и средств изображения </w:t>
      </w:r>
      <w:r w:rsidR="00DE061B" w:rsidRPr="00DE06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больше степени </w:t>
      </w:r>
      <w:r w:rsidRPr="00DE06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способствует </w:t>
      </w:r>
      <w:r w:rsidR="00DE061B" w:rsidRPr="00DE06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развитию воображения, фантазии, мышления, памяти</w:t>
      </w:r>
      <w:r w:rsidR="00DE06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моторики рук</w:t>
      </w:r>
      <w:r w:rsidR="00DE061B" w:rsidRPr="00DE06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Ведь дети не только отражают в творчестве свои мысли и чувства, но и знакомятся с различными свойствами и качествами предметов и материалов. </w:t>
      </w:r>
      <w:r w:rsidR="00DE06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 в нашем уголке изо деятельности появились: жидкое мыло и коктейльные трубочки, поролоновые губки и штампы из пробок, соль и рис, свечи и нитки, зубные щетки и целый набор раз</w:t>
      </w:r>
      <w:r w:rsidR="00156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DE06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ообразных крышечек всево</w:t>
      </w:r>
      <w:r w:rsidR="00156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зможных форм и размеров, пластиковые вилки и ватные палочки… Это далеко не весь перечень наших «помощников» из уголка рисования.</w:t>
      </w:r>
    </w:p>
    <w:p w:rsidR="00156552" w:rsidRPr="005E69E2" w:rsidRDefault="00756DE9" w:rsidP="005E69E2">
      <w:pPr>
        <w:spacing w:line="360" w:lineRule="auto"/>
        <w:ind w:left="567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Продуктивная деятельность с использованием нетривиальных техник не утомляет детей, позволяет поддерживать активность и работоспособность на протяжении всей работы, учитывает желание и интересы дошкольников. Мои воспитанники с нетерпением ждут новых занятий, с интересом и любопытством исследуют </w:t>
      </w:r>
      <w:r w:rsidR="00307E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новые предметы,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привнесенные мной в нашу деятельность, с гордостью демонстрируют своим родителям творческие работы и поделки.</w:t>
      </w:r>
    </w:p>
    <w:p w:rsidR="00C70631" w:rsidRDefault="00C70631" w:rsidP="00B30A74">
      <w:pPr>
        <w:pStyle w:val="c5"/>
        <w:shd w:val="clear" w:color="auto" w:fill="FFFFFF"/>
        <w:spacing w:before="0" w:beforeAutospacing="0" w:after="0" w:afterAutospacing="0"/>
        <w:ind w:firstLine="1080"/>
        <w:jc w:val="both"/>
        <w:rPr>
          <w:rStyle w:val="c0"/>
          <w:color w:val="000000"/>
          <w:sz w:val="36"/>
          <w:szCs w:val="36"/>
        </w:rPr>
      </w:pPr>
    </w:p>
    <w:p w:rsidR="00C70631" w:rsidRDefault="00C70631" w:rsidP="00B30A74">
      <w:pPr>
        <w:pStyle w:val="c5"/>
        <w:shd w:val="clear" w:color="auto" w:fill="FFFFFF"/>
        <w:spacing w:before="0" w:beforeAutospacing="0" w:after="0" w:afterAutospacing="0"/>
        <w:ind w:firstLine="1080"/>
        <w:jc w:val="both"/>
        <w:rPr>
          <w:rStyle w:val="c0"/>
          <w:color w:val="000000"/>
          <w:sz w:val="36"/>
          <w:szCs w:val="36"/>
        </w:rPr>
      </w:pPr>
    </w:p>
    <w:p w:rsidR="00256CD4" w:rsidRDefault="00256CD4" w:rsidP="00B3404F">
      <w:pPr>
        <w:ind w:left="567" w:firstLine="567"/>
      </w:pPr>
    </w:p>
    <w:sectPr w:rsidR="00256CD4" w:rsidSect="00404C6B">
      <w:pgSz w:w="11906" w:h="16838"/>
      <w:pgMar w:top="284" w:right="244" w:bottom="289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agnolia Script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77E"/>
    <w:rsid w:val="000E1848"/>
    <w:rsid w:val="00156552"/>
    <w:rsid w:val="001C0129"/>
    <w:rsid w:val="00256CD4"/>
    <w:rsid w:val="00307EF8"/>
    <w:rsid w:val="00385BDE"/>
    <w:rsid w:val="00404C6B"/>
    <w:rsid w:val="004A667F"/>
    <w:rsid w:val="004F60B8"/>
    <w:rsid w:val="0055044D"/>
    <w:rsid w:val="005E69E2"/>
    <w:rsid w:val="00756DE9"/>
    <w:rsid w:val="00761C09"/>
    <w:rsid w:val="007F7052"/>
    <w:rsid w:val="00AE1949"/>
    <w:rsid w:val="00B2577E"/>
    <w:rsid w:val="00B30A74"/>
    <w:rsid w:val="00B3404F"/>
    <w:rsid w:val="00C70631"/>
    <w:rsid w:val="00DE0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9C1374-EE9F-4C23-97DA-2C90AADCD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3404F"/>
    <w:rPr>
      <w:b/>
      <w:bCs/>
    </w:rPr>
  </w:style>
  <w:style w:type="paragraph" w:styleId="a4">
    <w:name w:val="Normal (Web)"/>
    <w:basedOn w:val="a"/>
    <w:uiPriority w:val="99"/>
    <w:semiHidden/>
    <w:unhideWhenUsed/>
    <w:rsid w:val="00B34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B30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30A74"/>
  </w:style>
  <w:style w:type="character" w:customStyle="1" w:styleId="apple-converted-space">
    <w:name w:val="apple-converted-space"/>
    <w:basedOn w:val="a0"/>
    <w:rsid w:val="00385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2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6</cp:revision>
  <dcterms:created xsi:type="dcterms:W3CDTF">2017-03-11T08:20:00Z</dcterms:created>
  <dcterms:modified xsi:type="dcterms:W3CDTF">2018-11-20T14:25:00Z</dcterms:modified>
</cp:coreProperties>
</file>