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D9D" w:rsidRPr="00BE3D9D" w:rsidRDefault="00BE3D9D" w:rsidP="00BE3D9D">
      <w:pPr>
        <w:spacing w:before="203" w:after="10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BE3D9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Использование проектной деятельности на уроках биологии </w:t>
      </w:r>
    </w:p>
    <w:p w:rsidR="00BE3D9D" w:rsidRPr="00BE3D9D" w:rsidRDefault="00BE3D9D" w:rsidP="00BE3D9D">
      <w:pPr>
        <w:spacing w:before="203" w:after="203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Изменения в практике отечественного образования происходящие в последние годы не оставили без изменений ни одну сторону школьного дела. Для реализации принципов лично-ориентированного образования, индивидуального подхода потребовались новые методы обучения. Э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</w:t>
      </w: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методы обучения должны:</w:t>
      </w:r>
    </w:p>
    <w:p w:rsidR="00BE3D9D" w:rsidRPr="001E56AF" w:rsidRDefault="00BE3D9D" w:rsidP="00BE3D9D">
      <w:pPr>
        <w:numPr>
          <w:ilvl w:val="0"/>
          <w:numId w:val="2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активную, самостоятельную и инициативную позицию учащихся в учении;</w:t>
      </w:r>
    </w:p>
    <w:p w:rsidR="00BE3D9D" w:rsidRPr="001E56AF" w:rsidRDefault="00BE3D9D" w:rsidP="00BE3D9D">
      <w:pPr>
        <w:numPr>
          <w:ilvl w:val="0"/>
          <w:numId w:val="2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Развивать в первую очередь общеучебные умения и навыки: </w:t>
      </w:r>
      <w:proofErr w:type="spell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самооценочные</w:t>
      </w:r>
      <w:proofErr w:type="spell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исследовательские, рефлексивные;</w:t>
      </w:r>
    </w:p>
    <w:p w:rsidR="00BE3D9D" w:rsidRPr="001E56AF" w:rsidRDefault="00BE3D9D" w:rsidP="00BE3D9D">
      <w:pPr>
        <w:numPr>
          <w:ilvl w:val="0"/>
          <w:numId w:val="2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компетенции, т.е. умения сопряженные с опытом их применения в практической деятельности;</w:t>
      </w:r>
    </w:p>
    <w:p w:rsidR="00BE3D9D" w:rsidRPr="001E56AF" w:rsidRDefault="00BE3D9D" w:rsidP="00BE3D9D">
      <w:pPr>
        <w:numPr>
          <w:ilvl w:val="0"/>
          <w:numId w:val="2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познавательный интерес учащихся;</w:t>
      </w:r>
    </w:p>
    <w:p w:rsidR="00BE3D9D" w:rsidRPr="001E56AF" w:rsidRDefault="00BE3D9D" w:rsidP="00BE3D9D">
      <w:pPr>
        <w:numPr>
          <w:ilvl w:val="0"/>
          <w:numId w:val="2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Реализовывать принцип связи обучения с жизнью.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методу проектов принадлежит ведущее место среди таких методов. В основе метода проектов лежит идея направленности учебно-познавательной деятельности учащихся на результат, который получается при решении практически или теоретически значимой проблемы.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своей работе я чаще использую </w:t>
      </w:r>
      <w:proofErr w:type="spell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межмпредметные</w:t>
      </w:r>
      <w:proofErr w:type="spell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информационные проекты (биология-информатика). По договоренности с учителем информатики учащиеся, получив задание на уроке биологии, могут его выполнять и оформлять на уроках информатики, а затем представлять свой проект на уроке биологии в соответствии с программой изучения предмета. Польза такого сотрудничества весьма очевидна.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Для учеников:</w:t>
      </w:r>
    </w:p>
    <w:p w:rsidR="00BE3D9D" w:rsidRPr="001E56AF" w:rsidRDefault="00BE3D9D" w:rsidP="00BE3D9D">
      <w:pPr>
        <w:numPr>
          <w:ilvl w:val="0"/>
          <w:numId w:val="3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возможность к</w:t>
      </w:r>
      <w:proofErr w:type="gram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литературным источникам добавить Интернет-ресурсы</w:t>
      </w:r>
    </w:p>
    <w:p w:rsidR="00BE3D9D" w:rsidRPr="001E56AF" w:rsidRDefault="00BE3D9D" w:rsidP="00BE3D9D">
      <w:pPr>
        <w:numPr>
          <w:ilvl w:val="0"/>
          <w:numId w:val="3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отработать приемы и задачи ИКТ на конкретном учебном материале по биологии</w:t>
      </w:r>
    </w:p>
    <w:p w:rsidR="00BE3D9D" w:rsidRPr="001E56AF" w:rsidRDefault="00BE3D9D" w:rsidP="00BE3D9D">
      <w:pPr>
        <w:numPr>
          <w:ilvl w:val="0"/>
          <w:numId w:val="3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выполнить проектное задание в учебное время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Для учителей:</w:t>
      </w:r>
    </w:p>
    <w:p w:rsidR="00BE3D9D" w:rsidRPr="001E56AF" w:rsidRDefault="00BE3D9D" w:rsidP="00BE3D9D">
      <w:pPr>
        <w:numPr>
          <w:ilvl w:val="0"/>
          <w:numId w:val="4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 на уроках информатики не просто отрабатывают необходимые навыки и приемы, решают необходимые задачи, а на конкретном биологическом материале</w:t>
      </w:r>
    </w:p>
    <w:p w:rsidR="00BE3D9D" w:rsidRPr="001E56AF" w:rsidRDefault="00BE3D9D" w:rsidP="00BE3D9D">
      <w:pPr>
        <w:numPr>
          <w:ilvl w:val="0"/>
          <w:numId w:val="4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Возможность выполнения и оформления </w:t>
      </w:r>
      <w:proofErr w:type="spell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иформационных</w:t>
      </w:r>
      <w:proofErr w:type="spell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поектов</w:t>
      </w:r>
      <w:proofErr w:type="spell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учебное время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Проект «Растения нашего края» (</w:t>
      </w:r>
      <w:proofErr w:type="spellStart"/>
      <w:r w:rsidRPr="001E56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межмпредметный</w:t>
      </w:r>
      <w:proofErr w:type="spellEnd"/>
      <w:r w:rsidRPr="001E56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информационный проект)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нашей школе на протяжении нескольких лет в 7 классе выделяется 17 часов на углубление знаний учащихся о систематике растений. </w:t>
      </w:r>
      <w:proofErr w:type="gram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это время учащиеся вспоминают основные признаки семейств двудольных растений, отрабатывают навыки работы с определительным карточками по гербарным образцам и выполняют проектные работы.</w:t>
      </w:r>
      <w:proofErr w:type="gram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первом уроке учащиеся делятся на 7 групп (по количеству семейств изучаемых растений: крестоцветные, розоцветные, пасленовые, бобовые, сложноцветные, злаковые, лилейные). Каждая группа выполняет проектную работу о растениях нашего края выбранного ими семейства.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 проекта:</w:t>
      </w:r>
    </w:p>
    <w:p w:rsidR="00BE3D9D" w:rsidRPr="001E56AF" w:rsidRDefault="00BE3D9D" w:rsidP="00BE3D9D">
      <w:pPr>
        <w:numPr>
          <w:ilvl w:val="0"/>
          <w:numId w:val="5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создать книгу о растениях нашего края (для конкретного семейства)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Задачи проекта:</w:t>
      </w:r>
    </w:p>
    <w:p w:rsidR="00BE3D9D" w:rsidRPr="001E56AF" w:rsidRDefault="00BE3D9D" w:rsidP="00BE3D9D">
      <w:pPr>
        <w:numPr>
          <w:ilvl w:val="0"/>
          <w:numId w:val="6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собрать материал о 15 представителях данного семейства</w:t>
      </w:r>
    </w:p>
    <w:p w:rsidR="00BE3D9D" w:rsidRPr="001E56AF" w:rsidRDefault="00BE3D9D" w:rsidP="00BE3D9D">
      <w:pPr>
        <w:numPr>
          <w:ilvl w:val="0"/>
          <w:numId w:val="6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подобрать иллюстрации</w:t>
      </w:r>
    </w:p>
    <w:p w:rsidR="00BE3D9D" w:rsidRPr="001E56AF" w:rsidRDefault="00BE3D9D" w:rsidP="00BE3D9D">
      <w:pPr>
        <w:numPr>
          <w:ilvl w:val="0"/>
          <w:numId w:val="6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найти загадки, предания, стихи</w:t>
      </w:r>
    </w:p>
    <w:p w:rsidR="00BE3D9D" w:rsidRPr="001E56AF" w:rsidRDefault="00BE3D9D" w:rsidP="00BE3D9D">
      <w:pPr>
        <w:numPr>
          <w:ilvl w:val="0"/>
          <w:numId w:val="6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составить ребусы или кроссворд</w:t>
      </w:r>
    </w:p>
    <w:p w:rsidR="00BE3D9D" w:rsidRPr="001E56AF" w:rsidRDefault="00BE3D9D" w:rsidP="00BE3D9D">
      <w:pPr>
        <w:numPr>
          <w:ilvl w:val="0"/>
          <w:numId w:val="6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оформить книгу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Ребята всегда очень активно включаются в эту работу. В этом проекте я </w:t>
      </w:r>
      <w:proofErr w:type="gram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выполняю роль</w:t>
      </w:r>
      <w:proofErr w:type="gram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скрытого координатора помогая советами и направляя работу групп. Оформляют свои книги они на уроках информатики, отрабатывая навыки печатания текста, сканирования картинок, составления таблиц и т. д.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Последние</w:t>
      </w:r>
      <w:proofErr w:type="gram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 урока идет презентация книг (защита проектных работ) и рефлексия.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этом году впервые появились электронные книги, т.к. учащиеся на уроках информатики осваивали метод презентаций</w:t>
      </w:r>
      <w:proofErr w:type="gram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begin"/>
      </w: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instrText xml:space="preserve"> HYPERLINK "http://открытыйурок.рф/%D1%81%D1%82%D0%B0%D1%82%D1%8C%D0%B8/522125/pril1.ppt" </w:instrText>
      </w: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separate"/>
      </w:r>
      <w:r w:rsidRPr="001E56AF">
        <w:rPr>
          <w:rFonts w:ascii="Times New Roman" w:eastAsia="Times New Roman" w:hAnsi="Times New Roman" w:cs="Times New Roman"/>
          <w:color w:val="008738"/>
          <w:sz w:val="24"/>
          <w:szCs w:val="24"/>
          <w:lang w:eastAsia="ru-RU"/>
        </w:rPr>
        <w:t xml:space="preserve"> </w:t>
      </w:r>
      <w:proofErr w:type="gramStart"/>
      <w:r w:rsidRPr="001E56AF">
        <w:rPr>
          <w:rFonts w:ascii="Times New Roman" w:eastAsia="Times New Roman" w:hAnsi="Times New Roman" w:cs="Times New Roman"/>
          <w:color w:val="008738"/>
          <w:sz w:val="24"/>
          <w:szCs w:val="24"/>
          <w:lang w:eastAsia="ru-RU"/>
        </w:rPr>
        <w:t>с</w:t>
      </w:r>
      <w:proofErr w:type="gramEnd"/>
      <w:r w:rsidRPr="001E56AF">
        <w:rPr>
          <w:rFonts w:ascii="Times New Roman" w:eastAsia="Times New Roman" w:hAnsi="Times New Roman" w:cs="Times New Roman"/>
          <w:color w:val="008738"/>
          <w:sz w:val="24"/>
          <w:szCs w:val="24"/>
          <w:lang w:eastAsia="ru-RU"/>
        </w:rPr>
        <w:t>емейство БОБОВЫЕ.ppt</w:t>
      </w: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fldChar w:fldCharType="end"/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Проект «Естественнонаучные музеи СПб» (</w:t>
      </w:r>
      <w:proofErr w:type="spellStart"/>
      <w:r w:rsidRPr="001E56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межмпредметный</w:t>
      </w:r>
      <w:proofErr w:type="spellEnd"/>
      <w:r w:rsidRPr="001E56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информационный проект)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Этот проект появился неожиданно. В один из очередных Дней музея в школе учащиеся 8 класса заспорили о том, сколько естественнонаучных музеев в нашем городе и все ли они посетили. Группа ребят взялась решить эту проблему. Мы вместе подбирали материал, они искали материал в Интернете на уроках информатики и там же оформляли проектную работу.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 проекта:</w:t>
      </w:r>
    </w:p>
    <w:p w:rsidR="00BE3D9D" w:rsidRPr="001E56AF" w:rsidRDefault="00BE3D9D" w:rsidP="00BE3D9D">
      <w:pPr>
        <w:numPr>
          <w:ilvl w:val="0"/>
          <w:numId w:val="7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создать страницу на школьном сайте о естественнонаучных музеях в нашем городе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Задачи проекта:</w:t>
      </w:r>
    </w:p>
    <w:p w:rsidR="00BE3D9D" w:rsidRPr="001E56AF" w:rsidRDefault="00BE3D9D" w:rsidP="00BE3D9D">
      <w:pPr>
        <w:numPr>
          <w:ilvl w:val="0"/>
          <w:numId w:val="8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собрать материал о естественнонаучных музеях в нашем городе</w:t>
      </w:r>
    </w:p>
    <w:p w:rsidR="00BE3D9D" w:rsidRPr="001E56AF" w:rsidRDefault="00BE3D9D" w:rsidP="00BE3D9D">
      <w:pPr>
        <w:numPr>
          <w:ilvl w:val="0"/>
          <w:numId w:val="8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подобрать иллюстрации</w:t>
      </w:r>
    </w:p>
    <w:p w:rsidR="00BE3D9D" w:rsidRPr="001E56AF" w:rsidRDefault="00BE3D9D" w:rsidP="00BE3D9D">
      <w:pPr>
        <w:numPr>
          <w:ilvl w:val="0"/>
          <w:numId w:val="8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найти или разработать маршруты проезда от школы в музеи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Проекты «Общая биология 10-11» (</w:t>
      </w:r>
      <w:proofErr w:type="spellStart"/>
      <w:r w:rsidRPr="001E56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межмпредметный</w:t>
      </w:r>
      <w:proofErr w:type="spellEnd"/>
      <w:r w:rsidRPr="001E56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информационный проект)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современном курсе биологии сложилось так, что общие закономерности изучаются в 9 классе, а затем углубляются в 10 и 11 классах. В нашей школе в старших классах идет курсовое обучение и годовую программу класс осваивает за 1 четверть. Основной материал учащимся знаком и в начале курса я предлагаю ребятам выбрать информационные проекты по темам курса.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10 класс: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История развития биологии и методы исследования в биологии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Цитология наука о клетке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Неорганические вещества в клетке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Органические вещества в клетке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Органоиды в клетке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Неклеточные формы жизни, прокариоты, эукариоты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Энергетический обмен в клетке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Пластический обмен в клетке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Формы размножения в клетке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Онтогенез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История развития генетики и ее методы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Изменчивость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Методы исследования генетики человека</w:t>
      </w:r>
    </w:p>
    <w:p w:rsidR="00BE3D9D" w:rsidRPr="001E56AF" w:rsidRDefault="00BE3D9D" w:rsidP="00BE3D9D">
      <w:pPr>
        <w:numPr>
          <w:ilvl w:val="0"/>
          <w:numId w:val="9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Наследственные болезни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11 класс:</w:t>
      </w:r>
    </w:p>
    <w:p w:rsidR="00BE3D9D" w:rsidRPr="001E56AF" w:rsidRDefault="00BE3D9D" w:rsidP="00BE3D9D">
      <w:pPr>
        <w:numPr>
          <w:ilvl w:val="0"/>
          <w:numId w:val="10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Эволюционные учения</w:t>
      </w:r>
    </w:p>
    <w:p w:rsidR="00BE3D9D" w:rsidRPr="001E56AF" w:rsidRDefault="00BE3D9D" w:rsidP="00BE3D9D">
      <w:pPr>
        <w:numPr>
          <w:ilvl w:val="0"/>
          <w:numId w:val="10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Движущие силы эволюции</w:t>
      </w:r>
    </w:p>
    <w:p w:rsidR="00BE3D9D" w:rsidRPr="001E56AF" w:rsidRDefault="00BE3D9D" w:rsidP="00BE3D9D">
      <w:pPr>
        <w:numPr>
          <w:ilvl w:val="0"/>
          <w:numId w:val="10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 и макроэволюция</w:t>
      </w:r>
    </w:p>
    <w:p w:rsidR="00BE3D9D" w:rsidRPr="001E56AF" w:rsidRDefault="00BE3D9D" w:rsidP="00BE3D9D">
      <w:pPr>
        <w:numPr>
          <w:ilvl w:val="0"/>
          <w:numId w:val="10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методы селекции</w:t>
      </w:r>
    </w:p>
    <w:p w:rsidR="00BE3D9D" w:rsidRPr="001E56AF" w:rsidRDefault="00BE3D9D" w:rsidP="00BE3D9D">
      <w:pPr>
        <w:numPr>
          <w:ilvl w:val="0"/>
          <w:numId w:val="10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Биотехнологии</w:t>
      </w:r>
    </w:p>
    <w:p w:rsidR="00BE3D9D" w:rsidRPr="001E56AF" w:rsidRDefault="00BE3D9D" w:rsidP="00BE3D9D">
      <w:pPr>
        <w:numPr>
          <w:ilvl w:val="0"/>
          <w:numId w:val="10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Гипотезы о происхождении человека</w:t>
      </w:r>
    </w:p>
    <w:p w:rsidR="00BE3D9D" w:rsidRPr="001E56AF" w:rsidRDefault="00BE3D9D" w:rsidP="00BE3D9D">
      <w:pPr>
        <w:numPr>
          <w:ilvl w:val="0"/>
          <w:numId w:val="10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Антропогенез</w:t>
      </w:r>
    </w:p>
    <w:p w:rsidR="00BE3D9D" w:rsidRPr="001E56AF" w:rsidRDefault="00BE3D9D" w:rsidP="00BE3D9D">
      <w:pPr>
        <w:numPr>
          <w:ilvl w:val="0"/>
          <w:numId w:val="10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Расы, расоведение и расизм</w:t>
      </w:r>
      <w:hyperlink r:id="rId5" w:history="1">
        <w:r w:rsidRPr="001E56AF">
          <w:rPr>
            <w:rFonts w:ascii="Times New Roman" w:eastAsia="Times New Roman" w:hAnsi="Times New Roman" w:cs="Times New Roman"/>
            <w:color w:val="008738"/>
            <w:sz w:val="24"/>
            <w:szCs w:val="24"/>
            <w:lang w:eastAsia="ru-RU"/>
          </w:rPr>
          <w:t xml:space="preserve"> Расы (</w:t>
        </w:r>
        <w:proofErr w:type="spellStart"/>
        <w:r w:rsidRPr="001E56AF">
          <w:rPr>
            <w:rFonts w:ascii="Times New Roman" w:eastAsia="Times New Roman" w:hAnsi="Times New Roman" w:cs="Times New Roman"/>
            <w:color w:val="008738"/>
            <w:sz w:val="24"/>
            <w:szCs w:val="24"/>
            <w:lang w:eastAsia="ru-RU"/>
          </w:rPr>
          <w:t>Житкевич</w:t>
        </w:r>
        <w:proofErr w:type="spellEnd"/>
        <w:r w:rsidRPr="001E56AF">
          <w:rPr>
            <w:rFonts w:ascii="Times New Roman" w:eastAsia="Times New Roman" w:hAnsi="Times New Roman" w:cs="Times New Roman"/>
            <w:color w:val="008738"/>
            <w:sz w:val="24"/>
            <w:szCs w:val="24"/>
            <w:lang w:eastAsia="ru-RU"/>
          </w:rPr>
          <w:t xml:space="preserve"> Анна).</w:t>
        </w:r>
        <w:proofErr w:type="spellStart"/>
        <w:r w:rsidRPr="001E56AF">
          <w:rPr>
            <w:rFonts w:ascii="Times New Roman" w:eastAsia="Times New Roman" w:hAnsi="Times New Roman" w:cs="Times New Roman"/>
            <w:color w:val="008738"/>
            <w:sz w:val="24"/>
            <w:szCs w:val="24"/>
            <w:lang w:eastAsia="ru-RU"/>
          </w:rPr>
          <w:t>ppt</w:t>
        </w:r>
        <w:proofErr w:type="spellEnd"/>
      </w:hyperlink>
    </w:p>
    <w:p w:rsidR="00BE3D9D" w:rsidRPr="001E56AF" w:rsidRDefault="00BE3D9D" w:rsidP="00BE3D9D">
      <w:pPr>
        <w:numPr>
          <w:ilvl w:val="0"/>
          <w:numId w:val="10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Основы экологии</w:t>
      </w:r>
    </w:p>
    <w:p w:rsidR="00BE3D9D" w:rsidRPr="001E56AF" w:rsidRDefault="00BE3D9D" w:rsidP="00BE3D9D">
      <w:pPr>
        <w:numPr>
          <w:ilvl w:val="0"/>
          <w:numId w:val="10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Современные представления о происхождении жизни</w:t>
      </w:r>
    </w:p>
    <w:p w:rsidR="00BE3D9D" w:rsidRPr="001E56AF" w:rsidRDefault="00BE3D9D" w:rsidP="00BE3D9D">
      <w:pPr>
        <w:numPr>
          <w:ilvl w:val="0"/>
          <w:numId w:val="10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этапы происхождения жизни на Земле</w:t>
      </w:r>
    </w:p>
    <w:p w:rsidR="00BE3D9D" w:rsidRPr="001E56AF" w:rsidRDefault="00BE3D9D" w:rsidP="00BE3D9D">
      <w:pPr>
        <w:numPr>
          <w:ilvl w:val="0"/>
          <w:numId w:val="10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Эволюция биосферы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проектной деятельностью к этому времени они хорошо знакомы и четко понимают</w:t>
      </w:r>
      <w:proofErr w:type="gram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,</w:t>
      </w:r>
      <w:proofErr w:type="gram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что от них требуется. В зависимости от объема информации проектную работу могут выполнять от 1 до 3 человек. Получается, что за курс каждый ученик принимает участие в проекте. Ребята с интересом относятся к работе, внимательно слушают и конспектируют выступления, задают вопросы выступающим, критично оценивают работу и выступление, зная, что завтра на этом месте выступать им.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 проекта:</w:t>
      </w:r>
    </w:p>
    <w:p w:rsidR="00BE3D9D" w:rsidRPr="001E56AF" w:rsidRDefault="00BE3D9D" w:rsidP="00BE3D9D">
      <w:pPr>
        <w:numPr>
          <w:ilvl w:val="0"/>
          <w:numId w:val="11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раскрыть тему проекта, собрав и проанализировав информационные источники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Задачи проекта:</w:t>
      </w:r>
    </w:p>
    <w:p w:rsidR="00BE3D9D" w:rsidRPr="001E56AF" w:rsidRDefault="00BE3D9D" w:rsidP="00BE3D9D">
      <w:pPr>
        <w:numPr>
          <w:ilvl w:val="0"/>
          <w:numId w:val="12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собрать информацию на заданную тему</w:t>
      </w:r>
    </w:p>
    <w:p w:rsidR="00BE3D9D" w:rsidRPr="001E56AF" w:rsidRDefault="00BE3D9D" w:rsidP="00BE3D9D">
      <w:pPr>
        <w:numPr>
          <w:ilvl w:val="0"/>
          <w:numId w:val="12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проанализировав информацию составить необходимые схемы и таблицы</w:t>
      </w:r>
    </w:p>
    <w:p w:rsidR="00BE3D9D" w:rsidRPr="001E56AF" w:rsidRDefault="00BE3D9D" w:rsidP="00BE3D9D">
      <w:pPr>
        <w:numPr>
          <w:ilvl w:val="0"/>
          <w:numId w:val="12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построить выступление и материал таким образом, чтобы одноклассники могли подготовиться к проверочной работе по данной теме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Также я использую метод проектов и непосредственно на уроках биологии. Например, в 6 классе при изучении ботаники учащиеся должны выполнять лабораторные работы по систематике растений, </w:t>
      </w:r>
      <w:proofErr w:type="gram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</w:t>
      </w:r>
      <w:proofErr w:type="gram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правило времени на это катастрофически не хватает. Решить эту проблему мне помог метод проектов. После того как учащиеся знакомятся с основными признаками семей</w:t>
      </w:r>
      <w:proofErr w:type="gram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 цв</w:t>
      </w:r>
      <w:proofErr w:type="gram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етковых растений и правилами работы с определительными карточками я провожу урок «Узнай кто перед тобой». В начале урока </w:t>
      </w: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класс делится на 5 групп (по 5 человек), которые занимают подготовленные столы в классе. Каждая группа получает 5 гербарных образцов с карточками для определения растений. На отдельном столе находиться информация об этих растениях (готовится заранее учителем).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 мини-проекта:</w:t>
      </w:r>
    </w:p>
    <w:p w:rsidR="00BE3D9D" w:rsidRPr="001E56AF" w:rsidRDefault="00BE3D9D" w:rsidP="00BE3D9D">
      <w:pPr>
        <w:numPr>
          <w:ilvl w:val="0"/>
          <w:numId w:val="13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определить название растения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Задачи мини-проекта:</w:t>
      </w:r>
    </w:p>
    <w:p w:rsidR="00BE3D9D" w:rsidRPr="001E56AF" w:rsidRDefault="00BE3D9D" w:rsidP="00BE3D9D">
      <w:pPr>
        <w:numPr>
          <w:ilvl w:val="0"/>
          <w:numId w:val="14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отработать навыки работы с определительными карточками</w:t>
      </w:r>
    </w:p>
    <w:p w:rsidR="00BE3D9D" w:rsidRPr="001E56AF" w:rsidRDefault="00BE3D9D" w:rsidP="00BE3D9D">
      <w:pPr>
        <w:numPr>
          <w:ilvl w:val="0"/>
          <w:numId w:val="14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собрать материал о растениях, с которыми работал</w:t>
      </w:r>
    </w:p>
    <w:p w:rsidR="00BE3D9D" w:rsidRPr="001E56AF" w:rsidRDefault="00BE3D9D" w:rsidP="00BE3D9D">
      <w:pPr>
        <w:numPr>
          <w:ilvl w:val="0"/>
          <w:numId w:val="14"/>
        </w:numPr>
        <w:spacing w:before="100" w:beforeAutospacing="1" w:after="100" w:afterAutospacing="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подготовить отчет (письменный и устный)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 работают в течени</w:t>
      </w:r>
      <w:proofErr w:type="gram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proofErr w:type="gram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30 минут. За тем каждая группа выступает с отчетом (по 3 мин.). </w:t>
      </w:r>
      <w:proofErr w:type="gram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Оценка за урок складывается из оценок за письменный и устные отчеты.</w:t>
      </w:r>
      <w:proofErr w:type="gramEnd"/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Игровые проекты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Традиционно каждый курс биологии (ботаника, зоология, анатомия) я заканчиваю уроком-игрой «Прощание </w:t>
      </w:r>
      <w:proofErr w:type="gram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…». В этом мне помогают </w:t>
      </w:r>
      <w:proofErr w:type="gram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</w:t>
      </w:r>
      <w:proofErr w:type="gram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которым нравится проектная деятельность и сам предмет. В апреле в параллелях 7, 8, 9 классов формируются группы учащихся готовых выполнить игровой проект для учащихся 6, 7, 8 классов.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 проекта:</w:t>
      </w:r>
    </w:p>
    <w:p w:rsidR="00BE3D9D" w:rsidRPr="001E56AF" w:rsidRDefault="00BE3D9D" w:rsidP="00BE3D9D">
      <w:pPr>
        <w:numPr>
          <w:ilvl w:val="0"/>
          <w:numId w:val="15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Создать сценарий и провести игру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Задачи проекта:</w:t>
      </w:r>
    </w:p>
    <w:p w:rsidR="00BE3D9D" w:rsidRPr="001E56AF" w:rsidRDefault="00BE3D9D" w:rsidP="00BE3D9D">
      <w:pPr>
        <w:numPr>
          <w:ilvl w:val="0"/>
          <w:numId w:val="16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Определить форму проведения игры</w:t>
      </w:r>
    </w:p>
    <w:p w:rsidR="00BE3D9D" w:rsidRPr="001E56AF" w:rsidRDefault="00BE3D9D" w:rsidP="00BE3D9D">
      <w:pPr>
        <w:numPr>
          <w:ilvl w:val="0"/>
          <w:numId w:val="16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Подобрать и составить вопросы и задания</w:t>
      </w:r>
    </w:p>
    <w:p w:rsidR="00BE3D9D" w:rsidRPr="001E56AF" w:rsidRDefault="00BE3D9D" w:rsidP="00BE3D9D">
      <w:pPr>
        <w:numPr>
          <w:ilvl w:val="0"/>
          <w:numId w:val="16"/>
        </w:numPr>
        <w:spacing w:after="101" w:line="240" w:lineRule="auto"/>
        <w:ind w:left="55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Распределить роли для проведения игры</w:t>
      </w:r>
    </w:p>
    <w:p w:rsidR="00BE3D9D" w:rsidRPr="001E56AF" w:rsidRDefault="00BE3D9D" w:rsidP="00BE3D9D">
      <w:pPr>
        <w:spacing w:after="10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Каждый год эти проекты очень отличаются друг от друга, это и викторины, и </w:t>
      </w:r>
      <w:proofErr w:type="spellStart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брейн-ринги</w:t>
      </w:r>
      <w:proofErr w:type="spellEnd"/>
      <w:r w:rsidRPr="001E56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и «Что? Где? Когда?», и игры по станциям и т.д. Выполнение таких проектов всегда приносит учащимся радость и удовольствие от проделанной работы.</w:t>
      </w:r>
    </w:p>
    <w:p w:rsidR="00BE3D9D" w:rsidRPr="001E56AF" w:rsidRDefault="00BE3D9D" w:rsidP="00BE3D9D">
      <w:pPr>
        <w:rPr>
          <w:rFonts w:ascii="Times New Roman" w:hAnsi="Times New Roman" w:cs="Times New Roman"/>
          <w:sz w:val="24"/>
          <w:szCs w:val="24"/>
        </w:rPr>
      </w:pPr>
    </w:p>
    <w:p w:rsidR="00F401CB" w:rsidRDefault="00F401CB"/>
    <w:sectPr w:rsidR="00F401CB" w:rsidSect="00F40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A0F59"/>
    <w:multiLevelType w:val="multilevel"/>
    <w:tmpl w:val="ECB47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F05B1"/>
    <w:multiLevelType w:val="multilevel"/>
    <w:tmpl w:val="1D44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EE0F08"/>
    <w:multiLevelType w:val="multilevel"/>
    <w:tmpl w:val="9CCA7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31206A"/>
    <w:multiLevelType w:val="multilevel"/>
    <w:tmpl w:val="8200B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803E96"/>
    <w:multiLevelType w:val="multilevel"/>
    <w:tmpl w:val="9E8A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D93198"/>
    <w:multiLevelType w:val="multilevel"/>
    <w:tmpl w:val="A7562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962129"/>
    <w:multiLevelType w:val="multilevel"/>
    <w:tmpl w:val="D48A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261F7B"/>
    <w:multiLevelType w:val="multilevel"/>
    <w:tmpl w:val="085C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2D61D6"/>
    <w:multiLevelType w:val="multilevel"/>
    <w:tmpl w:val="2D94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B708FC"/>
    <w:multiLevelType w:val="multilevel"/>
    <w:tmpl w:val="BC64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941031"/>
    <w:multiLevelType w:val="multilevel"/>
    <w:tmpl w:val="D4DA3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5916AC"/>
    <w:multiLevelType w:val="multilevel"/>
    <w:tmpl w:val="E1401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94190E"/>
    <w:multiLevelType w:val="multilevel"/>
    <w:tmpl w:val="C1DC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D22575"/>
    <w:multiLevelType w:val="multilevel"/>
    <w:tmpl w:val="7F24F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064270"/>
    <w:multiLevelType w:val="multilevel"/>
    <w:tmpl w:val="ED44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1547BA7"/>
    <w:multiLevelType w:val="multilevel"/>
    <w:tmpl w:val="FF10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2"/>
  </w:num>
  <w:num w:numId="4">
    <w:abstractNumId w:val="6"/>
  </w:num>
  <w:num w:numId="5">
    <w:abstractNumId w:val="5"/>
  </w:num>
  <w:num w:numId="6">
    <w:abstractNumId w:val="15"/>
  </w:num>
  <w:num w:numId="7">
    <w:abstractNumId w:val="10"/>
  </w:num>
  <w:num w:numId="8">
    <w:abstractNumId w:val="13"/>
  </w:num>
  <w:num w:numId="9">
    <w:abstractNumId w:val="9"/>
  </w:num>
  <w:num w:numId="10">
    <w:abstractNumId w:val="0"/>
  </w:num>
  <w:num w:numId="11">
    <w:abstractNumId w:val="4"/>
  </w:num>
  <w:num w:numId="12">
    <w:abstractNumId w:val="1"/>
  </w:num>
  <w:num w:numId="13">
    <w:abstractNumId w:val="14"/>
  </w:num>
  <w:num w:numId="14">
    <w:abstractNumId w:val="11"/>
  </w:num>
  <w:num w:numId="15">
    <w:abstractNumId w:val="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E3D9D"/>
    <w:rsid w:val="0009514E"/>
    <w:rsid w:val="001974C8"/>
    <w:rsid w:val="004D068F"/>
    <w:rsid w:val="00770C34"/>
    <w:rsid w:val="00845EEC"/>
    <w:rsid w:val="00BE3D9D"/>
    <w:rsid w:val="00C42136"/>
    <w:rsid w:val="00D9679D"/>
    <w:rsid w:val="00DE7A65"/>
    <w:rsid w:val="00F4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86;&#1090;&#1082;&#1088;&#1099;&#1090;&#1099;&#1081;&#1091;&#1088;&#1086;&#1082;.&#1088;&#1092;/%D1%81%D1%82%D0%B0%D1%82%D1%8C%D0%B8/522125/pril2.p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1175</Words>
  <Characters>6701</Characters>
  <Application>Microsoft Office Word</Application>
  <DocSecurity>0</DocSecurity>
  <Lines>55</Lines>
  <Paragraphs>15</Paragraphs>
  <ScaleCrop>false</ScaleCrop>
  <Company>Microsoft</Company>
  <LinksUpToDate>false</LinksUpToDate>
  <CharactersWithSpaces>7861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</dc:creator>
  <cp:lastModifiedBy>яков</cp:lastModifiedBy>
  <cp:revision>1</cp:revision>
  <dcterms:created xsi:type="dcterms:W3CDTF">2018-11-20T09:35:00Z</dcterms:created>
  <dcterms:modified xsi:type="dcterms:W3CDTF">2018-11-20T09:35:00Z</dcterms:modified>
</cp:coreProperties>
</file>