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7E2" w:rsidRPr="00DC3E8A" w:rsidRDefault="004B17E2" w:rsidP="004B17E2">
      <w:pPr>
        <w:spacing w:after="188" w:line="341" w:lineRule="atLeast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C3E8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Муниципальное бюджетное дошкольное образовательное учреждение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детский сад с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ервомайский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Стерлибашевский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район Республики Башкортостан</w:t>
      </w:r>
    </w:p>
    <w:p w:rsidR="004B17E2" w:rsidRDefault="004B17E2" w:rsidP="004B17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17E2" w:rsidRDefault="004B17E2" w:rsidP="004B17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17E2" w:rsidRDefault="004B17E2" w:rsidP="004B17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17E2" w:rsidRDefault="004B17E2" w:rsidP="004B17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17E2" w:rsidRDefault="004B17E2" w:rsidP="004B17E2">
      <w:pPr>
        <w:pStyle w:val="a4"/>
      </w:pPr>
    </w:p>
    <w:p w:rsidR="004B17E2" w:rsidRDefault="004B17E2" w:rsidP="004B17E2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4B17E2" w:rsidRPr="00406862" w:rsidRDefault="004B17E2" w:rsidP="004B17E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06862">
        <w:rPr>
          <w:rFonts w:ascii="Times New Roman" w:hAnsi="Times New Roman" w:cs="Times New Roman"/>
          <w:b/>
          <w:sz w:val="36"/>
          <w:szCs w:val="36"/>
        </w:rPr>
        <w:t xml:space="preserve">Консультация для воспитателей                                                            по теме: «Профилактика детского                                           </w:t>
      </w:r>
      <w:proofErr w:type="spellStart"/>
      <w:r w:rsidRPr="00406862">
        <w:rPr>
          <w:rFonts w:ascii="Times New Roman" w:hAnsi="Times New Roman" w:cs="Times New Roman"/>
          <w:b/>
          <w:sz w:val="36"/>
          <w:szCs w:val="36"/>
        </w:rPr>
        <w:t>дорожно</w:t>
      </w:r>
      <w:proofErr w:type="spellEnd"/>
      <w:r w:rsidRPr="00406862">
        <w:rPr>
          <w:rFonts w:ascii="Times New Roman" w:hAnsi="Times New Roman" w:cs="Times New Roman"/>
          <w:b/>
          <w:sz w:val="36"/>
          <w:szCs w:val="36"/>
        </w:rPr>
        <w:t xml:space="preserve"> – транспортного травматизма»</w:t>
      </w:r>
    </w:p>
    <w:p w:rsidR="004B17E2" w:rsidRPr="00406862" w:rsidRDefault="004B17E2" w:rsidP="004B17E2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pPr w:leftFromText="180" w:rightFromText="180" w:vertAnchor="text" w:tblpX="6647" w:tblpY="748"/>
        <w:tblW w:w="0" w:type="auto"/>
        <w:tblLook w:val="0000"/>
      </w:tblPr>
      <w:tblGrid>
        <w:gridCol w:w="3369"/>
      </w:tblGrid>
      <w:tr w:rsidR="00406862" w:rsidTr="00406862">
        <w:tblPrEx>
          <w:tblCellMar>
            <w:top w:w="0" w:type="dxa"/>
            <w:bottom w:w="0" w:type="dxa"/>
          </w:tblCellMar>
        </w:tblPrEx>
        <w:trPr>
          <w:trHeight w:val="1550"/>
        </w:trPr>
        <w:tc>
          <w:tcPr>
            <w:tcW w:w="3369" w:type="dxa"/>
          </w:tcPr>
          <w:p w:rsidR="00406862" w:rsidRDefault="00406862" w:rsidP="00406862">
            <w:pPr>
              <w:ind w:right="5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</w:p>
          <w:p w:rsidR="00406862" w:rsidRDefault="00406862" w:rsidP="00406862">
            <w:pPr>
              <w:ind w:right="5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862" w:rsidRDefault="00406862" w:rsidP="00406862">
            <w:pPr>
              <w:ind w:right="565"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862" w:rsidRPr="00406862" w:rsidRDefault="00406862" w:rsidP="00406862">
            <w:pPr>
              <w:ind w:right="565"/>
              <w:rPr>
                <w:rFonts w:ascii="Times New Roman" w:hAnsi="Times New Roman" w:cs="Times New Roman"/>
                <w:sz w:val="28"/>
                <w:szCs w:val="28"/>
              </w:rPr>
            </w:pPr>
            <w:r w:rsidRPr="00406862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Подготовила:                                                                                                                                                                                </w:t>
            </w:r>
            <w:proofErr w:type="spellStart"/>
            <w:r w:rsidRPr="00406862">
              <w:rPr>
                <w:rFonts w:ascii="Times New Roman" w:hAnsi="Times New Roman" w:cs="Times New Roman"/>
                <w:sz w:val="28"/>
                <w:szCs w:val="28"/>
              </w:rPr>
              <w:t>Янгулова</w:t>
            </w:r>
            <w:proofErr w:type="spellEnd"/>
            <w:r w:rsidRPr="00406862">
              <w:rPr>
                <w:rFonts w:ascii="Times New Roman" w:hAnsi="Times New Roman" w:cs="Times New Roman"/>
                <w:sz w:val="28"/>
                <w:szCs w:val="28"/>
              </w:rPr>
              <w:t xml:space="preserve"> Л.М.,                                                                                                                                                                                                                                      старший воспитатель</w:t>
            </w:r>
          </w:p>
          <w:p w:rsidR="00406862" w:rsidRPr="00406862" w:rsidRDefault="00406862" w:rsidP="00406862">
            <w:pPr>
              <w:rPr>
                <w:sz w:val="24"/>
                <w:szCs w:val="24"/>
              </w:rPr>
            </w:pPr>
          </w:p>
        </w:tc>
      </w:tr>
    </w:tbl>
    <w:p w:rsidR="004B17E2" w:rsidRDefault="004B17E2" w:rsidP="004B17E2">
      <w:pPr>
        <w:rPr>
          <w:sz w:val="52"/>
          <w:szCs w:val="52"/>
        </w:rPr>
      </w:pPr>
    </w:p>
    <w:p w:rsidR="004B17E2" w:rsidRDefault="00406862" w:rsidP="00406862">
      <w:pPr>
        <w:ind w:right="56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4B17E2" w:rsidRDefault="004B17E2" w:rsidP="004B17E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17E2" w:rsidRDefault="004B17E2" w:rsidP="004B17E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17E2" w:rsidRDefault="004B17E2" w:rsidP="004B17E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17E2" w:rsidRDefault="004B17E2" w:rsidP="004B17E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17E2" w:rsidRDefault="004B17E2" w:rsidP="004B17E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17E2" w:rsidRDefault="004B17E2" w:rsidP="004B17E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17E2" w:rsidRDefault="004B17E2" w:rsidP="004B17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17E2" w:rsidRDefault="004B17E2" w:rsidP="004B17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17E2" w:rsidRDefault="004B17E2" w:rsidP="004B17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17E2" w:rsidRDefault="004B17E2" w:rsidP="004B17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6862" w:rsidRDefault="00406862" w:rsidP="004B17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6862" w:rsidRDefault="00406862" w:rsidP="004B17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137E" w:rsidRPr="004B17E2" w:rsidRDefault="004B17E2" w:rsidP="004B17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ервомайский, 2018г.</w:t>
      </w:r>
    </w:p>
    <w:p w:rsidR="00406862" w:rsidRDefault="0088137E" w:rsidP="00DF47B4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444444"/>
        </w:rPr>
      </w:pPr>
      <w:r>
        <w:rPr>
          <w:rFonts w:ascii="Open Sans" w:hAnsi="Open Sans"/>
          <w:color w:val="444444"/>
        </w:rPr>
        <w:t> </w:t>
      </w:r>
    </w:p>
    <w:p w:rsidR="0088137E" w:rsidRDefault="00406862" w:rsidP="00DF47B4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lastRenderedPageBreak/>
        <w:t xml:space="preserve">    </w:t>
      </w:r>
      <w:r w:rsidR="0088137E">
        <w:rPr>
          <w:color w:val="000000"/>
          <w:sz w:val="27"/>
          <w:szCs w:val="27"/>
        </w:rPr>
        <w:t>Детский дорожно-транспортный травматизм имеет тенденцию к увеличению, это связано с увеличением числа дорожно-транспортных происшествий. Не последнюю роль здесь играет весьма низкий уровень обучения детей правилам дорожной безопасности. Детский сад может помочь - дать знания, но основная нагрузка ложится именно на родителей. Только они могут научить ребенка безопасно вести себя на дороге, правильно подготовить к движению на улице наших самых маленьких пешеходов, которых сразу же по выходу из дома подстерегают серьезные трудности и опасности</w:t>
      </w:r>
      <w:r w:rsidR="000E4D8C">
        <w:rPr>
          <w:rFonts w:ascii="Open Sans" w:hAnsi="Open Sans"/>
          <w:color w:val="000000"/>
        </w:rPr>
        <w:t xml:space="preserve">.                                                                                                                                                                                         </w:t>
      </w:r>
      <w:r>
        <w:rPr>
          <w:rFonts w:ascii="Open Sans" w:hAnsi="Open Sans"/>
          <w:color w:val="000000"/>
        </w:rPr>
        <w:t xml:space="preserve">   </w:t>
      </w:r>
      <w:r w:rsidR="0088137E">
        <w:rPr>
          <w:color w:val="000000"/>
          <w:sz w:val="27"/>
          <w:szCs w:val="27"/>
        </w:rPr>
        <w:t>Профилактика детского дорожно-транспортного травматизма – проблема всего общества. Обучение детей правильному поведению на дорогах  необходимо начинать с раннего возраста. Задача педагогов и родителей – воспитать из сегодняшних дошкольников грамотных и дисциплинированных участников дорожного движения.</w:t>
      </w:r>
      <w:r w:rsidR="00DF47B4">
        <w:rPr>
          <w:rFonts w:ascii="Open Sans" w:hAnsi="Open Sans"/>
          <w:color w:val="000000"/>
        </w:rPr>
        <w:t xml:space="preserve">     </w:t>
      </w:r>
      <w:r w:rsidR="0088137E">
        <w:rPr>
          <w:rFonts w:ascii="Open Sans" w:hAnsi="Open Sans"/>
          <w:color w:val="000000"/>
        </w:rPr>
        <w:t> </w:t>
      </w:r>
      <w:r w:rsidR="0088137E">
        <w:rPr>
          <w:color w:val="000000"/>
          <w:sz w:val="27"/>
          <w:szCs w:val="27"/>
        </w:rPr>
        <w:t>Сегодня, несмотря на серьезные шаги, предпринимаемые нашим государством в области законодательного регулирования в вопросах обеспечения безопасности жизнедеятельности дошкольников, на практике еще в недостаточной мере устанавливаются первопричины тяжелых несчастных случаев с детьми, а также низкого уровня охраны их здоровья и жизни.</w:t>
      </w:r>
      <w:r w:rsidR="00DF47B4">
        <w:rPr>
          <w:rFonts w:ascii="Open Sans" w:hAnsi="Open Sans"/>
          <w:color w:val="000000"/>
        </w:rPr>
        <w:t xml:space="preserve"> </w:t>
      </w:r>
      <w:r w:rsidR="0088137E">
        <w:rPr>
          <w:rFonts w:ascii="Open Sans" w:hAnsi="Open Sans"/>
          <w:color w:val="000000"/>
        </w:rPr>
        <w:t> </w:t>
      </w:r>
      <w:r w:rsidR="0088137E">
        <w:rPr>
          <w:color w:val="000000"/>
          <w:sz w:val="27"/>
          <w:szCs w:val="27"/>
        </w:rPr>
        <w:t>Значительный пласт работы – это профилактика детского дорожно-транспортного травматизма и формирования у детей навыков безопасного поведения на дорогах. Возрастающая плотность уличного движения делает дороги все более опасными для детей и, соответственно, вопросы профилактики детского дорожно-транспортного травматизма не теряют своей актуальности.</w:t>
      </w:r>
      <w:r w:rsidR="00DF47B4">
        <w:rPr>
          <w:rFonts w:ascii="Open Sans" w:hAnsi="Open Sans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88137E">
        <w:rPr>
          <w:color w:val="000000"/>
          <w:sz w:val="27"/>
          <w:szCs w:val="27"/>
        </w:rPr>
        <w:t>Детский травматизм в нашей стране в десятки и сотни раз превышающий травматизм в других странах, требует перестать относиться к обучению безопасному поведению ребенка на дорогах как второстепенному предмету. Обучение детей правилам безопасного поведения на дорогах в период нахождения ребенка в детском саду, может уменьшить тяжелые последствия и возможность попадания его в ДТП. Единственное, что может спасти ребенка на дороге, - это вера в запретительные свойства красного цвете. Единственный, кто может его в этом убедить, - взрослый человек. И естественным способом – своим примером.</w:t>
      </w:r>
      <w:r w:rsidR="00DF47B4">
        <w:rPr>
          <w:rFonts w:ascii="Open Sans" w:hAnsi="Open Sans"/>
          <w:color w:val="000000"/>
        </w:rPr>
        <w:t xml:space="preserve">                                                                           </w:t>
      </w:r>
      <w:r w:rsidR="0088137E">
        <w:rPr>
          <w:b/>
          <w:bCs/>
          <w:color w:val="000000"/>
          <w:sz w:val="27"/>
          <w:szCs w:val="27"/>
        </w:rPr>
        <w:t xml:space="preserve">Важно чтобы родители были примером для детей в соблюдении правил дорожного движения. </w:t>
      </w:r>
    </w:p>
    <w:p w:rsidR="0088137E" w:rsidRDefault="00406862" w:rsidP="00406862">
      <w:pPr>
        <w:pStyle w:val="a3"/>
        <w:shd w:val="clear" w:color="auto" w:fill="FFFFFF"/>
        <w:spacing w:before="0" w:beforeAutospacing="0"/>
        <w:ind w:left="-709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- </w:t>
      </w:r>
      <w:r w:rsidR="0088137E">
        <w:rPr>
          <w:color w:val="000000"/>
          <w:sz w:val="27"/>
          <w:szCs w:val="27"/>
        </w:rPr>
        <w:t xml:space="preserve">Не спешите, переходите дорогу размеренным шагом. </w:t>
      </w:r>
      <w:r>
        <w:rPr>
          <w:rFonts w:ascii="Open Sans" w:hAnsi="Open Sans"/>
          <w:color w:val="000000"/>
        </w:rPr>
        <w:t xml:space="preserve">                                                                                                  </w:t>
      </w:r>
      <w:r w:rsidR="0088137E">
        <w:rPr>
          <w:color w:val="000000"/>
          <w:sz w:val="27"/>
          <w:szCs w:val="27"/>
        </w:rPr>
        <w:t>- Выходя над дорожным знаком «Пешеходный переход» на проезжую часть дороги, прекратите разговаривать — ребёнок должен привыкнуть, что при переходе дороги нужно сосредоточиться.</w:t>
      </w:r>
      <w:r>
        <w:rPr>
          <w:rFonts w:ascii="Open Sans" w:hAnsi="Open Sans"/>
          <w:color w:val="000000"/>
        </w:rPr>
        <w:t xml:space="preserve">                                                                                                                                                                                </w:t>
      </w:r>
      <w:r w:rsidR="0088137E">
        <w:rPr>
          <w:color w:val="000000"/>
          <w:sz w:val="27"/>
          <w:szCs w:val="27"/>
        </w:rPr>
        <w:t xml:space="preserve">- Не переходите дорогу на красный или жёлтый сигнал светофора. </w:t>
      </w:r>
      <w:r>
        <w:rPr>
          <w:rFonts w:ascii="Open Sans" w:hAnsi="Open Sans"/>
          <w:color w:val="000000"/>
        </w:rPr>
        <w:t xml:space="preserve">                                                              </w:t>
      </w:r>
      <w:r w:rsidR="0088137E">
        <w:rPr>
          <w:color w:val="000000"/>
          <w:sz w:val="27"/>
          <w:szCs w:val="27"/>
        </w:rPr>
        <w:t>- Переходите дорогу только в местах, обозначенных</w:t>
      </w:r>
      <w:r>
        <w:rPr>
          <w:rFonts w:ascii="Open Sans" w:hAnsi="Open Sans"/>
          <w:color w:val="000000"/>
        </w:rPr>
        <w:t xml:space="preserve">.                                                                                                              </w:t>
      </w:r>
      <w:r w:rsidR="0088137E">
        <w:rPr>
          <w:color w:val="000000"/>
          <w:sz w:val="27"/>
          <w:szCs w:val="27"/>
        </w:rPr>
        <w:t xml:space="preserve">- Из автобуса, троллейбуса, трамвая, такси выходите первыми. В противном случае ребёнок может упасть или побежать на проезжую часть дороги. </w:t>
      </w:r>
      <w:r>
        <w:rPr>
          <w:rFonts w:ascii="Open Sans" w:hAnsi="Open Sans"/>
          <w:color w:val="000000"/>
        </w:rPr>
        <w:t xml:space="preserve">                                                                      </w:t>
      </w:r>
      <w:r w:rsidR="0088137E">
        <w:rPr>
          <w:color w:val="000000"/>
          <w:sz w:val="27"/>
          <w:szCs w:val="27"/>
        </w:rPr>
        <w:t xml:space="preserve">- Привлекайте ребёнка к участию в ваших наблюдениях за обстановкой на дороге: показывайте ему те машины, которые готовятся поворачивать, едут с большой скоростью и т.д. </w:t>
      </w:r>
      <w:r>
        <w:rPr>
          <w:rFonts w:ascii="Open Sans" w:hAnsi="Open Sans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88137E">
        <w:rPr>
          <w:color w:val="000000"/>
          <w:sz w:val="27"/>
          <w:szCs w:val="27"/>
        </w:rPr>
        <w:t xml:space="preserve">- Не выходите с ребёнком из-за машины, кустов, не осмотрев предварительно дороги, — это типичная ошибка, и нельзя допускать, чтобы дети её повторяли. </w:t>
      </w:r>
      <w:r>
        <w:rPr>
          <w:rFonts w:ascii="Open Sans" w:hAnsi="Open Sans"/>
          <w:color w:val="000000"/>
        </w:rPr>
        <w:t xml:space="preserve">                                                 </w:t>
      </w:r>
      <w:r w:rsidR="0088137E">
        <w:rPr>
          <w:color w:val="000000"/>
          <w:sz w:val="27"/>
          <w:szCs w:val="27"/>
        </w:rPr>
        <w:t>- Не разрешайте детям играть вблизи дорог и на проезжей части улицы.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b/>
          <w:bCs/>
          <w:color w:val="000000"/>
          <w:sz w:val="27"/>
          <w:szCs w:val="27"/>
        </w:rPr>
        <w:lastRenderedPageBreak/>
        <w:t>Наиболее распространённые причины дорожно-транспортных происшествий.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1.  Выход на проезжую часть в неустановленном месте перед близко идущим транспортом (мало кто из наших детей имеет привычку останавливаться перед переходом проезжей части, внимательно её осматривать перед переходом проезжей части, внимательно её осматривать с поворотом головы и контролировать ситуацию слева и справа во время движения).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2.  Выход на проезжую часть из-за автобуса или другого препятствия (наши дети не привыкли идти к пешеходному переходу, выйдя из транспортного средства или осматривать проезжую часть, прежде чем выйти из-за кустарника или сугробов).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3.  Игра на проезжей части (наши дети привыкли, что вся свободная территория – место для игр).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4.  Ходьба по проезжей части (даже при наличии рядом тротуара большая часть детей имеет привычку идти по проезжей части, при этом чаще всего со всевозможными нарушениями).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Никакой злонамеренности в большинстве случаев нет. На поведение детей на дороге влияет целый ряд факторов, из которых необходимо подчеркнуть особую значимость возрастных и физиологических особенностей детей.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Дорожно-транспортный травматизм детей в значительной мере обусловлен такими особенностями их психофизиологического развития, как:</w:t>
      </w:r>
    </w:p>
    <w:p w:rsidR="0088137E" w:rsidRDefault="0088137E" w:rsidP="00406862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-284"/>
        </w:tabs>
        <w:spacing w:before="0" w:beforeAutospacing="0"/>
        <w:ind w:left="-709" w:firstLine="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незрелость;</w:t>
      </w:r>
    </w:p>
    <w:p w:rsidR="0088137E" w:rsidRDefault="0088137E" w:rsidP="00406862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-284"/>
        </w:tabs>
        <w:spacing w:before="0" w:beforeAutospacing="0"/>
        <w:ind w:left="-709" w:firstLine="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неспособность правильно оценивать обстановку;</w:t>
      </w:r>
    </w:p>
    <w:p w:rsidR="0088137E" w:rsidRDefault="0088137E" w:rsidP="00406862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-284"/>
        </w:tabs>
        <w:spacing w:before="0" w:beforeAutospacing="0"/>
        <w:ind w:left="-709" w:firstLine="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быстрое образование условных рефлексов и быстрое их исчезновение; потребность в движении, которая преобладает над осторожностью;</w:t>
      </w:r>
    </w:p>
    <w:p w:rsidR="0088137E" w:rsidRDefault="0088137E" w:rsidP="00406862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-284"/>
        </w:tabs>
        <w:spacing w:before="0" w:beforeAutospacing="0"/>
        <w:ind w:left="-709" w:firstLine="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стремление подражать взрослым;</w:t>
      </w:r>
    </w:p>
    <w:p w:rsidR="0088137E" w:rsidRDefault="0088137E" w:rsidP="00406862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-284"/>
        </w:tabs>
        <w:spacing w:before="0" w:beforeAutospacing="0"/>
        <w:ind w:left="-709" w:firstLine="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переоценка своих возможностей;</w:t>
      </w:r>
    </w:p>
    <w:p w:rsidR="0088137E" w:rsidRDefault="0088137E" w:rsidP="00406862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-284"/>
        </w:tabs>
        <w:spacing w:before="0" w:beforeAutospacing="0"/>
        <w:ind w:left="-709" w:firstLine="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специфичность реакции на приближающийся автомобиль и др.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rFonts w:ascii="Open Sans" w:hAnsi="Open Sans"/>
          <w:color w:val="363636"/>
        </w:rPr>
        <w:t>   </w:t>
      </w:r>
      <w:r>
        <w:rPr>
          <w:color w:val="000000"/>
          <w:sz w:val="27"/>
          <w:szCs w:val="27"/>
        </w:rPr>
        <w:t>Главная причина, из-за которой дети попадает под машину из-за отсутствия главного транспортного навыка: предвидение скрытой опасности. Устранить эту причину, равно как и другие, перечисленные выше, ограничиваясь только беседами с детьми, словесными наставлениями, невозможно. При движении на дороге, как и при любом движении, действуют не столько знания, сколько привычки, стереотипы. Выработать их можно только в реальных условиях улицы. Вот почему каждый выход с родителями ребенка на улицу должен способствовать формированию у него навыков наблюдения, самоконтроля, ориентирования в дорожно-транспортной ситуации, формированию навыка безопасного поведения на улицах и дорогах, являющегося основой выполнения Правил дорожного движения. Такое обучение ребенка должно осуществляться родителями в тесном контакте с детскими дошкольными учреждениями, где предусмотрены родительские собрания, специально посвященные вопросам профилактики детского дорожно-транспортного травматизма.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lastRenderedPageBreak/>
        <w:t>Вопросы воспитания безопасного поведения на улицах и дорогах у детей дошкольного возраста являются составной частью всех современных комплексных программ, реализуемых в ДОУ. Эта работа осуществляется в рамках всех разделов и направлений общеобразовательной программы дошкольного образования через: игру, воспитание навыков поведения, ознакомление с окружающим, развитие речи, художественную литературу, конструирование, изобразительное искусство, музыкальное творчество.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  </w:t>
      </w:r>
      <w:r>
        <w:rPr>
          <w:color w:val="000000"/>
          <w:sz w:val="27"/>
          <w:szCs w:val="27"/>
        </w:rPr>
        <w:t>Главное цель работы педагогов по профилактике детского дорожного травматизма в ДОУ – формирование у детей навыков осознанного безопасного поведения на улицах станицы, города. Она реализуется путем решения нескольких задач: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1.  Усвоение дошкольниками первоначальных знаний о правилах безопасного поведения на улице;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2.  Формирование у детей качественно новых двигательных навыков и бдительного восприятия окружающей обстановки. Ребенок должен не только правильно двигаться в соответствии с полученным сигналом или ориентируясь на взрослого, но и уметь координировать свои движения с движениями других людей и перемещением предметов;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3.  Развитие у детей способности к предвидению возможной опасности в конкретной меняющейся ситуации и построению адекватного безопасного поведения.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b/>
          <w:bCs/>
          <w:color w:val="000000"/>
          <w:sz w:val="27"/>
          <w:szCs w:val="27"/>
        </w:rPr>
        <w:t>Содержание представлений о безопасном поведении на улице, доступное детям дошкольного возраста.</w:t>
      </w:r>
    </w:p>
    <w:p w:rsidR="0088137E" w:rsidRDefault="0088137E" w:rsidP="00406862">
      <w:pPr>
        <w:pStyle w:val="a3"/>
        <w:shd w:val="clear" w:color="auto" w:fill="FFFFFF"/>
        <w:spacing w:before="0" w:beforeAutospacing="0"/>
        <w:ind w:left="-709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Общие представления: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>1.  Знать имя, фамилию, домашний адрес, телефон;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2.  Иметь представления об опасных ситуациях, которые могут возникнуть на улице и при играх во дворе дома; при катании на велосипеде (самокате, роликовых коньках), представления об опасных ситуациях на отдельных участках пешеходной части улицы.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b/>
          <w:bCs/>
          <w:color w:val="000000"/>
          <w:sz w:val="27"/>
          <w:szCs w:val="27"/>
        </w:rPr>
        <w:t xml:space="preserve">Рекомендации по обучению детей ПДД. 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b/>
          <w:bCs/>
          <w:color w:val="000000"/>
          <w:sz w:val="27"/>
          <w:szCs w:val="27"/>
        </w:rPr>
        <w:t xml:space="preserve">При выходе из дома. 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Если у подъезда дома возможно движение, сразу обратите внимание ребенка, нет ли приближающегося транспорта. Если у подъезда стоят транспортные средства или растут деревья, приостановите свое движение и оглядитесь – нет ли опасности. 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b/>
          <w:bCs/>
          <w:color w:val="000000"/>
          <w:sz w:val="27"/>
          <w:szCs w:val="27"/>
        </w:rPr>
        <w:t xml:space="preserve">При движении по тротуару. </w:t>
      </w:r>
    </w:p>
    <w:p w:rsidR="0088137E" w:rsidRDefault="0088137E" w:rsidP="00406862">
      <w:pPr>
        <w:pStyle w:val="a3"/>
        <w:shd w:val="clear" w:color="auto" w:fill="FFFFFF"/>
        <w:spacing w:before="0" w:beforeAutospacing="0"/>
        <w:ind w:left="-709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- Придерживайтесь правой стороны.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- Взрослый должен находиться со стороны проезжей части.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- Если тротуар находится рядом с дорогой, родители должны держать ребенка за руку. </w:t>
      </w:r>
    </w:p>
    <w:p w:rsidR="0088137E" w:rsidRDefault="0088137E" w:rsidP="00406862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lastRenderedPageBreak/>
        <w:t xml:space="preserve">- Приучите ребенка, идя по тротуару, внимательно наблюдать за выездом машин со двора.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- Не приучайте детей выходить на проезжую часть, коляски и санки везите только по тротуару. 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b/>
          <w:bCs/>
          <w:color w:val="000000"/>
          <w:sz w:val="27"/>
          <w:szCs w:val="27"/>
        </w:rPr>
        <w:t xml:space="preserve">Готовясь перейти дорогу </w:t>
      </w:r>
    </w:p>
    <w:p w:rsidR="0088137E" w:rsidRDefault="0088137E" w:rsidP="00406862">
      <w:pPr>
        <w:pStyle w:val="a3"/>
        <w:shd w:val="clear" w:color="auto" w:fill="FFFFFF"/>
        <w:spacing w:before="0" w:beforeAutospacing="0"/>
        <w:ind w:left="-709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- Остановитесь, осмотрите проезжую часть.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- Развивайте у ребенка наблюдательность за дорогой.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- Подчеркивайте свои движения: поворот головы для осмотра дороги. Остановку для осмотра дороги, остановку для пропуска автомобилей.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- Учите ребенка всматриваться вдаль, различать приближающиеся машины. </w:t>
      </w:r>
      <w:r w:rsidR="00406862">
        <w:rPr>
          <w:rFonts w:ascii="Open Sans" w:hAnsi="Open Sans"/>
          <w:color w:val="000000"/>
        </w:rPr>
        <w:t xml:space="preserve">                                                    </w:t>
      </w:r>
      <w:r>
        <w:rPr>
          <w:color w:val="000000"/>
          <w:sz w:val="27"/>
          <w:szCs w:val="27"/>
        </w:rPr>
        <w:t xml:space="preserve">- Не стойте с ребенком на краю тротуара.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- Обратите внимание ребенка на транспортное средство, готовящееся к повороту, расскажите о сигналах указателей поворота у машин.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          </w:t>
      </w:r>
      <w:r>
        <w:rPr>
          <w:color w:val="000000"/>
          <w:sz w:val="27"/>
          <w:szCs w:val="27"/>
        </w:rPr>
        <w:t>- Покажите, как транспортное средство останавливается у перехода, как оно движется по инерции.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b/>
          <w:bCs/>
          <w:color w:val="000000"/>
          <w:sz w:val="27"/>
          <w:szCs w:val="27"/>
        </w:rPr>
        <w:t xml:space="preserve">При переходе проезжей части </w:t>
      </w:r>
    </w:p>
    <w:p w:rsidR="0088137E" w:rsidRDefault="0088137E" w:rsidP="00406862">
      <w:pPr>
        <w:pStyle w:val="a3"/>
        <w:shd w:val="clear" w:color="auto" w:fill="FFFFFF"/>
        <w:spacing w:before="0" w:beforeAutospacing="0"/>
        <w:ind w:left="-709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- Переходите дорогу только по пешеходному переходу или на перекрестке. </w:t>
      </w:r>
      <w:r w:rsidR="00406862">
        <w:rPr>
          <w:rFonts w:ascii="Open Sans" w:hAnsi="Open Sans"/>
          <w:color w:val="000000"/>
        </w:rPr>
        <w:t xml:space="preserve">                                           </w:t>
      </w:r>
      <w:r>
        <w:rPr>
          <w:color w:val="000000"/>
          <w:sz w:val="27"/>
          <w:szCs w:val="27"/>
        </w:rPr>
        <w:t xml:space="preserve">- Идите только на зеленый сигнал светофора, даже если нет машин. </w:t>
      </w:r>
      <w:r w:rsidR="00406862">
        <w:rPr>
          <w:rFonts w:ascii="Open Sans" w:hAnsi="Open Sans"/>
          <w:color w:val="000000"/>
        </w:rPr>
        <w:t xml:space="preserve">                                                             </w:t>
      </w:r>
      <w:r>
        <w:rPr>
          <w:color w:val="000000"/>
          <w:sz w:val="27"/>
          <w:szCs w:val="27"/>
        </w:rPr>
        <w:t xml:space="preserve">- Выходя на проезжую часть, прекращайте разговоры.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- Не спешите, не бегите, переходите дорогу размеренно.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- Не переходите улицу под углом, объясните ребенку, что так хуже видно дорогу. </w:t>
      </w:r>
      <w:r w:rsidR="00406862">
        <w:rPr>
          <w:rFonts w:ascii="Open Sans" w:hAnsi="Open Sans"/>
          <w:color w:val="000000"/>
        </w:rPr>
        <w:t xml:space="preserve">                    </w:t>
      </w:r>
      <w:r>
        <w:rPr>
          <w:color w:val="000000"/>
          <w:sz w:val="27"/>
          <w:szCs w:val="27"/>
        </w:rPr>
        <w:t xml:space="preserve">- Не выходите на проезжую часть с ребенком из-за транспорта или кустов, не осмотрев предварительно улицу.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- Не торопитесь перейти дорогу, если на другой стороне вы увидели друзей, нужный автобус, приучите ребенка, что это опасно.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- При переходе по нерегулируемому перекрестку учите ребенка внимательно следить за началом движения транспорта.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- Объясните ребенку, что даже на дороге, где мало машин, переходить надо осторожно, так как машина может выехать со двора, из переулка. 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b/>
          <w:bCs/>
          <w:color w:val="000000"/>
          <w:sz w:val="27"/>
          <w:szCs w:val="27"/>
        </w:rPr>
        <w:t xml:space="preserve">При посадке и высадке из транспорта </w:t>
      </w:r>
    </w:p>
    <w:p w:rsidR="0088137E" w:rsidRDefault="0088137E" w:rsidP="00406862">
      <w:pPr>
        <w:pStyle w:val="a3"/>
        <w:shd w:val="clear" w:color="auto" w:fill="FFFFFF"/>
        <w:spacing w:before="0" w:beforeAutospacing="0"/>
        <w:ind w:left="-709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- Выходите первыми, впереди ребенка, иначе ребенок может упасть, выбежать на проезжую часть.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- Подходите для посадки к двери только после полной остановки. </w:t>
      </w:r>
      <w:r w:rsidR="00406862">
        <w:rPr>
          <w:rFonts w:ascii="Open Sans" w:hAnsi="Open Sans"/>
          <w:color w:val="000000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 xml:space="preserve">- Приучите ребенка быть внимательным в зоне остановки – это опасное место (плохой обзор дороги, пассажиры могут вытолкнуть ребенка на дорогу). 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b/>
          <w:bCs/>
          <w:color w:val="000000"/>
          <w:sz w:val="27"/>
          <w:szCs w:val="27"/>
        </w:rPr>
        <w:t>Несколько советов родителям.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  </w:t>
      </w:r>
      <w:r>
        <w:rPr>
          <w:color w:val="000000"/>
          <w:sz w:val="27"/>
          <w:szCs w:val="27"/>
        </w:rPr>
        <w:t>По дороге в детский сад или из него проводите беседы с детьми о безопасном поведении на улице. Дисциплина на улице – залог безопасности пешеходов, докажите это ребенку на собственном примере.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lastRenderedPageBreak/>
        <w:t>   </w:t>
      </w:r>
      <w:r>
        <w:rPr>
          <w:color w:val="000000"/>
          <w:sz w:val="27"/>
          <w:szCs w:val="27"/>
        </w:rPr>
        <w:t>Яркая одежда помогает водителю увидеть ребенка, а блеклая - затрудняет  видение. Ребенку трудно разглядеть, что делается на улице, если на глаза надвинут капюшон или обзор закрывает зонт.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 xml:space="preserve">    </w:t>
      </w:r>
      <w:r>
        <w:rPr>
          <w:color w:val="000000"/>
          <w:sz w:val="27"/>
          <w:szCs w:val="27"/>
        </w:rPr>
        <w:t>Чтобы ребенка легче было увидеть на улице, его надо одевать в одежду неоновых цветов с отражающими полосками или специальными отражателями.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Чтобы никогда не попадать в сложные положения, надо знать и соблюдать Правила дорожного движения!</w:t>
      </w:r>
    </w:p>
    <w:p w:rsidR="0088137E" w:rsidRDefault="0088137E" w:rsidP="000E4D8C">
      <w:pPr>
        <w:pStyle w:val="a3"/>
        <w:shd w:val="clear" w:color="auto" w:fill="FFFFFF"/>
        <w:spacing w:before="0" w:beforeAutospacing="0"/>
        <w:ind w:left="-709"/>
        <w:jc w:val="both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  </w:t>
      </w:r>
      <w:r>
        <w:rPr>
          <w:color w:val="000000"/>
          <w:sz w:val="27"/>
          <w:szCs w:val="27"/>
        </w:rPr>
        <w:t>Безопасность вашего ребенка  зависит от ВАС. Берегите жизнь и здоровье ребенка – они бесценны</w:t>
      </w:r>
    </w:p>
    <w:p w:rsidR="000433BD" w:rsidRDefault="000433BD" w:rsidP="000E4D8C">
      <w:pPr>
        <w:spacing w:line="240" w:lineRule="auto"/>
        <w:ind w:left="-709"/>
        <w:jc w:val="both"/>
      </w:pPr>
    </w:p>
    <w:sectPr w:rsidR="000433BD" w:rsidSect="00406862">
      <w:pgSz w:w="11906" w:h="16838"/>
      <w:pgMar w:top="1134" w:right="851" w:bottom="680" w:left="1701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abstractNum w:abstractNumId="0">
    <w:nsid w:val="7C4B0DFB"/>
    <w:multiLevelType w:val="multilevel"/>
    <w:tmpl w:val="32FA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8137E"/>
    <w:rsid w:val="00001470"/>
    <w:rsid w:val="00001ABC"/>
    <w:rsid w:val="0000319C"/>
    <w:rsid w:val="000039BD"/>
    <w:rsid w:val="00003B42"/>
    <w:rsid w:val="00010D61"/>
    <w:rsid w:val="00010F50"/>
    <w:rsid w:val="00013918"/>
    <w:rsid w:val="00013AA4"/>
    <w:rsid w:val="00016BDC"/>
    <w:rsid w:val="00017BA0"/>
    <w:rsid w:val="000235EE"/>
    <w:rsid w:val="00023F5A"/>
    <w:rsid w:val="00024009"/>
    <w:rsid w:val="00027EAA"/>
    <w:rsid w:val="0003004B"/>
    <w:rsid w:val="00030ED6"/>
    <w:rsid w:val="0003210C"/>
    <w:rsid w:val="00034E8A"/>
    <w:rsid w:val="000366FE"/>
    <w:rsid w:val="00037131"/>
    <w:rsid w:val="000415E8"/>
    <w:rsid w:val="00041623"/>
    <w:rsid w:val="00041E89"/>
    <w:rsid w:val="000424E1"/>
    <w:rsid w:val="00042890"/>
    <w:rsid w:val="000430D8"/>
    <w:rsid w:val="000433BD"/>
    <w:rsid w:val="000458C8"/>
    <w:rsid w:val="0004619B"/>
    <w:rsid w:val="0004708B"/>
    <w:rsid w:val="0004714B"/>
    <w:rsid w:val="00047242"/>
    <w:rsid w:val="00050E0A"/>
    <w:rsid w:val="000516CF"/>
    <w:rsid w:val="00051C1D"/>
    <w:rsid w:val="0005283E"/>
    <w:rsid w:val="00062C95"/>
    <w:rsid w:val="000634F8"/>
    <w:rsid w:val="00063536"/>
    <w:rsid w:val="0006424A"/>
    <w:rsid w:val="00064290"/>
    <w:rsid w:val="000664E2"/>
    <w:rsid w:val="00066BDA"/>
    <w:rsid w:val="00071877"/>
    <w:rsid w:val="000720D0"/>
    <w:rsid w:val="000743F6"/>
    <w:rsid w:val="00074676"/>
    <w:rsid w:val="00075278"/>
    <w:rsid w:val="000768D3"/>
    <w:rsid w:val="00076A35"/>
    <w:rsid w:val="00080B58"/>
    <w:rsid w:val="00080E18"/>
    <w:rsid w:val="00085697"/>
    <w:rsid w:val="00086B17"/>
    <w:rsid w:val="0008755A"/>
    <w:rsid w:val="00087B1A"/>
    <w:rsid w:val="00090C20"/>
    <w:rsid w:val="0009153A"/>
    <w:rsid w:val="00094FC8"/>
    <w:rsid w:val="00095CB6"/>
    <w:rsid w:val="000968EE"/>
    <w:rsid w:val="000A20D2"/>
    <w:rsid w:val="000A26F9"/>
    <w:rsid w:val="000A536C"/>
    <w:rsid w:val="000A739B"/>
    <w:rsid w:val="000A7B8A"/>
    <w:rsid w:val="000B2FD3"/>
    <w:rsid w:val="000B5166"/>
    <w:rsid w:val="000B5FE0"/>
    <w:rsid w:val="000C3ACE"/>
    <w:rsid w:val="000C47DA"/>
    <w:rsid w:val="000C4DDC"/>
    <w:rsid w:val="000C4E73"/>
    <w:rsid w:val="000C7FC6"/>
    <w:rsid w:val="000D0723"/>
    <w:rsid w:val="000D30EE"/>
    <w:rsid w:val="000D592B"/>
    <w:rsid w:val="000D6E02"/>
    <w:rsid w:val="000D743C"/>
    <w:rsid w:val="000D7CF9"/>
    <w:rsid w:val="000E06EF"/>
    <w:rsid w:val="000E09D7"/>
    <w:rsid w:val="000E1305"/>
    <w:rsid w:val="000E2441"/>
    <w:rsid w:val="000E24E6"/>
    <w:rsid w:val="000E3E0E"/>
    <w:rsid w:val="000E4691"/>
    <w:rsid w:val="000E4D8C"/>
    <w:rsid w:val="000E5054"/>
    <w:rsid w:val="000E6BFB"/>
    <w:rsid w:val="000E6C32"/>
    <w:rsid w:val="000F0E50"/>
    <w:rsid w:val="000F11CA"/>
    <w:rsid w:val="000F304C"/>
    <w:rsid w:val="000F742C"/>
    <w:rsid w:val="00100911"/>
    <w:rsid w:val="00101946"/>
    <w:rsid w:val="00103B1C"/>
    <w:rsid w:val="00104946"/>
    <w:rsid w:val="001053EF"/>
    <w:rsid w:val="00105566"/>
    <w:rsid w:val="00110073"/>
    <w:rsid w:val="00110DC2"/>
    <w:rsid w:val="00112353"/>
    <w:rsid w:val="0011328D"/>
    <w:rsid w:val="00114173"/>
    <w:rsid w:val="001171F7"/>
    <w:rsid w:val="0012033A"/>
    <w:rsid w:val="00120504"/>
    <w:rsid w:val="00121DC5"/>
    <w:rsid w:val="00125E80"/>
    <w:rsid w:val="00126B90"/>
    <w:rsid w:val="001310AB"/>
    <w:rsid w:val="0013145D"/>
    <w:rsid w:val="00131EB3"/>
    <w:rsid w:val="0013574C"/>
    <w:rsid w:val="00136A1F"/>
    <w:rsid w:val="00137F19"/>
    <w:rsid w:val="00142FFA"/>
    <w:rsid w:val="00143985"/>
    <w:rsid w:val="00151FE1"/>
    <w:rsid w:val="00152CC7"/>
    <w:rsid w:val="00157FF3"/>
    <w:rsid w:val="00161EEE"/>
    <w:rsid w:val="00166D30"/>
    <w:rsid w:val="00171075"/>
    <w:rsid w:val="00172238"/>
    <w:rsid w:val="0017674A"/>
    <w:rsid w:val="0017724A"/>
    <w:rsid w:val="00177D4F"/>
    <w:rsid w:val="00180E56"/>
    <w:rsid w:val="00180FBA"/>
    <w:rsid w:val="00181941"/>
    <w:rsid w:val="00181D6E"/>
    <w:rsid w:val="001844EB"/>
    <w:rsid w:val="00184FDF"/>
    <w:rsid w:val="00184FFC"/>
    <w:rsid w:val="00186D3E"/>
    <w:rsid w:val="00186F55"/>
    <w:rsid w:val="0019005D"/>
    <w:rsid w:val="00191AA3"/>
    <w:rsid w:val="00191D8D"/>
    <w:rsid w:val="00191E24"/>
    <w:rsid w:val="00193A56"/>
    <w:rsid w:val="001A07B1"/>
    <w:rsid w:val="001A091F"/>
    <w:rsid w:val="001A0D07"/>
    <w:rsid w:val="001A1F5C"/>
    <w:rsid w:val="001A542B"/>
    <w:rsid w:val="001A6E63"/>
    <w:rsid w:val="001B2559"/>
    <w:rsid w:val="001B6A5A"/>
    <w:rsid w:val="001C0F67"/>
    <w:rsid w:val="001C7051"/>
    <w:rsid w:val="001C7BD1"/>
    <w:rsid w:val="001C7E1E"/>
    <w:rsid w:val="001D03B8"/>
    <w:rsid w:val="001D07CE"/>
    <w:rsid w:val="001D1F11"/>
    <w:rsid w:val="001D24FC"/>
    <w:rsid w:val="001E3B31"/>
    <w:rsid w:val="001E6524"/>
    <w:rsid w:val="001E67AE"/>
    <w:rsid w:val="001E789A"/>
    <w:rsid w:val="001F1783"/>
    <w:rsid w:val="001F3889"/>
    <w:rsid w:val="001F4B2C"/>
    <w:rsid w:val="001F4C1A"/>
    <w:rsid w:val="001F7E10"/>
    <w:rsid w:val="00202143"/>
    <w:rsid w:val="002034A7"/>
    <w:rsid w:val="00207026"/>
    <w:rsid w:val="00207AFA"/>
    <w:rsid w:val="0021128D"/>
    <w:rsid w:val="002119EE"/>
    <w:rsid w:val="00211EA3"/>
    <w:rsid w:val="0021240E"/>
    <w:rsid w:val="002143DF"/>
    <w:rsid w:val="002202C7"/>
    <w:rsid w:val="00220848"/>
    <w:rsid w:val="00221043"/>
    <w:rsid w:val="00221FA7"/>
    <w:rsid w:val="00224038"/>
    <w:rsid w:val="002249C2"/>
    <w:rsid w:val="00225BE5"/>
    <w:rsid w:val="0022602D"/>
    <w:rsid w:val="00227FB7"/>
    <w:rsid w:val="002307B2"/>
    <w:rsid w:val="002346D6"/>
    <w:rsid w:val="002350EA"/>
    <w:rsid w:val="0024039F"/>
    <w:rsid w:val="0024079E"/>
    <w:rsid w:val="002412E9"/>
    <w:rsid w:val="00243FB3"/>
    <w:rsid w:val="00247F92"/>
    <w:rsid w:val="00250D00"/>
    <w:rsid w:val="002532B2"/>
    <w:rsid w:val="00254A06"/>
    <w:rsid w:val="00254AF7"/>
    <w:rsid w:val="00260A35"/>
    <w:rsid w:val="00262459"/>
    <w:rsid w:val="002647F7"/>
    <w:rsid w:val="00266A5D"/>
    <w:rsid w:val="00267E76"/>
    <w:rsid w:val="002707E7"/>
    <w:rsid w:val="002710EE"/>
    <w:rsid w:val="00273744"/>
    <w:rsid w:val="002769A9"/>
    <w:rsid w:val="00276AAF"/>
    <w:rsid w:val="00282762"/>
    <w:rsid w:val="002849C9"/>
    <w:rsid w:val="00285BA2"/>
    <w:rsid w:val="00287DE7"/>
    <w:rsid w:val="00290441"/>
    <w:rsid w:val="002921CF"/>
    <w:rsid w:val="00294D50"/>
    <w:rsid w:val="0029522F"/>
    <w:rsid w:val="00296370"/>
    <w:rsid w:val="00297CC8"/>
    <w:rsid w:val="002A044A"/>
    <w:rsid w:val="002A04CD"/>
    <w:rsid w:val="002A1841"/>
    <w:rsid w:val="002A1ECF"/>
    <w:rsid w:val="002A38A1"/>
    <w:rsid w:val="002A46C3"/>
    <w:rsid w:val="002A72FA"/>
    <w:rsid w:val="002A7C42"/>
    <w:rsid w:val="002B16BE"/>
    <w:rsid w:val="002B436A"/>
    <w:rsid w:val="002B4B24"/>
    <w:rsid w:val="002B4F99"/>
    <w:rsid w:val="002B5EE6"/>
    <w:rsid w:val="002C3D28"/>
    <w:rsid w:val="002C3F1A"/>
    <w:rsid w:val="002C7A20"/>
    <w:rsid w:val="002D098D"/>
    <w:rsid w:val="002D1722"/>
    <w:rsid w:val="002D2514"/>
    <w:rsid w:val="002E1C67"/>
    <w:rsid w:val="002E232B"/>
    <w:rsid w:val="002E26D1"/>
    <w:rsid w:val="002E2854"/>
    <w:rsid w:val="002E35D2"/>
    <w:rsid w:val="002E51DD"/>
    <w:rsid w:val="002E54C1"/>
    <w:rsid w:val="002E654A"/>
    <w:rsid w:val="002E7EED"/>
    <w:rsid w:val="002F03B5"/>
    <w:rsid w:val="002F45E8"/>
    <w:rsid w:val="00303C39"/>
    <w:rsid w:val="003069CA"/>
    <w:rsid w:val="00311404"/>
    <w:rsid w:val="003125C3"/>
    <w:rsid w:val="00312619"/>
    <w:rsid w:val="00313628"/>
    <w:rsid w:val="00316868"/>
    <w:rsid w:val="00323B3E"/>
    <w:rsid w:val="003275E3"/>
    <w:rsid w:val="003279AD"/>
    <w:rsid w:val="003305FC"/>
    <w:rsid w:val="00331E41"/>
    <w:rsid w:val="00333794"/>
    <w:rsid w:val="00334D55"/>
    <w:rsid w:val="00335A84"/>
    <w:rsid w:val="00337B69"/>
    <w:rsid w:val="00342998"/>
    <w:rsid w:val="003517B1"/>
    <w:rsid w:val="00353994"/>
    <w:rsid w:val="00355186"/>
    <w:rsid w:val="00360ECF"/>
    <w:rsid w:val="0036232F"/>
    <w:rsid w:val="00366D7C"/>
    <w:rsid w:val="0037331F"/>
    <w:rsid w:val="0037408F"/>
    <w:rsid w:val="00374B13"/>
    <w:rsid w:val="00376403"/>
    <w:rsid w:val="00382E5E"/>
    <w:rsid w:val="00384AE7"/>
    <w:rsid w:val="00387729"/>
    <w:rsid w:val="0039524C"/>
    <w:rsid w:val="003A0365"/>
    <w:rsid w:val="003A1646"/>
    <w:rsid w:val="003A2818"/>
    <w:rsid w:val="003A5C83"/>
    <w:rsid w:val="003A6F6F"/>
    <w:rsid w:val="003B0042"/>
    <w:rsid w:val="003B2344"/>
    <w:rsid w:val="003B2E3B"/>
    <w:rsid w:val="003B377D"/>
    <w:rsid w:val="003B3D52"/>
    <w:rsid w:val="003B583F"/>
    <w:rsid w:val="003B6A01"/>
    <w:rsid w:val="003C0F32"/>
    <w:rsid w:val="003C1557"/>
    <w:rsid w:val="003C1908"/>
    <w:rsid w:val="003C2337"/>
    <w:rsid w:val="003C3886"/>
    <w:rsid w:val="003C5BA3"/>
    <w:rsid w:val="003C628C"/>
    <w:rsid w:val="003C785B"/>
    <w:rsid w:val="003D431E"/>
    <w:rsid w:val="003D4B6F"/>
    <w:rsid w:val="003D4CE9"/>
    <w:rsid w:val="003D59E9"/>
    <w:rsid w:val="003E0CF1"/>
    <w:rsid w:val="003E1524"/>
    <w:rsid w:val="003E2591"/>
    <w:rsid w:val="003E2E2D"/>
    <w:rsid w:val="003E45E2"/>
    <w:rsid w:val="003E609F"/>
    <w:rsid w:val="003F0977"/>
    <w:rsid w:val="003F263F"/>
    <w:rsid w:val="003F3593"/>
    <w:rsid w:val="003F422D"/>
    <w:rsid w:val="003F53C7"/>
    <w:rsid w:val="003F5C6C"/>
    <w:rsid w:val="0040039F"/>
    <w:rsid w:val="00400F49"/>
    <w:rsid w:val="004014C0"/>
    <w:rsid w:val="004023D0"/>
    <w:rsid w:val="004027FB"/>
    <w:rsid w:val="00404234"/>
    <w:rsid w:val="00406862"/>
    <w:rsid w:val="00413517"/>
    <w:rsid w:val="00413FF1"/>
    <w:rsid w:val="004144F3"/>
    <w:rsid w:val="00420989"/>
    <w:rsid w:val="00421365"/>
    <w:rsid w:val="00422A06"/>
    <w:rsid w:val="00425715"/>
    <w:rsid w:val="00430886"/>
    <w:rsid w:val="004308C5"/>
    <w:rsid w:val="0043251E"/>
    <w:rsid w:val="00434C12"/>
    <w:rsid w:val="00436502"/>
    <w:rsid w:val="00443AF9"/>
    <w:rsid w:val="00444A4B"/>
    <w:rsid w:val="00447275"/>
    <w:rsid w:val="00454962"/>
    <w:rsid w:val="004552D0"/>
    <w:rsid w:val="00455622"/>
    <w:rsid w:val="0045766C"/>
    <w:rsid w:val="00461960"/>
    <w:rsid w:val="00462A22"/>
    <w:rsid w:val="00462D0E"/>
    <w:rsid w:val="00464758"/>
    <w:rsid w:val="00464B61"/>
    <w:rsid w:val="00466034"/>
    <w:rsid w:val="004669C5"/>
    <w:rsid w:val="00467668"/>
    <w:rsid w:val="00475B47"/>
    <w:rsid w:val="00475EBC"/>
    <w:rsid w:val="004831C6"/>
    <w:rsid w:val="00486A40"/>
    <w:rsid w:val="00487391"/>
    <w:rsid w:val="00487724"/>
    <w:rsid w:val="00490EB0"/>
    <w:rsid w:val="00491617"/>
    <w:rsid w:val="00492B40"/>
    <w:rsid w:val="00497FD3"/>
    <w:rsid w:val="004A0A44"/>
    <w:rsid w:val="004A4B50"/>
    <w:rsid w:val="004A4DC8"/>
    <w:rsid w:val="004A516F"/>
    <w:rsid w:val="004A5B96"/>
    <w:rsid w:val="004A61DB"/>
    <w:rsid w:val="004A6B22"/>
    <w:rsid w:val="004B17E2"/>
    <w:rsid w:val="004B2EFD"/>
    <w:rsid w:val="004B3DDB"/>
    <w:rsid w:val="004C3B3C"/>
    <w:rsid w:val="004C56FE"/>
    <w:rsid w:val="004C58C0"/>
    <w:rsid w:val="004C6708"/>
    <w:rsid w:val="004C7799"/>
    <w:rsid w:val="004D386A"/>
    <w:rsid w:val="004D7566"/>
    <w:rsid w:val="004E21FA"/>
    <w:rsid w:val="004E6BBE"/>
    <w:rsid w:val="004E6C68"/>
    <w:rsid w:val="004E7C72"/>
    <w:rsid w:val="004F1A09"/>
    <w:rsid w:val="004F587D"/>
    <w:rsid w:val="004F7182"/>
    <w:rsid w:val="004F7A88"/>
    <w:rsid w:val="00502D21"/>
    <w:rsid w:val="005057C3"/>
    <w:rsid w:val="005063F1"/>
    <w:rsid w:val="00506F31"/>
    <w:rsid w:val="00507664"/>
    <w:rsid w:val="00507BA4"/>
    <w:rsid w:val="0051104C"/>
    <w:rsid w:val="00511093"/>
    <w:rsid w:val="00511D8C"/>
    <w:rsid w:val="00516967"/>
    <w:rsid w:val="005176F7"/>
    <w:rsid w:val="00517D3E"/>
    <w:rsid w:val="00524ED2"/>
    <w:rsid w:val="00530EC7"/>
    <w:rsid w:val="0053305B"/>
    <w:rsid w:val="00533339"/>
    <w:rsid w:val="0053431B"/>
    <w:rsid w:val="005345DC"/>
    <w:rsid w:val="00536CA8"/>
    <w:rsid w:val="00536DA7"/>
    <w:rsid w:val="00544AE5"/>
    <w:rsid w:val="00546516"/>
    <w:rsid w:val="0055094D"/>
    <w:rsid w:val="0055172A"/>
    <w:rsid w:val="0055190D"/>
    <w:rsid w:val="00552809"/>
    <w:rsid w:val="0055369F"/>
    <w:rsid w:val="00553CDA"/>
    <w:rsid w:val="00553F2C"/>
    <w:rsid w:val="0055638E"/>
    <w:rsid w:val="00556BB5"/>
    <w:rsid w:val="00561912"/>
    <w:rsid w:val="00561D9C"/>
    <w:rsid w:val="00564997"/>
    <w:rsid w:val="005652A7"/>
    <w:rsid w:val="00572DB2"/>
    <w:rsid w:val="0058073F"/>
    <w:rsid w:val="00582767"/>
    <w:rsid w:val="00590335"/>
    <w:rsid w:val="00591916"/>
    <w:rsid w:val="005A015E"/>
    <w:rsid w:val="005A09CB"/>
    <w:rsid w:val="005A11E4"/>
    <w:rsid w:val="005A165A"/>
    <w:rsid w:val="005A342B"/>
    <w:rsid w:val="005A3F2C"/>
    <w:rsid w:val="005B3E1E"/>
    <w:rsid w:val="005B4CBE"/>
    <w:rsid w:val="005B4CCB"/>
    <w:rsid w:val="005B668A"/>
    <w:rsid w:val="005C16FE"/>
    <w:rsid w:val="005C3235"/>
    <w:rsid w:val="005C45AE"/>
    <w:rsid w:val="005D12A0"/>
    <w:rsid w:val="005D2678"/>
    <w:rsid w:val="005D2BB4"/>
    <w:rsid w:val="005D2D88"/>
    <w:rsid w:val="005D38D9"/>
    <w:rsid w:val="005D5AD3"/>
    <w:rsid w:val="005D6310"/>
    <w:rsid w:val="005E2C2F"/>
    <w:rsid w:val="005E531B"/>
    <w:rsid w:val="005E6ADC"/>
    <w:rsid w:val="005E7601"/>
    <w:rsid w:val="005E79D8"/>
    <w:rsid w:val="005F1261"/>
    <w:rsid w:val="005F175F"/>
    <w:rsid w:val="005F1BC8"/>
    <w:rsid w:val="005F44BE"/>
    <w:rsid w:val="005F64AC"/>
    <w:rsid w:val="005F6D15"/>
    <w:rsid w:val="00600F33"/>
    <w:rsid w:val="0060298F"/>
    <w:rsid w:val="00603D9B"/>
    <w:rsid w:val="00612628"/>
    <w:rsid w:val="00613359"/>
    <w:rsid w:val="00620DCF"/>
    <w:rsid w:val="00621998"/>
    <w:rsid w:val="00621AEC"/>
    <w:rsid w:val="0062322B"/>
    <w:rsid w:val="006237AF"/>
    <w:rsid w:val="00627B00"/>
    <w:rsid w:val="0063165F"/>
    <w:rsid w:val="006319A6"/>
    <w:rsid w:val="006329C7"/>
    <w:rsid w:val="00635113"/>
    <w:rsid w:val="00635AF9"/>
    <w:rsid w:val="00637840"/>
    <w:rsid w:val="006417D6"/>
    <w:rsid w:val="00641D2A"/>
    <w:rsid w:val="00643728"/>
    <w:rsid w:val="00643FFB"/>
    <w:rsid w:val="006471E7"/>
    <w:rsid w:val="006473BF"/>
    <w:rsid w:val="00647999"/>
    <w:rsid w:val="006479B2"/>
    <w:rsid w:val="00650665"/>
    <w:rsid w:val="00650D7F"/>
    <w:rsid w:val="0065442A"/>
    <w:rsid w:val="00655AB7"/>
    <w:rsid w:val="006600C7"/>
    <w:rsid w:val="00661529"/>
    <w:rsid w:val="00661BC8"/>
    <w:rsid w:val="006632D6"/>
    <w:rsid w:val="00665C3E"/>
    <w:rsid w:val="00666736"/>
    <w:rsid w:val="00673387"/>
    <w:rsid w:val="00673BA2"/>
    <w:rsid w:val="00674E81"/>
    <w:rsid w:val="00675571"/>
    <w:rsid w:val="00675B10"/>
    <w:rsid w:val="006810D8"/>
    <w:rsid w:val="00682534"/>
    <w:rsid w:val="0068465C"/>
    <w:rsid w:val="00684AD7"/>
    <w:rsid w:val="00690B4F"/>
    <w:rsid w:val="006A4149"/>
    <w:rsid w:val="006A5A9B"/>
    <w:rsid w:val="006A6829"/>
    <w:rsid w:val="006A6DA5"/>
    <w:rsid w:val="006B1540"/>
    <w:rsid w:val="006B3CF7"/>
    <w:rsid w:val="006B3F54"/>
    <w:rsid w:val="006B530B"/>
    <w:rsid w:val="006B5FFF"/>
    <w:rsid w:val="006B7433"/>
    <w:rsid w:val="006C0846"/>
    <w:rsid w:val="006C4817"/>
    <w:rsid w:val="006C6866"/>
    <w:rsid w:val="006C7D09"/>
    <w:rsid w:val="006D0E82"/>
    <w:rsid w:val="006D4963"/>
    <w:rsid w:val="006D5E44"/>
    <w:rsid w:val="006D6911"/>
    <w:rsid w:val="006D79BE"/>
    <w:rsid w:val="006E423A"/>
    <w:rsid w:val="006E588C"/>
    <w:rsid w:val="006F16A1"/>
    <w:rsid w:val="006F1E79"/>
    <w:rsid w:val="006F2C52"/>
    <w:rsid w:val="006F3B10"/>
    <w:rsid w:val="006F3E5D"/>
    <w:rsid w:val="006F5CC2"/>
    <w:rsid w:val="006F68EC"/>
    <w:rsid w:val="006F7910"/>
    <w:rsid w:val="006F7D7E"/>
    <w:rsid w:val="007004B1"/>
    <w:rsid w:val="007019DB"/>
    <w:rsid w:val="007019F2"/>
    <w:rsid w:val="00702064"/>
    <w:rsid w:val="00703004"/>
    <w:rsid w:val="00703381"/>
    <w:rsid w:val="00704133"/>
    <w:rsid w:val="00706FF5"/>
    <w:rsid w:val="007127B3"/>
    <w:rsid w:val="00714A9F"/>
    <w:rsid w:val="007160E1"/>
    <w:rsid w:val="00717ACB"/>
    <w:rsid w:val="0072503D"/>
    <w:rsid w:val="00725B83"/>
    <w:rsid w:val="00730669"/>
    <w:rsid w:val="00731414"/>
    <w:rsid w:val="00731D17"/>
    <w:rsid w:val="00732046"/>
    <w:rsid w:val="0073433E"/>
    <w:rsid w:val="0073541A"/>
    <w:rsid w:val="00736722"/>
    <w:rsid w:val="007402EC"/>
    <w:rsid w:val="00740B72"/>
    <w:rsid w:val="00740C87"/>
    <w:rsid w:val="007432B2"/>
    <w:rsid w:val="00744405"/>
    <w:rsid w:val="007452C3"/>
    <w:rsid w:val="00746E0C"/>
    <w:rsid w:val="00756BFB"/>
    <w:rsid w:val="00760096"/>
    <w:rsid w:val="007613C4"/>
    <w:rsid w:val="00765AFA"/>
    <w:rsid w:val="00766E65"/>
    <w:rsid w:val="00773A41"/>
    <w:rsid w:val="00776155"/>
    <w:rsid w:val="00782A2A"/>
    <w:rsid w:val="00782FED"/>
    <w:rsid w:val="007830C3"/>
    <w:rsid w:val="0078753E"/>
    <w:rsid w:val="0079061E"/>
    <w:rsid w:val="0079532C"/>
    <w:rsid w:val="00796957"/>
    <w:rsid w:val="007970C5"/>
    <w:rsid w:val="007A4516"/>
    <w:rsid w:val="007A49F3"/>
    <w:rsid w:val="007A545F"/>
    <w:rsid w:val="007A6CF6"/>
    <w:rsid w:val="007B0149"/>
    <w:rsid w:val="007B1FCE"/>
    <w:rsid w:val="007B4652"/>
    <w:rsid w:val="007B4EE4"/>
    <w:rsid w:val="007B4F5B"/>
    <w:rsid w:val="007B7078"/>
    <w:rsid w:val="007C370C"/>
    <w:rsid w:val="007C5068"/>
    <w:rsid w:val="007D0A54"/>
    <w:rsid w:val="007D0EEE"/>
    <w:rsid w:val="007D29A8"/>
    <w:rsid w:val="007E0FD8"/>
    <w:rsid w:val="007E12F9"/>
    <w:rsid w:val="007E390A"/>
    <w:rsid w:val="007E7CD3"/>
    <w:rsid w:val="007F0509"/>
    <w:rsid w:val="007F10F3"/>
    <w:rsid w:val="007F1AB0"/>
    <w:rsid w:val="007F44DD"/>
    <w:rsid w:val="007F6C03"/>
    <w:rsid w:val="007F6E86"/>
    <w:rsid w:val="007F721B"/>
    <w:rsid w:val="00801120"/>
    <w:rsid w:val="00802D28"/>
    <w:rsid w:val="00802DD7"/>
    <w:rsid w:val="00804C7A"/>
    <w:rsid w:val="00807A59"/>
    <w:rsid w:val="00807D34"/>
    <w:rsid w:val="00807DD7"/>
    <w:rsid w:val="00811996"/>
    <w:rsid w:val="008119B1"/>
    <w:rsid w:val="00811C3C"/>
    <w:rsid w:val="008133A0"/>
    <w:rsid w:val="008162E5"/>
    <w:rsid w:val="0082132B"/>
    <w:rsid w:val="0082187B"/>
    <w:rsid w:val="00821D34"/>
    <w:rsid w:val="00822639"/>
    <w:rsid w:val="00823E63"/>
    <w:rsid w:val="0082422D"/>
    <w:rsid w:val="00825B71"/>
    <w:rsid w:val="008277D3"/>
    <w:rsid w:val="0082783F"/>
    <w:rsid w:val="00830780"/>
    <w:rsid w:val="00834355"/>
    <w:rsid w:val="0083476C"/>
    <w:rsid w:val="0084092D"/>
    <w:rsid w:val="00843CFB"/>
    <w:rsid w:val="00843E49"/>
    <w:rsid w:val="008447C8"/>
    <w:rsid w:val="008561BC"/>
    <w:rsid w:val="00860ECE"/>
    <w:rsid w:val="008618FF"/>
    <w:rsid w:val="00863D8C"/>
    <w:rsid w:val="00864AAC"/>
    <w:rsid w:val="00864BE6"/>
    <w:rsid w:val="00866B09"/>
    <w:rsid w:val="00875C1C"/>
    <w:rsid w:val="008776ED"/>
    <w:rsid w:val="00880E9E"/>
    <w:rsid w:val="0088137E"/>
    <w:rsid w:val="00881603"/>
    <w:rsid w:val="00885922"/>
    <w:rsid w:val="00885A29"/>
    <w:rsid w:val="00891CDC"/>
    <w:rsid w:val="00894FCE"/>
    <w:rsid w:val="00895B5C"/>
    <w:rsid w:val="00896F23"/>
    <w:rsid w:val="008A0DBD"/>
    <w:rsid w:val="008A4943"/>
    <w:rsid w:val="008A55D1"/>
    <w:rsid w:val="008A5E42"/>
    <w:rsid w:val="008A6563"/>
    <w:rsid w:val="008A6E81"/>
    <w:rsid w:val="008A758B"/>
    <w:rsid w:val="008B0983"/>
    <w:rsid w:val="008B4682"/>
    <w:rsid w:val="008B50D5"/>
    <w:rsid w:val="008B561C"/>
    <w:rsid w:val="008C0E44"/>
    <w:rsid w:val="008C4287"/>
    <w:rsid w:val="008C6608"/>
    <w:rsid w:val="008C6980"/>
    <w:rsid w:val="008C6AD6"/>
    <w:rsid w:val="008C71AB"/>
    <w:rsid w:val="008C7EED"/>
    <w:rsid w:val="008E4888"/>
    <w:rsid w:val="008E4F3C"/>
    <w:rsid w:val="008E5153"/>
    <w:rsid w:val="008E6A71"/>
    <w:rsid w:val="008E7F01"/>
    <w:rsid w:val="008F1508"/>
    <w:rsid w:val="008F321F"/>
    <w:rsid w:val="008F44BB"/>
    <w:rsid w:val="008F5585"/>
    <w:rsid w:val="008F6F95"/>
    <w:rsid w:val="008F7A9C"/>
    <w:rsid w:val="009040FC"/>
    <w:rsid w:val="00910981"/>
    <w:rsid w:val="009136D9"/>
    <w:rsid w:val="00914FF3"/>
    <w:rsid w:val="00921D37"/>
    <w:rsid w:val="0092573F"/>
    <w:rsid w:val="00926DA6"/>
    <w:rsid w:val="009279BC"/>
    <w:rsid w:val="009330D2"/>
    <w:rsid w:val="00935A55"/>
    <w:rsid w:val="0094249A"/>
    <w:rsid w:val="00942C54"/>
    <w:rsid w:val="00951464"/>
    <w:rsid w:val="00954A06"/>
    <w:rsid w:val="00957318"/>
    <w:rsid w:val="00957B03"/>
    <w:rsid w:val="009625EB"/>
    <w:rsid w:val="00963990"/>
    <w:rsid w:val="0097094E"/>
    <w:rsid w:val="00972453"/>
    <w:rsid w:val="00974F25"/>
    <w:rsid w:val="009802ED"/>
    <w:rsid w:val="0098040F"/>
    <w:rsid w:val="00980749"/>
    <w:rsid w:val="00980D60"/>
    <w:rsid w:val="0098250D"/>
    <w:rsid w:val="00982F59"/>
    <w:rsid w:val="00983C1B"/>
    <w:rsid w:val="0098603F"/>
    <w:rsid w:val="009876DE"/>
    <w:rsid w:val="00987934"/>
    <w:rsid w:val="009909DB"/>
    <w:rsid w:val="009919C1"/>
    <w:rsid w:val="009932F7"/>
    <w:rsid w:val="00994760"/>
    <w:rsid w:val="009970E0"/>
    <w:rsid w:val="009A106E"/>
    <w:rsid w:val="009A3117"/>
    <w:rsid w:val="009A4302"/>
    <w:rsid w:val="009A45B1"/>
    <w:rsid w:val="009A4F1E"/>
    <w:rsid w:val="009B0098"/>
    <w:rsid w:val="009B1876"/>
    <w:rsid w:val="009B1C49"/>
    <w:rsid w:val="009B29D8"/>
    <w:rsid w:val="009B5FD0"/>
    <w:rsid w:val="009B73E6"/>
    <w:rsid w:val="009C1216"/>
    <w:rsid w:val="009D24D6"/>
    <w:rsid w:val="009D326F"/>
    <w:rsid w:val="009D5384"/>
    <w:rsid w:val="009D5BCB"/>
    <w:rsid w:val="009D5BED"/>
    <w:rsid w:val="009E1436"/>
    <w:rsid w:val="009E44A4"/>
    <w:rsid w:val="009E4A76"/>
    <w:rsid w:val="009E56AB"/>
    <w:rsid w:val="009E5B43"/>
    <w:rsid w:val="009E71B9"/>
    <w:rsid w:val="009F04B1"/>
    <w:rsid w:val="009F269D"/>
    <w:rsid w:val="009F4698"/>
    <w:rsid w:val="009F4B19"/>
    <w:rsid w:val="009F6875"/>
    <w:rsid w:val="00A0174C"/>
    <w:rsid w:val="00A0196A"/>
    <w:rsid w:val="00A028D7"/>
    <w:rsid w:val="00A033EA"/>
    <w:rsid w:val="00A03B1F"/>
    <w:rsid w:val="00A0633B"/>
    <w:rsid w:val="00A1176D"/>
    <w:rsid w:val="00A13A34"/>
    <w:rsid w:val="00A13FEF"/>
    <w:rsid w:val="00A1740C"/>
    <w:rsid w:val="00A2251B"/>
    <w:rsid w:val="00A22619"/>
    <w:rsid w:val="00A23505"/>
    <w:rsid w:val="00A27BA4"/>
    <w:rsid w:val="00A27E10"/>
    <w:rsid w:val="00A35361"/>
    <w:rsid w:val="00A3541A"/>
    <w:rsid w:val="00A36264"/>
    <w:rsid w:val="00A36BE0"/>
    <w:rsid w:val="00A37895"/>
    <w:rsid w:val="00A42511"/>
    <w:rsid w:val="00A427DF"/>
    <w:rsid w:val="00A43FB7"/>
    <w:rsid w:val="00A443D1"/>
    <w:rsid w:val="00A4691D"/>
    <w:rsid w:val="00A46BC6"/>
    <w:rsid w:val="00A545F8"/>
    <w:rsid w:val="00A54A05"/>
    <w:rsid w:val="00A561F2"/>
    <w:rsid w:val="00A5638E"/>
    <w:rsid w:val="00A618C6"/>
    <w:rsid w:val="00A62282"/>
    <w:rsid w:val="00A63F86"/>
    <w:rsid w:val="00A64384"/>
    <w:rsid w:val="00A708D4"/>
    <w:rsid w:val="00A70B4F"/>
    <w:rsid w:val="00A71236"/>
    <w:rsid w:val="00A715F8"/>
    <w:rsid w:val="00A72774"/>
    <w:rsid w:val="00A73A79"/>
    <w:rsid w:val="00A750EE"/>
    <w:rsid w:val="00A751F1"/>
    <w:rsid w:val="00A7659C"/>
    <w:rsid w:val="00A82231"/>
    <w:rsid w:val="00A84E18"/>
    <w:rsid w:val="00A855CF"/>
    <w:rsid w:val="00A87388"/>
    <w:rsid w:val="00A906C8"/>
    <w:rsid w:val="00A93FCE"/>
    <w:rsid w:val="00A94E84"/>
    <w:rsid w:val="00AA0B8A"/>
    <w:rsid w:val="00AA253F"/>
    <w:rsid w:val="00AA47FB"/>
    <w:rsid w:val="00AA7379"/>
    <w:rsid w:val="00AB1DEB"/>
    <w:rsid w:val="00AB323C"/>
    <w:rsid w:val="00AB373B"/>
    <w:rsid w:val="00AB3C07"/>
    <w:rsid w:val="00AB3EB9"/>
    <w:rsid w:val="00AC0DC0"/>
    <w:rsid w:val="00AC4CB0"/>
    <w:rsid w:val="00AD0267"/>
    <w:rsid w:val="00AD19FC"/>
    <w:rsid w:val="00AD2DC8"/>
    <w:rsid w:val="00AD4799"/>
    <w:rsid w:val="00AD488B"/>
    <w:rsid w:val="00AD650C"/>
    <w:rsid w:val="00AE0DA7"/>
    <w:rsid w:val="00AE1976"/>
    <w:rsid w:val="00AE31FD"/>
    <w:rsid w:val="00AF008F"/>
    <w:rsid w:val="00AF23EE"/>
    <w:rsid w:val="00AF2421"/>
    <w:rsid w:val="00B00D3C"/>
    <w:rsid w:val="00B0251F"/>
    <w:rsid w:val="00B02E33"/>
    <w:rsid w:val="00B05F98"/>
    <w:rsid w:val="00B06DCD"/>
    <w:rsid w:val="00B0755C"/>
    <w:rsid w:val="00B10624"/>
    <w:rsid w:val="00B12FEA"/>
    <w:rsid w:val="00B14F88"/>
    <w:rsid w:val="00B15158"/>
    <w:rsid w:val="00B16975"/>
    <w:rsid w:val="00B20F4A"/>
    <w:rsid w:val="00B21ABA"/>
    <w:rsid w:val="00B2200D"/>
    <w:rsid w:val="00B24B50"/>
    <w:rsid w:val="00B26F23"/>
    <w:rsid w:val="00B30783"/>
    <w:rsid w:val="00B309C7"/>
    <w:rsid w:val="00B31CEE"/>
    <w:rsid w:val="00B34085"/>
    <w:rsid w:val="00B3553F"/>
    <w:rsid w:val="00B364FA"/>
    <w:rsid w:val="00B36DF3"/>
    <w:rsid w:val="00B37C83"/>
    <w:rsid w:val="00B405C3"/>
    <w:rsid w:val="00B44032"/>
    <w:rsid w:val="00B44259"/>
    <w:rsid w:val="00B451C0"/>
    <w:rsid w:val="00B47D19"/>
    <w:rsid w:val="00B51449"/>
    <w:rsid w:val="00B514FA"/>
    <w:rsid w:val="00B52854"/>
    <w:rsid w:val="00B53974"/>
    <w:rsid w:val="00B53EDE"/>
    <w:rsid w:val="00B5553A"/>
    <w:rsid w:val="00B55DD0"/>
    <w:rsid w:val="00B7004C"/>
    <w:rsid w:val="00B7076D"/>
    <w:rsid w:val="00B72533"/>
    <w:rsid w:val="00B7469A"/>
    <w:rsid w:val="00B75D98"/>
    <w:rsid w:val="00B76DCA"/>
    <w:rsid w:val="00B7793B"/>
    <w:rsid w:val="00B779EC"/>
    <w:rsid w:val="00B80582"/>
    <w:rsid w:val="00B83CAF"/>
    <w:rsid w:val="00B84D46"/>
    <w:rsid w:val="00B84E1D"/>
    <w:rsid w:val="00B91739"/>
    <w:rsid w:val="00B925AC"/>
    <w:rsid w:val="00B956BC"/>
    <w:rsid w:val="00B969A5"/>
    <w:rsid w:val="00B97886"/>
    <w:rsid w:val="00B97964"/>
    <w:rsid w:val="00BA1A19"/>
    <w:rsid w:val="00BA2D1D"/>
    <w:rsid w:val="00BA75E5"/>
    <w:rsid w:val="00BB04AC"/>
    <w:rsid w:val="00BB05DF"/>
    <w:rsid w:val="00BB0C5D"/>
    <w:rsid w:val="00BB230E"/>
    <w:rsid w:val="00BB34C9"/>
    <w:rsid w:val="00BB610E"/>
    <w:rsid w:val="00BB65FA"/>
    <w:rsid w:val="00BB6EE5"/>
    <w:rsid w:val="00BB7472"/>
    <w:rsid w:val="00BC42B5"/>
    <w:rsid w:val="00BC47B1"/>
    <w:rsid w:val="00BC6647"/>
    <w:rsid w:val="00BC6934"/>
    <w:rsid w:val="00BC7CFD"/>
    <w:rsid w:val="00BD2975"/>
    <w:rsid w:val="00BD4265"/>
    <w:rsid w:val="00BD5DDB"/>
    <w:rsid w:val="00BE428F"/>
    <w:rsid w:val="00BE6739"/>
    <w:rsid w:val="00BF2130"/>
    <w:rsid w:val="00BF2F50"/>
    <w:rsid w:val="00BF7146"/>
    <w:rsid w:val="00C01E95"/>
    <w:rsid w:val="00C024EF"/>
    <w:rsid w:val="00C05C9C"/>
    <w:rsid w:val="00C05FA0"/>
    <w:rsid w:val="00C06D29"/>
    <w:rsid w:val="00C1122E"/>
    <w:rsid w:val="00C11A57"/>
    <w:rsid w:val="00C14F23"/>
    <w:rsid w:val="00C15293"/>
    <w:rsid w:val="00C15448"/>
    <w:rsid w:val="00C15B45"/>
    <w:rsid w:val="00C171F0"/>
    <w:rsid w:val="00C174EF"/>
    <w:rsid w:val="00C2410B"/>
    <w:rsid w:val="00C2465E"/>
    <w:rsid w:val="00C25168"/>
    <w:rsid w:val="00C253A4"/>
    <w:rsid w:val="00C3194F"/>
    <w:rsid w:val="00C31ED5"/>
    <w:rsid w:val="00C34BF7"/>
    <w:rsid w:val="00C3547C"/>
    <w:rsid w:val="00C35E85"/>
    <w:rsid w:val="00C361B1"/>
    <w:rsid w:val="00C371F9"/>
    <w:rsid w:val="00C40C9A"/>
    <w:rsid w:val="00C4418E"/>
    <w:rsid w:val="00C44A91"/>
    <w:rsid w:val="00C46196"/>
    <w:rsid w:val="00C4626F"/>
    <w:rsid w:val="00C50E09"/>
    <w:rsid w:val="00C52227"/>
    <w:rsid w:val="00C5531A"/>
    <w:rsid w:val="00C5531E"/>
    <w:rsid w:val="00C553EB"/>
    <w:rsid w:val="00C56794"/>
    <w:rsid w:val="00C56B6D"/>
    <w:rsid w:val="00C57DA9"/>
    <w:rsid w:val="00C60236"/>
    <w:rsid w:val="00C6291D"/>
    <w:rsid w:val="00C64983"/>
    <w:rsid w:val="00C7009E"/>
    <w:rsid w:val="00C7055B"/>
    <w:rsid w:val="00C71112"/>
    <w:rsid w:val="00C71999"/>
    <w:rsid w:val="00C73826"/>
    <w:rsid w:val="00C74662"/>
    <w:rsid w:val="00C7480D"/>
    <w:rsid w:val="00C76055"/>
    <w:rsid w:val="00C77064"/>
    <w:rsid w:val="00C8285D"/>
    <w:rsid w:val="00C82A6E"/>
    <w:rsid w:val="00C83139"/>
    <w:rsid w:val="00C84657"/>
    <w:rsid w:val="00C959D0"/>
    <w:rsid w:val="00C95B82"/>
    <w:rsid w:val="00C97DE9"/>
    <w:rsid w:val="00CA3B17"/>
    <w:rsid w:val="00CA7512"/>
    <w:rsid w:val="00CB3CAC"/>
    <w:rsid w:val="00CB74A5"/>
    <w:rsid w:val="00CC0713"/>
    <w:rsid w:val="00CC55E7"/>
    <w:rsid w:val="00CC62B6"/>
    <w:rsid w:val="00CC7EB2"/>
    <w:rsid w:val="00CD0D59"/>
    <w:rsid w:val="00CD0D9B"/>
    <w:rsid w:val="00CD3A4A"/>
    <w:rsid w:val="00CD5949"/>
    <w:rsid w:val="00CD596F"/>
    <w:rsid w:val="00CD59FD"/>
    <w:rsid w:val="00CD5AD6"/>
    <w:rsid w:val="00CE25DC"/>
    <w:rsid w:val="00CE70F7"/>
    <w:rsid w:val="00CF17EC"/>
    <w:rsid w:val="00D0309E"/>
    <w:rsid w:val="00D04F57"/>
    <w:rsid w:val="00D06BA2"/>
    <w:rsid w:val="00D10307"/>
    <w:rsid w:val="00D1071D"/>
    <w:rsid w:val="00D1147F"/>
    <w:rsid w:val="00D11720"/>
    <w:rsid w:val="00D128B2"/>
    <w:rsid w:val="00D13AF1"/>
    <w:rsid w:val="00D14014"/>
    <w:rsid w:val="00D15CC6"/>
    <w:rsid w:val="00D16392"/>
    <w:rsid w:val="00D228FF"/>
    <w:rsid w:val="00D2300D"/>
    <w:rsid w:val="00D24A9B"/>
    <w:rsid w:val="00D26DD8"/>
    <w:rsid w:val="00D27FB7"/>
    <w:rsid w:val="00D30D25"/>
    <w:rsid w:val="00D31CA8"/>
    <w:rsid w:val="00D33158"/>
    <w:rsid w:val="00D354B0"/>
    <w:rsid w:val="00D35855"/>
    <w:rsid w:val="00D3621B"/>
    <w:rsid w:val="00D362B7"/>
    <w:rsid w:val="00D37526"/>
    <w:rsid w:val="00D4265C"/>
    <w:rsid w:val="00D44FAB"/>
    <w:rsid w:val="00D45148"/>
    <w:rsid w:val="00D45777"/>
    <w:rsid w:val="00D46DEC"/>
    <w:rsid w:val="00D47735"/>
    <w:rsid w:val="00D4777D"/>
    <w:rsid w:val="00D502E1"/>
    <w:rsid w:val="00D516FD"/>
    <w:rsid w:val="00D53EC6"/>
    <w:rsid w:val="00D54F08"/>
    <w:rsid w:val="00D5704F"/>
    <w:rsid w:val="00D571E7"/>
    <w:rsid w:val="00D62F15"/>
    <w:rsid w:val="00D65E38"/>
    <w:rsid w:val="00D72E72"/>
    <w:rsid w:val="00D73A73"/>
    <w:rsid w:val="00D73FCB"/>
    <w:rsid w:val="00D745A6"/>
    <w:rsid w:val="00D7510F"/>
    <w:rsid w:val="00D753E2"/>
    <w:rsid w:val="00D85641"/>
    <w:rsid w:val="00D91030"/>
    <w:rsid w:val="00D91701"/>
    <w:rsid w:val="00D92133"/>
    <w:rsid w:val="00D9264E"/>
    <w:rsid w:val="00D929D5"/>
    <w:rsid w:val="00D92E71"/>
    <w:rsid w:val="00D94046"/>
    <w:rsid w:val="00DA0131"/>
    <w:rsid w:val="00DA2550"/>
    <w:rsid w:val="00DA2F03"/>
    <w:rsid w:val="00DA4D80"/>
    <w:rsid w:val="00DA53AE"/>
    <w:rsid w:val="00DA5FAB"/>
    <w:rsid w:val="00DA7853"/>
    <w:rsid w:val="00DA7A8F"/>
    <w:rsid w:val="00DA7B27"/>
    <w:rsid w:val="00DA7C6E"/>
    <w:rsid w:val="00DB1305"/>
    <w:rsid w:val="00DB1894"/>
    <w:rsid w:val="00DB1E07"/>
    <w:rsid w:val="00DB3604"/>
    <w:rsid w:val="00DB59DC"/>
    <w:rsid w:val="00DC0DD0"/>
    <w:rsid w:val="00DC43A9"/>
    <w:rsid w:val="00DC4F32"/>
    <w:rsid w:val="00DC6EC7"/>
    <w:rsid w:val="00DD177B"/>
    <w:rsid w:val="00DD24CE"/>
    <w:rsid w:val="00DD2528"/>
    <w:rsid w:val="00DD3EE5"/>
    <w:rsid w:val="00DD65DD"/>
    <w:rsid w:val="00DE0384"/>
    <w:rsid w:val="00DE1CA2"/>
    <w:rsid w:val="00DE3AE6"/>
    <w:rsid w:val="00DE52D5"/>
    <w:rsid w:val="00DE5421"/>
    <w:rsid w:val="00DE7A68"/>
    <w:rsid w:val="00DF0B59"/>
    <w:rsid w:val="00DF0C68"/>
    <w:rsid w:val="00DF1484"/>
    <w:rsid w:val="00DF1A5B"/>
    <w:rsid w:val="00DF2194"/>
    <w:rsid w:val="00DF47B4"/>
    <w:rsid w:val="00DF5078"/>
    <w:rsid w:val="00DF7C0E"/>
    <w:rsid w:val="00E02D09"/>
    <w:rsid w:val="00E063E4"/>
    <w:rsid w:val="00E0726A"/>
    <w:rsid w:val="00E1002D"/>
    <w:rsid w:val="00E12274"/>
    <w:rsid w:val="00E1228B"/>
    <w:rsid w:val="00E14591"/>
    <w:rsid w:val="00E14D49"/>
    <w:rsid w:val="00E15715"/>
    <w:rsid w:val="00E279DB"/>
    <w:rsid w:val="00E33C00"/>
    <w:rsid w:val="00E40136"/>
    <w:rsid w:val="00E41408"/>
    <w:rsid w:val="00E42850"/>
    <w:rsid w:val="00E42E4B"/>
    <w:rsid w:val="00E4425F"/>
    <w:rsid w:val="00E46180"/>
    <w:rsid w:val="00E4670A"/>
    <w:rsid w:val="00E47331"/>
    <w:rsid w:val="00E50370"/>
    <w:rsid w:val="00E50C66"/>
    <w:rsid w:val="00E51F61"/>
    <w:rsid w:val="00E6099D"/>
    <w:rsid w:val="00E622AD"/>
    <w:rsid w:val="00E701CE"/>
    <w:rsid w:val="00E71849"/>
    <w:rsid w:val="00E74DD3"/>
    <w:rsid w:val="00E7514E"/>
    <w:rsid w:val="00E81AD5"/>
    <w:rsid w:val="00E90914"/>
    <w:rsid w:val="00E95B5C"/>
    <w:rsid w:val="00E96E97"/>
    <w:rsid w:val="00E9768E"/>
    <w:rsid w:val="00E97E1A"/>
    <w:rsid w:val="00EA3612"/>
    <w:rsid w:val="00EA6BC9"/>
    <w:rsid w:val="00EA75B1"/>
    <w:rsid w:val="00EB053E"/>
    <w:rsid w:val="00EB1E11"/>
    <w:rsid w:val="00EB2A46"/>
    <w:rsid w:val="00EB70EC"/>
    <w:rsid w:val="00EB7137"/>
    <w:rsid w:val="00EC219A"/>
    <w:rsid w:val="00EC52CD"/>
    <w:rsid w:val="00ED045E"/>
    <w:rsid w:val="00ED07EA"/>
    <w:rsid w:val="00ED1390"/>
    <w:rsid w:val="00ED3205"/>
    <w:rsid w:val="00ED3D9C"/>
    <w:rsid w:val="00ED4CC4"/>
    <w:rsid w:val="00ED5D6C"/>
    <w:rsid w:val="00ED5F16"/>
    <w:rsid w:val="00ED719A"/>
    <w:rsid w:val="00EE141A"/>
    <w:rsid w:val="00EE1DC6"/>
    <w:rsid w:val="00EE3F31"/>
    <w:rsid w:val="00EE48F7"/>
    <w:rsid w:val="00EE5904"/>
    <w:rsid w:val="00EE671F"/>
    <w:rsid w:val="00EF3175"/>
    <w:rsid w:val="00EF4A96"/>
    <w:rsid w:val="00EF516F"/>
    <w:rsid w:val="00EF6670"/>
    <w:rsid w:val="00EF7F48"/>
    <w:rsid w:val="00F00AC1"/>
    <w:rsid w:val="00F00EF6"/>
    <w:rsid w:val="00F0146D"/>
    <w:rsid w:val="00F041DE"/>
    <w:rsid w:val="00F04E2D"/>
    <w:rsid w:val="00F05AD1"/>
    <w:rsid w:val="00F064AF"/>
    <w:rsid w:val="00F07188"/>
    <w:rsid w:val="00F07213"/>
    <w:rsid w:val="00F12EF8"/>
    <w:rsid w:val="00F15527"/>
    <w:rsid w:val="00F16D96"/>
    <w:rsid w:val="00F227DC"/>
    <w:rsid w:val="00F23EFE"/>
    <w:rsid w:val="00F24C03"/>
    <w:rsid w:val="00F257A8"/>
    <w:rsid w:val="00F275F1"/>
    <w:rsid w:val="00F31F7B"/>
    <w:rsid w:val="00F32758"/>
    <w:rsid w:val="00F32E68"/>
    <w:rsid w:val="00F35D36"/>
    <w:rsid w:val="00F360B8"/>
    <w:rsid w:val="00F36755"/>
    <w:rsid w:val="00F36DCD"/>
    <w:rsid w:val="00F42FC1"/>
    <w:rsid w:val="00F436A5"/>
    <w:rsid w:val="00F43B01"/>
    <w:rsid w:val="00F44180"/>
    <w:rsid w:val="00F45978"/>
    <w:rsid w:val="00F557F5"/>
    <w:rsid w:val="00F57217"/>
    <w:rsid w:val="00F64DFE"/>
    <w:rsid w:val="00F65EA8"/>
    <w:rsid w:val="00F66947"/>
    <w:rsid w:val="00F67D9B"/>
    <w:rsid w:val="00F70748"/>
    <w:rsid w:val="00F70F84"/>
    <w:rsid w:val="00F72453"/>
    <w:rsid w:val="00F777D3"/>
    <w:rsid w:val="00F811AF"/>
    <w:rsid w:val="00F81C75"/>
    <w:rsid w:val="00F830E6"/>
    <w:rsid w:val="00F84F78"/>
    <w:rsid w:val="00F850A2"/>
    <w:rsid w:val="00F865C3"/>
    <w:rsid w:val="00F87D3A"/>
    <w:rsid w:val="00F9040E"/>
    <w:rsid w:val="00F907CB"/>
    <w:rsid w:val="00F9315E"/>
    <w:rsid w:val="00F95F48"/>
    <w:rsid w:val="00FA05DE"/>
    <w:rsid w:val="00FA089E"/>
    <w:rsid w:val="00FA12E6"/>
    <w:rsid w:val="00FA1991"/>
    <w:rsid w:val="00FA3567"/>
    <w:rsid w:val="00FA5040"/>
    <w:rsid w:val="00FA5F43"/>
    <w:rsid w:val="00FA7C2C"/>
    <w:rsid w:val="00FB188A"/>
    <w:rsid w:val="00FB55B2"/>
    <w:rsid w:val="00FB5EB5"/>
    <w:rsid w:val="00FC028D"/>
    <w:rsid w:val="00FC0A7E"/>
    <w:rsid w:val="00FC0AFB"/>
    <w:rsid w:val="00FC30DF"/>
    <w:rsid w:val="00FC4B42"/>
    <w:rsid w:val="00FC6C9E"/>
    <w:rsid w:val="00FC792F"/>
    <w:rsid w:val="00FC7E83"/>
    <w:rsid w:val="00FD7D2B"/>
    <w:rsid w:val="00FE20CD"/>
    <w:rsid w:val="00FE3497"/>
    <w:rsid w:val="00FE48D8"/>
    <w:rsid w:val="00FE5069"/>
    <w:rsid w:val="00FE733C"/>
    <w:rsid w:val="00FE7F42"/>
    <w:rsid w:val="00FF02A2"/>
    <w:rsid w:val="00FF3269"/>
    <w:rsid w:val="00FF3C70"/>
    <w:rsid w:val="00FF4097"/>
    <w:rsid w:val="00FF505D"/>
    <w:rsid w:val="00FF676E"/>
    <w:rsid w:val="00FF7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3BD"/>
  </w:style>
  <w:style w:type="paragraph" w:styleId="1">
    <w:name w:val="heading 1"/>
    <w:basedOn w:val="a"/>
    <w:link w:val="10"/>
    <w:uiPriority w:val="9"/>
    <w:qFormat/>
    <w:rsid w:val="004B17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B17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 Spacing"/>
    <w:uiPriority w:val="1"/>
    <w:qFormat/>
    <w:rsid w:val="004B17E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3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4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2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9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07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80904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25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041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212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87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2246</Words>
  <Characters>12804</Characters>
  <Application>Microsoft Office Word</Application>
  <DocSecurity>0</DocSecurity>
  <Lines>106</Lines>
  <Paragraphs>30</Paragraphs>
  <ScaleCrop>false</ScaleCrop>
  <Company>RePack by SPecialiST</Company>
  <LinksUpToDate>false</LinksUpToDate>
  <CharactersWithSpaces>15020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2018-11-06T07:58:00Z</dcterms:created>
  <dcterms:modified xsi:type="dcterms:W3CDTF">2018-11-07T10:15:00Z</dcterms:modified>
</cp:coreProperties>
</file>