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1C6" w:rsidRPr="005F21C6" w:rsidRDefault="00FD13BA" w:rsidP="005F21C6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Открытый урок </w:t>
      </w:r>
      <w:r w:rsidR="005F21C6" w:rsidRPr="005F21C6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по литературному чтению. «</w:t>
      </w:r>
      <w:r w:rsidR="00937BC8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Проверь себя</w:t>
      </w:r>
      <w:r w:rsidR="005F21C6" w:rsidRPr="005F21C6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 xml:space="preserve">» </w:t>
      </w:r>
      <w:r w:rsidR="0037615C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4 класс</w:t>
      </w:r>
    </w:p>
    <w:p w:rsidR="005F21C6" w:rsidRDefault="005F21C6" w:rsidP="0037615C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r w:rsidRPr="0037615C">
        <w:rPr>
          <w:rFonts w:ascii="Arial" w:eastAsia="Times New Roman" w:hAnsi="Arial" w:cs="Arial"/>
          <w:color w:val="111111"/>
          <w:sz w:val="26"/>
          <w:szCs w:val="26"/>
          <w:bdr w:val="none" w:sz="0" w:space="0" w:color="auto" w:frame="1"/>
          <w:lang w:eastAsia="ru-RU"/>
        </w:rPr>
        <w:t>Учитель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Тлукашаова А.Г.</w:t>
      </w:r>
    </w:p>
    <w:p w:rsidR="0037615C" w:rsidRPr="0037615C" w:rsidRDefault="0037615C" w:rsidP="0037615C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5F21C6" w:rsidRPr="005F21C6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К</w:t>
      </w:r>
      <w:r w:rsidRPr="005F21C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ласса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="00866FCA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делиться на 3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команды.</w:t>
      </w:r>
    </w:p>
    <w:p w:rsidR="005F21C6" w:rsidRDefault="003D37B8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Команда выбирает капитана, выбирают название, готовят эмблему</w:t>
      </w:r>
    </w:p>
    <w:p w:rsidR="003D37B8" w:rsidRPr="005F21C6" w:rsidRDefault="003D37B8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Готовят описание название команды.</w:t>
      </w:r>
    </w:p>
    <w:p w:rsidR="0037615C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37615C">
        <w:rPr>
          <w:rFonts w:ascii="Arial" w:eastAsia="Times New Roman" w:hAnsi="Arial" w:cs="Arial"/>
          <w:color w:val="111111"/>
          <w:sz w:val="26"/>
          <w:szCs w:val="26"/>
          <w:bdr w:val="none" w:sz="0" w:space="0" w:color="auto" w:frame="1"/>
          <w:lang w:eastAsia="ru-RU"/>
        </w:rPr>
        <w:t>Описание материала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: </w:t>
      </w:r>
    </w:p>
    <w:p w:rsidR="005F21C6" w:rsidRPr="005F21C6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</w:t>
      </w:r>
      <w:r w:rsidR="003D37B8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М</w:t>
      </w:r>
      <w:r w:rsidRPr="005F21C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ероприятие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 способствует повышению </w:t>
      </w:r>
      <w:r w:rsidR="003D37B8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интереса к чтению, повышает активность</w:t>
      </w:r>
      <w:r w:rsidR="00FD4FB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ребят.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</w:t>
      </w:r>
    </w:p>
    <w:p w:rsidR="005F21C6" w:rsidRPr="005F21C6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F21C6">
        <w:rPr>
          <w:rFonts w:ascii="Arial" w:eastAsia="Times New Roman" w:hAnsi="Arial" w:cs="Arial"/>
          <w:b/>
          <w:bCs/>
          <w:color w:val="111111"/>
          <w:sz w:val="26"/>
          <w:szCs w:val="26"/>
          <w:bdr w:val="none" w:sz="0" w:space="0" w:color="auto" w:frame="1"/>
          <w:lang w:eastAsia="ru-RU"/>
        </w:rPr>
        <w:t>Ринг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 состоит из 10-ти туров. За каждое задание выставляются баллы. В конце подводится итог.</w:t>
      </w:r>
      <w:r w:rsidR="00FD4FB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Оценивать будут приглашенные гости.</w:t>
      </w:r>
    </w:p>
    <w:p w:rsidR="005F21C6" w:rsidRPr="005F21C6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37615C">
        <w:rPr>
          <w:rFonts w:ascii="Arial" w:eastAsia="Times New Roman" w:hAnsi="Arial" w:cs="Arial"/>
          <w:color w:val="111111"/>
          <w:sz w:val="26"/>
          <w:szCs w:val="26"/>
          <w:bdr w:val="none" w:sz="0" w:space="0" w:color="auto" w:frame="1"/>
          <w:lang w:eastAsia="ru-RU"/>
        </w:rPr>
        <w:t>Цель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 Развивать речь учащихся. Прививать интерес к </w:t>
      </w:r>
      <w:r w:rsidRPr="00FD4FB2">
        <w:rPr>
          <w:rFonts w:ascii="Arial" w:eastAsia="Times New Roman" w:hAnsi="Arial" w:cs="Arial"/>
          <w:bCs/>
          <w:color w:val="111111"/>
          <w:sz w:val="26"/>
          <w:szCs w:val="26"/>
          <w:bdr w:val="none" w:sz="0" w:space="0" w:color="auto" w:frame="1"/>
          <w:lang w:eastAsia="ru-RU"/>
        </w:rPr>
        <w:t>чтению и литературе</w:t>
      </w:r>
      <w:r w:rsidRPr="00FD4FB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.</w:t>
      </w: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 Тренировать память и логическое мышление.</w:t>
      </w:r>
    </w:p>
    <w:p w:rsidR="005F21C6" w:rsidRPr="0037615C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37615C">
        <w:rPr>
          <w:rFonts w:ascii="Arial" w:eastAsia="Times New Roman" w:hAnsi="Arial" w:cs="Arial"/>
          <w:color w:val="111111"/>
          <w:sz w:val="26"/>
          <w:szCs w:val="26"/>
          <w:bdr w:val="none" w:sz="0" w:space="0" w:color="auto" w:frame="1"/>
          <w:lang w:eastAsia="ru-RU"/>
        </w:rPr>
        <w:t>Задачи</w:t>
      </w:r>
      <w:r w:rsidRPr="0037615C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:</w:t>
      </w:r>
    </w:p>
    <w:p w:rsidR="005F21C6" w:rsidRPr="005F21C6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 xml:space="preserve">- дать возможность детям вспомнить сказки, привить любовь </w:t>
      </w:r>
      <w:r w:rsidR="00FD4FB2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к сказкам, познакомить с новыми, воспитывать коллективизм.</w:t>
      </w:r>
    </w:p>
    <w:p w:rsidR="005F21C6" w:rsidRPr="005F21C6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6"/>
          <w:szCs w:val="26"/>
          <w:lang w:eastAsia="ru-RU"/>
        </w:rPr>
      </w:pPr>
      <w:r w:rsidRPr="005F21C6">
        <w:rPr>
          <w:rFonts w:ascii="Arial" w:eastAsia="Times New Roman" w:hAnsi="Arial" w:cs="Arial"/>
          <w:color w:val="111111"/>
          <w:sz w:val="26"/>
          <w:szCs w:val="26"/>
          <w:lang w:eastAsia="ru-RU"/>
        </w:rPr>
        <w:t>- развивать внимание, наблюдательность, логику, умение слушать.</w:t>
      </w:r>
    </w:p>
    <w:p w:rsidR="005F21C6" w:rsidRDefault="005F21C6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sz w:val="24"/>
          <w:szCs w:val="24"/>
          <w:lang w:eastAsia="ru-RU"/>
        </w:rPr>
        <w:t>Ход игры.</w:t>
      </w:r>
    </w:p>
    <w:p w:rsidR="00D0311A" w:rsidRPr="009B4DD2" w:rsidRDefault="00D0311A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Класс оформлен. На доске название урока, название туров.</w:t>
      </w:r>
      <w:bookmarkStart w:id="0" w:name="_GoBack"/>
      <w:bookmarkEnd w:id="0"/>
    </w:p>
    <w:p w:rsidR="00DA656C" w:rsidRDefault="009B4DD2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A656C" w:rsidRPr="009B4DD2">
        <w:rPr>
          <w:rFonts w:ascii="Arial" w:eastAsia="Times New Roman" w:hAnsi="Arial" w:cs="Arial"/>
          <w:sz w:val="24"/>
          <w:szCs w:val="24"/>
          <w:lang w:eastAsia="ru-RU"/>
        </w:rPr>
        <w:t>Знакомство с капитанами и командой.</w:t>
      </w:r>
    </w:p>
    <w:p w:rsidR="009B4DD2" w:rsidRPr="009B4DD2" w:rsidRDefault="009B4DD2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656C" w:rsidRPr="009B4DD2" w:rsidRDefault="00DA656C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sz w:val="24"/>
          <w:szCs w:val="24"/>
          <w:lang w:eastAsia="ru-RU"/>
        </w:rPr>
        <w:t>1 команда «Орлы»</w:t>
      </w:r>
      <w:r w:rsidR="009B4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4DD2" w:rsidRPr="009B4DD2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9B4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4DD2" w:rsidRPr="009B4DD2">
        <w:rPr>
          <w:rFonts w:ascii="Arial" w:eastAsia="Times New Roman" w:hAnsi="Arial" w:cs="Arial"/>
          <w:sz w:val="24"/>
          <w:szCs w:val="24"/>
          <w:lang w:eastAsia="ru-RU"/>
        </w:rPr>
        <w:t>своя эмблема</w:t>
      </w:r>
    </w:p>
    <w:p w:rsidR="00DA656C" w:rsidRPr="009B4DD2" w:rsidRDefault="00DA656C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sz w:val="24"/>
          <w:szCs w:val="24"/>
          <w:lang w:eastAsia="ru-RU"/>
        </w:rPr>
        <w:t>2 команда «Львы»</w:t>
      </w:r>
      <w:r w:rsidR="009B4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4DD2" w:rsidRPr="009B4DD2">
        <w:rPr>
          <w:rFonts w:ascii="Arial" w:eastAsia="Times New Roman" w:hAnsi="Arial" w:cs="Arial"/>
          <w:sz w:val="24"/>
          <w:szCs w:val="24"/>
          <w:lang w:eastAsia="ru-RU"/>
        </w:rPr>
        <w:t>- своя эмблема</w:t>
      </w:r>
    </w:p>
    <w:p w:rsidR="00DA656C" w:rsidRDefault="00DA656C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sz w:val="24"/>
          <w:szCs w:val="24"/>
          <w:lang w:eastAsia="ru-RU"/>
        </w:rPr>
        <w:t>3 команда «Мигало дон»</w:t>
      </w:r>
      <w:r w:rsidR="009B4D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B4DD2" w:rsidRPr="009B4DD2">
        <w:rPr>
          <w:rFonts w:ascii="Arial" w:eastAsia="Times New Roman" w:hAnsi="Arial" w:cs="Arial"/>
          <w:sz w:val="24"/>
          <w:szCs w:val="24"/>
          <w:lang w:eastAsia="ru-RU"/>
        </w:rPr>
        <w:t>- своя эмблема</w:t>
      </w:r>
    </w:p>
    <w:p w:rsidR="009B4DD2" w:rsidRDefault="009B4DD2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Каждая команда  вкратце рассказывает о названии команды.</w:t>
      </w:r>
    </w:p>
    <w:p w:rsidR="009B4DD2" w:rsidRDefault="009B4DD2" w:rsidP="005F21C6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 так начинаем.</w:t>
      </w:r>
    </w:p>
    <w:p w:rsidR="00DA656C" w:rsidRPr="005F21C6" w:rsidRDefault="00DA656C" w:rsidP="005F21C6">
      <w:pPr>
        <w:spacing w:after="0" w:line="240" w:lineRule="auto"/>
        <w:outlineLvl w:val="1"/>
        <w:rPr>
          <w:rFonts w:ascii="Arial" w:eastAsia="Times New Roman" w:hAnsi="Arial" w:cs="Arial"/>
          <w:color w:val="83A629"/>
          <w:sz w:val="38"/>
          <w:szCs w:val="38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1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«В гостях у сказки»</w:t>
      </w: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Составить как можно больше слов из слова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Электростанция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(</w:t>
      </w:r>
      <w:r w:rsidR="00937BC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рост,кот,станция,стан,рот,ток,лиса,сила,крот,лист,аист,трон,кит,тик,нора,)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(За каждое слово – 1 балл.)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2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«Рассуждалки»</w:t>
      </w: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.</w:t>
      </w:r>
    </w:p>
    <w:p w:rsidR="005F21C6" w:rsidRPr="009B4DD2" w:rsidRDefault="00937BC8" w:rsidP="0037615C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5 баллов 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– Это обычно бывает в сказках, а иногда в жизни.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Так называют всё удивительное, необычное, волнительное.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Когда оно совершается, мы всегда восхищаемся, радуемся.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(чудо)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– Она бывает часто и во многих местах, из-за неё приходится тратить время.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Но если тебе что-то необходимо, то приходится смириться с ней.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Постоишь, сколько надо и получишь, что хотел.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(очередь)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– Они прячутся под грязными ногтями.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Они такие маленькие, что их не видно.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Но от них можно заболеть.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(микробы)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– Она должна быть у каждого человека, но некоторые про неё давно забыли.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Она помогает стать настоящим человеком.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Когда ты неправильно поступаешь или зря кого-то обидел, она должна тебя очень мучить.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(совесть)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3-й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«Загадки»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Одна загадка – 1 балл.</w:t>
      </w:r>
    </w:p>
    <w:p w:rsidR="001F44EF" w:rsidRPr="009B4DD2" w:rsidRDefault="001F44EF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Трав копытами касаясь,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Ходит по лесу красавец.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Ходит смело и легко,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Рога раскинув широко.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(Лось)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Я берёзу качну,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Я тебя подтолкну,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Налечу, засвищу,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Даже шапку утащу.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(Ветер)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На сучках растут шары,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Посинели от жары.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(Слива)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Была зелёной, маленькой,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Потом я стала аленькой,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На солнце почернела я,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 вот теперь я спелая.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(Смородина)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4-й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Кот в мешке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Ведущий подносит каждому игроку мешочек с вопросами. Игроки по очереди достают вопросы и отвечают на вопросы.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За ответ – 2 балла.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Вопросы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</w:t>
      </w:r>
    </w:p>
    <w:p w:rsidR="00F85543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Былина это – продолжить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2. В какой сказке собирали зимой цветы? 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/Двенадцать месяцев/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Как звала бабушка М.Ю.Лермонтова? </w:t>
      </w:r>
      <w:r w:rsidR="00F85543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Мишелем</w:t>
      </w:r>
    </w:p>
    <w:p w:rsidR="004B2A7B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4.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</w:t>
      </w:r>
      <w:r w:rsidR="004B2A7B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то была </w:t>
      </w:r>
      <w:r w:rsidR="002D3E3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избранницей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Ашик-К</w:t>
      </w:r>
      <w:r w:rsidR="004B2A7B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ериба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? </w:t>
      </w:r>
      <w:r w:rsidR="00F85543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Магуль - Мигери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5. Необычный вид транспорта, на котором передвигался герой народной сказки? /</w:t>
      </w:r>
      <w:r w:rsidR="004B2A7B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 xml:space="preserve">ковёр самолёт 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/</w:t>
      </w:r>
    </w:p>
    <w:p w:rsidR="005F21C6" w:rsidRPr="009B4DD2" w:rsidRDefault="004B2A7B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6. Что потеряла  героиня сказки « Золушка»</w:t>
      </w:r>
      <w:r w:rsidR="005F21C6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? </w:t>
      </w:r>
      <w:r w:rsidR="005F21C6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туфелька</w:t>
      </w:r>
      <w:r w:rsidR="005F21C6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7. </w:t>
      </w:r>
      <w:r w:rsidR="004B2A7B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Кого искал царевич Елисей? Царевну из сказки о мертвой царевне и о семи богатырях</w:t>
      </w:r>
    </w:p>
    <w:p w:rsidR="005F21C6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8. Кто автор сказки « Конек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горбунок»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П,П,Ершов</w:t>
      </w:r>
    </w:p>
    <w:p w:rsidR="00363C7D" w:rsidRPr="009B4DD2" w:rsidRDefault="00363C7D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9.Кто автор рассказа « Мальчики»</w:t>
      </w:r>
      <w:r w:rsidR="001F44EF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r w:rsidR="001F44EF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А.П.Чехов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F21C6" w:rsidRPr="009B4DD2" w:rsidRDefault="006B04C4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5-й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«Стих»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.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r w:rsidR="005F21C6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Один участник должен прочитать стихотворения наизусть, изученные в </w:t>
      </w:r>
      <w:r w:rsidR="003D37B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4 </w:t>
      </w:r>
      <w:r w:rsidR="00937BC8" w:rsidRPr="009B4D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классе</w:t>
      </w:r>
      <w:r w:rsidR="005F21C6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(5 баллов)</w:t>
      </w:r>
    </w:p>
    <w:p w:rsidR="00AF79A9" w:rsidRPr="009B4DD2" w:rsidRDefault="00AF79A9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6-й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4B2A7B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Конкурс капитанов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Конкурс капитанов – 1 балл за правильный ответ.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Водитель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трактора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F85543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тракторист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Напиток белого цвета, полезный для детей и взрослых…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(молоко)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Инструмент, которым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копают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лопата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Шкаф, стол, стул – одним словом…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(мебель)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Густой лес…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(чаща)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Отпечаток ноги на снегу, песке…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(след)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Дом для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коров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F85543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хлев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Засохший хлеб…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(сухарь)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Комната, в которой </w:t>
      </w:r>
      <w:r w:rsidR="00F85543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завтракают, обедают и ужинают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F85543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кухня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девочка из</w:t>
      </w:r>
      <w:r w:rsidR="00627035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кувшинчика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627035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Дюйм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о</w:t>
      </w:r>
      <w:r w:rsidR="00627035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во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чка)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рыба</w:t>
      </w:r>
      <w:r w:rsidR="00627035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которая выпускает фонтан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="00627035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(кит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</w:t>
      </w:r>
      <w:r w:rsidR="00627035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Чем покрывают кровать 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627035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покрывало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Южное дерево…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(пальма)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Самый короткий месяц…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(февраль)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Дом для денег…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(кошелёк)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Украшение для </w:t>
      </w:r>
      <w:r w:rsidR="00937BC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шеи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колье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- Дом для </w:t>
      </w:r>
      <w:r w:rsidR="00937BC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кур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курятник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 xml:space="preserve">- Ребёнок </w:t>
      </w:r>
      <w:r w:rsidR="00937BC8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лошади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937BC8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жеребёнок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Друг крокодила Гены…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(Чебурашка)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7-й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«Телеграмма»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Сегодня </w:t>
      </w:r>
      <w:r w:rsidRPr="009B4D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книжные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герои не смогли прийти к нам на праздник. Они прислали телеграммы. Угадайте, кто они?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«Спасите!</w:t>
      </w:r>
      <w:r w:rsidR="00625ADD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Меня хочет съесть лиса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!»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(</w:t>
      </w:r>
      <w:r w:rsidR="00625ADD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 xml:space="preserve">Колобок 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из сказки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625ADD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Колобок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0A49A0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Помогите!  Спасите! Наш дом сломал медведь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(</w:t>
      </w:r>
      <w:r w:rsidR="000A49A0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Сказка « Теремок»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625ADD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Помогите кот Базилио и лис</w:t>
      </w:r>
      <w:r w:rsidR="000A49A0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а</w:t>
      </w:r>
      <w:r w:rsidR="00625ADD"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Алиса хотят отнять деньги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625ADD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Буратино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0A49A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</w:t>
      </w:r>
      <w:r w:rsidR="000A49A0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Спешите, помогите, вызовите пожарных загорелся дом кошки»</w:t>
      </w:r>
    </w:p>
    <w:p w:rsidR="000A49A0" w:rsidRPr="009B4DD2" w:rsidRDefault="000A49A0" w:rsidP="000A49A0">
      <w:pPr>
        <w:spacing w:before="225" w:after="225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Из мультфильма « Кошкин дом».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8-й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«Нарисуй сказку»</w:t>
      </w:r>
    </w:p>
    <w:p w:rsidR="00937BC8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Игроки выбирают листок с названием сказки. Затем они должны нарисовать к ней иллюстрацию. На выполнение этого задания отводится не более 5 минут. Зрители угадывают название сказки по иллюстрации. 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4</w:t>
      </w:r>
      <w:r w:rsidR="00937BC8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балла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«Сказка о рыбаке и рыбке»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2. 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«Аленький цветочек»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3. 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«Теремок»</w:t>
      </w:r>
    </w:p>
    <w:p w:rsidR="001F44EF" w:rsidRPr="009B4DD2" w:rsidRDefault="001F44EF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9-й тур «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«Сказочный предмет»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Отгадайте предмет по описанию.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1. С помощью этого предмета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можно летать, хотя он сделан из нитки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E10374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ковёр самолёт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2. Какой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овощ 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заставил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попотеть всем, чтобы его вытащить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E10374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репа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3. С помощью этого предмета главный герой сказки нашел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себе </w:t>
      </w:r>
      <w:r w:rsidRPr="009B4D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жену</w:t>
      </w:r>
      <w:r w:rsidR="00E10374" w:rsidRPr="009B4D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( лягушку)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которая была заколдована.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(Стрела)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4.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Этой деревянной игрушке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,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папа дал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о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чень смешное имя, потому что он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 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был сделан из бревна 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r w:rsidR="00E10374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Буратино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)</w:t>
      </w:r>
    </w:p>
    <w:p w:rsidR="00377225" w:rsidRPr="009B4DD2" w:rsidRDefault="00377225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</w:p>
    <w:p w:rsidR="00625ADD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10-й тур 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="00625ADD"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Инсценировка сказки на новый лад</w:t>
      </w:r>
      <w:r w:rsidRPr="009B4DD2">
        <w:rPr>
          <w:rFonts w:ascii="Arial" w:eastAsia="Times New Roman" w:hAnsi="Arial" w:cs="Arial"/>
          <w:b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>.</w:t>
      </w:r>
      <w:r w:rsidR="00625ADD" w:rsidRPr="009B4DD2">
        <w:rPr>
          <w:rFonts w:ascii="Arial" w:eastAsia="Times New Roman" w:hAnsi="Arial" w:cs="Arial"/>
          <w:b/>
          <w:color w:val="111111"/>
          <w:sz w:val="24"/>
          <w:szCs w:val="24"/>
          <w:lang w:eastAsia="ru-RU"/>
        </w:rPr>
        <w:t xml:space="preserve"> </w:t>
      </w:r>
    </w:p>
    <w:p w:rsidR="00E10374" w:rsidRPr="009B4DD2" w:rsidRDefault="00625ADD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Ка</w:t>
      </w:r>
      <w:r w:rsidR="000A49A0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ждая команда подгот</w:t>
      </w:r>
      <w:r w:rsidR="00E10374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овила отрывок из любимой сказки</w:t>
      </w:r>
    </w:p>
    <w:p w:rsidR="005F21C6" w:rsidRPr="009B4DD2" w:rsidRDefault="00E10374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1команда- « Сказка о рыбаке и рыбке»</w:t>
      </w:r>
    </w:p>
    <w:p w:rsidR="00E10374" w:rsidRPr="009B4DD2" w:rsidRDefault="00E10374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 xml:space="preserve">2 команда- </w:t>
      </w:r>
      <w:r w:rsidR="001A71B5"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 Колобок»</w:t>
      </w:r>
    </w:p>
    <w:p w:rsidR="001A71B5" w:rsidRPr="009B4DD2" w:rsidRDefault="001A71B5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3 команда- «</w:t>
      </w:r>
      <w:r w:rsid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Буратино»</w:t>
      </w:r>
    </w:p>
    <w:p w:rsidR="00625ADD" w:rsidRPr="009B4DD2" w:rsidRDefault="00625ADD" w:rsidP="005F21C6">
      <w:pPr>
        <w:spacing w:before="225" w:after="225" w:line="240" w:lineRule="auto"/>
        <w:ind w:firstLine="360"/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11- тур.</w:t>
      </w:r>
      <w:r w:rsidR="001F33E3"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 xml:space="preserve"> </w:t>
      </w:r>
      <w:r w:rsidRPr="009B4DD2">
        <w:rPr>
          <w:rFonts w:ascii="Arial" w:eastAsia="Times New Roman" w:hAnsi="Arial" w:cs="Arial"/>
          <w:b/>
          <w:i/>
          <w:color w:val="111111"/>
          <w:sz w:val="24"/>
          <w:szCs w:val="24"/>
          <w:lang w:eastAsia="ru-RU"/>
        </w:rPr>
        <w:t>Заключительное.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Угадать отрывок, какой сказки я сейчас прочитаю. 3 балла.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«Раз ночью, когда она лежала ещё в колыбельке, через разбитое окно вскочила жаба, мокрая, безобразная! Она прыгнула прямо на стол, где спала под розовым лепестком».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lastRenderedPageBreak/>
        <w:t>(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«Дюймовочка»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Г. Х. Андерсен)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«Наконец затрещала скорлупа самого большого яйца. Пи-пи-пи и оттуда вывалился огромный некрасивый птенец. Утка оглядела его.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Ужасно велик – сказала она. – И совсем не похож на остальных! Неужели это индюшонок?» (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«Гадкий утёнок»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Г. Х. Андерсен)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«Начала она вертеться вокруг кувшина, и так зайдёт и так, и лизнёт его, и понюхает, всё ничего не достанет! Не идёт голова в кувшин». (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«Лиса и журавль»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«К счастью по дороге печка.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Сударыня, печка, спрячь меня!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Съешь моего пирожка ржаного.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Девочка поскорей пирожок в рот, а сама с братцем в печь». (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«Гуси – лебеди»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)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Подведение итогов.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Вот и закончилась наш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«Сказочный денек»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 Сегодня мы вспомнили любимые сказки, поучились доброте у сказочных героев. Закончите мои </w:t>
      </w:r>
      <w:r w:rsidRPr="009B4DD2">
        <w:rPr>
          <w:rFonts w:ascii="Arial" w:eastAsia="Times New Roman" w:hAnsi="Arial" w:cs="Arial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слова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: «Сказка – ложь, да в ней намек,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(добрым молодцам урок)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». Читайте книг</w:t>
      </w:r>
      <w:r w:rsid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и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ведь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«Кто много читает, тот много знает»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-А чтобы </w:t>
      </w:r>
      <w:r w:rsidRPr="009B4DD2">
        <w:rPr>
          <w:rFonts w:ascii="Arial" w:eastAsia="Times New Roman" w:hAnsi="Arial" w:cs="Arial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книжки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 не были на нас в обиде, нужно правильно с ними обращаться. Давайте повторим правила обращения с книгой.</w:t>
      </w:r>
    </w:p>
    <w:p w:rsidR="005F21C6" w:rsidRPr="009B4DD2" w:rsidRDefault="005F21C6" w:rsidP="005F21C6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Подведение итогов, слово жюри. Награждение победителей.</w:t>
      </w:r>
    </w:p>
    <w:p w:rsidR="005F21C6" w:rsidRPr="009B4DD2" w:rsidRDefault="005F21C6" w:rsidP="005F21C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4"/>
          <w:szCs w:val="24"/>
          <w:lang w:eastAsia="ru-RU"/>
        </w:rPr>
      </w:pP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- Мы заканчиваем путешествие в 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9B4DD2">
        <w:rPr>
          <w:rFonts w:ascii="Arial" w:eastAsia="Times New Roman" w:hAnsi="Arial" w:cs="Arial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Книжное царство – мудрое государство</w:t>
      </w:r>
      <w:r w:rsidRPr="009B4DD2">
        <w:rPr>
          <w:rFonts w:ascii="Arial" w:eastAsia="Times New Roman" w:hAnsi="Arial" w:cs="Arial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9B4DD2">
        <w:rPr>
          <w:rFonts w:ascii="Arial" w:eastAsia="Times New Roman" w:hAnsi="Arial" w:cs="Arial"/>
          <w:color w:val="111111"/>
          <w:sz w:val="24"/>
          <w:szCs w:val="24"/>
          <w:lang w:eastAsia="ru-RU"/>
        </w:rPr>
        <w:t>, но не прощаемся с ней. Вы еще не раз побываете в этой удивительной стране в гостях у своих любимых писателей, поэтов, героев и познакомитесь с новыми.</w:t>
      </w:r>
    </w:p>
    <w:p w:rsidR="00842DA1" w:rsidRPr="009B4DD2" w:rsidRDefault="00D0311A">
      <w:pPr>
        <w:rPr>
          <w:sz w:val="24"/>
          <w:szCs w:val="24"/>
        </w:rPr>
      </w:pPr>
    </w:p>
    <w:p w:rsidR="00866FCA" w:rsidRPr="009B4DD2" w:rsidRDefault="00866FCA">
      <w:pPr>
        <w:rPr>
          <w:sz w:val="24"/>
          <w:szCs w:val="24"/>
        </w:rPr>
      </w:pPr>
    </w:p>
    <w:p w:rsidR="00866FCA" w:rsidRPr="009B4DD2" w:rsidRDefault="00866FCA">
      <w:pPr>
        <w:rPr>
          <w:sz w:val="24"/>
          <w:szCs w:val="24"/>
        </w:rPr>
      </w:pPr>
    </w:p>
    <w:p w:rsidR="00866FCA" w:rsidRPr="009B4DD2" w:rsidRDefault="00866FCA">
      <w:pPr>
        <w:rPr>
          <w:sz w:val="24"/>
          <w:szCs w:val="24"/>
        </w:rPr>
      </w:pPr>
    </w:p>
    <w:p w:rsidR="00866FCA" w:rsidRPr="009B4DD2" w:rsidRDefault="00866FCA">
      <w:pPr>
        <w:rPr>
          <w:sz w:val="24"/>
          <w:szCs w:val="24"/>
        </w:rPr>
      </w:pPr>
    </w:p>
    <w:p w:rsidR="00866FCA" w:rsidRPr="009B4DD2" w:rsidRDefault="00866FCA">
      <w:pPr>
        <w:rPr>
          <w:sz w:val="24"/>
          <w:szCs w:val="24"/>
        </w:rPr>
      </w:pPr>
    </w:p>
    <w:p w:rsidR="00866FCA" w:rsidRDefault="00866FCA"/>
    <w:p w:rsidR="00866FCA" w:rsidRDefault="00866FCA"/>
    <w:p w:rsidR="00866FCA" w:rsidRDefault="00866FCA" w:rsidP="00866FCA">
      <w:pPr>
        <w:jc w:val="center"/>
        <w:rPr>
          <w:rFonts w:ascii="Arial" w:eastAsia="Times New Roman" w:hAnsi="Arial" w:cs="Arial"/>
          <w:b/>
          <w:bCs/>
          <w:i/>
          <w:iCs/>
          <w:color w:val="111111"/>
          <w:sz w:val="144"/>
          <w:szCs w:val="144"/>
          <w:bdr w:val="none" w:sz="0" w:space="0" w:color="auto" w:frame="1"/>
          <w:lang w:eastAsia="ru-RU"/>
        </w:rPr>
      </w:pPr>
    </w:p>
    <w:p w:rsidR="00866FCA" w:rsidRDefault="00866FCA" w:rsidP="00866FCA">
      <w:pPr>
        <w:rPr>
          <w:rFonts w:ascii="Arial" w:eastAsia="Times New Roman" w:hAnsi="Arial" w:cs="Arial"/>
          <w:b/>
          <w:bCs/>
          <w:i/>
          <w:iCs/>
          <w:color w:val="111111"/>
          <w:sz w:val="144"/>
          <w:szCs w:val="144"/>
          <w:bdr w:val="none" w:sz="0" w:space="0" w:color="auto" w:frame="1"/>
          <w:lang w:eastAsia="ru-RU"/>
        </w:rPr>
      </w:pPr>
    </w:p>
    <w:p w:rsidR="00AF79A9" w:rsidRDefault="00AF79A9" w:rsidP="00866FCA">
      <w:pPr>
        <w:jc w:val="center"/>
        <w:rPr>
          <w:rFonts w:ascii="Arial" w:eastAsia="Times New Roman" w:hAnsi="Arial" w:cs="Arial"/>
          <w:b/>
          <w:bCs/>
          <w:i/>
          <w:iCs/>
          <w:color w:val="111111"/>
          <w:sz w:val="160"/>
          <w:szCs w:val="160"/>
          <w:bdr w:val="none" w:sz="0" w:space="0" w:color="auto" w:frame="1"/>
          <w:lang w:eastAsia="ru-RU"/>
        </w:rPr>
      </w:pPr>
    </w:p>
    <w:p w:rsidR="00AF79A9" w:rsidRDefault="00AF79A9" w:rsidP="00866FCA">
      <w:pPr>
        <w:jc w:val="center"/>
        <w:rPr>
          <w:rFonts w:ascii="Arial" w:eastAsia="Times New Roman" w:hAnsi="Arial" w:cs="Arial"/>
          <w:b/>
          <w:bCs/>
          <w:i/>
          <w:iCs/>
          <w:color w:val="111111"/>
          <w:sz w:val="160"/>
          <w:szCs w:val="160"/>
          <w:bdr w:val="none" w:sz="0" w:space="0" w:color="auto" w:frame="1"/>
          <w:lang w:eastAsia="ru-RU"/>
        </w:rPr>
      </w:pPr>
    </w:p>
    <w:p w:rsidR="00E77906" w:rsidRDefault="00E77906" w:rsidP="00866FCA">
      <w:pPr>
        <w:jc w:val="center"/>
        <w:rPr>
          <w:rFonts w:ascii="Arial" w:eastAsia="Times New Roman" w:hAnsi="Arial" w:cs="Arial"/>
          <w:b/>
          <w:bCs/>
          <w:i/>
          <w:iCs/>
          <w:color w:val="111111"/>
          <w:sz w:val="160"/>
          <w:szCs w:val="160"/>
          <w:bdr w:val="none" w:sz="0" w:space="0" w:color="auto" w:frame="1"/>
          <w:lang w:eastAsia="ru-RU"/>
        </w:rPr>
      </w:pPr>
    </w:p>
    <w:p w:rsidR="006B04C4" w:rsidRPr="002D28C9" w:rsidRDefault="006B04C4" w:rsidP="006B04C4">
      <w:pPr>
        <w:tabs>
          <w:tab w:val="left" w:pos="690"/>
        </w:tabs>
        <w:rPr>
          <w:b/>
          <w:i/>
          <w:sz w:val="200"/>
          <w:szCs w:val="200"/>
        </w:rPr>
      </w:pPr>
    </w:p>
    <w:sectPr w:rsidR="006B04C4" w:rsidRPr="002D28C9" w:rsidSect="001F33E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1C6"/>
    <w:rsid w:val="000A49A0"/>
    <w:rsid w:val="001A71B5"/>
    <w:rsid w:val="001F33E3"/>
    <w:rsid w:val="001F44EF"/>
    <w:rsid w:val="002D28C9"/>
    <w:rsid w:val="002D3E38"/>
    <w:rsid w:val="00363C7D"/>
    <w:rsid w:val="0037615C"/>
    <w:rsid w:val="00377225"/>
    <w:rsid w:val="003D37B8"/>
    <w:rsid w:val="004B2A7B"/>
    <w:rsid w:val="0051301A"/>
    <w:rsid w:val="005F21C6"/>
    <w:rsid w:val="00625ADD"/>
    <w:rsid w:val="00627035"/>
    <w:rsid w:val="006B04C4"/>
    <w:rsid w:val="00866FCA"/>
    <w:rsid w:val="00937BC8"/>
    <w:rsid w:val="009B4DD2"/>
    <w:rsid w:val="00AF79A9"/>
    <w:rsid w:val="00D0311A"/>
    <w:rsid w:val="00DA656C"/>
    <w:rsid w:val="00E10374"/>
    <w:rsid w:val="00E77906"/>
    <w:rsid w:val="00F11C3C"/>
    <w:rsid w:val="00F85543"/>
    <w:rsid w:val="00FD13BA"/>
    <w:rsid w:val="00FD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9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9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0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71EF8-ED19-4E6E-9F16-B263B5C97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15</cp:revision>
  <cp:lastPrinted>2018-11-14T10:39:00Z</cp:lastPrinted>
  <dcterms:created xsi:type="dcterms:W3CDTF">2018-11-10T09:13:00Z</dcterms:created>
  <dcterms:modified xsi:type="dcterms:W3CDTF">2018-11-24T08:33:00Z</dcterms:modified>
</cp:coreProperties>
</file>