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26E" w:rsidRPr="00C1168A" w:rsidRDefault="00016796" w:rsidP="00C2726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6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Технологическая карта </w:t>
      </w:r>
      <w:r w:rsidR="001372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интегрированного </w:t>
      </w:r>
      <w:r w:rsidRPr="00C1168A">
        <w:rPr>
          <w:rFonts w:ascii="Times New Roman" w:hAnsi="Times New Roman" w:cs="Times New Roman"/>
          <w:color w:val="000000" w:themeColor="text1"/>
          <w:sz w:val="28"/>
          <w:szCs w:val="28"/>
        </w:rPr>
        <w:t>урока</w:t>
      </w:r>
      <w:r w:rsidR="00462CDD" w:rsidRPr="00C116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16F0F" w:rsidRPr="00C1168A" w:rsidRDefault="00716F0F" w:rsidP="004C27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27F6" w:rsidRPr="00A042CA" w:rsidRDefault="00016796" w:rsidP="004C27F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042CA">
        <w:rPr>
          <w:rFonts w:ascii="Times New Roman" w:hAnsi="Times New Roman" w:cs="Times New Roman"/>
          <w:color w:val="000000" w:themeColor="text1"/>
          <w:sz w:val="24"/>
          <w:szCs w:val="28"/>
        </w:rPr>
        <w:t>Предмет</w:t>
      </w:r>
      <w:r w:rsidR="004C27F6" w:rsidRPr="00A042CA">
        <w:rPr>
          <w:rFonts w:ascii="Times New Roman" w:hAnsi="Times New Roman" w:cs="Times New Roman"/>
          <w:color w:val="000000" w:themeColor="text1"/>
          <w:sz w:val="24"/>
          <w:szCs w:val="28"/>
        </w:rPr>
        <w:t>:</w:t>
      </w:r>
      <w:r w:rsidR="006052B5" w:rsidRPr="00A042C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«</w:t>
      </w:r>
      <w:r w:rsidR="006E1FF5" w:rsidRPr="00A042C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Специальная технология</w:t>
      </w:r>
      <w:r w:rsidR="00C1168A" w:rsidRPr="00A042C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»,</w:t>
      </w:r>
      <w:r w:rsidR="006E1FF5" w:rsidRPr="00A042C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</w:t>
      </w:r>
      <w:r w:rsidR="00C1168A" w:rsidRPr="00A042C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«</w:t>
      </w:r>
      <w:r w:rsidR="006E1FF5" w:rsidRPr="00A042C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Производственное обучение</w:t>
      </w:r>
      <w:r w:rsidR="006052B5" w:rsidRPr="00A042C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»</w:t>
      </w:r>
    </w:p>
    <w:p w:rsidR="00016796" w:rsidRPr="00A042CA" w:rsidRDefault="00016796" w:rsidP="004C27F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A042CA">
        <w:rPr>
          <w:rFonts w:ascii="Times New Roman" w:hAnsi="Times New Roman" w:cs="Times New Roman"/>
          <w:color w:val="000000" w:themeColor="text1"/>
          <w:sz w:val="24"/>
          <w:szCs w:val="28"/>
        </w:rPr>
        <w:t>Группа:</w:t>
      </w:r>
      <w:r w:rsidR="00082C12" w:rsidRPr="00A042C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17</w:t>
      </w:r>
      <w:r w:rsidR="006E1FF5" w:rsidRPr="00A042C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МС-01</w:t>
      </w:r>
    </w:p>
    <w:p w:rsidR="00C2726E" w:rsidRPr="00A042CA" w:rsidRDefault="004C27F6" w:rsidP="004C27F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A042CA">
        <w:rPr>
          <w:rFonts w:ascii="Times New Roman" w:hAnsi="Times New Roman" w:cs="Times New Roman"/>
          <w:color w:val="000000" w:themeColor="text1"/>
          <w:sz w:val="24"/>
          <w:szCs w:val="28"/>
        </w:rPr>
        <w:t>Преподаватель</w:t>
      </w:r>
      <w:r w:rsidR="00BF3662" w:rsidRPr="00A042C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(ФИО)</w:t>
      </w:r>
      <w:r w:rsidR="00016796" w:rsidRPr="00A042CA">
        <w:rPr>
          <w:rFonts w:ascii="Times New Roman" w:hAnsi="Times New Roman" w:cs="Times New Roman"/>
          <w:color w:val="000000" w:themeColor="text1"/>
          <w:sz w:val="24"/>
          <w:szCs w:val="28"/>
        </w:rPr>
        <w:t>:</w:t>
      </w:r>
      <w:r w:rsidR="009506AA" w:rsidRPr="00A042C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proofErr w:type="spellStart"/>
      <w:r w:rsidR="006E1FF5" w:rsidRPr="00A042C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Куаныш</w:t>
      </w:r>
      <w:proofErr w:type="spellEnd"/>
      <w:r w:rsidR="006E1FF5" w:rsidRPr="00A042C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А.Б., </w:t>
      </w:r>
      <w:proofErr w:type="spellStart"/>
      <w:r w:rsidR="006E1FF5" w:rsidRPr="00A042C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Муканов</w:t>
      </w:r>
      <w:proofErr w:type="spellEnd"/>
      <w:r w:rsidR="006E1FF5" w:rsidRPr="00A042C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Т.М.</w:t>
      </w:r>
    </w:p>
    <w:p w:rsidR="00C1168A" w:rsidRPr="00C1168A" w:rsidRDefault="00C1168A" w:rsidP="004C27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15465" w:type="dxa"/>
        <w:tblLook w:val="04A0"/>
      </w:tblPr>
      <w:tblGrid>
        <w:gridCol w:w="3227"/>
        <w:gridCol w:w="12238"/>
      </w:tblGrid>
      <w:tr w:rsidR="00BB305A" w:rsidRPr="00A042CA" w:rsidTr="001F3FA7">
        <w:tc>
          <w:tcPr>
            <w:tcW w:w="3227" w:type="dxa"/>
          </w:tcPr>
          <w:p w:rsidR="00C2726E" w:rsidRPr="00A042CA" w:rsidRDefault="00C2726E" w:rsidP="00C2726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42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урока:</w:t>
            </w:r>
          </w:p>
        </w:tc>
        <w:tc>
          <w:tcPr>
            <w:tcW w:w="12238" w:type="dxa"/>
          </w:tcPr>
          <w:p w:rsidR="00C2726E" w:rsidRPr="00A042CA" w:rsidRDefault="006E1FF5" w:rsidP="00C1168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42CA">
              <w:rPr>
                <w:rFonts w:ascii="Times New Roman" w:eastAsia="Times New Roman" w:hAnsi="Times New Roman" w:cs="Times New Roman"/>
                <w:b/>
                <w:color w:val="000000" w:themeColor="text1"/>
                <w:spacing w:val="-5"/>
                <w:sz w:val="24"/>
                <w:szCs w:val="24"/>
              </w:rPr>
              <w:t>Подготовка поверхности под окраску. Обработка поверхности</w:t>
            </w:r>
            <w:r w:rsidR="00AB7B52" w:rsidRPr="00A042CA">
              <w:rPr>
                <w:rFonts w:ascii="Times New Roman" w:eastAsia="Times New Roman" w:hAnsi="Times New Roman" w:cs="Times New Roman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A042CA">
              <w:rPr>
                <w:rFonts w:ascii="Times New Roman" w:eastAsia="Times New Roman" w:hAnsi="Times New Roman" w:cs="Times New Roman"/>
                <w:b/>
                <w:color w:val="000000" w:themeColor="text1"/>
                <w:spacing w:val="-5"/>
                <w:sz w:val="24"/>
                <w:szCs w:val="24"/>
              </w:rPr>
              <w:t>под окраску. Подготовка материалов</w:t>
            </w:r>
          </w:p>
        </w:tc>
      </w:tr>
      <w:tr w:rsidR="00BB305A" w:rsidRPr="00A042CA" w:rsidTr="001F3FA7">
        <w:tc>
          <w:tcPr>
            <w:tcW w:w="3227" w:type="dxa"/>
          </w:tcPr>
          <w:p w:rsidR="00C2726E" w:rsidRPr="00A042CA" w:rsidRDefault="00C2726E" w:rsidP="00C2726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42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Цели урока:</w:t>
            </w:r>
          </w:p>
        </w:tc>
        <w:tc>
          <w:tcPr>
            <w:tcW w:w="12238" w:type="dxa"/>
          </w:tcPr>
          <w:p w:rsidR="001F3FA7" w:rsidRPr="00A042CA" w:rsidRDefault="001F3FA7" w:rsidP="001F3FA7">
            <w:pPr>
              <w:jc w:val="both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042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A042C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образовательная</w:t>
            </w:r>
            <w:proofErr w:type="gramEnd"/>
            <w:r w:rsidRPr="00A042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</w:t>
            </w:r>
            <w:r w:rsidR="00AB7B52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F43925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повторить</w:t>
            </w:r>
            <w:r w:rsidR="004F2FFA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C1168A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теоретические </w:t>
            </w:r>
            <w:r w:rsidR="004F2FFA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ЗУН</w:t>
            </w:r>
            <w:r w:rsidR="00AB7B52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по подготовке поверхностей под окраску, безопасные приемы работы</w:t>
            </w:r>
            <w:r w:rsidR="004F2FFA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закрепить знания по теме и восполнить пробелы</w:t>
            </w:r>
            <w:r w:rsidR="00C1168A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04363A" w:rsidRPr="00A042CA" w:rsidRDefault="001F3FA7" w:rsidP="001F3FA7">
            <w:pPr>
              <w:jc w:val="both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042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A042C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развивающая</w:t>
            </w:r>
            <w:proofErr w:type="gramEnd"/>
            <w:r w:rsidRPr="00A042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</w:t>
            </w:r>
            <w:r w:rsidR="0004363A" w:rsidRPr="00A042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20E34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развити</w:t>
            </w:r>
            <w:r w:rsidR="00C1168A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="00620E34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профессиональных навыков при выполнении</w:t>
            </w:r>
            <w:r w:rsidR="00C1168A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практических работ. Развитие мыслительной деятельности </w:t>
            </w:r>
            <w:proofErr w:type="gramStart"/>
            <w:r w:rsidR="00C1168A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  <w:r w:rsidR="00C1168A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Развитие</w:t>
            </w:r>
            <w:r w:rsidR="00620E34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умений </w:t>
            </w:r>
            <w:r w:rsidR="00C1168A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 навыков самостоятельной работы с программой «</w:t>
            </w:r>
            <w:proofErr w:type="spellStart"/>
            <w:r w:rsidR="00C1168A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Айрен</w:t>
            </w:r>
            <w:proofErr w:type="spellEnd"/>
            <w:r w:rsidR="00C1168A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  <w:r w:rsidR="00620E34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Развитие творческих способностей, чувства взаимопомощи</w:t>
            </w:r>
            <w:r w:rsidR="00C1168A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при выполнении практических работ</w:t>
            </w:r>
            <w:r w:rsidR="00620E34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C2726E" w:rsidRPr="00A042CA" w:rsidRDefault="001F3FA7" w:rsidP="00C1168A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A042CA">
              <w:rPr>
                <w:color w:val="000000" w:themeColor="text1"/>
              </w:rPr>
              <w:t xml:space="preserve">- </w:t>
            </w:r>
            <w:proofErr w:type="gramStart"/>
            <w:r w:rsidRPr="00A042CA">
              <w:rPr>
                <w:i/>
                <w:color w:val="000000" w:themeColor="text1"/>
              </w:rPr>
              <w:t>воспитывающая</w:t>
            </w:r>
            <w:proofErr w:type="gramEnd"/>
            <w:r w:rsidRPr="00A042CA">
              <w:rPr>
                <w:color w:val="000000" w:themeColor="text1"/>
              </w:rPr>
              <w:t xml:space="preserve">: </w:t>
            </w:r>
            <w:r w:rsidR="00C1168A" w:rsidRPr="00A042CA">
              <w:rPr>
                <w:color w:val="000000" w:themeColor="text1"/>
                <w:shd w:val="clear" w:color="auto" w:fill="FFFFFF"/>
              </w:rPr>
              <w:t>воспитание</w:t>
            </w:r>
            <w:r w:rsidR="00620E34" w:rsidRPr="00A042CA">
              <w:rPr>
                <w:color w:val="000000" w:themeColor="text1"/>
                <w:shd w:val="clear" w:color="auto" w:fill="FFFFFF"/>
              </w:rPr>
              <w:t xml:space="preserve"> у обучающихся самостоятельности при выполнении практического задания. Приви</w:t>
            </w:r>
            <w:r w:rsidR="00C1168A" w:rsidRPr="00A042CA">
              <w:rPr>
                <w:color w:val="000000" w:themeColor="text1"/>
                <w:shd w:val="clear" w:color="auto" w:fill="FFFFFF"/>
              </w:rPr>
              <w:t>тие</w:t>
            </w:r>
            <w:r w:rsidR="00620E34" w:rsidRPr="00A042CA">
              <w:rPr>
                <w:color w:val="000000" w:themeColor="text1"/>
                <w:shd w:val="clear" w:color="auto" w:fill="FFFFFF"/>
              </w:rPr>
              <w:t xml:space="preserve"> бережного отношения к инструментам, приспособлениям и оборудованию, а также ответственности за выполнение работы</w:t>
            </w:r>
            <w:r w:rsidR="00C1168A" w:rsidRPr="00A042CA">
              <w:rPr>
                <w:color w:val="000000" w:themeColor="text1"/>
                <w:shd w:val="clear" w:color="auto" w:fill="FFFFFF"/>
              </w:rPr>
              <w:t xml:space="preserve">, </w:t>
            </w:r>
            <w:r w:rsidR="00620E34" w:rsidRPr="00A042CA">
              <w:rPr>
                <w:color w:val="000000" w:themeColor="text1"/>
                <w:shd w:val="clear" w:color="auto" w:fill="FFFFFF"/>
              </w:rPr>
              <w:t xml:space="preserve">аккуратности. </w:t>
            </w:r>
            <w:r w:rsidR="00C1168A" w:rsidRPr="00A042CA">
              <w:rPr>
                <w:color w:val="000000" w:themeColor="text1"/>
                <w:shd w:val="clear" w:color="auto" w:fill="FFFFFF"/>
              </w:rPr>
              <w:t>Воспитание гигиены труда.</w:t>
            </w:r>
          </w:p>
        </w:tc>
      </w:tr>
      <w:tr w:rsidR="00BB305A" w:rsidRPr="00A042CA" w:rsidTr="001F3FA7">
        <w:tc>
          <w:tcPr>
            <w:tcW w:w="3227" w:type="dxa"/>
          </w:tcPr>
          <w:p w:rsidR="00C2726E" w:rsidRPr="00A042CA" w:rsidRDefault="00C2726E" w:rsidP="00C2726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42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Тип урока:</w:t>
            </w:r>
          </w:p>
        </w:tc>
        <w:tc>
          <w:tcPr>
            <w:tcW w:w="12238" w:type="dxa"/>
          </w:tcPr>
          <w:p w:rsidR="00C2726E" w:rsidRPr="00A042CA" w:rsidRDefault="00200950" w:rsidP="00C272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Закрепление знаний и формирование умений и навыков</w:t>
            </w:r>
          </w:p>
        </w:tc>
      </w:tr>
      <w:tr w:rsidR="00BB305A" w:rsidRPr="00A042CA" w:rsidTr="001F3FA7">
        <w:tc>
          <w:tcPr>
            <w:tcW w:w="3227" w:type="dxa"/>
          </w:tcPr>
          <w:p w:rsidR="00C2726E" w:rsidRPr="00A042CA" w:rsidRDefault="00C2726E" w:rsidP="00C2726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42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Вид урока:</w:t>
            </w:r>
          </w:p>
        </w:tc>
        <w:tc>
          <w:tcPr>
            <w:tcW w:w="12238" w:type="dxa"/>
          </w:tcPr>
          <w:p w:rsidR="00C2726E" w:rsidRPr="00FE3FB6" w:rsidRDefault="00200950" w:rsidP="00AE60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1372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</w:t>
            </w:r>
            <w:r w:rsidR="00BB305A" w:rsidRPr="001372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13720D" w:rsidRPr="001372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практикум</w:t>
            </w:r>
          </w:p>
        </w:tc>
      </w:tr>
      <w:tr w:rsidR="00BB305A" w:rsidRPr="00A042CA" w:rsidTr="001F3FA7">
        <w:tc>
          <w:tcPr>
            <w:tcW w:w="3227" w:type="dxa"/>
          </w:tcPr>
          <w:p w:rsidR="00C2726E" w:rsidRPr="00A042CA" w:rsidRDefault="00C2726E" w:rsidP="00C2726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42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обучения:</w:t>
            </w:r>
          </w:p>
        </w:tc>
        <w:tc>
          <w:tcPr>
            <w:tcW w:w="12238" w:type="dxa"/>
          </w:tcPr>
          <w:p w:rsidR="00C2726E" w:rsidRPr="00A042CA" w:rsidRDefault="001F3FA7" w:rsidP="000D3D4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Словесный, практический</w:t>
            </w:r>
            <w:r w:rsidR="00BB305A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200950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наглядный</w:t>
            </w:r>
            <w:r w:rsidR="00082C12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интерактивный</w:t>
            </w:r>
          </w:p>
        </w:tc>
      </w:tr>
      <w:tr w:rsidR="00BB305A" w:rsidRPr="00A042CA" w:rsidTr="001F3FA7">
        <w:tc>
          <w:tcPr>
            <w:tcW w:w="3227" w:type="dxa"/>
          </w:tcPr>
          <w:p w:rsidR="00C55365" w:rsidRPr="00A042CA" w:rsidRDefault="00C55365" w:rsidP="00C2726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42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организации учебной деятельности:</w:t>
            </w:r>
          </w:p>
        </w:tc>
        <w:tc>
          <w:tcPr>
            <w:tcW w:w="12238" w:type="dxa"/>
          </w:tcPr>
          <w:p w:rsidR="00C55365" w:rsidRPr="00A042CA" w:rsidRDefault="001F3FA7" w:rsidP="005A604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Групповая</w:t>
            </w:r>
            <w:r w:rsid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(бригадная</w:t>
            </w:r>
            <w:r w:rsidR="00243345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BB305A" w:rsidRPr="00A042CA" w:rsidTr="001F3FA7">
        <w:tc>
          <w:tcPr>
            <w:tcW w:w="3227" w:type="dxa"/>
          </w:tcPr>
          <w:p w:rsidR="004C27F6" w:rsidRPr="000D3D48" w:rsidRDefault="004C27F6" w:rsidP="00C2726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D3D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Педагогические технологии</w:t>
            </w:r>
            <w:r w:rsidR="00016796" w:rsidRPr="000D3D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(элементы)</w:t>
            </w:r>
            <w:r w:rsidRPr="000D3D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2238" w:type="dxa"/>
          </w:tcPr>
          <w:p w:rsidR="004C27F6" w:rsidRPr="000D3D48" w:rsidRDefault="000D3D48" w:rsidP="000D3D4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Деловой игры, ИКТ,</w:t>
            </w:r>
            <w:r w:rsidRPr="000D3D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элементы технологии критического мышления</w:t>
            </w:r>
            <w:r w:rsidR="00FE3F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коллективная технология</w:t>
            </w:r>
          </w:p>
        </w:tc>
      </w:tr>
      <w:tr w:rsidR="00BB305A" w:rsidRPr="00A042CA" w:rsidTr="001F3FA7">
        <w:tc>
          <w:tcPr>
            <w:tcW w:w="3227" w:type="dxa"/>
          </w:tcPr>
          <w:p w:rsidR="004C27F6" w:rsidRPr="00A042CA" w:rsidRDefault="004C27F6" w:rsidP="00C2726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A042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Межпредметные</w:t>
            </w:r>
            <w:proofErr w:type="spellEnd"/>
            <w:r w:rsidRPr="00A042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связи:</w:t>
            </w:r>
          </w:p>
        </w:tc>
        <w:tc>
          <w:tcPr>
            <w:tcW w:w="12238" w:type="dxa"/>
          </w:tcPr>
          <w:p w:rsidR="004C27F6" w:rsidRPr="00A042CA" w:rsidRDefault="005A604A" w:rsidP="007B5F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Материаловедение</w:t>
            </w:r>
            <w:r w:rsidR="007B5F51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охрана труда,</w:t>
            </w:r>
            <w:r w:rsidR="007B5F51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05708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производственное обучение, </w:t>
            </w:r>
            <w:r w:rsidR="007B5F51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связь с производством</w:t>
            </w:r>
          </w:p>
        </w:tc>
      </w:tr>
      <w:tr w:rsidR="00BB305A" w:rsidRPr="00A042CA" w:rsidTr="001F3FA7">
        <w:tc>
          <w:tcPr>
            <w:tcW w:w="3227" w:type="dxa"/>
          </w:tcPr>
          <w:p w:rsidR="00C2726E" w:rsidRPr="00A042CA" w:rsidRDefault="00C2726E" w:rsidP="00C2726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42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Материально – техническое оснащение урока</w:t>
            </w:r>
          </w:p>
        </w:tc>
        <w:tc>
          <w:tcPr>
            <w:tcW w:w="12238" w:type="dxa"/>
          </w:tcPr>
          <w:p w:rsidR="005A604A" w:rsidRPr="00A042CA" w:rsidRDefault="00620E34" w:rsidP="007B5F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Инструкционно-технологические</w:t>
            </w:r>
            <w:proofErr w:type="spellEnd"/>
            <w:r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карты, </w:t>
            </w:r>
            <w:r w:rsidR="005A604A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Ноутбуки с заданиями для самостоятельной работы в группах </w:t>
            </w:r>
          </w:p>
          <w:p w:rsidR="004130AA" w:rsidRPr="00A042CA" w:rsidRDefault="00620E34" w:rsidP="007B5F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="004130AA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пец</w:t>
            </w:r>
            <w:proofErr w:type="gramStart"/>
            <w:r w:rsidR="004130AA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.о</w:t>
            </w:r>
            <w:proofErr w:type="gramEnd"/>
            <w:r w:rsidR="004130AA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дежда</w:t>
            </w:r>
          </w:p>
          <w:p w:rsidR="00243345" w:rsidRPr="00A042CA" w:rsidRDefault="004130AA" w:rsidP="007B5F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0E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Строительный у</w:t>
            </w:r>
            <w:r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ровень»</w:t>
            </w:r>
            <w:r w:rsidR="00243345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для </w:t>
            </w:r>
            <w:proofErr w:type="spellStart"/>
            <w:r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самооценивания</w:t>
            </w:r>
            <w:proofErr w:type="spellEnd"/>
            <w:r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студентов</w:t>
            </w:r>
            <w:r w:rsidR="000E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«5 ступеней роста»</w:t>
            </w:r>
            <w:r w:rsidR="008F3CF2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для оценки </w:t>
            </w:r>
            <w:proofErr w:type="spellStart"/>
            <w:r w:rsidR="008F3CF2" w:rsidRPr="00A0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ЗУНов</w:t>
            </w:r>
            <w:proofErr w:type="spellEnd"/>
          </w:p>
          <w:p w:rsidR="000E742A" w:rsidRPr="00A042CA" w:rsidRDefault="000E742A" w:rsidP="000E742A">
            <w:pPr>
              <w:pStyle w:val="c22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b/>
                <w:bCs/>
                <w:color w:val="000000" w:themeColor="text1"/>
              </w:rPr>
            </w:pPr>
            <w:r>
              <w:rPr>
                <w:rStyle w:val="c0"/>
                <w:b/>
                <w:bCs/>
                <w:color w:val="000000" w:themeColor="text1"/>
              </w:rPr>
              <w:t>Строительные материалы</w:t>
            </w:r>
            <w:r w:rsidRPr="00A042CA">
              <w:rPr>
                <w:rStyle w:val="c0"/>
                <w:b/>
                <w:bCs/>
                <w:color w:val="000000" w:themeColor="text1"/>
              </w:rPr>
              <w:t>: </w:t>
            </w:r>
            <w:r w:rsidRPr="00A042CA">
              <w:rPr>
                <w:rStyle w:val="c0"/>
                <w:color w:val="000000" w:themeColor="text1"/>
              </w:rPr>
              <w:t>гипсовая штукатурка</w:t>
            </w:r>
            <w:r>
              <w:rPr>
                <w:rStyle w:val="c0"/>
                <w:color w:val="000000" w:themeColor="text1"/>
              </w:rPr>
              <w:t>, вода, песок, цемент</w:t>
            </w:r>
            <w:r w:rsidRPr="00A042CA">
              <w:rPr>
                <w:rStyle w:val="c0"/>
                <w:color w:val="000000" w:themeColor="text1"/>
              </w:rPr>
              <w:t>.</w:t>
            </w:r>
          </w:p>
          <w:p w:rsidR="00620E34" w:rsidRPr="00A042CA" w:rsidRDefault="00620E34" w:rsidP="00620E34">
            <w:pPr>
              <w:pStyle w:val="c2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 w:themeColor="text1"/>
              </w:rPr>
            </w:pPr>
            <w:proofErr w:type="gramStart"/>
            <w:r w:rsidRPr="00A042CA">
              <w:rPr>
                <w:rStyle w:val="c0"/>
                <w:b/>
                <w:bCs/>
                <w:color w:val="000000" w:themeColor="text1"/>
              </w:rPr>
              <w:t>Инструменты: </w:t>
            </w:r>
            <w:r w:rsidR="00FE3FB6">
              <w:rPr>
                <w:rStyle w:val="c0"/>
                <w:color w:val="000000" w:themeColor="text1"/>
              </w:rPr>
              <w:t>молотки</w:t>
            </w:r>
            <w:r w:rsidRPr="00A042CA">
              <w:rPr>
                <w:rStyle w:val="c0"/>
                <w:color w:val="000000" w:themeColor="text1"/>
              </w:rPr>
              <w:t xml:space="preserve">, кисти – </w:t>
            </w:r>
            <w:proofErr w:type="spellStart"/>
            <w:r w:rsidRPr="00A042CA">
              <w:rPr>
                <w:rStyle w:val="c0"/>
                <w:color w:val="000000" w:themeColor="text1"/>
              </w:rPr>
              <w:t>макловицы</w:t>
            </w:r>
            <w:proofErr w:type="spellEnd"/>
            <w:r w:rsidRPr="00A042CA">
              <w:rPr>
                <w:rStyle w:val="c0"/>
                <w:color w:val="000000" w:themeColor="text1"/>
              </w:rPr>
              <w:t xml:space="preserve">, кельмы, </w:t>
            </w:r>
            <w:proofErr w:type="spellStart"/>
            <w:r w:rsidRPr="00A042CA">
              <w:rPr>
                <w:rStyle w:val="c0"/>
                <w:color w:val="000000" w:themeColor="text1"/>
              </w:rPr>
              <w:t>полутёрки</w:t>
            </w:r>
            <w:proofErr w:type="spellEnd"/>
            <w:r w:rsidRPr="00A042CA">
              <w:rPr>
                <w:rStyle w:val="c0"/>
                <w:color w:val="000000" w:themeColor="text1"/>
              </w:rPr>
              <w:t>, тёрки, шпателя широкие и узкие, уровни, правила.</w:t>
            </w:r>
            <w:proofErr w:type="gramEnd"/>
          </w:p>
          <w:p w:rsidR="00620E34" w:rsidRPr="00A042CA" w:rsidRDefault="00620E34" w:rsidP="00DD2D5A">
            <w:pPr>
              <w:pStyle w:val="c22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A042CA">
              <w:rPr>
                <w:rStyle w:val="c0"/>
                <w:b/>
                <w:bCs/>
                <w:color w:val="000000" w:themeColor="text1"/>
              </w:rPr>
              <w:t>Приспособления:</w:t>
            </w:r>
            <w:r w:rsidR="00DD2D5A">
              <w:rPr>
                <w:rStyle w:val="c0"/>
                <w:b/>
                <w:bCs/>
                <w:color w:val="000000" w:themeColor="text1"/>
              </w:rPr>
              <w:t xml:space="preserve"> </w:t>
            </w:r>
            <w:r w:rsidRPr="00A042CA">
              <w:rPr>
                <w:rStyle w:val="c0"/>
                <w:color w:val="000000" w:themeColor="text1"/>
              </w:rPr>
              <w:t>растворные ящики, ёмкости для гипсового раствора, подмости,</w:t>
            </w:r>
            <w:r w:rsidR="00DD2D5A">
              <w:rPr>
                <w:rStyle w:val="c0"/>
                <w:color w:val="000000" w:themeColor="text1"/>
              </w:rPr>
              <w:t xml:space="preserve"> </w:t>
            </w:r>
            <w:r w:rsidRPr="00A042CA">
              <w:rPr>
                <w:rStyle w:val="c0"/>
                <w:color w:val="000000" w:themeColor="text1"/>
              </w:rPr>
              <w:t>маяки</w:t>
            </w:r>
          </w:p>
        </w:tc>
      </w:tr>
      <w:tr w:rsidR="00BB305A" w:rsidRPr="00A042CA" w:rsidTr="001F3FA7">
        <w:tc>
          <w:tcPr>
            <w:tcW w:w="3227" w:type="dxa"/>
          </w:tcPr>
          <w:p w:rsidR="00C2726E" w:rsidRPr="00A042CA" w:rsidRDefault="00C2726E" w:rsidP="00C2726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42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Используемая литература</w:t>
            </w:r>
          </w:p>
        </w:tc>
        <w:tc>
          <w:tcPr>
            <w:tcW w:w="12238" w:type="dxa"/>
          </w:tcPr>
          <w:p w:rsidR="005B33E8" w:rsidRPr="001C28BD" w:rsidRDefault="001C28BD" w:rsidP="001C28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2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А.В.Борилов, О.В. Воловикова, С.А.Дмитриевнко, Г.Д.Ожерельева, Г.В.Ткачева, Г.В.Шульц. Организация и технология строительных отделочных работ.М.:Академия, 2005. Завражин Н.Н. Технология отделочных строительных работ.М.:Издателський цент «Академия», 2013. Парикова Е.В. Материаловедение(сухое строительство).М.:Издательский центр «Академия»,2014.</w:t>
            </w:r>
          </w:p>
        </w:tc>
      </w:tr>
    </w:tbl>
    <w:p w:rsidR="001F3FA7" w:rsidRPr="00C1168A" w:rsidRDefault="001F3FA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68A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tbl>
      <w:tblPr>
        <w:tblStyle w:val="a3"/>
        <w:tblW w:w="16019" w:type="dxa"/>
        <w:tblInd w:w="-601" w:type="dxa"/>
        <w:tblLayout w:type="fixed"/>
        <w:tblLook w:val="04A0"/>
      </w:tblPr>
      <w:tblGrid>
        <w:gridCol w:w="1560"/>
        <w:gridCol w:w="4678"/>
        <w:gridCol w:w="2835"/>
        <w:gridCol w:w="1985"/>
        <w:gridCol w:w="2126"/>
        <w:gridCol w:w="1418"/>
        <w:gridCol w:w="1417"/>
      </w:tblGrid>
      <w:tr w:rsidR="009B5316" w:rsidRPr="00E76515" w:rsidTr="009B5316">
        <w:tc>
          <w:tcPr>
            <w:tcW w:w="16019" w:type="dxa"/>
            <w:gridSpan w:val="7"/>
          </w:tcPr>
          <w:p w:rsidR="009B5316" w:rsidRPr="00E76515" w:rsidRDefault="009B5316" w:rsidP="009B53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765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Ход урока </w:t>
            </w:r>
          </w:p>
        </w:tc>
      </w:tr>
      <w:tr w:rsidR="00BB305A" w:rsidRPr="00DD2D5A" w:rsidTr="009B5316">
        <w:tc>
          <w:tcPr>
            <w:tcW w:w="16019" w:type="dxa"/>
            <w:gridSpan w:val="7"/>
          </w:tcPr>
          <w:p w:rsidR="00E569AA" w:rsidRPr="00DD2D5A" w:rsidRDefault="00E569AA" w:rsidP="00991543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DD2D5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Цель урока: </w:t>
            </w:r>
            <w:r w:rsidR="00DD2D5A" w:rsidRPr="00DD2D5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повторение и закрепление на практике теоретического материала по подготовке поверхностей под окраску.</w:t>
            </w:r>
          </w:p>
        </w:tc>
      </w:tr>
      <w:tr w:rsidR="009B5316" w:rsidRPr="00E76515" w:rsidTr="009B5316">
        <w:tc>
          <w:tcPr>
            <w:tcW w:w="1560" w:type="dxa"/>
          </w:tcPr>
          <w:p w:rsidR="009B5316" w:rsidRPr="00E76515" w:rsidRDefault="009B5316" w:rsidP="009B531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4678" w:type="dxa"/>
          </w:tcPr>
          <w:p w:rsidR="009B5316" w:rsidRPr="00E76515" w:rsidRDefault="009B5316" w:rsidP="009B531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Деятельность преподавателя, задание</w:t>
            </w:r>
          </w:p>
        </w:tc>
        <w:tc>
          <w:tcPr>
            <w:tcW w:w="2835" w:type="dxa"/>
          </w:tcPr>
          <w:p w:rsidR="009B5316" w:rsidRPr="00E76515" w:rsidRDefault="009B5316" w:rsidP="009B531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 задания/этапа</w:t>
            </w:r>
          </w:p>
        </w:tc>
        <w:tc>
          <w:tcPr>
            <w:tcW w:w="1985" w:type="dxa"/>
          </w:tcPr>
          <w:p w:rsidR="009B5316" w:rsidRPr="00E76515" w:rsidRDefault="009B5316" w:rsidP="009B531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Метод обучения</w:t>
            </w:r>
          </w:p>
        </w:tc>
        <w:tc>
          <w:tcPr>
            <w:tcW w:w="2126" w:type="dxa"/>
          </w:tcPr>
          <w:p w:rsidR="009B5316" w:rsidRPr="00E76515" w:rsidRDefault="009B5316" w:rsidP="009B531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Деятельность студентов</w:t>
            </w:r>
          </w:p>
        </w:tc>
        <w:tc>
          <w:tcPr>
            <w:tcW w:w="1418" w:type="dxa"/>
          </w:tcPr>
          <w:p w:rsidR="009B5316" w:rsidRPr="00E76515" w:rsidRDefault="009B5316" w:rsidP="009B531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Методическое обеспечение</w:t>
            </w:r>
          </w:p>
        </w:tc>
        <w:tc>
          <w:tcPr>
            <w:tcW w:w="1417" w:type="dxa"/>
          </w:tcPr>
          <w:p w:rsidR="009B5316" w:rsidRPr="00E76515" w:rsidRDefault="009B5316" w:rsidP="009B531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Дозировка времени</w:t>
            </w:r>
          </w:p>
        </w:tc>
      </w:tr>
      <w:tr w:rsidR="009B5316" w:rsidRPr="00E76515" w:rsidTr="009B5316">
        <w:tc>
          <w:tcPr>
            <w:tcW w:w="1560" w:type="dxa"/>
          </w:tcPr>
          <w:p w:rsidR="009B5316" w:rsidRPr="00E76515" w:rsidRDefault="009B5316" w:rsidP="009B531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Организационный момент</w:t>
            </w:r>
          </w:p>
        </w:tc>
        <w:tc>
          <w:tcPr>
            <w:tcW w:w="4678" w:type="dxa"/>
          </w:tcPr>
          <w:p w:rsidR="009B5316" w:rsidRDefault="009B5316" w:rsidP="00EE27F2">
            <w:pPr>
              <w:pStyle w:val="Default"/>
              <w:numPr>
                <w:ilvl w:val="0"/>
                <w:numId w:val="19"/>
              </w:numPr>
              <w:tabs>
                <w:tab w:val="left" w:pos="459"/>
              </w:tabs>
              <w:ind w:left="0" w:firstLine="0"/>
              <w:rPr>
                <w:rStyle w:val="c4"/>
                <w:color w:val="000000" w:themeColor="text1"/>
              </w:rPr>
            </w:pPr>
            <w:r w:rsidRPr="00E76515">
              <w:rPr>
                <w:rStyle w:val="c4"/>
                <w:color w:val="000000" w:themeColor="text1"/>
              </w:rPr>
              <w:t xml:space="preserve">Проверка готовности студентов к уроку: заполнение рапортички активом группы, проверка наличие учебных принадлежностей, </w:t>
            </w:r>
            <w:proofErr w:type="spellStart"/>
            <w:r w:rsidRPr="00E76515">
              <w:rPr>
                <w:rStyle w:val="c4"/>
                <w:color w:val="000000" w:themeColor="text1"/>
              </w:rPr>
              <w:t>бейджей</w:t>
            </w:r>
            <w:proofErr w:type="spellEnd"/>
            <w:r w:rsidR="00E461EA" w:rsidRPr="00E76515">
              <w:rPr>
                <w:rStyle w:val="c4"/>
                <w:color w:val="000000" w:themeColor="text1"/>
              </w:rPr>
              <w:t>, спец</w:t>
            </w:r>
            <w:proofErr w:type="gramStart"/>
            <w:r w:rsidR="00E461EA" w:rsidRPr="00E76515">
              <w:rPr>
                <w:rStyle w:val="c4"/>
                <w:color w:val="000000" w:themeColor="text1"/>
              </w:rPr>
              <w:t>.о</w:t>
            </w:r>
            <w:proofErr w:type="gramEnd"/>
            <w:r w:rsidR="00E461EA" w:rsidRPr="00E76515">
              <w:rPr>
                <w:rStyle w:val="c4"/>
                <w:color w:val="000000" w:themeColor="text1"/>
              </w:rPr>
              <w:t>дежды</w:t>
            </w:r>
          </w:p>
          <w:p w:rsidR="00EE27F2" w:rsidRPr="00E76515" w:rsidRDefault="00C33FA5" w:rsidP="00EE27F2">
            <w:pPr>
              <w:pStyle w:val="Default"/>
              <w:numPr>
                <w:ilvl w:val="0"/>
                <w:numId w:val="19"/>
              </w:numPr>
              <w:tabs>
                <w:tab w:val="left" w:pos="459"/>
              </w:tabs>
              <w:ind w:left="0" w:firstLine="3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Введение в деловой ритм (создается фирма, поступил заказ, вы разделены на бригады)</w:t>
            </w:r>
          </w:p>
        </w:tc>
        <w:tc>
          <w:tcPr>
            <w:tcW w:w="2835" w:type="dxa"/>
          </w:tcPr>
          <w:p w:rsidR="009B5316" w:rsidRPr="00E76515" w:rsidRDefault="009B5316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учащихся к работе на занятии, включение учащихся в деловой ритм.</w:t>
            </w:r>
          </w:p>
        </w:tc>
        <w:tc>
          <w:tcPr>
            <w:tcW w:w="1985" w:type="dxa"/>
          </w:tcPr>
          <w:p w:rsidR="009B5316" w:rsidRDefault="002F408C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Словесный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EE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Элементы деловой игры</w:t>
            </w:r>
          </w:p>
          <w:p w:rsidR="00C33FA5" w:rsidRPr="00E76515" w:rsidRDefault="00C33FA5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Наглядный </w:t>
            </w:r>
          </w:p>
        </w:tc>
        <w:tc>
          <w:tcPr>
            <w:tcW w:w="2126" w:type="dxa"/>
          </w:tcPr>
          <w:p w:rsidR="009B5316" w:rsidRPr="00E76515" w:rsidRDefault="009B5316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Готовятся к уроку</w:t>
            </w:r>
          </w:p>
          <w:p w:rsidR="009B5316" w:rsidRPr="00E76515" w:rsidRDefault="009B5316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5316" w:rsidRPr="00E76515" w:rsidRDefault="009B5316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B5316" w:rsidRPr="00E76515" w:rsidRDefault="00EE27F2" w:rsidP="00EE27F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Презентация</w:t>
            </w:r>
            <w:r w:rsidR="00C33F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(на протяжении всего урока)</w:t>
            </w:r>
          </w:p>
        </w:tc>
        <w:tc>
          <w:tcPr>
            <w:tcW w:w="1417" w:type="dxa"/>
          </w:tcPr>
          <w:p w:rsidR="009B5316" w:rsidRPr="00E76515" w:rsidRDefault="009B5316" w:rsidP="00C33FA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 </w:t>
            </w:r>
            <w:r w:rsidR="00C33F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3 </w:t>
            </w: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мин.</w:t>
            </w:r>
          </w:p>
        </w:tc>
      </w:tr>
      <w:tr w:rsidR="009B5316" w:rsidRPr="00E76515" w:rsidTr="009B5316">
        <w:tc>
          <w:tcPr>
            <w:tcW w:w="1560" w:type="dxa"/>
          </w:tcPr>
          <w:p w:rsidR="009B5316" w:rsidRPr="00E76515" w:rsidRDefault="009B5316" w:rsidP="009B531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Целеполагание  </w:t>
            </w:r>
          </w:p>
        </w:tc>
        <w:tc>
          <w:tcPr>
            <w:tcW w:w="4678" w:type="dxa"/>
          </w:tcPr>
          <w:p w:rsidR="009B5316" w:rsidRPr="00E76515" w:rsidRDefault="002F408C" w:rsidP="009B5316">
            <w:pPr>
              <w:pStyle w:val="a4"/>
              <w:numPr>
                <w:ilvl w:val="0"/>
                <w:numId w:val="13"/>
              </w:numPr>
              <w:tabs>
                <w:tab w:val="left" w:pos="459"/>
              </w:tabs>
              <w:ind w:left="0" w:firstLine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Озвучивание </w:t>
            </w:r>
            <w:r w:rsidR="009B5316" w:rsidRPr="00E765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темы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и этапов урока</w:t>
            </w:r>
          </w:p>
          <w:p w:rsidR="009B5316" w:rsidRPr="00E76515" w:rsidRDefault="009B5316" w:rsidP="009B5316">
            <w:pPr>
              <w:pStyle w:val="a4"/>
              <w:numPr>
                <w:ilvl w:val="0"/>
                <w:numId w:val="13"/>
              </w:numPr>
              <w:tabs>
                <w:tab w:val="left" w:pos="459"/>
              </w:tabs>
              <w:ind w:left="0" w:firstLine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Постановка целей урока через заполнение таблицы </w:t>
            </w:r>
            <w:r w:rsidRPr="00E76515">
              <w:rPr>
                <w:rStyle w:val="c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«Что мы знаем – Что мы </w:t>
            </w:r>
            <w:r w:rsidR="00991543" w:rsidRPr="00E76515">
              <w:rPr>
                <w:rStyle w:val="c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умеем</w:t>
            </w:r>
            <w:r w:rsidRPr="00E76515">
              <w:rPr>
                <w:rStyle w:val="c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9B5316" w:rsidRPr="00E76515" w:rsidRDefault="007B02B5" w:rsidP="007B02B5">
            <w:pPr>
              <w:pStyle w:val="a4"/>
              <w:numPr>
                <w:ilvl w:val="0"/>
                <w:numId w:val="13"/>
              </w:numPr>
              <w:tabs>
                <w:tab w:val="left" w:pos="459"/>
              </w:tabs>
              <w:ind w:left="0" w:firstLine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Критерии оценки</w:t>
            </w:r>
            <w:r w:rsidR="002F408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 w:rsidR="00EE27F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лист самооценки </w:t>
            </w:r>
            <w:r w:rsidR="002F408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«Строительный уровень»</w:t>
            </w:r>
            <w:r w:rsidR="00EE27F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; работа </w:t>
            </w:r>
            <w:proofErr w:type="spellStart"/>
            <w:r w:rsidR="00EE27F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Гостехнадзора</w:t>
            </w:r>
            <w:proofErr w:type="spellEnd"/>
            <w:r w:rsidR="00EE27F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– оценка работы бригады)</w:t>
            </w:r>
          </w:p>
        </w:tc>
        <w:tc>
          <w:tcPr>
            <w:tcW w:w="2835" w:type="dxa"/>
          </w:tcPr>
          <w:p w:rsidR="009B5316" w:rsidRPr="00E76515" w:rsidRDefault="009B5316" w:rsidP="009B53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6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у студентов умений ставить цели и прогнозировать результат своей деятельности</w:t>
            </w:r>
          </w:p>
        </w:tc>
        <w:tc>
          <w:tcPr>
            <w:tcW w:w="1985" w:type="dxa"/>
          </w:tcPr>
          <w:p w:rsidR="00EE27F2" w:rsidRDefault="009B5316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Словесный</w:t>
            </w:r>
          </w:p>
          <w:p w:rsidR="00EE27F2" w:rsidRDefault="00EE27F2" w:rsidP="00EE27F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Наглядный </w:t>
            </w:r>
          </w:p>
          <w:p w:rsidR="00EE27F2" w:rsidRPr="00E76515" w:rsidRDefault="00EE27F2" w:rsidP="00EE27F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B5316" w:rsidRPr="00E76515" w:rsidRDefault="009B5316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Совместная постановка целей и зада урока</w:t>
            </w:r>
          </w:p>
        </w:tc>
        <w:tc>
          <w:tcPr>
            <w:tcW w:w="1418" w:type="dxa"/>
          </w:tcPr>
          <w:p w:rsidR="009B5316" w:rsidRDefault="009B5316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Таблица на доске</w:t>
            </w:r>
          </w:p>
          <w:p w:rsidR="00EE27F2" w:rsidRPr="00E76515" w:rsidRDefault="00EE27F2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Карточки для самооценки и работы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Гостехнадзора</w:t>
            </w:r>
            <w:proofErr w:type="spellEnd"/>
          </w:p>
        </w:tc>
        <w:tc>
          <w:tcPr>
            <w:tcW w:w="1417" w:type="dxa"/>
          </w:tcPr>
          <w:p w:rsidR="009B5316" w:rsidRPr="00E76515" w:rsidRDefault="009B5316" w:rsidP="00EE27F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 </w:t>
            </w:r>
            <w:r w:rsidR="00EE27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мин.</w:t>
            </w:r>
          </w:p>
        </w:tc>
      </w:tr>
      <w:tr w:rsidR="009B5316" w:rsidRPr="00E76515" w:rsidTr="009B5316">
        <w:tc>
          <w:tcPr>
            <w:tcW w:w="1560" w:type="dxa"/>
          </w:tcPr>
          <w:p w:rsidR="009B5316" w:rsidRPr="00E76515" w:rsidRDefault="009B5316" w:rsidP="009B531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Актуализация </w:t>
            </w:r>
            <w:proofErr w:type="gramStart"/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опорных</w:t>
            </w:r>
            <w:proofErr w:type="gramEnd"/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ЗУН</w:t>
            </w:r>
          </w:p>
        </w:tc>
        <w:tc>
          <w:tcPr>
            <w:tcW w:w="4678" w:type="dxa"/>
          </w:tcPr>
          <w:p w:rsidR="00C33FA5" w:rsidRPr="00C33FA5" w:rsidRDefault="00C33FA5" w:rsidP="00C33FA5">
            <w:pPr>
              <w:pStyle w:val="c1"/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rPr>
                <w:rStyle w:val="c4"/>
                <w:b/>
                <w:color w:val="000000" w:themeColor="text1"/>
              </w:rPr>
            </w:pPr>
            <w:r w:rsidRPr="00C33FA5">
              <w:rPr>
                <w:rStyle w:val="c4"/>
                <w:b/>
                <w:color w:val="000000" w:themeColor="text1"/>
              </w:rPr>
              <w:t>Получение наряда-допуска до работ:</w:t>
            </w:r>
          </w:p>
          <w:p w:rsidR="002F408C" w:rsidRPr="002F408C" w:rsidRDefault="002F408C" w:rsidP="002F408C">
            <w:pPr>
              <w:pStyle w:val="c1"/>
              <w:numPr>
                <w:ilvl w:val="0"/>
                <w:numId w:val="18"/>
              </w:numPr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ind w:left="0" w:firstLine="0"/>
              <w:rPr>
                <w:rStyle w:val="c4"/>
                <w:color w:val="000000" w:themeColor="text1"/>
              </w:rPr>
            </w:pPr>
            <w:r w:rsidRPr="002F408C">
              <w:rPr>
                <w:rStyle w:val="c4"/>
                <w:color w:val="000000" w:themeColor="text1"/>
              </w:rPr>
              <w:t>Ответить на тесты по теме «Техника безопасности при выполнении подготовительных работ»</w:t>
            </w:r>
          </w:p>
          <w:p w:rsidR="002F408C" w:rsidRDefault="002F408C" w:rsidP="002F408C">
            <w:pPr>
              <w:pStyle w:val="c1"/>
              <w:numPr>
                <w:ilvl w:val="0"/>
                <w:numId w:val="18"/>
              </w:numPr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ind w:left="0" w:firstLine="0"/>
              <w:rPr>
                <w:rStyle w:val="c4"/>
                <w:color w:val="000000" w:themeColor="text1"/>
              </w:rPr>
            </w:pPr>
            <w:r w:rsidRPr="002F408C">
              <w:rPr>
                <w:rStyle w:val="c4"/>
                <w:color w:val="000000" w:themeColor="text1"/>
              </w:rPr>
              <w:t>Выполнение работы на упорядочение «Последовательность технологических операций при подготовке поверхности под окраску»</w:t>
            </w:r>
          </w:p>
          <w:p w:rsidR="009B5316" w:rsidRPr="00E76515" w:rsidRDefault="00AD57DD" w:rsidP="002F408C">
            <w:pPr>
              <w:pStyle w:val="c1"/>
              <w:numPr>
                <w:ilvl w:val="0"/>
                <w:numId w:val="18"/>
              </w:numPr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ind w:left="0" w:firstLine="0"/>
              <w:rPr>
                <w:rStyle w:val="c4"/>
                <w:color w:val="000000" w:themeColor="text1"/>
              </w:rPr>
            </w:pPr>
            <w:r w:rsidRPr="002F408C">
              <w:rPr>
                <w:rStyle w:val="c4"/>
                <w:color w:val="000000" w:themeColor="text1"/>
              </w:rPr>
              <w:t xml:space="preserve">Выполнение работы на ноутбуках «операция - инструмент». </w:t>
            </w:r>
          </w:p>
        </w:tc>
        <w:tc>
          <w:tcPr>
            <w:tcW w:w="2835" w:type="dxa"/>
          </w:tcPr>
          <w:p w:rsidR="009B5316" w:rsidRPr="00E76515" w:rsidRDefault="009B5316" w:rsidP="009B53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6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Проверка опорных знаний и умений</w:t>
            </w:r>
          </w:p>
        </w:tc>
        <w:tc>
          <w:tcPr>
            <w:tcW w:w="1985" w:type="dxa"/>
          </w:tcPr>
          <w:p w:rsidR="009B5316" w:rsidRPr="00E76515" w:rsidRDefault="009B5316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Словесный, игровой</w:t>
            </w:r>
            <w:r w:rsidR="002F40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наглядный</w:t>
            </w:r>
          </w:p>
        </w:tc>
        <w:tc>
          <w:tcPr>
            <w:tcW w:w="2126" w:type="dxa"/>
          </w:tcPr>
          <w:p w:rsidR="009B5316" w:rsidRPr="00E76515" w:rsidRDefault="001B3F1E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Работа на н</w:t>
            </w:r>
            <w:r w:rsidR="00991543"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утбуках</w:t>
            </w:r>
          </w:p>
          <w:p w:rsidR="00807DEE" w:rsidRPr="00E76515" w:rsidRDefault="00807DEE" w:rsidP="002F40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Работа проводится и оценивается в </w:t>
            </w:r>
            <w:proofErr w:type="spellStart"/>
            <w:r w:rsidR="001B3F1E"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группах</w:t>
            </w:r>
            <w:r w:rsidR="00C33F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+Гостехнадзором</w:t>
            </w:r>
            <w:proofErr w:type="spellEnd"/>
            <w:r w:rsidR="00C33F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(оценка бригады)</w:t>
            </w:r>
          </w:p>
        </w:tc>
        <w:tc>
          <w:tcPr>
            <w:tcW w:w="1418" w:type="dxa"/>
          </w:tcPr>
          <w:p w:rsidR="00C33FA5" w:rsidRDefault="001B3F1E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Ноутбук</w:t>
            </w:r>
            <w:r w:rsidR="002F40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9B5316" w:rsidRDefault="00C33FA5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</w:t>
            </w:r>
            <w:r w:rsidR="002F40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ист самооценки</w:t>
            </w:r>
          </w:p>
          <w:p w:rsidR="00C33FA5" w:rsidRPr="00E76515" w:rsidRDefault="00C33FA5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Презентация </w:t>
            </w:r>
          </w:p>
        </w:tc>
        <w:tc>
          <w:tcPr>
            <w:tcW w:w="1417" w:type="dxa"/>
          </w:tcPr>
          <w:p w:rsidR="009B5316" w:rsidRPr="00E76515" w:rsidRDefault="009B5316" w:rsidP="00C33FA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 </w:t>
            </w:r>
            <w:r w:rsidR="00C33F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мин.</w:t>
            </w:r>
          </w:p>
        </w:tc>
      </w:tr>
      <w:tr w:rsidR="009B5316" w:rsidRPr="00E76515" w:rsidTr="009B5316">
        <w:tc>
          <w:tcPr>
            <w:tcW w:w="1560" w:type="dxa"/>
          </w:tcPr>
          <w:p w:rsidR="009B5316" w:rsidRPr="00E76515" w:rsidRDefault="004E0A99" w:rsidP="004E0A9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Закрепление </w:t>
            </w:r>
            <w:r w:rsidR="009B5316"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материала</w:t>
            </w:r>
          </w:p>
        </w:tc>
        <w:tc>
          <w:tcPr>
            <w:tcW w:w="4678" w:type="dxa"/>
          </w:tcPr>
          <w:p w:rsidR="00991543" w:rsidRPr="00E76515" w:rsidRDefault="00991543" w:rsidP="00991543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Распределение учащихся по рабочим местам;</w:t>
            </w:r>
          </w:p>
          <w:p w:rsidR="00991543" w:rsidRPr="00E76515" w:rsidRDefault="00991543" w:rsidP="00991543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получение заданий;</w:t>
            </w:r>
          </w:p>
          <w:p w:rsidR="00991543" w:rsidRPr="00E76515" w:rsidRDefault="00991543" w:rsidP="00991543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соблюдением техники безопасности;</w:t>
            </w:r>
          </w:p>
          <w:p w:rsidR="00991543" w:rsidRPr="00E76515" w:rsidRDefault="00991543" w:rsidP="00C33FA5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качеством  выполнения операций.</w:t>
            </w:r>
          </w:p>
          <w:p w:rsidR="00991543" w:rsidRPr="00E76515" w:rsidRDefault="00991543" w:rsidP="00C33FA5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 предупреждение возможных ошибок.</w:t>
            </w:r>
          </w:p>
          <w:p w:rsidR="00991543" w:rsidRPr="00E76515" w:rsidRDefault="00991543" w:rsidP="00C33FA5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соблюдение личной гигиены</w:t>
            </w:r>
          </w:p>
          <w:p w:rsidR="009B5316" w:rsidRPr="00E76515" w:rsidRDefault="00991543" w:rsidP="00C33FA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оказание </w:t>
            </w:r>
            <w:r w:rsidR="00C33F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консультативной </w:t>
            </w: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помощи</w:t>
            </w:r>
            <w:r w:rsidR="00C33F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учащимся при выполнении </w:t>
            </w:r>
            <w:r w:rsidR="00C33F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практической </w:t>
            </w: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</w:t>
            </w:r>
            <w:r w:rsidR="00C33F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 учётом индивидуальных способностей.</w:t>
            </w:r>
          </w:p>
        </w:tc>
        <w:tc>
          <w:tcPr>
            <w:tcW w:w="2835" w:type="dxa"/>
          </w:tcPr>
          <w:p w:rsidR="009B5316" w:rsidRPr="00E76515" w:rsidRDefault="00C33FA5" w:rsidP="00C33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Закрепить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ЗУНы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 выполнении </w:t>
            </w:r>
            <w:r w:rsidR="00991543"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ого</w:t>
            </w:r>
            <w:r w:rsidR="00991543"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задания</w:t>
            </w:r>
          </w:p>
        </w:tc>
        <w:tc>
          <w:tcPr>
            <w:tcW w:w="1985" w:type="dxa"/>
          </w:tcPr>
          <w:p w:rsidR="009B5316" w:rsidRDefault="009B5316" w:rsidP="0099154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Практический</w:t>
            </w:r>
          </w:p>
          <w:p w:rsidR="00C33FA5" w:rsidRPr="00E76515" w:rsidRDefault="00C33FA5" w:rsidP="0099154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Наглядный </w:t>
            </w:r>
          </w:p>
        </w:tc>
        <w:tc>
          <w:tcPr>
            <w:tcW w:w="2126" w:type="dxa"/>
          </w:tcPr>
          <w:p w:rsidR="009B5316" w:rsidRPr="00E76515" w:rsidRDefault="00991543" w:rsidP="0099154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Выполнение практических заданий согласно </w:t>
            </w:r>
            <w:proofErr w:type="spellStart"/>
            <w:r w:rsidRPr="00E76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инструкционно-технологическим</w:t>
            </w:r>
            <w:proofErr w:type="spellEnd"/>
            <w:r w:rsidRPr="00E76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картам, с</w:t>
            </w:r>
            <w:r w:rsidR="00C33F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облюдение </w:t>
            </w:r>
            <w:r w:rsidR="00C33F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правил техники безопа</w:t>
            </w:r>
            <w:r w:rsidRPr="00E76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="00C33F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Pr="00E76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ости</w:t>
            </w:r>
          </w:p>
        </w:tc>
        <w:tc>
          <w:tcPr>
            <w:tcW w:w="1418" w:type="dxa"/>
          </w:tcPr>
          <w:p w:rsidR="009B5316" w:rsidRPr="00E76515" w:rsidRDefault="00991543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Инструкционно-технологическая</w:t>
            </w:r>
            <w:proofErr w:type="spellEnd"/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карта</w:t>
            </w:r>
          </w:p>
          <w:p w:rsidR="009B5316" w:rsidRDefault="00C33FA5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Листы самооценки</w:t>
            </w:r>
          </w:p>
          <w:p w:rsidR="00C33FA5" w:rsidRPr="00E76515" w:rsidRDefault="00C33FA5" w:rsidP="00C33F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+оценка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Гостехнадзора</w:t>
            </w:r>
            <w:proofErr w:type="spellEnd"/>
          </w:p>
          <w:p w:rsidR="009B5316" w:rsidRPr="00E76515" w:rsidRDefault="009B5316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9B5316" w:rsidRPr="00E76515" w:rsidRDefault="00991543" w:rsidP="009B531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До 3</w:t>
            </w:r>
            <w:r w:rsidR="009B5316"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 мин.</w:t>
            </w:r>
          </w:p>
        </w:tc>
      </w:tr>
      <w:tr w:rsidR="009B5316" w:rsidRPr="00E76515" w:rsidTr="009B5316">
        <w:tc>
          <w:tcPr>
            <w:tcW w:w="1560" w:type="dxa"/>
          </w:tcPr>
          <w:p w:rsidR="009B5316" w:rsidRPr="00E76515" w:rsidRDefault="009B5316" w:rsidP="009B531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Итог урока</w:t>
            </w:r>
          </w:p>
        </w:tc>
        <w:tc>
          <w:tcPr>
            <w:tcW w:w="4678" w:type="dxa"/>
          </w:tcPr>
          <w:p w:rsidR="009B5316" w:rsidRDefault="00C33FA5" w:rsidP="00C33FA5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Подведение итогов работы каждой бригады</w:t>
            </w:r>
            <w:r w:rsidR="006B5A9D">
              <w:rPr>
                <w:color w:val="000000" w:themeColor="text1"/>
              </w:rPr>
              <w:t xml:space="preserve"> </w:t>
            </w:r>
            <w:proofErr w:type="spellStart"/>
            <w:r w:rsidR="006B5A9D">
              <w:rPr>
                <w:color w:val="000000" w:themeColor="text1"/>
              </w:rPr>
              <w:t>Гостехнадзором</w:t>
            </w:r>
            <w:proofErr w:type="spellEnd"/>
          </w:p>
          <w:p w:rsidR="006B5A9D" w:rsidRPr="00E76515" w:rsidRDefault="006B5A9D" w:rsidP="00C33FA5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Комментирование оценок </w:t>
            </w:r>
          </w:p>
        </w:tc>
        <w:tc>
          <w:tcPr>
            <w:tcW w:w="2835" w:type="dxa"/>
          </w:tcPr>
          <w:p w:rsidR="009B5316" w:rsidRPr="00E76515" w:rsidRDefault="009B5316" w:rsidP="006B5A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Оценка успешности усвоения материала студентами</w:t>
            </w:r>
          </w:p>
        </w:tc>
        <w:tc>
          <w:tcPr>
            <w:tcW w:w="1985" w:type="dxa"/>
          </w:tcPr>
          <w:p w:rsidR="009B5316" w:rsidRPr="00E76515" w:rsidRDefault="006B5A9D" w:rsidP="006B5A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Словесный</w:t>
            </w:r>
          </w:p>
        </w:tc>
        <w:tc>
          <w:tcPr>
            <w:tcW w:w="2126" w:type="dxa"/>
          </w:tcPr>
          <w:p w:rsidR="009B5316" w:rsidRPr="00E76515" w:rsidRDefault="006B5A9D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Выставляют оценки (анализ листов самооценки)</w:t>
            </w:r>
          </w:p>
        </w:tc>
        <w:tc>
          <w:tcPr>
            <w:tcW w:w="1418" w:type="dxa"/>
          </w:tcPr>
          <w:p w:rsidR="009B5316" w:rsidRPr="00E76515" w:rsidRDefault="006B5A9D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Презентация </w:t>
            </w:r>
          </w:p>
        </w:tc>
        <w:tc>
          <w:tcPr>
            <w:tcW w:w="1417" w:type="dxa"/>
          </w:tcPr>
          <w:p w:rsidR="009B5316" w:rsidRPr="00E76515" w:rsidRDefault="009B5316" w:rsidP="006B5A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 </w:t>
            </w:r>
            <w:r w:rsidR="006B5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мин.</w:t>
            </w:r>
          </w:p>
        </w:tc>
      </w:tr>
      <w:tr w:rsidR="005E158E" w:rsidRPr="00E76515" w:rsidTr="009B5316">
        <w:tc>
          <w:tcPr>
            <w:tcW w:w="1560" w:type="dxa"/>
          </w:tcPr>
          <w:p w:rsidR="005E158E" w:rsidRPr="005E158E" w:rsidRDefault="005E158E" w:rsidP="00DC229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E15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4678" w:type="dxa"/>
          </w:tcPr>
          <w:p w:rsidR="005E158E" w:rsidRPr="006B5A9D" w:rsidRDefault="005E158E" w:rsidP="00DC229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B5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 </w:t>
            </w:r>
          </w:p>
        </w:tc>
        <w:tc>
          <w:tcPr>
            <w:tcW w:w="2835" w:type="dxa"/>
          </w:tcPr>
          <w:p w:rsidR="005E158E" w:rsidRPr="00E76515" w:rsidRDefault="005E158E" w:rsidP="00DC22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 </w:t>
            </w: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пройденного материала</w:t>
            </w:r>
          </w:p>
        </w:tc>
        <w:tc>
          <w:tcPr>
            <w:tcW w:w="1985" w:type="dxa"/>
          </w:tcPr>
          <w:p w:rsidR="005E158E" w:rsidRPr="00E76515" w:rsidRDefault="005E158E" w:rsidP="00DC22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Словесный </w:t>
            </w:r>
          </w:p>
        </w:tc>
        <w:tc>
          <w:tcPr>
            <w:tcW w:w="2126" w:type="dxa"/>
          </w:tcPr>
          <w:p w:rsidR="005E158E" w:rsidRPr="00E76515" w:rsidRDefault="005E158E" w:rsidP="00DC22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Записывают домашнее задание</w:t>
            </w:r>
          </w:p>
        </w:tc>
        <w:tc>
          <w:tcPr>
            <w:tcW w:w="1418" w:type="dxa"/>
          </w:tcPr>
          <w:p w:rsidR="005E158E" w:rsidRPr="00E76515" w:rsidRDefault="005E158E" w:rsidP="00DC22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</w:tcPr>
          <w:p w:rsidR="005E158E" w:rsidRPr="00E76515" w:rsidRDefault="005E158E" w:rsidP="00DC22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мин.</w:t>
            </w:r>
          </w:p>
        </w:tc>
      </w:tr>
      <w:tr w:rsidR="005E158E" w:rsidRPr="00E76515" w:rsidTr="009B5316">
        <w:tc>
          <w:tcPr>
            <w:tcW w:w="1560" w:type="dxa"/>
          </w:tcPr>
          <w:p w:rsidR="005E158E" w:rsidRPr="005E158E" w:rsidRDefault="005E158E" w:rsidP="009B531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E15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Рефлексия </w:t>
            </w:r>
          </w:p>
        </w:tc>
        <w:tc>
          <w:tcPr>
            <w:tcW w:w="4678" w:type="dxa"/>
          </w:tcPr>
          <w:p w:rsidR="005E158E" w:rsidRPr="00E76515" w:rsidRDefault="005E158E" w:rsidP="009B531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Задание «5 ступенек роста» флажковой формы</w:t>
            </w:r>
          </w:p>
          <w:p w:rsidR="005E158E" w:rsidRPr="00E76515" w:rsidRDefault="005E158E" w:rsidP="008E1A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5E158E" w:rsidRPr="00E76515" w:rsidRDefault="005E158E" w:rsidP="006B5A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Мобилизация студентов на рефлексию своего мнения относительно темы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</w:t>
            </w: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85" w:type="dxa"/>
          </w:tcPr>
          <w:p w:rsidR="005E158E" w:rsidRDefault="005E158E" w:rsidP="006B5A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Словесный</w:t>
            </w:r>
          </w:p>
          <w:p w:rsidR="005E158E" w:rsidRPr="00E76515" w:rsidRDefault="005E158E" w:rsidP="006B5A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Наглядный </w:t>
            </w:r>
          </w:p>
        </w:tc>
        <w:tc>
          <w:tcPr>
            <w:tcW w:w="2126" w:type="dxa"/>
          </w:tcPr>
          <w:p w:rsidR="005E158E" w:rsidRPr="00E76515" w:rsidRDefault="005E158E" w:rsidP="009B53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Выбирают подходящий вариант ответа</w:t>
            </w:r>
          </w:p>
        </w:tc>
        <w:tc>
          <w:tcPr>
            <w:tcW w:w="1418" w:type="dxa"/>
          </w:tcPr>
          <w:p w:rsidR="005E158E" w:rsidRDefault="005E158E" w:rsidP="006B5A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«5 ступенек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роста</w:t>
            </w: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:rsidR="005E158E" w:rsidRPr="00E76515" w:rsidRDefault="005E158E" w:rsidP="006B5A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Презентация </w:t>
            </w:r>
          </w:p>
        </w:tc>
        <w:tc>
          <w:tcPr>
            <w:tcW w:w="1417" w:type="dxa"/>
          </w:tcPr>
          <w:p w:rsidR="005E158E" w:rsidRPr="00E76515" w:rsidRDefault="005E158E" w:rsidP="006B5A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Pr="00E76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мин.</w:t>
            </w:r>
          </w:p>
        </w:tc>
      </w:tr>
    </w:tbl>
    <w:p w:rsidR="007B02B5" w:rsidRDefault="007B02B5" w:rsidP="00462CD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6B5A9D" w:rsidRPr="00C1168A" w:rsidRDefault="006B5A9D" w:rsidP="00462CD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B02B5" w:rsidRPr="00C1168A" w:rsidRDefault="007B02B5" w:rsidP="00462CD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bookmarkStart w:id="0" w:name="_GoBack"/>
      <w:bookmarkEnd w:id="0"/>
    </w:p>
    <w:p w:rsidR="00462CDD" w:rsidRPr="00C1168A" w:rsidRDefault="00C52164" w:rsidP="00462CD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C1168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Преподаватель     </w:t>
      </w:r>
      <w:r w:rsidR="00462CDD" w:rsidRPr="00C1168A">
        <w:rPr>
          <w:rFonts w:ascii="Times New Roman" w:hAnsi="Times New Roman" w:cs="Times New Roman"/>
          <w:color w:val="000000" w:themeColor="text1"/>
          <w:sz w:val="24"/>
          <w:szCs w:val="28"/>
        </w:rPr>
        <w:t>________________________________</w:t>
      </w:r>
    </w:p>
    <w:p w:rsidR="00462CDD" w:rsidRPr="00C1168A" w:rsidRDefault="00462CDD" w:rsidP="00462CD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C1168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                                     (подпись)                 (ФИО)</w:t>
      </w:r>
    </w:p>
    <w:p w:rsidR="00462CDD" w:rsidRPr="00C1168A" w:rsidRDefault="00462CDD" w:rsidP="00462CD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C1168A">
        <w:rPr>
          <w:rFonts w:ascii="Times New Roman" w:hAnsi="Times New Roman" w:cs="Times New Roman"/>
          <w:color w:val="000000" w:themeColor="text1"/>
          <w:sz w:val="24"/>
          <w:szCs w:val="28"/>
        </w:rPr>
        <w:t>«_________» ______________ 20___ года</w:t>
      </w:r>
    </w:p>
    <w:p w:rsidR="00462CDD" w:rsidRPr="00C1168A" w:rsidRDefault="00462CDD" w:rsidP="00462CD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462CDD" w:rsidRPr="00C1168A" w:rsidRDefault="00462CDD" w:rsidP="00462CD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C1168A">
        <w:rPr>
          <w:rFonts w:ascii="Times New Roman" w:hAnsi="Times New Roman" w:cs="Times New Roman"/>
          <w:color w:val="000000" w:themeColor="text1"/>
          <w:sz w:val="24"/>
          <w:szCs w:val="28"/>
        </w:rPr>
        <w:t>Проверил</w:t>
      </w:r>
    </w:p>
    <w:p w:rsidR="00462CDD" w:rsidRPr="00C1168A" w:rsidRDefault="00462CDD" w:rsidP="00462CD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C1168A">
        <w:rPr>
          <w:rFonts w:ascii="Times New Roman" w:hAnsi="Times New Roman" w:cs="Times New Roman"/>
          <w:color w:val="000000" w:themeColor="text1"/>
          <w:sz w:val="24"/>
          <w:szCs w:val="28"/>
        </w:rPr>
        <w:t>Должность  ______________    ______________</w:t>
      </w:r>
    </w:p>
    <w:p w:rsidR="00462CDD" w:rsidRPr="00C1168A" w:rsidRDefault="00462CDD" w:rsidP="00462CD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C1168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                                                        (ФИО)</w:t>
      </w:r>
    </w:p>
    <w:p w:rsidR="00462CDD" w:rsidRPr="00C1168A" w:rsidRDefault="00C55365" w:rsidP="00462CD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C1168A">
        <w:rPr>
          <w:rFonts w:ascii="Times New Roman" w:hAnsi="Times New Roman" w:cs="Times New Roman"/>
          <w:color w:val="000000" w:themeColor="text1"/>
          <w:sz w:val="24"/>
          <w:szCs w:val="28"/>
        </w:rPr>
        <w:t>«____» ________________ 20</w:t>
      </w:r>
      <w:r w:rsidR="00462CDD" w:rsidRPr="00C1168A">
        <w:rPr>
          <w:rFonts w:ascii="Times New Roman" w:hAnsi="Times New Roman" w:cs="Times New Roman"/>
          <w:color w:val="000000" w:themeColor="text1"/>
          <w:sz w:val="24"/>
          <w:szCs w:val="28"/>
        </w:rPr>
        <w:t>__ года</w:t>
      </w:r>
    </w:p>
    <w:p w:rsidR="002B23FC" w:rsidRDefault="002B23F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2B23FC" w:rsidRDefault="002B23FC" w:rsidP="00462CDD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2B23FC" w:rsidSect="00322C95">
          <w:pgSz w:w="16838" w:h="11906" w:orient="landscape"/>
          <w:pgMar w:top="568" w:right="1134" w:bottom="567" w:left="1134" w:header="708" w:footer="708" w:gutter="0"/>
          <w:cols w:space="708"/>
          <w:docGrid w:linePitch="360"/>
        </w:sectPr>
      </w:pPr>
    </w:p>
    <w:p w:rsidR="00C52164" w:rsidRDefault="002B23FC" w:rsidP="002B23FC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1</w:t>
      </w:r>
    </w:p>
    <w:p w:rsidR="002B23FC" w:rsidRDefault="002B23FC" w:rsidP="00462CDD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23FC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6243527" cy="4682645"/>
            <wp:effectExtent l="19050" t="0" r="4873" b="0"/>
            <wp:docPr id="1" name="Рисунок 1" descr="https://ds04.infourok.ru/uploads/ex/0fe1/0007b100-c63bd70f/hello_html_m1ae57c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fe1/0007b100-c63bd70f/hello_html_m1ae57c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915" cy="4682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3FC" w:rsidRDefault="002B23FC" w:rsidP="002B23FC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23FC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6243527" cy="4682645"/>
            <wp:effectExtent l="19050" t="0" r="4873" b="0"/>
            <wp:docPr id="2" name="Рисунок 1" descr="https://ds04.infourok.ru/uploads/ex/0fe1/0007b100-c63bd70f/hello_html_m1ae57c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fe1/0007b100-c63bd70f/hello_html_m1ae57c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915" cy="4682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2B23FC" w:rsidRDefault="002B23FC" w:rsidP="002B23FC">
      <w:pPr>
        <w:jc w:val="right"/>
      </w:pPr>
      <w:r>
        <w:lastRenderedPageBreak/>
        <w:t>Приложение 2</w:t>
      </w:r>
    </w:p>
    <w:p w:rsidR="002B23FC" w:rsidRDefault="002B23FC" w:rsidP="002B23FC">
      <w:r>
        <w:t>Задание 2</w:t>
      </w:r>
    </w:p>
    <w:p w:rsidR="002B23FC" w:rsidRDefault="002B23FC" w:rsidP="002B23FC">
      <w:r>
        <w:rPr>
          <w:noProof/>
          <w:lang w:eastAsia="ru-RU"/>
        </w:rPr>
        <w:drawing>
          <wp:inline distT="0" distB="0" distL="0" distR="0">
            <wp:extent cx="4232713" cy="250507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733" t="21005" r="47952" b="26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713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3FC" w:rsidRDefault="002B23FC" w:rsidP="002B23FC">
      <w:r>
        <w:t>Задание 3</w:t>
      </w:r>
    </w:p>
    <w:p w:rsidR="002B23FC" w:rsidRDefault="002B23FC" w:rsidP="002B23FC">
      <w:r>
        <w:rPr>
          <w:noProof/>
          <w:lang w:eastAsia="ru-RU"/>
        </w:rPr>
        <w:drawing>
          <wp:inline distT="0" distB="0" distL="0" distR="0">
            <wp:extent cx="5331189" cy="2457450"/>
            <wp:effectExtent l="19050" t="0" r="2811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924" t="21368" r="34420" b="26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189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eastAsia="ru-RU"/>
        </w:rPr>
        <w:drawing>
          <wp:inline distT="0" distB="0" distL="0" distR="0">
            <wp:extent cx="5308557" cy="981075"/>
            <wp:effectExtent l="19050" t="0" r="6393" b="0"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603" t="53276" r="35061" b="25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557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3FC" w:rsidRDefault="002B23FC" w:rsidP="002B23FC"/>
    <w:p w:rsidR="002B23FC" w:rsidRDefault="002B23F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2B23FC" w:rsidRDefault="002B23FC" w:rsidP="00462CDD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2B23FC" w:rsidSect="002B23FC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2B23FC" w:rsidRPr="00287181" w:rsidRDefault="002B23FC" w:rsidP="002B23F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color w:val="333333"/>
          <w:sz w:val="72"/>
          <w:szCs w:val="72"/>
          <w:lang w:eastAsia="ru-RU"/>
        </w:rPr>
      </w:pPr>
      <w:r w:rsidRPr="00287181">
        <w:rPr>
          <w:rFonts w:ascii="Times New Roman" w:eastAsia="Times New Roman" w:hAnsi="Times New Roman" w:cs="Times New Roman"/>
          <w:i/>
          <w:color w:val="333333"/>
          <w:sz w:val="72"/>
          <w:szCs w:val="72"/>
          <w:lang w:eastAsia="ru-RU"/>
        </w:rPr>
        <w:lastRenderedPageBreak/>
        <w:t xml:space="preserve">Лист </w:t>
      </w:r>
      <w:proofErr w:type="spellStart"/>
      <w:r w:rsidRPr="00287181">
        <w:rPr>
          <w:rFonts w:ascii="Times New Roman" w:eastAsia="Times New Roman" w:hAnsi="Times New Roman" w:cs="Times New Roman"/>
          <w:i/>
          <w:color w:val="333333"/>
          <w:sz w:val="72"/>
          <w:szCs w:val="72"/>
          <w:lang w:eastAsia="ru-RU"/>
        </w:rPr>
        <w:t>самооценивания</w:t>
      </w:r>
      <w:proofErr w:type="spellEnd"/>
    </w:p>
    <w:p w:rsidR="002B23FC" w:rsidRPr="00287181" w:rsidRDefault="002B23FC" w:rsidP="002B23F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71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«5» – выполнил всё задание правильно;</w:t>
      </w:r>
    </w:p>
    <w:p w:rsidR="002B23FC" w:rsidRPr="00287181" w:rsidRDefault="002B23FC" w:rsidP="002B23F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71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«4» - выполнил всё задание с 1-2 ошибками;</w:t>
      </w:r>
    </w:p>
    <w:p w:rsidR="002B23FC" w:rsidRPr="00287181" w:rsidRDefault="002B23FC" w:rsidP="002B23F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71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«3» – часто ошибался, выполнил правильно только половину задания;</w:t>
      </w:r>
    </w:p>
    <w:p w:rsidR="002B23FC" w:rsidRPr="00287181" w:rsidRDefault="002B23FC" w:rsidP="002B23F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71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«2» – почти ничего не смог выполнить правильно;</w:t>
      </w:r>
    </w:p>
    <w:p w:rsidR="002B23FC" w:rsidRDefault="002B23FC" w:rsidP="002B23F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hanging="436"/>
      </w:pPr>
      <w:r w:rsidRPr="002871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«1» – вообще не выполнил задание. </w:t>
      </w:r>
      <w:r>
        <w:rPr>
          <w:noProof/>
          <w:lang w:eastAsia="ru-RU"/>
        </w:rPr>
        <w:drawing>
          <wp:inline distT="0" distB="0" distL="0" distR="0">
            <wp:extent cx="9405950" cy="3962400"/>
            <wp:effectExtent l="19050" t="0" r="4750" b="0"/>
            <wp:docPr id="8" name="Рисунок 1" descr="http://zubr-online.ru/image/cache/catalog/images_small/3460-040_z03-12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ubr-online.ru/image/cache/catalog/images_small/3460-040_z03-1200x8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595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3FC" w:rsidRPr="00287181" w:rsidRDefault="002B23FC" w:rsidP="002B23FC">
      <w:pPr>
        <w:jc w:val="center"/>
        <w:rPr>
          <w:rFonts w:ascii="Times New Roman" w:hAnsi="Times New Roman" w:cs="Times New Roman"/>
          <w:i/>
          <w:sz w:val="72"/>
          <w:szCs w:val="72"/>
        </w:rPr>
      </w:pPr>
      <w:r w:rsidRPr="00287181">
        <w:rPr>
          <w:rFonts w:ascii="Times New Roman" w:hAnsi="Times New Roman" w:cs="Times New Roman"/>
          <w:i/>
          <w:sz w:val="72"/>
          <w:szCs w:val="72"/>
        </w:rPr>
        <w:t>Лист оценивания «</w:t>
      </w:r>
      <w:proofErr w:type="spellStart"/>
      <w:r w:rsidRPr="00287181">
        <w:rPr>
          <w:rFonts w:ascii="Times New Roman" w:hAnsi="Times New Roman" w:cs="Times New Roman"/>
          <w:i/>
          <w:sz w:val="72"/>
          <w:szCs w:val="72"/>
        </w:rPr>
        <w:t>ГостТехНадзора</w:t>
      </w:r>
      <w:proofErr w:type="spellEnd"/>
      <w:r w:rsidRPr="00287181">
        <w:rPr>
          <w:rFonts w:ascii="Times New Roman" w:hAnsi="Times New Roman" w:cs="Times New Roman"/>
          <w:i/>
          <w:sz w:val="72"/>
          <w:szCs w:val="72"/>
        </w:rPr>
        <w:t>»</w:t>
      </w:r>
    </w:p>
    <w:tbl>
      <w:tblPr>
        <w:tblStyle w:val="a3"/>
        <w:tblW w:w="15207" w:type="dxa"/>
        <w:jc w:val="center"/>
        <w:tblInd w:w="2025" w:type="dxa"/>
        <w:tblLayout w:type="fixed"/>
        <w:tblLook w:val="04A0"/>
      </w:tblPr>
      <w:tblGrid>
        <w:gridCol w:w="2376"/>
        <w:gridCol w:w="2458"/>
        <w:gridCol w:w="2510"/>
        <w:gridCol w:w="2339"/>
        <w:gridCol w:w="1981"/>
        <w:gridCol w:w="1524"/>
        <w:gridCol w:w="2019"/>
      </w:tblGrid>
      <w:tr w:rsidR="002B23FC" w:rsidRPr="00E35A2D" w:rsidTr="00C857F4">
        <w:trPr>
          <w:jc w:val="center"/>
        </w:trPr>
        <w:tc>
          <w:tcPr>
            <w:tcW w:w="2376" w:type="dxa"/>
          </w:tcPr>
          <w:p w:rsidR="002B23FC" w:rsidRPr="00E35A2D" w:rsidRDefault="002B23FC" w:rsidP="00C857F4">
            <w:pPr>
              <w:ind w:left="614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35A2D">
              <w:rPr>
                <w:rFonts w:ascii="Times New Roman" w:hAnsi="Times New Roman" w:cs="Times New Roman"/>
                <w:b/>
                <w:sz w:val="44"/>
                <w:szCs w:val="44"/>
              </w:rPr>
              <w:lastRenderedPageBreak/>
              <w:t>№</w:t>
            </w:r>
          </w:p>
        </w:tc>
        <w:tc>
          <w:tcPr>
            <w:tcW w:w="2458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35A2D">
              <w:rPr>
                <w:rFonts w:ascii="Times New Roman" w:hAnsi="Times New Roman" w:cs="Times New Roman"/>
                <w:b/>
                <w:sz w:val="44"/>
                <w:szCs w:val="44"/>
              </w:rPr>
              <w:t>Задание №1 (Техника безопасности)</w:t>
            </w:r>
          </w:p>
        </w:tc>
        <w:tc>
          <w:tcPr>
            <w:tcW w:w="2510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gramStart"/>
            <w:r w:rsidRPr="00E35A2D">
              <w:rPr>
                <w:rFonts w:ascii="Times New Roman" w:hAnsi="Times New Roman" w:cs="Times New Roman"/>
                <w:b/>
                <w:sz w:val="44"/>
                <w:szCs w:val="44"/>
              </w:rPr>
              <w:t>Задание № 2 (Технологическая последовательность»</w:t>
            </w:r>
            <w:proofErr w:type="gramEnd"/>
          </w:p>
        </w:tc>
        <w:tc>
          <w:tcPr>
            <w:tcW w:w="2339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35A2D">
              <w:rPr>
                <w:rFonts w:ascii="Times New Roman" w:hAnsi="Times New Roman" w:cs="Times New Roman"/>
                <w:b/>
                <w:sz w:val="44"/>
                <w:szCs w:val="44"/>
              </w:rPr>
              <w:t>Задание №3 (Операция – инструмент)</w:t>
            </w:r>
          </w:p>
        </w:tc>
        <w:tc>
          <w:tcPr>
            <w:tcW w:w="1981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35A2D">
              <w:rPr>
                <w:rFonts w:ascii="Times New Roman" w:hAnsi="Times New Roman" w:cs="Times New Roman"/>
                <w:b/>
                <w:sz w:val="44"/>
                <w:szCs w:val="44"/>
              </w:rPr>
              <w:t>Практическое задание</w:t>
            </w:r>
          </w:p>
        </w:tc>
        <w:tc>
          <w:tcPr>
            <w:tcW w:w="1524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Итого</w:t>
            </w:r>
          </w:p>
        </w:tc>
        <w:tc>
          <w:tcPr>
            <w:tcW w:w="2019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35A2D">
              <w:rPr>
                <w:rFonts w:ascii="Times New Roman" w:hAnsi="Times New Roman" w:cs="Times New Roman"/>
                <w:b/>
                <w:sz w:val="44"/>
                <w:szCs w:val="44"/>
              </w:rPr>
              <w:t>Роспись</w:t>
            </w:r>
          </w:p>
        </w:tc>
      </w:tr>
      <w:tr w:rsidR="002B23FC" w:rsidRPr="00E35A2D" w:rsidTr="00C857F4">
        <w:trPr>
          <w:jc w:val="center"/>
        </w:trPr>
        <w:tc>
          <w:tcPr>
            <w:tcW w:w="2376" w:type="dxa"/>
          </w:tcPr>
          <w:p w:rsidR="002B23FC" w:rsidRPr="00E35A2D" w:rsidRDefault="002B23FC" w:rsidP="00C857F4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E35A2D">
              <w:rPr>
                <w:rFonts w:ascii="Times New Roman" w:hAnsi="Times New Roman" w:cs="Times New Roman"/>
                <w:sz w:val="44"/>
                <w:szCs w:val="44"/>
              </w:rPr>
              <w:t>Бригада №1</w:t>
            </w:r>
          </w:p>
        </w:tc>
        <w:tc>
          <w:tcPr>
            <w:tcW w:w="2458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2510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2339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981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524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2019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2B23FC" w:rsidRPr="00E35A2D" w:rsidTr="00C857F4">
        <w:trPr>
          <w:jc w:val="center"/>
        </w:trPr>
        <w:tc>
          <w:tcPr>
            <w:tcW w:w="2376" w:type="dxa"/>
          </w:tcPr>
          <w:p w:rsidR="002B23FC" w:rsidRPr="00E35A2D" w:rsidRDefault="002B23FC" w:rsidP="00C857F4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E35A2D">
              <w:rPr>
                <w:rFonts w:ascii="Times New Roman" w:hAnsi="Times New Roman" w:cs="Times New Roman"/>
                <w:sz w:val="44"/>
                <w:szCs w:val="44"/>
              </w:rPr>
              <w:t>Бригада №2</w:t>
            </w:r>
          </w:p>
        </w:tc>
        <w:tc>
          <w:tcPr>
            <w:tcW w:w="2458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2510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2339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981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524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2019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2B23FC" w:rsidRPr="00E35A2D" w:rsidTr="00C857F4">
        <w:trPr>
          <w:jc w:val="center"/>
        </w:trPr>
        <w:tc>
          <w:tcPr>
            <w:tcW w:w="2376" w:type="dxa"/>
          </w:tcPr>
          <w:p w:rsidR="002B23FC" w:rsidRPr="00E35A2D" w:rsidRDefault="002B23FC" w:rsidP="00C857F4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E35A2D">
              <w:rPr>
                <w:rFonts w:ascii="Times New Roman" w:hAnsi="Times New Roman" w:cs="Times New Roman"/>
                <w:sz w:val="44"/>
                <w:szCs w:val="44"/>
              </w:rPr>
              <w:t>Бригада №3</w:t>
            </w:r>
          </w:p>
        </w:tc>
        <w:tc>
          <w:tcPr>
            <w:tcW w:w="2458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2510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2339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981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524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2019" w:type="dxa"/>
          </w:tcPr>
          <w:p w:rsidR="002B23FC" w:rsidRPr="00E35A2D" w:rsidRDefault="002B23FC" w:rsidP="00C857F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2B23FC" w:rsidRDefault="002B23FC" w:rsidP="002B23FC"/>
    <w:p w:rsidR="002B23FC" w:rsidRDefault="002B23FC" w:rsidP="002B23FC"/>
    <w:p w:rsidR="002B23FC" w:rsidRPr="00E35A2D" w:rsidRDefault="00CE07AA" w:rsidP="002B23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</w:t>
      </w:r>
      <w:r w:rsidR="002B23FC" w:rsidRPr="00E35A2D">
        <w:rPr>
          <w:rFonts w:ascii="Times New Roman" w:hAnsi="Times New Roman" w:cs="Times New Roman"/>
          <w:sz w:val="28"/>
          <w:szCs w:val="28"/>
        </w:rPr>
        <w:t xml:space="preserve">даватель спец.дисциплин      </w:t>
      </w:r>
      <w:r w:rsidR="002B23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proofErr w:type="spellStart"/>
      <w:r w:rsidR="002B23FC" w:rsidRPr="00E35A2D">
        <w:rPr>
          <w:rFonts w:ascii="Times New Roman" w:hAnsi="Times New Roman" w:cs="Times New Roman"/>
          <w:sz w:val="28"/>
          <w:szCs w:val="28"/>
        </w:rPr>
        <w:t>А.Куаныш</w:t>
      </w:r>
      <w:proofErr w:type="spellEnd"/>
    </w:p>
    <w:p w:rsidR="002B23FC" w:rsidRPr="00533AD3" w:rsidRDefault="002B23FC" w:rsidP="002B23FC">
      <w:pPr>
        <w:rPr>
          <w:rFonts w:ascii="Times New Roman" w:hAnsi="Times New Roman" w:cs="Times New Roman"/>
          <w:sz w:val="28"/>
          <w:szCs w:val="28"/>
        </w:rPr>
      </w:pPr>
      <w:r w:rsidRPr="00E35A2D">
        <w:rPr>
          <w:rFonts w:ascii="Times New Roman" w:hAnsi="Times New Roman" w:cs="Times New Roman"/>
          <w:sz w:val="28"/>
          <w:szCs w:val="28"/>
        </w:rPr>
        <w:t xml:space="preserve">Мастер </w:t>
      </w:r>
      <w:proofErr w:type="spellStart"/>
      <w:proofErr w:type="gramStart"/>
      <w:r w:rsidRPr="00E35A2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E35A2D">
        <w:rPr>
          <w:rFonts w:ascii="Times New Roman" w:hAnsi="Times New Roman" w:cs="Times New Roman"/>
          <w:sz w:val="28"/>
          <w:szCs w:val="28"/>
        </w:rPr>
        <w:t xml:space="preserve">/о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Pr="00E35A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5A2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35A2D">
        <w:rPr>
          <w:rFonts w:ascii="Times New Roman" w:hAnsi="Times New Roman" w:cs="Times New Roman"/>
          <w:sz w:val="28"/>
          <w:szCs w:val="28"/>
        </w:rPr>
        <w:t>Муканов</w:t>
      </w:r>
      <w:proofErr w:type="spellEnd"/>
    </w:p>
    <w:p w:rsidR="002B23FC" w:rsidRPr="00C1168A" w:rsidRDefault="002B23FC" w:rsidP="00462CDD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B23FC" w:rsidRPr="00C1168A" w:rsidSect="002B23F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06FE6C9A"/>
    <w:multiLevelType w:val="hybridMultilevel"/>
    <w:tmpl w:val="6CCC5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B76CF"/>
    <w:multiLevelType w:val="hybridMultilevel"/>
    <w:tmpl w:val="58D44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D4B69"/>
    <w:multiLevelType w:val="hybridMultilevel"/>
    <w:tmpl w:val="34864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67164"/>
    <w:multiLevelType w:val="hybridMultilevel"/>
    <w:tmpl w:val="C876E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F35256"/>
    <w:multiLevelType w:val="hybridMultilevel"/>
    <w:tmpl w:val="1E0C1C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59249E"/>
    <w:multiLevelType w:val="hybridMultilevel"/>
    <w:tmpl w:val="64D49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EC2EE0"/>
    <w:multiLevelType w:val="multilevel"/>
    <w:tmpl w:val="8C0C1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6823AC"/>
    <w:multiLevelType w:val="hybridMultilevel"/>
    <w:tmpl w:val="544E9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567DB2"/>
    <w:multiLevelType w:val="hybridMultilevel"/>
    <w:tmpl w:val="D15EB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E33FB8"/>
    <w:multiLevelType w:val="hybridMultilevel"/>
    <w:tmpl w:val="1CAA03D6"/>
    <w:lvl w:ilvl="0" w:tplc="8A0EE22A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9F174E"/>
    <w:multiLevelType w:val="multilevel"/>
    <w:tmpl w:val="70D2B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3F4430"/>
    <w:multiLevelType w:val="hybridMultilevel"/>
    <w:tmpl w:val="4D1C8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AB2342"/>
    <w:multiLevelType w:val="hybridMultilevel"/>
    <w:tmpl w:val="AF8C1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914C56"/>
    <w:multiLevelType w:val="hybridMultilevel"/>
    <w:tmpl w:val="6E645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186A4A"/>
    <w:multiLevelType w:val="hybridMultilevel"/>
    <w:tmpl w:val="12107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854B9D"/>
    <w:multiLevelType w:val="hybridMultilevel"/>
    <w:tmpl w:val="E6364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E46D06"/>
    <w:multiLevelType w:val="hybridMultilevel"/>
    <w:tmpl w:val="76B2F9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4723744"/>
    <w:multiLevelType w:val="hybridMultilevel"/>
    <w:tmpl w:val="8F8696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717BF0"/>
    <w:multiLevelType w:val="hybridMultilevel"/>
    <w:tmpl w:val="BC9AF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6C41F5"/>
    <w:multiLevelType w:val="hybridMultilevel"/>
    <w:tmpl w:val="46D60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8"/>
  </w:num>
  <w:num w:numId="3">
    <w:abstractNumId w:val="3"/>
  </w:num>
  <w:num w:numId="4">
    <w:abstractNumId w:val="16"/>
  </w:num>
  <w:num w:numId="5">
    <w:abstractNumId w:val="12"/>
  </w:num>
  <w:num w:numId="6">
    <w:abstractNumId w:val="14"/>
  </w:num>
  <w:num w:numId="7">
    <w:abstractNumId w:val="11"/>
  </w:num>
  <w:num w:numId="8">
    <w:abstractNumId w:val="17"/>
  </w:num>
  <w:num w:numId="9">
    <w:abstractNumId w:val="9"/>
  </w:num>
  <w:num w:numId="10">
    <w:abstractNumId w:val="15"/>
  </w:num>
  <w:num w:numId="11">
    <w:abstractNumId w:val="10"/>
  </w:num>
  <w:num w:numId="12">
    <w:abstractNumId w:val="0"/>
  </w:num>
  <w:num w:numId="13">
    <w:abstractNumId w:val="18"/>
  </w:num>
  <w:num w:numId="14">
    <w:abstractNumId w:val="5"/>
  </w:num>
  <w:num w:numId="15">
    <w:abstractNumId w:val="1"/>
  </w:num>
  <w:num w:numId="16">
    <w:abstractNumId w:val="13"/>
  </w:num>
  <w:num w:numId="17">
    <w:abstractNumId w:val="4"/>
  </w:num>
  <w:num w:numId="18">
    <w:abstractNumId w:val="7"/>
  </w:num>
  <w:num w:numId="19">
    <w:abstractNumId w:val="2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828FA"/>
    <w:rsid w:val="00004C59"/>
    <w:rsid w:val="000065D7"/>
    <w:rsid w:val="00016796"/>
    <w:rsid w:val="000349B7"/>
    <w:rsid w:val="0004363A"/>
    <w:rsid w:val="00056F3D"/>
    <w:rsid w:val="00082C12"/>
    <w:rsid w:val="000D10F3"/>
    <w:rsid w:val="000D3D48"/>
    <w:rsid w:val="000E742A"/>
    <w:rsid w:val="00111005"/>
    <w:rsid w:val="00112848"/>
    <w:rsid w:val="0013720D"/>
    <w:rsid w:val="001805B7"/>
    <w:rsid w:val="00197165"/>
    <w:rsid w:val="001B3F1E"/>
    <w:rsid w:val="001C260C"/>
    <w:rsid w:val="001C28BD"/>
    <w:rsid w:val="001F3FA7"/>
    <w:rsid w:val="00200950"/>
    <w:rsid w:val="002135BC"/>
    <w:rsid w:val="002235DF"/>
    <w:rsid w:val="00243345"/>
    <w:rsid w:val="00264549"/>
    <w:rsid w:val="00276C3F"/>
    <w:rsid w:val="002B23FC"/>
    <w:rsid w:val="002F1B8C"/>
    <w:rsid w:val="002F408C"/>
    <w:rsid w:val="002F4FE4"/>
    <w:rsid w:val="00322C95"/>
    <w:rsid w:val="00336094"/>
    <w:rsid w:val="00391DBA"/>
    <w:rsid w:val="003B5597"/>
    <w:rsid w:val="003F0942"/>
    <w:rsid w:val="004130AA"/>
    <w:rsid w:val="004246F4"/>
    <w:rsid w:val="00462CDD"/>
    <w:rsid w:val="004C27F6"/>
    <w:rsid w:val="004D6A3A"/>
    <w:rsid w:val="004D7CAD"/>
    <w:rsid w:val="004E0A99"/>
    <w:rsid w:val="004F2FFA"/>
    <w:rsid w:val="00541285"/>
    <w:rsid w:val="00584431"/>
    <w:rsid w:val="005915BD"/>
    <w:rsid w:val="005A604A"/>
    <w:rsid w:val="005B33E8"/>
    <w:rsid w:val="005E158E"/>
    <w:rsid w:val="005F4B53"/>
    <w:rsid w:val="006052B5"/>
    <w:rsid w:val="00620E34"/>
    <w:rsid w:val="0065579B"/>
    <w:rsid w:val="0066647A"/>
    <w:rsid w:val="0067058E"/>
    <w:rsid w:val="00670FA4"/>
    <w:rsid w:val="006B5A9D"/>
    <w:rsid w:val="006C0B79"/>
    <w:rsid w:val="006E03FE"/>
    <w:rsid w:val="006E1FF5"/>
    <w:rsid w:val="00716F0F"/>
    <w:rsid w:val="0072442E"/>
    <w:rsid w:val="00782F73"/>
    <w:rsid w:val="00784877"/>
    <w:rsid w:val="00786B0A"/>
    <w:rsid w:val="007B02B5"/>
    <w:rsid w:val="007B2017"/>
    <w:rsid w:val="007B5F51"/>
    <w:rsid w:val="00807DEE"/>
    <w:rsid w:val="008130A5"/>
    <w:rsid w:val="00817766"/>
    <w:rsid w:val="00821D8D"/>
    <w:rsid w:val="00856596"/>
    <w:rsid w:val="008572ED"/>
    <w:rsid w:val="0086740D"/>
    <w:rsid w:val="00876EDC"/>
    <w:rsid w:val="008828FA"/>
    <w:rsid w:val="008B0A66"/>
    <w:rsid w:val="008C025C"/>
    <w:rsid w:val="008E1A03"/>
    <w:rsid w:val="008F3CF2"/>
    <w:rsid w:val="00905708"/>
    <w:rsid w:val="009465EE"/>
    <w:rsid w:val="009506AA"/>
    <w:rsid w:val="00991543"/>
    <w:rsid w:val="009B5316"/>
    <w:rsid w:val="009D11CC"/>
    <w:rsid w:val="00A042CA"/>
    <w:rsid w:val="00A12EB4"/>
    <w:rsid w:val="00A23419"/>
    <w:rsid w:val="00A65FC5"/>
    <w:rsid w:val="00A7746F"/>
    <w:rsid w:val="00A77560"/>
    <w:rsid w:val="00AA4FCE"/>
    <w:rsid w:val="00AB7B52"/>
    <w:rsid w:val="00AC748F"/>
    <w:rsid w:val="00AD57DD"/>
    <w:rsid w:val="00AE0FD0"/>
    <w:rsid w:val="00AE60F1"/>
    <w:rsid w:val="00AF473E"/>
    <w:rsid w:val="00AF64AA"/>
    <w:rsid w:val="00B11FB2"/>
    <w:rsid w:val="00B21D77"/>
    <w:rsid w:val="00B23E71"/>
    <w:rsid w:val="00B3557D"/>
    <w:rsid w:val="00BB305A"/>
    <w:rsid w:val="00BF1385"/>
    <w:rsid w:val="00BF3662"/>
    <w:rsid w:val="00C1168A"/>
    <w:rsid w:val="00C24031"/>
    <w:rsid w:val="00C2726E"/>
    <w:rsid w:val="00C33FA5"/>
    <w:rsid w:val="00C40D48"/>
    <w:rsid w:val="00C52164"/>
    <w:rsid w:val="00C52C0A"/>
    <w:rsid w:val="00C536E0"/>
    <w:rsid w:val="00C55365"/>
    <w:rsid w:val="00C76A7F"/>
    <w:rsid w:val="00CD070A"/>
    <w:rsid w:val="00CE07AA"/>
    <w:rsid w:val="00D16EFE"/>
    <w:rsid w:val="00D73F94"/>
    <w:rsid w:val="00D947DA"/>
    <w:rsid w:val="00DB60C3"/>
    <w:rsid w:val="00DC1AD8"/>
    <w:rsid w:val="00DD1D93"/>
    <w:rsid w:val="00DD2D5A"/>
    <w:rsid w:val="00DF5875"/>
    <w:rsid w:val="00E14783"/>
    <w:rsid w:val="00E30231"/>
    <w:rsid w:val="00E461EA"/>
    <w:rsid w:val="00E472E2"/>
    <w:rsid w:val="00E476B1"/>
    <w:rsid w:val="00E52307"/>
    <w:rsid w:val="00E54419"/>
    <w:rsid w:val="00E569AA"/>
    <w:rsid w:val="00E725A4"/>
    <w:rsid w:val="00E75745"/>
    <w:rsid w:val="00E76515"/>
    <w:rsid w:val="00EC4409"/>
    <w:rsid w:val="00ED44CE"/>
    <w:rsid w:val="00EE27F2"/>
    <w:rsid w:val="00F42FF6"/>
    <w:rsid w:val="00F43925"/>
    <w:rsid w:val="00F639C3"/>
    <w:rsid w:val="00F72BDF"/>
    <w:rsid w:val="00F9542F"/>
    <w:rsid w:val="00FC76E8"/>
    <w:rsid w:val="00FD56F8"/>
    <w:rsid w:val="00FE3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4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75745"/>
    <w:pPr>
      <w:ind w:left="720"/>
      <w:contextualSpacing/>
    </w:pPr>
  </w:style>
  <w:style w:type="character" w:customStyle="1" w:styleId="apple-converted-space">
    <w:name w:val="apple-converted-space"/>
    <w:basedOn w:val="a0"/>
    <w:rsid w:val="00A23419"/>
  </w:style>
  <w:style w:type="character" w:customStyle="1" w:styleId="c4">
    <w:name w:val="c4"/>
    <w:basedOn w:val="a0"/>
    <w:rsid w:val="00A23419"/>
  </w:style>
  <w:style w:type="paragraph" w:customStyle="1" w:styleId="c1">
    <w:name w:val="c1"/>
    <w:basedOn w:val="a"/>
    <w:rsid w:val="00A23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716F0F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6">
    <w:name w:val="Strong"/>
    <w:basedOn w:val="a0"/>
    <w:uiPriority w:val="22"/>
    <w:qFormat/>
    <w:rsid w:val="00E569AA"/>
    <w:rPr>
      <w:b/>
      <w:bCs/>
    </w:rPr>
  </w:style>
  <w:style w:type="paragraph" w:customStyle="1" w:styleId="Default">
    <w:name w:val="Default"/>
    <w:rsid w:val="00F954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2">
    <w:name w:val="c2"/>
    <w:basedOn w:val="a0"/>
    <w:rsid w:val="004F2FFA"/>
  </w:style>
  <w:style w:type="paragraph" w:customStyle="1" w:styleId="c22">
    <w:name w:val="c22"/>
    <w:basedOn w:val="a"/>
    <w:rsid w:val="00620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20E34"/>
  </w:style>
  <w:style w:type="paragraph" w:styleId="a7">
    <w:name w:val="Balloon Text"/>
    <w:basedOn w:val="a"/>
    <w:link w:val="a8"/>
    <w:uiPriority w:val="99"/>
    <w:semiHidden/>
    <w:unhideWhenUsed/>
    <w:rsid w:val="002B2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B23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75745"/>
    <w:pPr>
      <w:ind w:left="720"/>
      <w:contextualSpacing/>
    </w:pPr>
  </w:style>
  <w:style w:type="character" w:customStyle="1" w:styleId="apple-converted-space">
    <w:name w:val="apple-converted-space"/>
    <w:basedOn w:val="a0"/>
    <w:rsid w:val="00A23419"/>
  </w:style>
  <w:style w:type="character" w:customStyle="1" w:styleId="c4">
    <w:name w:val="c4"/>
    <w:basedOn w:val="a0"/>
    <w:rsid w:val="00A23419"/>
  </w:style>
  <w:style w:type="paragraph" w:customStyle="1" w:styleId="c1">
    <w:name w:val="c1"/>
    <w:basedOn w:val="a"/>
    <w:rsid w:val="00A23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716F0F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6">
    <w:name w:val="Strong"/>
    <w:basedOn w:val="a0"/>
    <w:uiPriority w:val="22"/>
    <w:qFormat/>
    <w:rsid w:val="00E569AA"/>
    <w:rPr>
      <w:b/>
      <w:bCs/>
    </w:rPr>
  </w:style>
  <w:style w:type="paragraph" w:customStyle="1" w:styleId="Default">
    <w:name w:val="Default"/>
    <w:rsid w:val="00F954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8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4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8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53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496598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2131892736">
                                  <w:marLeft w:val="0"/>
                                  <w:marRight w:val="0"/>
                                  <w:marTop w:val="90"/>
                                  <w:marBottom w:val="9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1667394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04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  <w:divsChild>
                                            <w:div w:id="951865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4406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9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4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3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0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8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2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67696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2112117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49424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2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4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77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00114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281572735">
                                  <w:marLeft w:val="0"/>
                                  <w:marRight w:val="0"/>
                                  <w:marTop w:val="90"/>
                                  <w:marBottom w:val="9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2144539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03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  <w:divsChild>
                                            <w:div w:id="372967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652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0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3C0A7-7DB3-44B7-980A-D8B04D3C7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4</cp:revision>
  <cp:lastPrinted>2018-11-19T12:01:00Z</cp:lastPrinted>
  <dcterms:created xsi:type="dcterms:W3CDTF">2018-11-29T10:19:00Z</dcterms:created>
  <dcterms:modified xsi:type="dcterms:W3CDTF">2018-11-29T10:24:00Z</dcterms:modified>
</cp:coreProperties>
</file>