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521" w:rsidRPr="00774EB2" w:rsidRDefault="00600521" w:rsidP="006005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80674B">
        <w:rPr>
          <w:rFonts w:ascii="Times New Roman" w:eastAsia="Calibri" w:hAnsi="Times New Roman" w:cs="Times New Roman"/>
          <w:sz w:val="28"/>
          <w:szCs w:val="28"/>
        </w:rPr>
        <w:t>М</w:t>
      </w:r>
      <w:r w:rsidRPr="0080674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80674B">
        <w:rPr>
          <w:rFonts w:ascii="Times New Roman" w:eastAsia="Calibri" w:hAnsi="Times New Roman" w:cs="Times New Roman"/>
          <w:sz w:val="28"/>
          <w:szCs w:val="28"/>
        </w:rPr>
        <w:t>ниципальное</w:t>
      </w:r>
      <w:r w:rsidRPr="00806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0674B">
        <w:rPr>
          <w:rFonts w:ascii="Times New Roman" w:eastAsia="Calibri" w:hAnsi="Times New Roman" w:cs="Times New Roman"/>
          <w:sz w:val="28"/>
          <w:szCs w:val="28"/>
        </w:rPr>
        <w:t>дошкольное</w:t>
      </w:r>
      <w:r w:rsidRPr="008067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образовательное у</w:t>
      </w:r>
      <w:r w:rsidRPr="0080674B">
        <w:rPr>
          <w:rFonts w:ascii="Times New Roman" w:eastAsia="Calibri" w:hAnsi="Times New Roman" w:cs="Times New Roman"/>
          <w:sz w:val="28"/>
          <w:szCs w:val="28"/>
        </w:rPr>
        <w:t>чреждение</w:t>
      </w:r>
    </w:p>
    <w:p w:rsidR="00600521" w:rsidRPr="0080674B" w:rsidRDefault="00600521" w:rsidP="00600521">
      <w:pPr>
        <w:widowControl w:val="0"/>
        <w:tabs>
          <w:tab w:val="left" w:pos="4962"/>
        </w:tabs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674B">
        <w:rPr>
          <w:rFonts w:ascii="Times New Roman" w:eastAsia="Times New Roman" w:hAnsi="Times New Roman" w:cs="Times New Roman"/>
          <w:sz w:val="28"/>
          <w:szCs w:val="28"/>
          <w:lang w:eastAsia="ru-RU"/>
        </w:rPr>
        <w:t>«Детский сад № 290 Дзержинского района Волгограда»</w:t>
      </w:r>
    </w:p>
    <w:p w:rsidR="00600521" w:rsidRDefault="00600521" w:rsidP="00600521">
      <w:pPr>
        <w:rPr>
          <w:rFonts w:ascii="Times New Roman" w:hAnsi="Times New Roman" w:cs="Times New Roman"/>
          <w:sz w:val="28"/>
          <w:szCs w:val="28"/>
        </w:rPr>
      </w:pPr>
    </w:p>
    <w:p w:rsidR="00600521" w:rsidRDefault="00600521" w:rsidP="00600521">
      <w:pPr>
        <w:rPr>
          <w:rFonts w:ascii="Times New Roman" w:hAnsi="Times New Roman" w:cs="Times New Roman"/>
          <w:sz w:val="28"/>
          <w:szCs w:val="28"/>
        </w:rPr>
      </w:pPr>
    </w:p>
    <w:p w:rsidR="00600521" w:rsidRDefault="00600521" w:rsidP="00600521">
      <w:pPr>
        <w:rPr>
          <w:rFonts w:ascii="Times New Roman" w:hAnsi="Times New Roman" w:cs="Times New Roman"/>
          <w:sz w:val="28"/>
          <w:szCs w:val="28"/>
        </w:rPr>
      </w:pPr>
    </w:p>
    <w:p w:rsidR="00600521" w:rsidRDefault="00600521" w:rsidP="00600521">
      <w:pPr>
        <w:rPr>
          <w:rFonts w:ascii="Times New Roman" w:hAnsi="Times New Roman" w:cs="Times New Roman"/>
          <w:sz w:val="28"/>
          <w:szCs w:val="28"/>
        </w:rPr>
      </w:pPr>
    </w:p>
    <w:p w:rsidR="00600521" w:rsidRPr="00F1639F" w:rsidRDefault="00600521" w:rsidP="00600521">
      <w:pPr>
        <w:jc w:val="center"/>
        <w:rPr>
          <w:rFonts w:ascii="Times New Roman" w:hAnsi="Times New Roman" w:cs="Times New Roman"/>
          <w:sz w:val="28"/>
          <w:szCs w:val="28"/>
        </w:rPr>
      </w:pPr>
      <w:r w:rsidRPr="00F1639F">
        <w:rPr>
          <w:rFonts w:ascii="Times New Roman" w:hAnsi="Times New Roman" w:cs="Times New Roman"/>
          <w:sz w:val="28"/>
          <w:szCs w:val="28"/>
        </w:rPr>
        <w:t xml:space="preserve">Конспект непосредственной образовательной деятельности </w:t>
      </w:r>
      <w:r>
        <w:rPr>
          <w:rFonts w:ascii="Times New Roman" w:hAnsi="Times New Roman" w:cs="Times New Roman"/>
          <w:sz w:val="28"/>
          <w:szCs w:val="28"/>
        </w:rPr>
        <w:t>по развитию речи в старшей   группе № 10</w:t>
      </w:r>
    </w:p>
    <w:p w:rsidR="00600521" w:rsidRDefault="00600521" w:rsidP="0060052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«Семья в куч</w:t>
      </w:r>
      <w:proofErr w:type="gramStart"/>
      <w:r>
        <w:rPr>
          <w:rFonts w:ascii="Times New Roman" w:hAnsi="Times New Roman" w:cs="Times New Roman"/>
          <w:sz w:val="28"/>
          <w:szCs w:val="28"/>
        </w:rPr>
        <w:t>е-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страшна и туча</w:t>
      </w:r>
      <w:r w:rsidRPr="00F1639F">
        <w:rPr>
          <w:rFonts w:ascii="Times New Roman" w:hAnsi="Times New Roman" w:cs="Times New Roman"/>
          <w:sz w:val="28"/>
          <w:szCs w:val="28"/>
        </w:rPr>
        <w:t>»</w:t>
      </w:r>
    </w:p>
    <w:p w:rsidR="00600521" w:rsidRDefault="00600521" w:rsidP="00600521">
      <w:pPr>
        <w:rPr>
          <w:rFonts w:ascii="Times New Roman" w:hAnsi="Times New Roman" w:cs="Times New Roman"/>
          <w:sz w:val="28"/>
          <w:szCs w:val="28"/>
        </w:rPr>
      </w:pPr>
    </w:p>
    <w:p w:rsidR="00600521" w:rsidRDefault="00600521" w:rsidP="00600521">
      <w:pPr>
        <w:rPr>
          <w:rFonts w:ascii="Times New Roman" w:hAnsi="Times New Roman" w:cs="Times New Roman"/>
          <w:sz w:val="28"/>
          <w:szCs w:val="28"/>
        </w:rPr>
      </w:pPr>
    </w:p>
    <w:p w:rsidR="00600521" w:rsidRDefault="00600521" w:rsidP="00600521">
      <w:pPr>
        <w:rPr>
          <w:rFonts w:ascii="Times New Roman" w:hAnsi="Times New Roman" w:cs="Times New Roman"/>
          <w:sz w:val="28"/>
          <w:szCs w:val="28"/>
        </w:rPr>
      </w:pPr>
    </w:p>
    <w:p w:rsidR="00600521" w:rsidRDefault="00600521" w:rsidP="00600521">
      <w:pPr>
        <w:rPr>
          <w:rFonts w:ascii="Times New Roman" w:hAnsi="Times New Roman" w:cs="Times New Roman"/>
          <w:sz w:val="28"/>
          <w:szCs w:val="28"/>
        </w:rPr>
      </w:pPr>
    </w:p>
    <w:p w:rsidR="00600521" w:rsidRDefault="00600521" w:rsidP="00600521">
      <w:pPr>
        <w:rPr>
          <w:rFonts w:ascii="Times New Roman" w:hAnsi="Times New Roman" w:cs="Times New Roman"/>
          <w:sz w:val="28"/>
          <w:szCs w:val="28"/>
        </w:rPr>
      </w:pPr>
    </w:p>
    <w:p w:rsidR="00600521" w:rsidRDefault="00600521" w:rsidP="00600521">
      <w:pPr>
        <w:rPr>
          <w:rFonts w:ascii="Times New Roman" w:hAnsi="Times New Roman" w:cs="Times New Roman"/>
          <w:sz w:val="28"/>
          <w:szCs w:val="28"/>
        </w:rPr>
      </w:pPr>
    </w:p>
    <w:p w:rsidR="00600521" w:rsidRDefault="00600521" w:rsidP="00600521">
      <w:pPr>
        <w:rPr>
          <w:rFonts w:ascii="Times New Roman" w:hAnsi="Times New Roman" w:cs="Times New Roman"/>
          <w:sz w:val="28"/>
          <w:szCs w:val="28"/>
        </w:rPr>
      </w:pPr>
    </w:p>
    <w:p w:rsidR="00600521" w:rsidRDefault="00600521" w:rsidP="00600521">
      <w:pPr>
        <w:rPr>
          <w:rFonts w:ascii="Times New Roman" w:hAnsi="Times New Roman" w:cs="Times New Roman"/>
          <w:sz w:val="28"/>
          <w:szCs w:val="28"/>
        </w:rPr>
      </w:pPr>
    </w:p>
    <w:p w:rsidR="00600521" w:rsidRDefault="00600521" w:rsidP="00600521">
      <w:pPr>
        <w:rPr>
          <w:rFonts w:ascii="Times New Roman" w:hAnsi="Times New Roman" w:cs="Times New Roman"/>
          <w:sz w:val="28"/>
          <w:szCs w:val="28"/>
        </w:rPr>
      </w:pPr>
    </w:p>
    <w:p w:rsidR="00600521" w:rsidRDefault="00600521" w:rsidP="0060052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Воспитатель: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Донброва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А.О.</w:t>
      </w:r>
    </w:p>
    <w:p w:rsidR="00600521" w:rsidRDefault="00600521" w:rsidP="00600521">
      <w:pPr>
        <w:rPr>
          <w:rFonts w:ascii="Times New Roman" w:hAnsi="Times New Roman" w:cs="Times New Roman"/>
          <w:sz w:val="28"/>
          <w:szCs w:val="28"/>
        </w:rPr>
      </w:pPr>
    </w:p>
    <w:p w:rsidR="00600521" w:rsidRDefault="00600521" w:rsidP="00600521"/>
    <w:p w:rsidR="00600521" w:rsidRDefault="00600521" w:rsidP="00600521"/>
    <w:p w:rsidR="00600521" w:rsidRDefault="00600521" w:rsidP="00600521"/>
    <w:p w:rsidR="00600521" w:rsidRDefault="00600521" w:rsidP="00600521"/>
    <w:p w:rsidR="00600521" w:rsidRDefault="00600521" w:rsidP="00600521"/>
    <w:p w:rsidR="00600521" w:rsidRDefault="00600521" w:rsidP="00600521"/>
    <w:p w:rsidR="00600521" w:rsidRDefault="00600521" w:rsidP="00600521">
      <w:pPr>
        <w:rPr>
          <w:sz w:val="28"/>
          <w:szCs w:val="28"/>
        </w:rPr>
      </w:pPr>
      <w:r w:rsidRPr="00B26EBB"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   Волгоград 2018</w:t>
      </w:r>
      <w:r w:rsidRPr="00B26EBB">
        <w:rPr>
          <w:sz w:val="28"/>
          <w:szCs w:val="28"/>
        </w:rPr>
        <w:t xml:space="preserve"> 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lastRenderedPageBreak/>
        <w:t>Цель:</w:t>
      </w:r>
      <w:r w:rsidRPr="006F4044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  </w:t>
      </w: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правильное представление о семье, роли матери, отца, дедушки, бабушки, сестры, брата; учить отвечать на вопросы.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600521" w:rsidRPr="006F4044" w:rsidRDefault="00600521" w:rsidP="00600521">
      <w:pPr>
        <w:spacing w:before="123" w:after="123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 </w:t>
      </w:r>
      <w:r w:rsidRPr="006F40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Образовательные</w:t>
      </w: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00521" w:rsidRPr="006F4044" w:rsidRDefault="00600521" w:rsidP="00600521">
      <w:pPr>
        <w:spacing w:before="123" w:after="123" w:line="360" w:lineRule="auto"/>
        <w:ind w:lef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proofErr w:type="spell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вызвать у детей интерес к собственной личности;</w:t>
      </w:r>
    </w:p>
    <w:p w:rsidR="00600521" w:rsidRPr="006F4044" w:rsidRDefault="00600521" w:rsidP="00600521">
      <w:pPr>
        <w:spacing w:before="123" w:after="123" w:line="360" w:lineRule="auto"/>
        <w:ind w:lef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proofErr w:type="spell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упражнять детей в подборе прилагательных и глаголов;</w:t>
      </w:r>
    </w:p>
    <w:p w:rsidR="00600521" w:rsidRPr="006F4044" w:rsidRDefault="00600521" w:rsidP="00600521">
      <w:pPr>
        <w:spacing w:before="123" w:after="123" w:line="360" w:lineRule="auto"/>
        <w:ind w:lef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proofErr w:type="spell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дать детям представление о различных родственных отношениях в семье (я сын, внук, брат, и.т.д.)</w:t>
      </w:r>
    </w:p>
    <w:p w:rsidR="00600521" w:rsidRPr="006F4044" w:rsidRDefault="00600521" w:rsidP="00600521">
      <w:pPr>
        <w:spacing w:before="123" w:after="123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 </w:t>
      </w:r>
      <w:r w:rsidRPr="006F40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Развивающие</w:t>
      </w: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00521" w:rsidRPr="006F4044" w:rsidRDefault="00600521" w:rsidP="00600521">
      <w:pPr>
        <w:spacing w:before="123" w:after="123" w:line="360" w:lineRule="auto"/>
        <w:ind w:lef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proofErr w:type="spell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развивать память, мышление, речь;</w:t>
      </w:r>
    </w:p>
    <w:p w:rsidR="00600521" w:rsidRPr="006F4044" w:rsidRDefault="00600521" w:rsidP="00600521">
      <w:pPr>
        <w:spacing w:before="123" w:after="123" w:line="360" w:lineRule="auto"/>
        <w:ind w:lef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proofErr w:type="spell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развивать зрительное и слуховое внимание;</w:t>
      </w:r>
    </w:p>
    <w:p w:rsidR="00600521" w:rsidRPr="006F4044" w:rsidRDefault="00600521" w:rsidP="00600521">
      <w:pPr>
        <w:spacing w:before="123" w:after="123" w:line="360" w:lineRule="auto"/>
        <w:ind w:left="37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 </w:t>
      </w:r>
      <w:r w:rsidRPr="006F40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Воспитательные</w:t>
      </w: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00521" w:rsidRPr="006F4044" w:rsidRDefault="00600521" w:rsidP="00600521">
      <w:pPr>
        <w:spacing w:before="123" w:after="123" w:line="360" w:lineRule="auto"/>
        <w:ind w:lef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proofErr w:type="spell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воспитывать положительные взаимоотношения в семье, любовь и уважение к своим родным.</w:t>
      </w:r>
    </w:p>
    <w:p w:rsidR="00600521" w:rsidRPr="006F4044" w:rsidRDefault="00600521" w:rsidP="00600521">
      <w:pPr>
        <w:spacing w:before="123" w:after="123" w:line="360" w:lineRule="auto"/>
        <w:ind w:left="75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o</w:t>
      </w:r>
      <w:proofErr w:type="spellEnd"/>
      <w:proofErr w:type="gram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З</w:t>
      </w:r>
      <w:proofErr w:type="gram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акрепить представления о трудовых обязанностях в семье.</w:t>
      </w:r>
    </w:p>
    <w:p w:rsidR="00600521" w:rsidRPr="006F4044" w:rsidRDefault="00600521" w:rsidP="00600521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Предварительная работа: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1. Вспоминаем фамилию, имя, отчество и профессии родителей..</w:t>
      </w: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 Наблюдаем и запоминаем - какие обязанности у членов семьи.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Активизация словаря:</w:t>
      </w: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 члены семьи, семья,  родственники, близкие.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фотографии семей </w:t>
      </w:r>
      <w:proofErr w:type="spell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</w:t>
      </w:r>
      <w:proofErr w:type="gram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,м</w:t>
      </w:r>
      <w:proofErr w:type="gram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яч</w:t>
      </w:r>
      <w:proofErr w:type="spellEnd"/>
    </w:p>
    <w:p w:rsidR="00600521" w:rsidRPr="006F4044" w:rsidRDefault="00600521" w:rsidP="00600521">
      <w:pPr>
        <w:pBdr>
          <w:bottom w:val="single" w:sz="8" w:space="0" w:color="D6DDB9"/>
        </w:pBdr>
        <w:spacing w:before="120" w:after="120" w:line="36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</w:pP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 xml:space="preserve">Здравствуйте ребята! Я рада вас приветствовать в нашем дружном кружочке. Мне очень приятно, что у вас хорошее настроение и мне хочется, чтобы </w:t>
      </w:r>
      <w:r w:rsidRPr="006F4044">
        <w:rPr>
          <w:color w:val="000000"/>
          <w:sz w:val="28"/>
          <w:szCs w:val="28"/>
        </w:rPr>
        <w:lastRenderedPageBreak/>
        <w:t>хорошее настроение не покидало вас в течение всего дня! Я предлагаю вам взяться за руки, посмотреть ласково друг другу в глаза и передать тепло и доброту чувств, радости от нашей встречи!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Организационный момент: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Собрались все дети в круг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Я - твой друг и ты мой друг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Крепко за руки возьмемся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И друг другу улыбнёмся.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Посмотрю на ваши лица,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С кем бы мне повеселиться.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 xml:space="preserve">1. - Послушайте, пожалуйста, </w:t>
      </w:r>
      <w:proofErr w:type="spellStart"/>
      <w:r w:rsidRPr="006F4044">
        <w:rPr>
          <w:color w:val="000000"/>
          <w:sz w:val="28"/>
          <w:szCs w:val="28"/>
        </w:rPr>
        <w:t>потешку</w:t>
      </w:r>
      <w:proofErr w:type="spellEnd"/>
      <w:r w:rsidRPr="006F4044">
        <w:rPr>
          <w:color w:val="000000"/>
          <w:sz w:val="28"/>
          <w:szCs w:val="28"/>
        </w:rPr>
        <w:t xml:space="preserve"> и подумайте, как можно назвать одним словом людей, которые едут из-за леса, из-за гор? (Семья.)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Из-за леса, из-за гор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Едет дедушка Егор.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Сам - на лошадке,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Жена - на коровке,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Дети – на телятках,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Внуки – на козлятках.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 xml:space="preserve">В этой семье живут три поколения. Каждый член семьи связан с другими особыми отношениями, которые обозначены специальными словами: жена, муж, дети, внуки. Определите, кем в этой </w:t>
      </w:r>
      <w:proofErr w:type="spellStart"/>
      <w:r w:rsidRPr="006F4044">
        <w:rPr>
          <w:color w:val="000000"/>
          <w:sz w:val="28"/>
          <w:szCs w:val="28"/>
        </w:rPr>
        <w:t>потешке</w:t>
      </w:r>
      <w:proofErr w:type="spellEnd"/>
      <w:r w:rsidRPr="006F4044">
        <w:rPr>
          <w:color w:val="000000"/>
          <w:sz w:val="28"/>
          <w:szCs w:val="28"/>
        </w:rPr>
        <w:t xml:space="preserve"> приходятся друг другу люди. Что вы можете сказать об этой семье? Почему вы решили, что семья большая, дружная, трудолюбивая?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lastRenderedPageBreak/>
        <w:t>Дедушка Егор и его жена – старшие члены семьи. Они воспитали своих детей, а теперь помогают детям растить своих внуков. Их все в семье почитают. Знаете, что означает это слово? (Уважают, советуются, проявляют почтение, внимание). Все члены семьи очень близкие друг другу люди. Они вместе живут и вместе ведут хозяйство, помогают друг другу в трудную минуту и в обычных делах.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 xml:space="preserve">2. Сегодня мы с вами поговорим о семье. Как вы понимаете слово «семья»? </w:t>
      </w:r>
      <w:proofErr w:type="gramStart"/>
      <w:r w:rsidRPr="006F4044">
        <w:rPr>
          <w:color w:val="000000"/>
          <w:sz w:val="28"/>
          <w:szCs w:val="28"/>
        </w:rPr>
        <w:t>(Это близкие нам люди: мама, папа, бабушка, дедушка, сестренка, брат, которые всегда рядом с нами, живут в одном доме, заботятся друг о друге, оказывают внимание.)</w:t>
      </w:r>
      <w:proofErr w:type="gramEnd"/>
      <w:r w:rsidRPr="006F4044">
        <w:rPr>
          <w:color w:val="000000"/>
          <w:sz w:val="28"/>
          <w:szCs w:val="28"/>
        </w:rPr>
        <w:t xml:space="preserve"> Ещё бывают тёти, дяди, двоюродные братья сёстры, если у человека много родственников – значит у него большая семья!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Вы принесли фотографии своей семьи, давайте их рассмотрим и расскажем о ней. 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С кем ты живёшь?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proofErr w:type="gramStart"/>
      <w:r w:rsidRPr="006F4044">
        <w:rPr>
          <w:color w:val="000000"/>
          <w:sz w:val="28"/>
          <w:szCs w:val="28"/>
        </w:rPr>
        <w:t>-Кто у вас в семье старший (младший?</w:t>
      </w:r>
      <w:proofErr w:type="gramEnd"/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Для мамы с папой ты кто?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А у тебя есть сестрёнка или братик?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А для бабушки с дедушкой ты кто?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proofErr w:type="gramStart"/>
      <w:r w:rsidRPr="006F4044">
        <w:rPr>
          <w:color w:val="000000"/>
          <w:sz w:val="28"/>
          <w:szCs w:val="28"/>
        </w:rPr>
        <w:t>- У кого есть братья (сёстры?</w:t>
      </w:r>
      <w:proofErr w:type="gramEnd"/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Они старше или младше вас?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 xml:space="preserve">- Чем занимаются </w:t>
      </w:r>
      <w:proofErr w:type="gramStart"/>
      <w:r w:rsidRPr="006F4044">
        <w:rPr>
          <w:color w:val="000000"/>
          <w:sz w:val="28"/>
          <w:szCs w:val="28"/>
        </w:rPr>
        <w:t>твои</w:t>
      </w:r>
      <w:proofErr w:type="gramEnd"/>
      <w:r w:rsidRPr="006F4044">
        <w:rPr>
          <w:color w:val="000000"/>
          <w:sz w:val="28"/>
          <w:szCs w:val="28"/>
        </w:rPr>
        <w:t xml:space="preserve"> мама и папа?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Как ты помогаешь взрослым?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С кем из членов семьи ты любишь играть?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lastRenderedPageBreak/>
        <w:t xml:space="preserve">- Я вижу, ребята, что вы много можете рассказать о семье. </w:t>
      </w:r>
      <w:proofErr w:type="gramStart"/>
      <w:r w:rsidRPr="006F4044">
        <w:rPr>
          <w:color w:val="000000"/>
          <w:sz w:val="28"/>
          <w:szCs w:val="28"/>
        </w:rPr>
        <w:t>Запомните: что мамы, папы, братья, сёстры, дедушки, бабушки – это ваши близкие родственники, ваши родные, ваша семья.</w:t>
      </w:r>
      <w:proofErr w:type="gramEnd"/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Физкультминутка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Кто живет у нас в квартире?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1 2 3 4 (хлопки в ладоши)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Кто живет у нас в квартире (шагаем на месте)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1 2 3 4 5 (прыжки на месте)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Папа! Мама! Брат! Сестра (хлопки в ладоши)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Деда! Бабушка! И я! (наклоны влево и вправо)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Наша дружная семья!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Семья – это главное в жизни человека. Это самые близкие и родные люди, без которых не может быть нас. Это те, кто нас любит и о нас заботится.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А сейчас давайте послушаем и отгадаем загадки о самых близких и дорогих нам людях.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Отгадывание загадок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Излучает она свет,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От улыбки – ямочка…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Никого дороже нет,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Чем родная … (мамочка)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Всё хозяйство: лебеда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 xml:space="preserve">Да хохлатка </w:t>
      </w:r>
      <w:proofErr w:type="spellStart"/>
      <w:r w:rsidRPr="006F4044">
        <w:rPr>
          <w:color w:val="000000"/>
          <w:sz w:val="28"/>
          <w:szCs w:val="28"/>
        </w:rPr>
        <w:t>Рябушка</w:t>
      </w:r>
      <w:proofErr w:type="spellEnd"/>
      <w:r w:rsidRPr="006F4044">
        <w:rPr>
          <w:color w:val="000000"/>
          <w:sz w:val="28"/>
          <w:szCs w:val="28"/>
        </w:rPr>
        <w:t>,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Но яичницей всегда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lastRenderedPageBreak/>
        <w:t>Нас накормит … (бабушка)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Надарила безделушек-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Семь матрёшек и бобрёнка…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Но дороже всех игрушек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Для меня моя … (сестрёнка)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Угадай-ка, кто же это?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Пейджер, трубка, галстук, шляпа.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Жду, друзья от вас ответа.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Молодцы! Конечно … (папа)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Мочит в тёплом молоке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Он кусочек хлебушка,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Ходит с палочкой в руке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Наш любимый …. (дедушка)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Должен вам признаться я: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Есть приятель у меня,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 xml:space="preserve">Но надежней во </w:t>
      </w:r>
      <w:proofErr w:type="gramStart"/>
      <w:r w:rsidRPr="006F4044">
        <w:rPr>
          <w:color w:val="000000"/>
          <w:sz w:val="28"/>
          <w:szCs w:val="28"/>
        </w:rPr>
        <w:t>сто крат</w:t>
      </w:r>
      <w:proofErr w:type="gramEnd"/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Мой защитник, старший … (брат)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В этом слове семь букв «Я».</w:t>
      </w:r>
    </w:p>
    <w:p w:rsidR="00600521" w:rsidRPr="006F4044" w:rsidRDefault="00600521" w:rsidP="00600521">
      <w:pPr>
        <w:pStyle w:val="a3"/>
        <w:spacing w:before="0" w:beforeAutospacing="0" w:after="206" w:afterAutospacing="0" w:line="240" w:lineRule="atLeast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Отгадай-ка, друг! (семья)</w:t>
      </w:r>
    </w:p>
    <w:p w:rsidR="00600521" w:rsidRPr="006F4044" w:rsidRDefault="00600521" w:rsidP="00600521">
      <w:pPr>
        <w:pStyle w:val="a3"/>
        <w:spacing w:before="0" w:beforeAutospacing="0" w:after="206" w:afterAutospacing="0" w:line="360" w:lineRule="auto"/>
        <w:rPr>
          <w:color w:val="000000"/>
          <w:sz w:val="28"/>
          <w:szCs w:val="28"/>
        </w:rPr>
      </w:pPr>
      <w:r w:rsidRPr="006F4044">
        <w:rPr>
          <w:color w:val="000000"/>
          <w:sz w:val="28"/>
          <w:szCs w:val="28"/>
        </w:rPr>
        <w:t>- Семья – это главное в жизни человека. Это самые близкие и родные люди, без которых не может быть нас. Это те, кто нас любит и о нас заботится.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садитесь на места. Следующая игра называется «Подбери слова», которые расскажут о маме, папе, дедушке, бабушке и т. д. (какие?) У кого мяч в руках – тог подбирает нужное слово.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</w:t>
      </w:r>
      <w:proofErr w:type="gram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добрая, красивая, терпеливая, ласковая, нежная: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 - строгий, умный, сильный: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Бабушка - старенькая, седая, отзывчивая: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Дедушка - старый, мудрый, седой: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Сестра - весёлая, задорная, непоседливая, старшая, младшая, маленькая, большая: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 - сильный, слабый, маленький, большой, старший, младший, подвижный: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iCs/>
          <w:color w:val="444444"/>
          <w:sz w:val="28"/>
          <w:szCs w:val="28"/>
          <w:lang w:eastAsia="ru-RU"/>
        </w:rPr>
      </w:pP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Воспитатель: </w:t>
      </w:r>
      <w:proofErr w:type="gramStart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Да, действительно, самые близкие, самые любимые и любящие, самые родные это - мама, папа, бабушка, дедушка, братья, сестры – ваша семья.</w:t>
      </w:r>
      <w:proofErr w:type="gramEnd"/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Главное, чтобы в семье всегда были мир, дружба, уважение, любовь друг к другу. Семья может быть и маленькой – например, мама и ребенок, но если они любят друг друга – это настоящая семья. Хорошо, если семья большая. Семья – это взрослые и дети, которые живут вместе, любят друг друга и заботятся друг о друге.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Недаром русский народ придумал пословицу: Семья в куче – не страшна и туча.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600521" w:rsidRPr="006F4044" w:rsidRDefault="00600521" w:rsidP="00600521">
      <w:pPr>
        <w:spacing w:before="123" w:after="123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F4044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D4150E" w:rsidRDefault="00D4150E"/>
    <w:sectPr w:rsidR="00D4150E" w:rsidSect="00504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defaultTabStop w:val="708"/>
  <w:characterSpacingControl w:val="doNotCompress"/>
  <w:compat/>
  <w:rsids>
    <w:rsidRoot w:val="00600521"/>
    <w:rsid w:val="00600521"/>
    <w:rsid w:val="00D41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5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00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899</Words>
  <Characters>5128</Characters>
  <Application>Microsoft Office Word</Application>
  <DocSecurity>0</DocSecurity>
  <Lines>42</Lines>
  <Paragraphs>12</Paragraphs>
  <ScaleCrop>false</ScaleCrop>
  <Company/>
  <LinksUpToDate>false</LinksUpToDate>
  <CharactersWithSpaces>6015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</dc:creator>
  <cp:lastModifiedBy>Andrey</cp:lastModifiedBy>
  <cp:revision>1</cp:revision>
  <dcterms:created xsi:type="dcterms:W3CDTF">2018-11-29T16:53:00Z</dcterms:created>
  <dcterms:modified xsi:type="dcterms:W3CDTF">2018-11-29T16:54:00Z</dcterms:modified>
</cp:coreProperties>
</file>