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82" w:rsidRPr="00775614" w:rsidRDefault="00860182" w:rsidP="00860182">
      <w:pPr>
        <w:spacing w:before="150" w:after="450" w:line="240" w:lineRule="atLeast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77561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                        Проект для ясельной группы</w:t>
      </w:r>
    </w:p>
    <w:p w:rsidR="00860182" w:rsidRPr="00775614" w:rsidRDefault="00860182" w:rsidP="00860182">
      <w:pPr>
        <w:spacing w:before="150" w:after="450" w:line="240" w:lineRule="atLeast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775614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                             «Здравствуй, сказка!»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Сказка - прекрасное творение искусства.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 мир сказок ребенок вступает в самом раннем возрасте, как только начинает говорить. Сказка есть в каждом </w:t>
      </w:r>
      <w:proofErr w:type="gramStart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доме</w:t>
      </w:r>
      <w:proofErr w:type="gramEnd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пользуется огромной любовью у детей. Из сказок дети черпают множество познаний. Благодаря сказкам у детей вырабатывается способность сопереживать, сострадать и радоваться за другого, это единственный способ узнать боль, радость, счастье и страдание другого человека. И именно сказки воспитывают в ребенке человечность – дивную способность сочувствовать чужим несчастьям. Самые удивительные события, необычайные превращения - обычны в сказке. Восприятия окружающего мира у детей раннего возраста разнообразно. Дети к неодушевленным предметам относятся, как и к одушевленным </w:t>
      </w:r>
      <w:proofErr w:type="gramStart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</w:t>
      </w:r>
      <w:proofErr w:type="gramEnd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наоборот, к одушевленным, как к неодушевленным. В этом особом мире ребенок легко и просто осваивает связи явлений, овладевает большим запасом знаний. Сказка для ребенка – это маленькая жизнь, полная ярких красок, чудес и приключений. Часто сказка содержит песенки, прибаутки, и дети запоминают в первую очередь именно их.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Сегодня сказка играет важнейшую роль в развитии воображения у ребенка, воспитывают у детей любовь к книге. В нашем саду многие занятия начинаются с входа в группу сказочных героев. Дети с удовольствием играют с ними, получая положительный эмоциональный настрой, они лучше усваивают программу. Проект «Здравствуй, сказка!» мы выбрали потому, что эта тема наиболее близка нашим малышам. Поскольку многие дети имеют не достаточный словарный запас и плохо говорят, в проекте мы постарались при помощи сказочных героев активизировать речь, расширить знания детей об окружающем мире. Проект представляет собой ежедневную смену сказки в течение недели. За неделю мы погостили в таких сказках как: «Курочка Ряба», «Репка», «Маша и медведь», «</w:t>
      </w:r>
      <w:proofErr w:type="spellStart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Заюшкина</w:t>
      </w:r>
      <w:proofErr w:type="spellEnd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избушка», «Колобок».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Цель проекта: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Создать условия для развития познавательных способностей и развития речи детей в процессе реализации проекта «Здравствуй, сказка!».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Задачи: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Создать необходимые условия для знакомства детей с русскими народными сказками. 2. Содействовать созданию эмоционально - положительного климата в группе.3. Привлекать детей к посильному участию в играх, развлечениях, подражая взрослым. 4. Закреплять интерес детей к русским народным сказкам. 5. Побуждать детей к речевым высказываниям</w:t>
      </w:r>
      <w:proofErr w:type="gramStart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Паспорт проекта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lastRenderedPageBreak/>
        <w:t>Вид проекта: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творческо - игровой.</w:t>
      </w:r>
    </w:p>
    <w:p w:rsidR="0086018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Продолжительность: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DB763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2 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недели</w:t>
      </w:r>
    </w:p>
    <w:p w:rsidR="00860182" w:rsidRPr="00247023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Style w:val="a3"/>
          <w:rFonts w:ascii="Arial" w:hAnsi="Arial" w:cs="Arial"/>
          <w:color w:val="111111"/>
          <w:sz w:val="26"/>
          <w:szCs w:val="26"/>
          <w:bdr w:val="none" w:sz="0" w:space="0" w:color="auto" w:frame="1"/>
          <w:shd w:val="clear" w:color="auto" w:fill="FFFFFF"/>
        </w:rPr>
        <w:t>Возраст детей: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2-3 года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Участники: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воспитанники группы раннего возраста, родители, воспитатели детей группы «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Крепыш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».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Форма проведения: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групповая.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Подготовительный этап: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Подбор методической литературы. - Приготовление материалов для совместной деятельности с детьми (цветная бумага, картон, клей, карандаши, пластилин.) - Специально подобранные сказки для детей младшего дошкольного возраста - Подбор аудио записей, иллюстраций к сказкам. Предполагаемый результат: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Расширение и обогащение знаний детей о героях сказок - Развитие речи детей, обогащение её новыми словами и выражениями - Развитие творческих способностей детей. - Активизация позиции родителей как участников педагогического процесса детского сада.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Продукт проектной деятельности: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Совместная деятельность воспитателя и детей лепка «Тарелки для медведя», «Золотые яички», рисование «Дорожка для колобка», аппликация «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Репка»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Реализация проекта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Формирование целостной картины мира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Рассматривание картинок из серии «Дикие животные»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Цель: упражнять в узнавании и назывании животных леса.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Просмотр мультфильма «Маша и медведь»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вызвать радостное настроение, развивать речь, словарный запас.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Беседа о жизни лесных зверей.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рассказать о повадках лисы и зайца (лиса хищница - охотится на зайчика, он от нее прячется.)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Игра-занятие: Сказка «Курочка Ряба»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Цели: побуждать детей слушать сказку в инсценированном варианте и в обычном пересказе, вызвать желание прослушать ее еще раз. Формировать способность обобщению путем упражнения детей в подборе к глаголам соответствующих существительных.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Художественная литература</w:t>
      </w:r>
    </w:p>
    <w:p w:rsidR="00860182" w:rsidRPr="00BB1842" w:rsidRDefault="00860182" w:rsidP="00860182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Чтение стихотворения В. </w:t>
      </w:r>
      <w:proofErr w:type="spellStart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Берестова</w:t>
      </w:r>
      <w:proofErr w:type="spellEnd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«Мишка, мишка, лежебока» Цель: познакомить детей со стихотворением посредством чтения им текста и рассматривания иллюстраций к тексту, привлекать детей к повторению отдельных слов и фраз из текста произведения; развивать внимание, память; воспитывать интерес к художественной литературе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lastRenderedPageBreak/>
        <w:t>Чтение сказки «Колобок» с показом на</w:t>
      </w: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стольного театра.</w:t>
      </w: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Формировать умение понимать простые сюжеты небольших сказок, побуждать к повторению песенки колобка.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Повторение потешки «Петушок-петушок»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упражнять в произнесении знакомой потешки.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Показ кукольного театра по сказке «Три медведя»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Приучать слушать и понимать доступную по содержанию сказку, создавать у детей радостное настроение при показе театрализованной сказки.</w:t>
      </w:r>
    </w:p>
    <w:p w:rsidR="00860182" w:rsidRPr="0014470E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Показ настольного театра по сказке «Репка».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повторить знакомую сказку, побуждать детей принимать в демонстрации активное участие, повторяя за воспитателем фразы. Расширять ориентировку детей в ближайшем окружении, пополнять запас понимаемых слов и активный словарь, развивать потребность в речевом общении.</w:t>
      </w:r>
    </w:p>
    <w:p w:rsidR="00860182" w:rsidRPr="0014470E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Дидактические игры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«Чудесный мешочек» «Овощи»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Формировать умение рассматривать и сравнивать овощи, называть их и определять цвет.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«Что растет в огороде?»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Расширять представление детей об овощах, их внешнем виде и применении, развивать речь посредством называния овощей, изображенных на картинке.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«Рано-рано поутру петушок ку-ка-ре-ку!»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Цели: Уточнить с детьми временное понятие «утро», развивать образное мышление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Продуктивная творческая деятельность с воспитателем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Лепка «Тарелки для медведей»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учить воспитанников скатывать круговыми движениями шар из пластилина, а затем прижимать его ладонью и надавливать сверху, для получения сплющенной формы.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Рисование цветными </w:t>
      </w: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карандашами </w:t>
      </w: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«Дорожка для Колобка»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Учить детей правильно держать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карандаш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проводить прямые и извилистые линии 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Аппликация «</w:t>
      </w: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Репка</w:t>
      </w: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повторить с детьми знание желтого и зеленог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 цвета, учить наносить клей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на заготовленные детали при помощи кисточки, приклеивать их к листу бумаги, соединяя детали по образцу.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Лепка на тему: «Золотое яичко Курочки рябы».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Продолжать учить отщипывать от куска пластилина небольшой кусочек,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скатывать из него круговыми движениями форму яйца.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Физическая культура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Подвижная</w:t>
      </w:r>
      <w:proofErr w:type="gramEnd"/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игры: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«У медведя </w:t>
      </w:r>
      <w:proofErr w:type="gramStart"/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во</w:t>
      </w:r>
      <w:proofErr w:type="gramEnd"/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бору», «Зайчики»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упражнять детей в подражании воспитателю во время выполнения им движений по тексту.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«Волк-волчок»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вызвать у детей положительный эмоциональный настрой, развивать умение внимательно слушать взрослого, действовать по сигналу. </w:t>
      </w: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«Собачка Жучка».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Развивать умение внимательно слушать взрослого, действовать по сигналу.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«Раз, два, три - колобка догони!»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развивать глазомер, умение ориентироваться в пространстве.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lastRenderedPageBreak/>
        <w:t>"Зайка серенький сидит".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развивать двигательную активность, внимание </w:t>
      </w: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«Догони зайчика».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</w:t>
      </w:r>
      <w:proofErr w:type="gramStart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:</w:t>
      </w:r>
      <w:proofErr w:type="gramEnd"/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упражнять в беге за воспитателем, не наталкиваясь друг на друга.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«Где курочка спрятала яичко?».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Цель: упражнять в ориентировке в игровой комнате, вызвать радость от коллективной игры.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«Вышла курочка гулять»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учить выполнять действия по сигналу, ориентироваться в пространстве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Пальчиковая гимнастика «Жили-были зайчики», «Зайка строит дом»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Цели: Развивать мелкую моторику, слуховое восприятие, воспитывать чувство радости от общения в совместной игре, упражнять в выполнении движений по тексту с произнесением знакомых слов.</w:t>
      </w:r>
    </w:p>
    <w:p w:rsidR="00860182" w:rsidRPr="00BB1842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Музыка</w:t>
      </w:r>
    </w:p>
    <w:p w:rsidR="00860182" w:rsidRPr="003437E9" w:rsidRDefault="00860182" w:rsidP="00860182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B184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Слушание песенки «Колобок» в аудиозаписи. </w:t>
      </w:r>
      <w:r w:rsidRPr="00BB184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Цель: вызвать радостное настроение, учить понимать содержание песенки, упражнять в подпевании воспитателю.</w:t>
      </w:r>
    </w:p>
    <w:p w:rsidR="00860182" w:rsidRDefault="00860182" w:rsidP="0086018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Style w:val="a3"/>
          <w:rFonts w:ascii="Arial" w:hAnsi="Arial" w:cs="Arial"/>
          <w:color w:val="111111"/>
          <w:sz w:val="26"/>
          <w:szCs w:val="26"/>
          <w:bdr w:val="none" w:sz="0" w:space="0" w:color="auto" w:frame="1"/>
        </w:rPr>
        <w:t>Участие родителей</w:t>
      </w:r>
    </w:p>
    <w:p w:rsidR="00860182" w:rsidRPr="00C56067" w:rsidRDefault="00860182" w:rsidP="00860182">
      <w:pPr>
        <w:pStyle w:val="a4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Выставка работ родителей на тему: «Обложка любимой сказки» Цель: привлечь родителей к активной совместной деятельности для достижения положительных результатов в реализации проекта.</w:t>
      </w:r>
    </w:p>
    <w:p w:rsidR="000F7E0B" w:rsidRDefault="000F7E0B">
      <w:bookmarkStart w:id="0" w:name="_GoBack"/>
      <w:bookmarkEnd w:id="0"/>
    </w:p>
    <w:sectPr w:rsidR="000F7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37E"/>
    <w:rsid w:val="000F7E0B"/>
    <w:rsid w:val="0037437E"/>
    <w:rsid w:val="0086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60182"/>
    <w:rPr>
      <w:b/>
      <w:bCs/>
    </w:rPr>
  </w:style>
  <w:style w:type="paragraph" w:styleId="a4">
    <w:name w:val="Normal (Web)"/>
    <w:basedOn w:val="a"/>
    <w:uiPriority w:val="99"/>
    <w:unhideWhenUsed/>
    <w:rsid w:val="00860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60182"/>
    <w:rPr>
      <w:b/>
      <w:bCs/>
    </w:rPr>
  </w:style>
  <w:style w:type="paragraph" w:styleId="a4">
    <w:name w:val="Normal (Web)"/>
    <w:basedOn w:val="a"/>
    <w:uiPriority w:val="99"/>
    <w:unhideWhenUsed/>
    <w:rsid w:val="00860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2018-12-02T13:04:00Z</dcterms:created>
  <dcterms:modified xsi:type="dcterms:W3CDTF">2018-12-02T13:04:00Z</dcterms:modified>
</cp:coreProperties>
</file>