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Проект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«Кормушка для птиц»</w:t>
      </w:r>
    </w:p>
    <w:p w:rsidR="00DD690D" w:rsidRPr="00DD690D" w:rsidRDefault="00DD690D" w:rsidP="00DD6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DD690D" w:rsidRPr="00DD690D" w:rsidRDefault="00DD690D" w:rsidP="00DD690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Сычева Татьяна Евгеньевна</w:t>
      </w:r>
    </w:p>
    <w:p w:rsidR="00DD690D" w:rsidRPr="00DD690D" w:rsidRDefault="00DD690D" w:rsidP="00DD6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Расширение и обогащение знаний о зимующих птицах. </w:t>
      </w:r>
    </w:p>
    <w:p w:rsidR="00DD690D" w:rsidRPr="00DD690D" w:rsidRDefault="00DD690D" w:rsidP="00DD6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DD690D" w:rsidRPr="00DD690D" w:rsidRDefault="00DD690D" w:rsidP="00DD690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расширять знания о зимующих птицах;</w:t>
      </w:r>
    </w:p>
    <w:p w:rsidR="00DD690D" w:rsidRPr="00DD690D" w:rsidRDefault="00DD690D" w:rsidP="00DD690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поддерживать стремление ребенка активно вступать в общение, высказываться;</w:t>
      </w:r>
    </w:p>
    <w:p w:rsidR="00DD690D" w:rsidRPr="00DD690D" w:rsidRDefault="00DD690D" w:rsidP="00DD690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заботливое отношение к птицам;</w:t>
      </w:r>
    </w:p>
    <w:p w:rsidR="00DD690D" w:rsidRPr="00DD690D" w:rsidRDefault="00DD690D" w:rsidP="00DD690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Помочь в создании определенного продукта (кормушки).</w:t>
      </w:r>
    </w:p>
    <w:p w:rsidR="00DD690D" w:rsidRPr="00DD690D" w:rsidRDefault="00DD690D" w:rsidP="00DD690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умения и навыки наблюдения за птицами;</w:t>
      </w:r>
    </w:p>
    <w:p w:rsidR="00DD690D" w:rsidRPr="00DD690D" w:rsidRDefault="00DD690D" w:rsidP="00DD690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Вызывать стремление беречь их, помогать зимующим птицам в трудное время.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Этапы развития проекта:</w:t>
      </w:r>
    </w:p>
    <w:p w:rsidR="00DD690D" w:rsidRPr="00DD690D" w:rsidRDefault="00DD690D" w:rsidP="00DD6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1.Подготовительный:</w:t>
      </w:r>
    </w:p>
    <w:p w:rsidR="00DD690D" w:rsidRPr="00DD690D" w:rsidRDefault="00DD690D" w:rsidP="00DD6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Определения уровня знаний детей о зимующих птицах;</w:t>
      </w:r>
    </w:p>
    <w:p w:rsidR="00DD690D" w:rsidRPr="00DD690D" w:rsidRDefault="00DD690D" w:rsidP="00DD6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 Подбор необходимой литературы, материалов для реализации проекта;</w:t>
      </w:r>
    </w:p>
    <w:p w:rsidR="00DD690D" w:rsidRPr="00DD690D" w:rsidRDefault="00DD690D" w:rsidP="00DD6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Создание интереса у участников проекта;</w:t>
      </w:r>
    </w:p>
    <w:p w:rsidR="00DD690D" w:rsidRPr="00DD690D" w:rsidRDefault="00DD690D" w:rsidP="00DD6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Постановка задачи перед родителями: изготовление кормушек, сбор корма для птиц.</w:t>
      </w:r>
    </w:p>
    <w:p w:rsidR="00DD690D" w:rsidRPr="00DD690D" w:rsidRDefault="00DD690D" w:rsidP="00DD6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Основной (2 недели):</w:t>
      </w:r>
    </w:p>
    <w:p w:rsidR="00DD690D" w:rsidRPr="00DD690D" w:rsidRDefault="00DD690D" w:rsidP="00DD6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Реализация проекта через разные виды совместной деятельности педагога с детьми;</w:t>
      </w:r>
    </w:p>
    <w:p w:rsidR="00DD690D" w:rsidRPr="00DD690D" w:rsidRDefault="00DD690D" w:rsidP="00DD6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Проведение опытов, наблюдений, бесед, творческая деятельность, рассматривание иллюстраций.</w:t>
      </w:r>
    </w:p>
    <w:p w:rsidR="00DD690D" w:rsidRPr="00DD690D" w:rsidRDefault="00DD690D" w:rsidP="00DD6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Заключительный:</w:t>
      </w:r>
    </w:p>
    <w:p w:rsidR="00DD690D" w:rsidRPr="00DD690D" w:rsidRDefault="00DD690D" w:rsidP="00DD6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Размещение кормушек на территории детского сада;</w:t>
      </w:r>
    </w:p>
    <w:p w:rsidR="00DD690D" w:rsidRPr="00DD690D" w:rsidRDefault="00DD690D" w:rsidP="00DD6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Подкормка птиц в течени</w:t>
      </w:r>
      <w:proofErr w:type="gramStart"/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зимнего периода.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 мероприятий с детьми.</w:t>
      </w:r>
    </w:p>
    <w:p w:rsidR="00DD690D" w:rsidRPr="00DD690D" w:rsidRDefault="00DD690D" w:rsidP="00DD6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Беседа «Что ты знаешь о птицах?» - уточнить знания детей о зимующих птицах, о роли человека в жизни зимующих птиц.</w:t>
      </w:r>
    </w:p>
    <w:p w:rsidR="00DD690D" w:rsidRPr="00DD690D" w:rsidRDefault="00DD690D" w:rsidP="00DD6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Д/и « Птицы» -  уточнить знания детей о птицах.  </w:t>
      </w:r>
    </w:p>
    <w:p w:rsidR="00DD690D" w:rsidRPr="00DD690D" w:rsidRDefault="00DD690D" w:rsidP="00DD6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proofErr w:type="gramStart"/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/и «Птички и кошка» - Развивать у детей решительность, упражнять в беге с </w:t>
      </w:r>
      <w:proofErr w:type="spellStart"/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увертыванием</w:t>
      </w:r>
      <w:proofErr w:type="spellEnd"/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D690D" w:rsidRPr="00DD690D" w:rsidRDefault="00DD690D" w:rsidP="00DD6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Чтение худ</w:t>
      </w:r>
      <w:proofErr w:type="gramStart"/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итературы В. Звягина « Воробушки» -  дополнить знания детей о птицах.</w:t>
      </w:r>
    </w:p>
    <w:p w:rsidR="00DD690D" w:rsidRPr="00DD690D" w:rsidRDefault="00DD690D" w:rsidP="00DD6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Беседа « Почему птиц стало меньше?» - Выяснить причину отлета птиц, подвести к  установлению причинно- следственной связи – пищи стало меньше, поэтому улетают туда, где ее много.</w:t>
      </w:r>
    </w:p>
    <w:p w:rsidR="00DD690D" w:rsidRPr="00DD690D" w:rsidRDefault="00DD690D" w:rsidP="00DD6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Д/и «Летает, не летает» - развитие переключения внимания, произвольности выполнения движений.</w:t>
      </w:r>
    </w:p>
    <w:p w:rsidR="00DD690D" w:rsidRPr="00DD690D" w:rsidRDefault="00DD690D" w:rsidP="00DD6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/и «Воробушки и кот» - учить детей мягко спрыгивать, сгибая ноги в коленях, бегать, не задевая друг друга, увертываясь от ловящего, быстро убегать, находить свое место; приучать детей быть осторожными, занимая место, не толкать товарищей.</w:t>
      </w:r>
    </w:p>
    <w:p w:rsidR="00DD690D" w:rsidRPr="00DD690D" w:rsidRDefault="00DD690D" w:rsidP="00DD6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Чтение худ</w:t>
      </w:r>
      <w:proofErr w:type="gramStart"/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итературы:  Н. Рубцова «Воробей»  -  закреплять знания детей о птицах.</w:t>
      </w:r>
    </w:p>
    <w:p w:rsidR="00DD690D" w:rsidRPr="00DD690D" w:rsidRDefault="00DD690D" w:rsidP="00DD6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Худ</w:t>
      </w:r>
      <w:proofErr w:type="gramStart"/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proofErr w:type="gramEnd"/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ворчество « Раскрашивание силуэтов птиц» - Развивать творчество, умение воплощать свой замысел в рисунке.</w:t>
      </w:r>
    </w:p>
    <w:p w:rsidR="00DD690D" w:rsidRPr="00DD690D" w:rsidRDefault="00DD690D" w:rsidP="00DD6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Экспериментирование:</w:t>
      </w:r>
    </w:p>
    <w:p w:rsidR="00DD690D" w:rsidRPr="00DD690D" w:rsidRDefault="00DD690D" w:rsidP="00DD6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 Исследование птичьего пера» - научить обследовать предмет, закрепить знания о птицах.</w:t>
      </w:r>
    </w:p>
    <w:p w:rsidR="00DD690D" w:rsidRPr="00DD690D" w:rsidRDefault="00DD690D" w:rsidP="00DD6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  «Рассматривание птичьих следов» - научить различать птичьи следы.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Беседа «Пернатые    друзья» - дополнить знания детей о птицах, помощи им зимой.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 худ</w:t>
      </w:r>
      <w:proofErr w:type="gramStart"/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итературы:  Л.Н.Толстой «Воробей на часах» - уточнить знания детей  о птицах.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Д/и «Кто лишний» - закреплять знания детей о зимующих птицах.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Худ</w:t>
      </w:r>
      <w:proofErr w:type="gramStart"/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proofErr w:type="gramEnd"/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ворчество «Кисть рябины» - учить рисовать кисть рябины пальчиком, а листок приемом «</w:t>
      </w:r>
      <w:proofErr w:type="spellStart"/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примакиванием</w:t>
      </w:r>
      <w:proofErr w:type="spellEnd"/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ворсом кисточки.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Работа с родителями.</w:t>
      </w:r>
    </w:p>
    <w:p w:rsidR="00DD690D" w:rsidRPr="00DD690D" w:rsidRDefault="00DD690D" w:rsidP="00DD6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Консультация для родителей « Как и из чего можно сделать кормушку для птиц»</w:t>
      </w:r>
    </w:p>
    <w:p w:rsidR="00DD690D" w:rsidRPr="00DD690D" w:rsidRDefault="00DD690D" w:rsidP="00DD6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Рекомендовать родителям почитать дома с детьми стихотворение А. </w:t>
      </w:r>
      <w:proofErr w:type="spellStart"/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Барто</w:t>
      </w:r>
      <w:proofErr w:type="spellEnd"/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«Снегирь».</w:t>
      </w:r>
    </w:p>
    <w:p w:rsidR="00DD690D" w:rsidRPr="00DD690D" w:rsidRDefault="00DD690D" w:rsidP="00DD6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Оформление информационного уголка « Как помочь птицам пережить зиму»</w:t>
      </w:r>
      <w:r w:rsidRPr="00DD6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Итоги:</w:t>
      </w:r>
    </w:p>
    <w:p w:rsidR="00DD690D" w:rsidRPr="00DD690D" w:rsidRDefault="00DD690D" w:rsidP="00DD6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Размещение кормушек на территории детского сада</w:t>
      </w:r>
    </w:p>
    <w:p w:rsidR="00DD690D" w:rsidRPr="00DD690D" w:rsidRDefault="00DD690D" w:rsidP="00DD6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Подкормка птиц в течение  зимнего периода.</w:t>
      </w:r>
    </w:p>
    <w:p w:rsidR="00DD690D" w:rsidRDefault="00DD690D" w:rsidP="00DD6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D690D" w:rsidRDefault="00DD690D" w:rsidP="00DD6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D690D" w:rsidRDefault="00DD690D" w:rsidP="00DD6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D690D" w:rsidRDefault="00DD690D" w:rsidP="00DD6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D690D" w:rsidRDefault="00DD690D" w:rsidP="00DD6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D690D" w:rsidRDefault="00DD690D" w:rsidP="00DD6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D690D" w:rsidRDefault="00DD690D" w:rsidP="00DD6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D690D" w:rsidRDefault="00DD690D" w:rsidP="00DD6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D690D" w:rsidRDefault="00DD690D" w:rsidP="00DD6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D690D" w:rsidRDefault="00DD690D" w:rsidP="00DD6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D690D" w:rsidRDefault="00DD690D" w:rsidP="00DD6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D690D" w:rsidRDefault="00DD690D" w:rsidP="00DD6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D690D" w:rsidRDefault="00DD690D" w:rsidP="00DD6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D690D" w:rsidRDefault="00DD690D" w:rsidP="00DD6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D690D" w:rsidRDefault="00DD690D" w:rsidP="00DD6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D690D" w:rsidRDefault="00DD690D" w:rsidP="00DD6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690D" w:rsidRDefault="00DD690D" w:rsidP="00DD6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690D" w:rsidRDefault="00DD690D" w:rsidP="00DD6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690D" w:rsidRDefault="00DD690D" w:rsidP="00DD6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690D" w:rsidRDefault="00DD690D" w:rsidP="00DD6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690D" w:rsidRDefault="00DD690D" w:rsidP="00DD6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690D" w:rsidRDefault="00DD690D" w:rsidP="00DD6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690D" w:rsidRDefault="00DD690D" w:rsidP="00DD6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690D" w:rsidRDefault="00DD690D" w:rsidP="00DD6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690D" w:rsidRDefault="00DD690D" w:rsidP="00DD6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690D" w:rsidRDefault="00DD690D" w:rsidP="00DD6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690D" w:rsidRDefault="00DD690D" w:rsidP="00DD6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690D" w:rsidRDefault="00DD690D" w:rsidP="00DD6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690D" w:rsidRDefault="00DD690D" w:rsidP="00DD6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690D" w:rsidRDefault="00DD690D" w:rsidP="00DD6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690D" w:rsidRDefault="00DD690D" w:rsidP="00DD6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690D" w:rsidRDefault="00DD690D" w:rsidP="00DD6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690D" w:rsidRDefault="00DD690D" w:rsidP="00DD6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690D" w:rsidRDefault="00DD690D" w:rsidP="00DD6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690D" w:rsidRDefault="00DD690D" w:rsidP="00DD6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690D" w:rsidRDefault="00DD690D" w:rsidP="00DD6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690D" w:rsidRPr="00DD690D" w:rsidRDefault="00DD690D" w:rsidP="00DD6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Приложение: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Художественная литература.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В.Звягиной «Воробышки»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дворе морозище –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Градусов под сорок.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Плачутся воробышки,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весна не скоро,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в морозы лютые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Плохо греют шубки...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принес воробышкам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тарелке крупки: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Кушайте, воробышки,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бы вам и валенки,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бы вам и валенки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Подарил с калошами.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сказала мама: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Воробей ведь маленький,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Сразу как запрыгает –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Потеряет валенки...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Кушайте, хорошие.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Н. Рубцов  «ВОРОБЕЙ»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Чуть живой. Не чирикает даже.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Замерзает совсем воробей.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заметит подводу с поклажей,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Из-под крыши бросается к ней!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дрожит он над зернышком бедным,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летит к чердаку своему.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гляди, не становится вредным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Оттого, что так трудно ему...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Толстой Лев Николаевич «Воробей на часах»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саду на дорожке прыгали молодые воробушки.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 старый воробей уселся высоко на ветке дерева и зорко глядит, не покажется ли где хищная птица.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Летит по задворкам ястреб-разбойник. Он лютый враг мелкой пташки. Летит ястреб тихо, без шума.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Но старый воробей заметил злодея и следит за ним.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Ястреб ближе и ближе.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Зачирикал громко и тревожно воробей, и все воробьята разом скрылись в кусты.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Все смолкло.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Только воробей-часовой сидит на ветке. Не шевелится, глаз с ястреба не спускает.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Заметил ястреб старого воробья, взмахнул крыльями, расправил когти и стрелой спустился вниз.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 воробей камнем упал в кусты.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Ястреб ни с чем и остался.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Озирается он вокруг. Зло взяло хищника. Огнем горят его желтые глаза.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Встрепенулся разбойник и полетел дальше. Опять уселся воробей на той же ветке. Сидит и весело чирикает.</w:t>
      </w:r>
    </w:p>
    <w:p w:rsidR="00DD690D" w:rsidRPr="00DD690D" w:rsidRDefault="00DD690D" w:rsidP="00DD6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 шумом высыпали из кустов воробьята, прыгают по дорожке.</w:t>
      </w:r>
    </w:p>
    <w:p w:rsidR="000244D9" w:rsidRDefault="00DD690D"/>
    <w:sectPr w:rsidR="000244D9" w:rsidSect="00DD69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A45E05"/>
    <w:multiLevelType w:val="multilevel"/>
    <w:tmpl w:val="36D60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D690D"/>
    <w:rsid w:val="0065298E"/>
    <w:rsid w:val="00BB5991"/>
    <w:rsid w:val="00DD690D"/>
    <w:rsid w:val="00F70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9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DD6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DD690D"/>
  </w:style>
  <w:style w:type="character" w:customStyle="1" w:styleId="c3">
    <w:name w:val="c3"/>
    <w:basedOn w:val="a0"/>
    <w:rsid w:val="00DD690D"/>
  </w:style>
  <w:style w:type="character" w:customStyle="1" w:styleId="c4">
    <w:name w:val="c4"/>
    <w:basedOn w:val="a0"/>
    <w:rsid w:val="00DD690D"/>
  </w:style>
  <w:style w:type="paragraph" w:customStyle="1" w:styleId="c6">
    <w:name w:val="c6"/>
    <w:basedOn w:val="a"/>
    <w:rsid w:val="00DD6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4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695</Words>
  <Characters>3965</Characters>
  <Application>Microsoft Office Word</Application>
  <DocSecurity>0</DocSecurity>
  <Lines>33</Lines>
  <Paragraphs>9</Paragraphs>
  <ScaleCrop>false</ScaleCrop>
  <Company>Reanimator Extreme Edition</Company>
  <LinksUpToDate>false</LinksUpToDate>
  <CharactersWithSpaces>4651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2018-12-02T15:45:00Z</dcterms:created>
  <dcterms:modified xsi:type="dcterms:W3CDTF">2018-12-02T15:51:00Z</dcterms:modified>
</cp:coreProperties>
</file>