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C73" w:rsidRPr="00493891" w:rsidRDefault="00FF2C73" w:rsidP="00493891">
      <w:pPr>
        <w:spacing w:line="360" w:lineRule="auto"/>
        <w:rPr>
          <w:rStyle w:val="a5"/>
          <w:b w:val="0"/>
          <w:sz w:val="28"/>
          <w:szCs w:val="28"/>
          <w:lang w:val="en-US"/>
        </w:rPr>
      </w:pPr>
    </w:p>
    <w:p w:rsidR="00FF2C73" w:rsidRPr="00493891" w:rsidRDefault="00FF2C73" w:rsidP="00FF2C73">
      <w:pPr>
        <w:spacing w:line="360" w:lineRule="auto"/>
        <w:jc w:val="center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 «Омутинская специальная </w:t>
      </w:r>
      <w:r w:rsidRPr="00B71437">
        <w:rPr>
          <w:rStyle w:val="a5"/>
          <w:b w:val="0"/>
          <w:sz w:val="28"/>
          <w:szCs w:val="28"/>
        </w:rPr>
        <w:t xml:space="preserve"> школа</w:t>
      </w:r>
      <w:r>
        <w:rPr>
          <w:rStyle w:val="a5"/>
          <w:b w:val="0"/>
          <w:sz w:val="28"/>
          <w:szCs w:val="28"/>
        </w:rPr>
        <w:t>»</w:t>
      </w:r>
      <w:r w:rsidR="00493891" w:rsidRPr="00493891">
        <w:rPr>
          <w:rStyle w:val="a5"/>
          <w:b w:val="0"/>
          <w:sz w:val="28"/>
          <w:szCs w:val="28"/>
        </w:rPr>
        <w:t xml:space="preserve"> </w:t>
      </w:r>
      <w:r w:rsidR="00493891">
        <w:rPr>
          <w:rStyle w:val="a5"/>
          <w:b w:val="0"/>
          <w:sz w:val="28"/>
          <w:szCs w:val="28"/>
        </w:rPr>
        <w:t>филиал МАОУ ОСОШ №1</w:t>
      </w: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40"/>
          <w:szCs w:val="40"/>
        </w:rPr>
      </w:pPr>
      <w:r>
        <w:rPr>
          <w:rStyle w:val="a5"/>
          <w:sz w:val="40"/>
          <w:szCs w:val="40"/>
        </w:rPr>
        <w:t>«</w:t>
      </w:r>
      <w:r w:rsidR="00251A79" w:rsidRPr="00251A79">
        <w:rPr>
          <w:b/>
          <w:sz w:val="40"/>
          <w:szCs w:val="40"/>
        </w:rPr>
        <w:t>Организация групповой работы с учащимися во внеурочное время</w:t>
      </w:r>
      <w:r>
        <w:rPr>
          <w:rStyle w:val="a5"/>
          <w:sz w:val="40"/>
          <w:szCs w:val="40"/>
        </w:rPr>
        <w:t>»</w:t>
      </w:r>
    </w:p>
    <w:p w:rsidR="00FF2C73" w:rsidRPr="00B71437" w:rsidRDefault="00FF2C73" w:rsidP="00FF2C73">
      <w:pPr>
        <w:spacing w:line="360" w:lineRule="auto"/>
        <w:jc w:val="center"/>
        <w:rPr>
          <w:rStyle w:val="a5"/>
          <w:sz w:val="40"/>
          <w:szCs w:val="40"/>
        </w:rPr>
      </w:pPr>
    </w:p>
    <w:p w:rsidR="00FF2C73" w:rsidRPr="00251A79" w:rsidRDefault="00FF2C73" w:rsidP="00FF2C73">
      <w:pPr>
        <w:spacing w:line="360" w:lineRule="auto"/>
        <w:jc w:val="center"/>
        <w:rPr>
          <w:rStyle w:val="a5"/>
          <w:sz w:val="28"/>
          <w:szCs w:val="28"/>
        </w:rPr>
      </w:pPr>
      <w:r>
        <w:rPr>
          <w:rStyle w:val="a5"/>
          <w:b w:val="0"/>
          <w:sz w:val="32"/>
          <w:szCs w:val="32"/>
        </w:rPr>
        <w:t xml:space="preserve">   </w:t>
      </w:r>
      <w:r w:rsidR="00251A79">
        <w:rPr>
          <w:rStyle w:val="a5"/>
          <w:b w:val="0"/>
          <w:sz w:val="32"/>
          <w:szCs w:val="32"/>
        </w:rPr>
        <w:t xml:space="preserve">                              </w:t>
      </w:r>
      <w:r w:rsidR="00251A79" w:rsidRPr="00251A79">
        <w:rPr>
          <w:rStyle w:val="a5"/>
          <w:b w:val="0"/>
          <w:sz w:val="28"/>
          <w:szCs w:val="28"/>
        </w:rPr>
        <w:t xml:space="preserve">Подготовила: </w:t>
      </w:r>
      <w:r w:rsidRPr="00251A79">
        <w:rPr>
          <w:rStyle w:val="a5"/>
          <w:b w:val="0"/>
          <w:sz w:val="28"/>
          <w:szCs w:val="28"/>
        </w:rPr>
        <w:t>Усова Г.П.</w:t>
      </w:r>
      <w:r w:rsidR="00251A79" w:rsidRPr="00251A79">
        <w:rPr>
          <w:rStyle w:val="a5"/>
          <w:b w:val="0"/>
          <w:sz w:val="28"/>
          <w:szCs w:val="28"/>
        </w:rPr>
        <w:t>, учитель математики,         категория высшая</w:t>
      </w:r>
      <w:r w:rsidRPr="00251A79">
        <w:rPr>
          <w:rStyle w:val="a5"/>
          <w:b w:val="0"/>
          <w:sz w:val="28"/>
          <w:szCs w:val="28"/>
        </w:rPr>
        <w:t xml:space="preserve"> </w:t>
      </w: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493891" w:rsidRDefault="00493891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493891" w:rsidRDefault="00493891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FF2C73" w:rsidRDefault="00FF2C73" w:rsidP="00FF2C73">
      <w:pPr>
        <w:spacing w:line="360" w:lineRule="auto"/>
        <w:jc w:val="center"/>
        <w:rPr>
          <w:rStyle w:val="a5"/>
          <w:sz w:val="32"/>
          <w:szCs w:val="32"/>
        </w:rPr>
      </w:pPr>
    </w:p>
    <w:p w:rsidR="004C49E9" w:rsidRPr="00E434D9" w:rsidRDefault="004C49E9" w:rsidP="004C49E9">
      <w:pPr>
        <w:jc w:val="center"/>
        <w:rPr>
          <w:b/>
          <w:u w:val="single"/>
        </w:rPr>
      </w:pPr>
    </w:p>
    <w:p w:rsidR="004C49E9" w:rsidRPr="00022BAD" w:rsidRDefault="004C49E9" w:rsidP="004C49E9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022BAD">
        <w:rPr>
          <w:b/>
          <w:bCs/>
          <w:shd w:val="clear" w:color="auto" w:fill="FFFFFF"/>
        </w:rPr>
        <w:lastRenderedPageBreak/>
        <w:t>Знать мало – надо применять.</w:t>
      </w:r>
      <w:r w:rsidRPr="00022BAD">
        <w:rPr>
          <w:b/>
          <w:bCs/>
          <w:shd w:val="clear" w:color="auto" w:fill="FFFFFF"/>
        </w:rPr>
        <w:br/>
        <w:t>Хотеть мало – надо делать.</w:t>
      </w:r>
    </w:p>
    <w:p w:rsidR="004C49E9" w:rsidRPr="00022BAD" w:rsidRDefault="004C49E9" w:rsidP="004C49E9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022BAD">
        <w:rPr>
          <w:b/>
          <w:bCs/>
          <w:i/>
          <w:iCs/>
          <w:shd w:val="clear" w:color="auto" w:fill="FFFFFF"/>
        </w:rPr>
        <w:t>И.-В. Гете</w:t>
      </w:r>
    </w:p>
    <w:p w:rsidR="004C49E9" w:rsidRPr="00022BAD" w:rsidRDefault="004C49E9" w:rsidP="004C49E9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022BAD">
        <w:rPr>
          <w:b/>
          <w:bCs/>
          <w:shd w:val="clear" w:color="auto" w:fill="FFFFFF"/>
        </w:rPr>
        <w:t>То, что дети могут сделать вместе сегодня, - завтра каждый из них сможет сделать самостоятельно.</w:t>
      </w:r>
    </w:p>
    <w:p w:rsidR="004C49E9" w:rsidRPr="00022BAD" w:rsidRDefault="004C49E9" w:rsidP="004C49E9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022BAD">
        <w:rPr>
          <w:b/>
          <w:bCs/>
          <w:i/>
          <w:iCs/>
          <w:shd w:val="clear" w:color="auto" w:fill="FFFFFF"/>
        </w:rPr>
        <w:t xml:space="preserve">Л.С. </w:t>
      </w:r>
      <w:proofErr w:type="spellStart"/>
      <w:r w:rsidRPr="00022BAD">
        <w:rPr>
          <w:b/>
          <w:bCs/>
          <w:i/>
          <w:iCs/>
          <w:shd w:val="clear" w:color="auto" w:fill="FFFFFF"/>
        </w:rPr>
        <w:t>Выготский</w:t>
      </w:r>
      <w:proofErr w:type="spellEnd"/>
    </w:p>
    <w:p w:rsidR="004C49E9" w:rsidRPr="00022BAD" w:rsidRDefault="004C49E9" w:rsidP="004C49E9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022BAD">
        <w:rPr>
          <w:b/>
          <w:bCs/>
          <w:shd w:val="clear" w:color="auto" w:fill="FFFFFF"/>
        </w:rPr>
        <w:t>За умение работать с людьми я готов платить больше, чем за любое другое умение на свете</w:t>
      </w:r>
    </w:p>
    <w:p w:rsidR="004C49E9" w:rsidRPr="0045399C" w:rsidRDefault="004C49E9" w:rsidP="004C49E9">
      <w:pPr>
        <w:pStyle w:val="a3"/>
        <w:spacing w:before="0" w:beforeAutospacing="0" w:after="0" w:afterAutospacing="0"/>
        <w:rPr>
          <w:b/>
          <w:bCs/>
          <w:i/>
          <w:iCs/>
          <w:shd w:val="clear" w:color="auto" w:fill="FFFFFF"/>
        </w:rPr>
      </w:pPr>
      <w:r w:rsidRPr="00022BAD">
        <w:rPr>
          <w:b/>
          <w:bCs/>
          <w:i/>
          <w:iCs/>
          <w:shd w:val="clear" w:color="auto" w:fill="FFFFFF"/>
        </w:rPr>
        <w:t>Джон Рокфеллер</w:t>
      </w:r>
    </w:p>
    <w:p w:rsidR="00FF2C73" w:rsidRPr="0045399C" w:rsidRDefault="00FF2C73" w:rsidP="004C49E9">
      <w:pPr>
        <w:pStyle w:val="a3"/>
        <w:spacing w:before="0" w:beforeAutospacing="0" w:after="0" w:afterAutospacing="0"/>
        <w:rPr>
          <w:b/>
          <w:bCs/>
          <w:i/>
          <w:iCs/>
          <w:shd w:val="clear" w:color="auto" w:fill="FFFFFF"/>
        </w:rPr>
      </w:pPr>
    </w:p>
    <w:p w:rsidR="004C49E9" w:rsidRPr="00225363" w:rsidRDefault="00225363" w:rsidP="004C49E9">
      <w:r w:rsidRPr="00022BAD">
        <w:t>Попробуйте определить тему заседания, опираясь на высказывания знаменитостей и афоризмы.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</w:pPr>
    </w:p>
    <w:p w:rsidR="004C49E9" w:rsidRPr="00E434D9" w:rsidRDefault="004C49E9" w:rsidP="004C49E9">
      <w:pPr>
        <w:pStyle w:val="a3"/>
        <w:shd w:val="clear" w:color="auto" w:fill="FFFFFF"/>
        <w:spacing w:before="0" w:beforeAutospacing="0" w:after="0" w:afterAutospacing="0"/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</w:pPr>
      <w:r w:rsidRPr="00022BAD">
        <w:t>Рамки приобретения группового взаимодействия детей в последние годы существенно сужены. Социологи выяснили, что за 11 лет обучения школьники проводят в классе 15 000 часов, а за телевизором – 18 000. Если сюда добавить то, что дети часто лишены общения со сверстниками в яслях, детском саду, во дворе, то понятно, что школа – подчас единственное место, где дети могут общаться в коллективе, т.е. приобретать навыки коммуникативной деятельности.</w:t>
      </w:r>
    </w:p>
    <w:p w:rsidR="004C49E9" w:rsidRDefault="004C49E9" w:rsidP="004C49E9">
      <w:pPr>
        <w:pStyle w:val="a3"/>
        <w:shd w:val="clear" w:color="auto" w:fill="FFFFFF"/>
        <w:spacing w:before="0" w:beforeAutospacing="0" w:after="0" w:afterAutospacing="0"/>
      </w:pPr>
      <w:r w:rsidRPr="00022BAD">
        <w:t>Правильно организованные процессы кооперации учащихся в классе помогают быстрее достичь высоких учебных показателей, повышает самооценку школьников, а главное – учит детей общению в учебной деятельности. Таким образом, групповая работа является одним из мощных педагогических инструментов для учителя.</w:t>
      </w:r>
      <w:r w:rsidR="00FF2C73">
        <w:t xml:space="preserve"> </w:t>
      </w:r>
    </w:p>
    <w:p w:rsidR="00FF2C73" w:rsidRPr="00FF2C73" w:rsidRDefault="00FF2C73" w:rsidP="004C49E9">
      <w:pPr>
        <w:pStyle w:val="a3"/>
        <w:shd w:val="clear" w:color="auto" w:fill="FFFFFF"/>
        <w:spacing w:before="0" w:beforeAutospacing="0" w:after="0" w:afterAutospacing="0"/>
      </w:pPr>
    </w:p>
    <w:p w:rsidR="00FF2C73" w:rsidRPr="00FF2C73" w:rsidRDefault="00FF2C73" w:rsidP="004C49E9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FF2C73">
        <w:rPr>
          <w:b/>
        </w:rPr>
        <w:t>Работа в группах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</w:pPr>
      <w:r w:rsidRPr="00022BAD">
        <w:t>1) Определите цель и задачи групповой работы</w:t>
      </w:r>
    </w:p>
    <w:p w:rsidR="004C49E9" w:rsidRPr="00E434D9" w:rsidRDefault="004C49E9" w:rsidP="004C49E9">
      <w:r w:rsidRPr="00022BAD">
        <w:t>2) Обоснуйте положительные и отрицательные аспекты групповой работы.</w:t>
      </w:r>
    </w:p>
    <w:p w:rsidR="00225363" w:rsidRPr="00E434D9" w:rsidRDefault="00225363" w:rsidP="004C49E9"/>
    <w:p w:rsidR="004C49E9" w:rsidRPr="00225363" w:rsidRDefault="004C49E9" w:rsidP="004C49E9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225363">
        <w:rPr>
          <w:b/>
          <w:color w:val="333333"/>
        </w:rPr>
        <w:t>Плюсы:</w:t>
      </w:r>
    </w:p>
    <w:p w:rsidR="004C49E9" w:rsidRPr="00022BAD" w:rsidRDefault="004C49E9" w:rsidP="004C49E9">
      <w:pPr>
        <w:numPr>
          <w:ilvl w:val="0"/>
          <w:numId w:val="2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Повышается учебная и познавательная мотивация.</w:t>
      </w:r>
    </w:p>
    <w:p w:rsidR="004C49E9" w:rsidRPr="00022BAD" w:rsidRDefault="004C49E9" w:rsidP="004C49E9">
      <w:pPr>
        <w:numPr>
          <w:ilvl w:val="0"/>
          <w:numId w:val="2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Снижается уровень тревожности учащихся, страха оказаться неуспешным, некомпетентным в решении каких-то задач.</w:t>
      </w:r>
    </w:p>
    <w:p w:rsidR="004C49E9" w:rsidRPr="00022BAD" w:rsidRDefault="004C49E9" w:rsidP="004C49E9">
      <w:pPr>
        <w:numPr>
          <w:ilvl w:val="0"/>
          <w:numId w:val="2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 xml:space="preserve">В группе выше </w:t>
      </w:r>
      <w:proofErr w:type="spellStart"/>
      <w:r w:rsidRPr="00022BAD">
        <w:rPr>
          <w:color w:val="333333"/>
        </w:rPr>
        <w:t>обучаемость</w:t>
      </w:r>
      <w:proofErr w:type="spellEnd"/>
      <w:r w:rsidRPr="00022BAD">
        <w:rPr>
          <w:color w:val="333333"/>
        </w:rPr>
        <w:t>, эффективность усвоения и актуализации знаний.</w:t>
      </w:r>
    </w:p>
    <w:p w:rsidR="004C49E9" w:rsidRPr="00225363" w:rsidRDefault="004C49E9" w:rsidP="004C49E9">
      <w:pPr>
        <w:numPr>
          <w:ilvl w:val="0"/>
          <w:numId w:val="2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Улучшается психологический климат в классе.</w:t>
      </w:r>
    </w:p>
    <w:p w:rsidR="00225363" w:rsidRPr="00022BAD" w:rsidRDefault="00225363" w:rsidP="00225363">
      <w:pPr>
        <w:shd w:val="clear" w:color="auto" w:fill="FFFFFF"/>
        <w:rPr>
          <w:color w:val="333333"/>
        </w:rPr>
      </w:pPr>
    </w:p>
    <w:p w:rsidR="004C49E9" w:rsidRPr="00225363" w:rsidRDefault="004C49E9" w:rsidP="004C49E9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225363">
        <w:rPr>
          <w:b/>
          <w:color w:val="333333"/>
        </w:rPr>
        <w:t>Минусы.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Хотя ведущую роль в групповой работе играют учащиеся, ее эффективность во многом зависит от усилий и мастерства учителя.</w:t>
      </w:r>
    </w:p>
    <w:p w:rsidR="004C49E9" w:rsidRPr="00022BAD" w:rsidRDefault="004C49E9" w:rsidP="004C49E9">
      <w:pPr>
        <w:numPr>
          <w:ilvl w:val="0"/>
          <w:numId w:val="3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Групповой работе надо сначала научить. Для этого учитель должен потратить время на каких-то уроках. Без соблюдения этого условия групповая работа бывает неэффективна.</w:t>
      </w:r>
    </w:p>
    <w:p w:rsidR="004C49E9" w:rsidRPr="00022BAD" w:rsidRDefault="004C49E9" w:rsidP="004C49E9">
      <w:pPr>
        <w:numPr>
          <w:ilvl w:val="0"/>
          <w:numId w:val="3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Организация групповой работы требует от учителя особых умений, затрат усилий.</w:t>
      </w:r>
    </w:p>
    <w:p w:rsidR="004C49E9" w:rsidRPr="00022BAD" w:rsidRDefault="004C49E9" w:rsidP="004C49E9">
      <w:pPr>
        <w:numPr>
          <w:ilvl w:val="0"/>
          <w:numId w:val="3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При непродуманном комплектовании групп некоторые ученики могут пользоваться результатами труда более сильных одноклассников.</w:t>
      </w:r>
    </w:p>
    <w:p w:rsidR="004C49E9" w:rsidRPr="00022BAD" w:rsidRDefault="004C49E9" w:rsidP="004C49E9">
      <w:pPr>
        <w:numPr>
          <w:ilvl w:val="0"/>
          <w:numId w:val="3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Разделение на группы может проходить непросто, даже драматично.</w:t>
      </w:r>
    </w:p>
    <w:p w:rsidR="004C49E9" w:rsidRPr="00022BAD" w:rsidRDefault="004C49E9" w:rsidP="004C49E9">
      <w:pPr>
        <w:numPr>
          <w:ilvl w:val="0"/>
          <w:numId w:val="3"/>
        </w:numPr>
        <w:shd w:val="clear" w:color="auto" w:fill="FFFFFF"/>
        <w:ind w:left="0" w:hanging="357"/>
        <w:rPr>
          <w:color w:val="333333"/>
        </w:rPr>
      </w:pPr>
      <w:r w:rsidRPr="00022BAD">
        <w:rPr>
          <w:color w:val="333333"/>
        </w:rPr>
        <w:t>В классе всегда найдутся дети, желающие работать в одиночестве. Им надо создать условия для этого. Это дополнительные сложности для учителя.</w:t>
      </w:r>
    </w:p>
    <w:p w:rsidR="004C49E9" w:rsidRPr="00022BAD" w:rsidRDefault="004C49E9" w:rsidP="004C49E9"/>
    <w:p w:rsidR="004C49E9" w:rsidRPr="00022BAD" w:rsidRDefault="004C49E9" w:rsidP="004C49E9">
      <w:r w:rsidRPr="00022BAD">
        <w:t>Выступления групп по очереди: да, но…</w:t>
      </w:r>
    </w:p>
    <w:p w:rsidR="004C49E9" w:rsidRPr="00022BAD" w:rsidRDefault="004C49E9" w:rsidP="004C49E9">
      <w:r w:rsidRPr="00022BAD">
        <w:t xml:space="preserve">3) Перераспределение групп по 4 человека. </w:t>
      </w:r>
    </w:p>
    <w:p w:rsidR="004C49E9" w:rsidRPr="00022BAD" w:rsidRDefault="004C49E9" w:rsidP="004C49E9">
      <w:r w:rsidRPr="00022BAD">
        <w:t>Работа с монитора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</w:pPr>
      <w:r w:rsidRPr="00022BAD">
        <w:lastRenderedPageBreak/>
        <w:t xml:space="preserve">Эстонский ученый Х.И. </w:t>
      </w:r>
      <w:proofErr w:type="spellStart"/>
      <w:r w:rsidRPr="00022BAD">
        <w:t>Лийметс</w:t>
      </w:r>
      <w:proofErr w:type="spellEnd"/>
      <w:r w:rsidRPr="00022BAD">
        <w:t xml:space="preserve"> выделяет следующие</w:t>
      </w:r>
      <w:r w:rsidRPr="00022BAD">
        <w:rPr>
          <w:rStyle w:val="apple-converted-space"/>
        </w:rPr>
        <w:t> </w:t>
      </w:r>
      <w:r w:rsidRPr="00022BAD">
        <w:rPr>
          <w:rStyle w:val="a5"/>
        </w:rPr>
        <w:t>принципы групповой работы:</w:t>
      </w:r>
    </w:p>
    <w:p w:rsidR="004C49E9" w:rsidRPr="00022BAD" w:rsidRDefault="004C49E9" w:rsidP="004C49E9">
      <w:pPr>
        <w:numPr>
          <w:ilvl w:val="0"/>
          <w:numId w:val="4"/>
        </w:numPr>
        <w:shd w:val="clear" w:color="auto" w:fill="FFFFFF"/>
        <w:ind w:left="0"/>
      </w:pPr>
      <w:r w:rsidRPr="00022BAD">
        <w:t>класс разбивается на несколько групп от 3 до 6 человек;</w:t>
      </w:r>
    </w:p>
    <w:p w:rsidR="004C49E9" w:rsidRPr="00022BAD" w:rsidRDefault="004C49E9" w:rsidP="004C49E9">
      <w:pPr>
        <w:numPr>
          <w:ilvl w:val="0"/>
          <w:numId w:val="4"/>
        </w:numPr>
        <w:shd w:val="clear" w:color="auto" w:fill="FFFFFF"/>
        <w:ind w:left="0"/>
      </w:pPr>
      <w:r w:rsidRPr="00022BAD">
        <w:t>каждая группа получает свое задание, которое может быть одинаковое для всех либо дифференцированное;</w:t>
      </w:r>
    </w:p>
    <w:p w:rsidR="004C49E9" w:rsidRPr="00022BAD" w:rsidRDefault="004C49E9" w:rsidP="004C49E9">
      <w:pPr>
        <w:numPr>
          <w:ilvl w:val="0"/>
          <w:numId w:val="4"/>
        </w:numPr>
        <w:shd w:val="clear" w:color="auto" w:fill="FFFFFF"/>
        <w:ind w:left="0"/>
      </w:pPr>
      <w:r w:rsidRPr="00022BAD">
        <w:t>внутри каждой группы, между ее участниками распределяются роли («лидер», «спикер», «аналитики», «хранитель времени» и т.п.);</w:t>
      </w:r>
    </w:p>
    <w:p w:rsidR="004C49E9" w:rsidRPr="00022BAD" w:rsidRDefault="004C49E9" w:rsidP="004C49E9">
      <w:pPr>
        <w:numPr>
          <w:ilvl w:val="0"/>
          <w:numId w:val="4"/>
        </w:numPr>
        <w:shd w:val="clear" w:color="auto" w:fill="FFFFFF"/>
        <w:ind w:left="0"/>
      </w:pPr>
      <w:r w:rsidRPr="00022BAD">
        <w:t>процесс выполнения задания в группе осуществляется на основе обмена мнениями, оценками;</w:t>
      </w:r>
    </w:p>
    <w:p w:rsidR="004C49E9" w:rsidRPr="00022BAD" w:rsidRDefault="004C49E9" w:rsidP="004C49E9">
      <w:pPr>
        <w:numPr>
          <w:ilvl w:val="0"/>
          <w:numId w:val="4"/>
        </w:numPr>
        <w:shd w:val="clear" w:color="auto" w:fill="FFFFFF"/>
        <w:ind w:left="0"/>
      </w:pPr>
      <w:r w:rsidRPr="00022BAD">
        <w:t>выработанные в группе решения обсуждаются всем классом.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Из принципов групповой работы видно, что для такой работы характерно непосредственное взаимодействие и сотрудничество между учащимися, которые, таким образом, становятся активными субъектами собственного учения. А это принципиально меняет в их глазах смысл и значение учебной деятельности.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gramStart"/>
      <w:r w:rsidRPr="00022BAD">
        <w:rPr>
          <w:color w:val="333333"/>
        </w:rPr>
        <w:t>При отборе учебного материала для групповой работы необходимо уточнить, какие виды заданий будут представлены в предлагаемом для совместного выполнения задания (понятия, факты, законы, методические знания, оценочные знания и т.д.).</w:t>
      </w:r>
      <w:proofErr w:type="gramEnd"/>
      <w:r w:rsidRPr="00022BAD">
        <w:rPr>
          <w:color w:val="333333"/>
        </w:rPr>
        <w:t xml:space="preserve"> Надо помнить, что не всякий учебный материал подходит для групповой работы. К нему предъявляются, по крайней мере, два требования:</w:t>
      </w:r>
    </w:p>
    <w:p w:rsidR="004C49E9" w:rsidRPr="00022BAD" w:rsidRDefault="004C49E9" w:rsidP="004C49E9">
      <w:pPr>
        <w:numPr>
          <w:ilvl w:val="0"/>
          <w:numId w:val="5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по своей структуре задание должно быть таким, чтобы его можно было расчленить на отдельные подзадачи и подпункты;</w:t>
      </w:r>
    </w:p>
    <w:p w:rsidR="004C49E9" w:rsidRPr="00022BAD" w:rsidRDefault="004C49E9" w:rsidP="004C49E9">
      <w:pPr>
        <w:numPr>
          <w:ilvl w:val="0"/>
          <w:numId w:val="5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содержание материала должно быть достаточно трудным, желательно проблемным, допускать различные точки зрения, не совпадение позиций.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Чем более трудным является задание, тем больше информации необходимо для его правильного выполнения, тем интенсивнее идет взаимодействие между участниками группы.</w:t>
      </w:r>
    </w:p>
    <w:p w:rsidR="004C49E9" w:rsidRPr="00022BAD" w:rsidRDefault="004C49E9" w:rsidP="004C49E9">
      <w:pPr>
        <w:rPr>
          <w:shd w:val="clear" w:color="auto" w:fill="FFFFFF"/>
        </w:rPr>
      </w:pPr>
      <w:r w:rsidRPr="00022BAD">
        <w:rPr>
          <w:shd w:val="clear" w:color="auto" w:fill="FFFFFF"/>
        </w:rPr>
        <w:t xml:space="preserve">Одно из важных условий эффективной организации групповой работы - правильное, продуманное </w:t>
      </w:r>
      <w:r w:rsidRPr="00022BAD">
        <w:rPr>
          <w:b/>
          <w:shd w:val="clear" w:color="auto" w:fill="FFFFFF"/>
        </w:rPr>
        <w:t>комплектование групп</w:t>
      </w:r>
      <w:r w:rsidRPr="00022BAD">
        <w:rPr>
          <w:shd w:val="clear" w:color="auto" w:fill="FFFFFF"/>
        </w:rPr>
        <w:t>.</w:t>
      </w:r>
    </w:p>
    <w:p w:rsidR="004C49E9" w:rsidRPr="00022BAD" w:rsidRDefault="004C49E9" w:rsidP="004C49E9">
      <w:pPr>
        <w:rPr>
          <w:u w:val="single"/>
          <w:shd w:val="clear" w:color="auto" w:fill="FFFFFF"/>
        </w:rPr>
      </w:pPr>
      <w:r w:rsidRPr="00022BAD">
        <w:rPr>
          <w:u w:val="single"/>
          <w:shd w:val="clear" w:color="auto" w:fill="FFFFFF"/>
        </w:rPr>
        <w:t>По каким признакам осуществляется формирование групп? (обсуждение в группе)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Комплектование групп можно осуществлять:</w:t>
      </w:r>
    </w:p>
    <w:p w:rsidR="004C49E9" w:rsidRPr="00022BAD" w:rsidRDefault="004C49E9" w:rsidP="004C49E9">
      <w:pPr>
        <w:numPr>
          <w:ilvl w:val="0"/>
          <w:numId w:val="6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по определенному признаку, который задает учитель или лидер групп</w:t>
      </w:r>
      <w:proofErr w:type="gramStart"/>
      <w:r w:rsidRPr="00022BAD">
        <w:rPr>
          <w:color w:val="333333"/>
        </w:rPr>
        <w:t>ы(</w:t>
      </w:r>
      <w:proofErr w:type="gramEnd"/>
      <w:r w:rsidRPr="00022BAD">
        <w:rPr>
          <w:color w:val="333333"/>
        </w:rPr>
        <w:t xml:space="preserve"> по первой букве имени: гласная или согласная; в какое время года родился: на четыре группы; по цвету глаз и т.д.);</w:t>
      </w:r>
    </w:p>
    <w:p w:rsidR="004C49E9" w:rsidRPr="00022BAD" w:rsidRDefault="004C49E9" w:rsidP="004C49E9">
      <w:pPr>
        <w:numPr>
          <w:ilvl w:val="0"/>
          <w:numId w:val="6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по выбору лидера (лидер в данном случае может либо назначаться организатором, либо выбираться членами групп, а лидер набирает себе команду);</w:t>
      </w:r>
    </w:p>
    <w:p w:rsidR="004C49E9" w:rsidRPr="00022BAD" w:rsidRDefault="004C49E9" w:rsidP="004C49E9">
      <w:pPr>
        <w:numPr>
          <w:ilvl w:val="0"/>
          <w:numId w:val="6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по выбору педагога (решая определенные педагогические задачи, учитель может объединить учеников с близкими интеллектуальными возможностями, со схожим темпом работы, а может создать равные по силе группы).</w:t>
      </w:r>
    </w:p>
    <w:p w:rsidR="004C49E9" w:rsidRPr="00022BAD" w:rsidRDefault="004C49E9" w:rsidP="004C49E9">
      <w:pPr>
        <w:shd w:val="clear" w:color="auto" w:fill="FFFFFF"/>
        <w:rPr>
          <w:rStyle w:val="apple-converted-space"/>
          <w:shd w:val="clear" w:color="auto" w:fill="FFFFFF"/>
        </w:rPr>
      </w:pPr>
      <w:r w:rsidRPr="00022BAD">
        <w:rPr>
          <w:shd w:val="clear" w:color="auto" w:fill="FFFFFF"/>
        </w:rPr>
        <w:t>При комплектовании групп в расчет надо брать два признака: уровень учебных успехов учащихся и характер межличностных отношений. Школьников можно объединить в группы или по однородности (гомогенные группы), или по разнородности (гетерогенные группы) учебных успехов.</w:t>
      </w:r>
      <w:r w:rsidRPr="00022BAD">
        <w:rPr>
          <w:rStyle w:val="apple-converted-space"/>
          <w:shd w:val="clear" w:color="auto" w:fill="FFFFFF"/>
        </w:rPr>
        <w:t> </w:t>
      </w:r>
    </w:p>
    <w:p w:rsidR="004C49E9" w:rsidRPr="00022BAD" w:rsidRDefault="004C49E9" w:rsidP="004C49E9">
      <w:pPr>
        <w:shd w:val="clear" w:color="auto" w:fill="FFFFFF"/>
        <w:rPr>
          <w:rStyle w:val="apple-converted-space"/>
          <w:shd w:val="clear" w:color="auto" w:fill="FFFFFF"/>
        </w:rPr>
      </w:pPr>
      <w:r w:rsidRPr="00022BAD">
        <w:rPr>
          <w:rStyle w:val="apple-converted-space"/>
          <w:shd w:val="clear" w:color="auto" w:fill="FFFFFF"/>
        </w:rPr>
        <w:t xml:space="preserve">4) </w:t>
      </w:r>
      <w:r w:rsidRPr="00022BAD">
        <w:rPr>
          <w:rStyle w:val="apple-converted-space"/>
          <w:u w:val="single"/>
          <w:shd w:val="clear" w:color="auto" w:fill="FFFFFF"/>
        </w:rPr>
        <w:t>Виды групповой работы</w:t>
      </w:r>
      <w:r w:rsidRPr="00022BAD">
        <w:rPr>
          <w:rStyle w:val="apple-converted-space"/>
          <w:shd w:val="clear" w:color="auto" w:fill="FFFFFF"/>
        </w:rPr>
        <w:t>.</w:t>
      </w:r>
    </w:p>
    <w:p w:rsidR="004C49E9" w:rsidRPr="00022BAD" w:rsidRDefault="004C49E9" w:rsidP="004C49E9">
      <w:pPr>
        <w:shd w:val="clear" w:color="auto" w:fill="FFFFFF"/>
        <w:rPr>
          <w:rStyle w:val="apple-converted-space"/>
          <w:shd w:val="clear" w:color="auto" w:fill="FFFFFF"/>
        </w:rPr>
      </w:pPr>
      <w:r w:rsidRPr="00022BAD">
        <w:rPr>
          <w:rStyle w:val="apple-converted-space"/>
          <w:shd w:val="clear" w:color="auto" w:fill="FFFFFF"/>
        </w:rPr>
        <w:t>Каждый участник группы получает задание – текст под номером. Самостоятельно читает его. Потом отправляется в экспертную группу и обсуждает, что и как нужно передать товарищам. Пытаются смоделировать задание, используя данный прием. По возвращению в группы делятся знанием с другими.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b/>
          <w:bCs/>
          <w:color w:val="333333"/>
        </w:rPr>
        <w:t>Снежный ком.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Работа в группе, которая начинается с решения индивидуального задания. Все учащиеся получают аналогичные задания и самостоятельно выполняют их.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lastRenderedPageBreak/>
        <w:t>После этого следует работа в парах. В парах учащиеся предлагают свои способы решения данного задания, из которых выбирается лучшее.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Далее две пары объединяются, и работа продолжается в группе из четырех человек, где снова происходит обсуждение решений и выбирается лучшее из них.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В конце работы все учащиеся попадают в одну группу. На этом последнем этапе уже не происходит обсуждения решений, группы делают доклады о своей работе.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022BAD">
        <w:rPr>
          <w:b/>
          <w:bCs/>
          <w:color w:val="333333"/>
        </w:rPr>
        <w:t>Пазлы</w:t>
      </w:r>
      <w:proofErr w:type="spellEnd"/>
      <w:r w:rsidRPr="00022BAD">
        <w:rPr>
          <w:b/>
          <w:bCs/>
          <w:color w:val="333333"/>
        </w:rPr>
        <w:t>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Учитель делит тему на несколько частей так, чтобы каждая группа получила бы свою часть темы. Также все группы получают список необходимых источников или сами учебные материалы, с помощью которых они изучают основы предложенной части темы.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После изучения материала или выполнения задания группы переформируются так, чтобы в каждую новую группу попали по 1 человеку от каждой прежней группы.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Каждый член новой группы объясняет своим новым коллегам свою часть темы, основы которой он изучил в составе предыдущей группы и отвечает на заданные вопросы.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В заключение работы делают выводы.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:rsidR="004C49E9" w:rsidRPr="00022BAD" w:rsidRDefault="004C49E9" w:rsidP="004C49E9">
      <w:pPr>
        <w:shd w:val="clear" w:color="auto" w:fill="FFFFFF"/>
        <w:rPr>
          <w:rStyle w:val="apple-converted-space"/>
          <w:u w:val="single"/>
          <w:shd w:val="clear" w:color="auto" w:fill="FFFFFF"/>
        </w:rPr>
      </w:pPr>
      <w:r w:rsidRPr="00022BAD">
        <w:rPr>
          <w:rStyle w:val="apple-converted-space"/>
          <w:u w:val="single"/>
          <w:shd w:val="clear" w:color="auto" w:fill="FFFFFF"/>
        </w:rPr>
        <w:t xml:space="preserve">Поведение учителя во время групповой работы. </w:t>
      </w:r>
    </w:p>
    <w:p w:rsidR="004C49E9" w:rsidRPr="00022BAD" w:rsidRDefault="004C49E9" w:rsidP="004C49E9">
      <w:pPr>
        <w:shd w:val="clear" w:color="auto" w:fill="FFFFFF"/>
        <w:rPr>
          <w:rStyle w:val="apple-converted-space"/>
          <w:shd w:val="clear" w:color="auto" w:fill="FFFFFF"/>
        </w:rPr>
      </w:pPr>
      <w:r w:rsidRPr="00022BAD">
        <w:rPr>
          <w:rStyle w:val="apple-converted-space"/>
          <w:shd w:val="clear" w:color="auto" w:fill="FFFFFF"/>
        </w:rPr>
        <w:t>Мозговой штурм – Что следует и что не следует делать учителю.</w:t>
      </w:r>
    </w:p>
    <w:p w:rsidR="004C49E9" w:rsidRPr="00022BAD" w:rsidRDefault="004C49E9" w:rsidP="004C49E9">
      <w:pPr>
        <w:numPr>
          <w:ilvl w:val="0"/>
          <w:numId w:val="7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Он может контролировать.</w:t>
      </w:r>
    </w:p>
    <w:p w:rsidR="004C49E9" w:rsidRPr="00022BAD" w:rsidRDefault="004C49E9" w:rsidP="004C49E9">
      <w:pPr>
        <w:numPr>
          <w:ilvl w:val="0"/>
          <w:numId w:val="7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Организовывать.</w:t>
      </w:r>
    </w:p>
    <w:p w:rsidR="004C49E9" w:rsidRPr="00022BAD" w:rsidRDefault="004C49E9" w:rsidP="004C49E9">
      <w:pPr>
        <w:numPr>
          <w:ilvl w:val="0"/>
          <w:numId w:val="7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Оценивать работу учеников.</w:t>
      </w:r>
    </w:p>
    <w:p w:rsidR="004C49E9" w:rsidRPr="00022BAD" w:rsidRDefault="004C49E9" w:rsidP="004C49E9">
      <w:pPr>
        <w:numPr>
          <w:ilvl w:val="0"/>
          <w:numId w:val="7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Участвовать в работе группы.</w:t>
      </w:r>
    </w:p>
    <w:p w:rsidR="004C49E9" w:rsidRPr="00022BAD" w:rsidRDefault="004C49E9" w:rsidP="004C49E9">
      <w:pPr>
        <w:numPr>
          <w:ilvl w:val="0"/>
          <w:numId w:val="7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Предлагать участникам разные варианты решений.</w:t>
      </w:r>
    </w:p>
    <w:p w:rsidR="004C49E9" w:rsidRPr="00022BAD" w:rsidRDefault="004C49E9" w:rsidP="004C49E9">
      <w:pPr>
        <w:numPr>
          <w:ilvl w:val="0"/>
          <w:numId w:val="7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Выступать в роли наставника, исследователя или источника информации.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А вот чего</w:t>
      </w:r>
      <w:r w:rsidRPr="00022BAD">
        <w:rPr>
          <w:rStyle w:val="apple-converted-space"/>
          <w:color w:val="333333"/>
        </w:rPr>
        <w:t> </w:t>
      </w:r>
      <w:r w:rsidRPr="00022BAD">
        <w:rPr>
          <w:b/>
          <w:bCs/>
          <w:color w:val="333333"/>
        </w:rPr>
        <w:t>не следует</w:t>
      </w:r>
      <w:r w:rsidRPr="00022BAD">
        <w:rPr>
          <w:rStyle w:val="apple-converted-space"/>
          <w:color w:val="333333"/>
        </w:rPr>
        <w:t> </w:t>
      </w:r>
      <w:r w:rsidRPr="00022BAD">
        <w:rPr>
          <w:color w:val="333333"/>
        </w:rPr>
        <w:t>делать учителю, который хочет организовать эффективную групповую работу: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сидеть за своим столом, проверяя тетрадки;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воспринимать групповую работу как «законную передышку», когда можно позволить себе выйти из класса;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уделять все свое внимание одной группе, забывая об остальных;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исправлять допущенные ошибки (кроме тех случаев, когда ученики просят об этом сами);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 xml:space="preserve">оказывать давление на участников или </w:t>
      </w:r>
      <w:proofErr w:type="gramStart"/>
      <w:r w:rsidRPr="00022BAD">
        <w:rPr>
          <w:color w:val="333333"/>
        </w:rPr>
        <w:t>мешать им высказываться</w:t>
      </w:r>
      <w:proofErr w:type="gramEnd"/>
      <w:r w:rsidRPr="00022BAD">
        <w:rPr>
          <w:color w:val="333333"/>
        </w:rPr>
        <w:t>.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нельзя исправлять или критиковать первые высказывания, даже если они содержат грубейшие ошибки, эту работу должны выполнить ученики в доброжелательной форме;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нельзя давать слишком категоричных оценок – они действуют на участников подавляюще;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не следует отвечать на вопрос, если на него может ответить кто-то из учеников.</w:t>
      </w:r>
    </w:p>
    <w:p w:rsidR="004C49E9" w:rsidRPr="00022BAD" w:rsidRDefault="004C49E9" w:rsidP="004C49E9">
      <w:pPr>
        <w:numPr>
          <w:ilvl w:val="0"/>
          <w:numId w:val="8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и не следует ходить по классу или стоять около учеников в начале групповой работы: ученики часто стесняются высказываться в присутствии учителя. Но ближе к концу обсуждения, когда участники уже разговорились, учитель тоже может включаться в работу: слушать, как идет обсуждение в группах, направлять и поддерживать участников, отвечать на вопросы.</w:t>
      </w:r>
    </w:p>
    <w:p w:rsidR="004C49E9" w:rsidRPr="00022BAD" w:rsidRDefault="004C49E9" w:rsidP="004C49E9">
      <w:pPr>
        <w:ind w:firstLine="720"/>
        <w:jc w:val="center"/>
        <w:rPr>
          <w:b/>
          <w:bCs/>
          <w:iCs/>
          <w:u w:val="single"/>
        </w:rPr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b/>
          <w:bCs/>
          <w:color w:val="333333"/>
        </w:rPr>
        <w:t>Советы учителю.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В заключение несколько советов по учителю по организации групповой работы:</w:t>
      </w:r>
    </w:p>
    <w:p w:rsidR="004C49E9" w:rsidRPr="00022BAD" w:rsidRDefault="004C49E9" w:rsidP="004C49E9">
      <w:pPr>
        <w:numPr>
          <w:ilvl w:val="0"/>
          <w:numId w:val="9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нельзя принуждать к общей работе детей, которые не хотят вместе работать;</w:t>
      </w:r>
    </w:p>
    <w:p w:rsidR="004C49E9" w:rsidRPr="00022BAD" w:rsidRDefault="004C49E9" w:rsidP="004C49E9">
      <w:pPr>
        <w:numPr>
          <w:ilvl w:val="0"/>
          <w:numId w:val="9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следует разрешить отсесть в другое место ученику, который хочет работать один;</w:t>
      </w:r>
    </w:p>
    <w:p w:rsidR="004C49E9" w:rsidRPr="00022BAD" w:rsidRDefault="004C49E9" w:rsidP="004C49E9">
      <w:pPr>
        <w:numPr>
          <w:ilvl w:val="0"/>
          <w:numId w:val="9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групповая работа должна занима</w:t>
      </w:r>
      <w:r w:rsidR="00251A79">
        <w:rPr>
          <w:color w:val="333333"/>
        </w:rPr>
        <w:t xml:space="preserve">ть не более 15-20 минут в начальных </w:t>
      </w:r>
      <w:r w:rsidRPr="00022BAD">
        <w:rPr>
          <w:color w:val="333333"/>
        </w:rPr>
        <w:t xml:space="preserve"> классах, не</w:t>
      </w:r>
      <w:r w:rsidR="00251A79">
        <w:rPr>
          <w:color w:val="333333"/>
        </w:rPr>
        <w:t xml:space="preserve"> более 20-30 минут – в старших </w:t>
      </w:r>
      <w:r w:rsidRPr="00022BAD">
        <w:rPr>
          <w:color w:val="333333"/>
        </w:rPr>
        <w:t>классах;</w:t>
      </w:r>
    </w:p>
    <w:p w:rsidR="004C49E9" w:rsidRPr="00022BAD" w:rsidRDefault="004C49E9" w:rsidP="004C49E9">
      <w:pPr>
        <w:numPr>
          <w:ilvl w:val="0"/>
          <w:numId w:val="9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 xml:space="preserve">нельзя требовать в классе абсолютной тишины, так как дети должны обменяться мнениями, прежде чем представить «продукт» совместного труда. Пусть в классе </w:t>
      </w:r>
      <w:r w:rsidRPr="00022BAD">
        <w:rPr>
          <w:color w:val="333333"/>
        </w:rPr>
        <w:lastRenderedPageBreak/>
        <w:t>существует условный сигнал, говорящий о превышении допустимого уровня шума (обыкновенный колокольчик);</w:t>
      </w:r>
    </w:p>
    <w:p w:rsidR="004C49E9" w:rsidRPr="00022BAD" w:rsidRDefault="004C49E9" w:rsidP="004C49E9">
      <w:pPr>
        <w:numPr>
          <w:ilvl w:val="0"/>
          <w:numId w:val="9"/>
        </w:numPr>
        <w:shd w:val="clear" w:color="auto" w:fill="FFFFFF"/>
        <w:ind w:left="0"/>
        <w:rPr>
          <w:color w:val="333333"/>
        </w:rPr>
      </w:pPr>
      <w:r w:rsidRPr="00022BAD">
        <w:rPr>
          <w:color w:val="333333"/>
        </w:rPr>
        <w:t>нельзя наказывать детей лишением права участвовать в совместной работе.</w:t>
      </w:r>
    </w:p>
    <w:p w:rsidR="004C49E9" w:rsidRPr="00022BAD" w:rsidRDefault="004C49E9" w:rsidP="004C49E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022BAD">
        <w:rPr>
          <w:color w:val="333333"/>
        </w:rPr>
        <w:t>В групповой работе нельзя ожидать быстрых результатов, все осваивается практически. Не стоит переходить к более сложной работе, пока не будут проработаны простейшие формы общения. Нужно время, нужна практика, разбор ошибок. Это требует от учителя терпения и кропотливой работы.</w:t>
      </w:r>
    </w:p>
    <w:p w:rsidR="004C49E9" w:rsidRPr="002D736A" w:rsidRDefault="004C49E9" w:rsidP="004C49E9"/>
    <w:p w:rsidR="00535852" w:rsidRDefault="00535852"/>
    <w:sectPr w:rsidR="00535852" w:rsidSect="0053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A0208"/>
    <w:multiLevelType w:val="multilevel"/>
    <w:tmpl w:val="5AA86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C97F0E"/>
    <w:multiLevelType w:val="multilevel"/>
    <w:tmpl w:val="39DC0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348E3"/>
    <w:multiLevelType w:val="multilevel"/>
    <w:tmpl w:val="E7E0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B4E43"/>
    <w:multiLevelType w:val="multilevel"/>
    <w:tmpl w:val="60B6B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B2C1244"/>
    <w:multiLevelType w:val="multilevel"/>
    <w:tmpl w:val="EF0E7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E54272C"/>
    <w:multiLevelType w:val="multilevel"/>
    <w:tmpl w:val="0320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622E0D"/>
    <w:multiLevelType w:val="multilevel"/>
    <w:tmpl w:val="C4D24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332784"/>
    <w:multiLevelType w:val="multilevel"/>
    <w:tmpl w:val="37F0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B218D2"/>
    <w:multiLevelType w:val="multilevel"/>
    <w:tmpl w:val="DD2E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4C49E9"/>
    <w:rsid w:val="00014D18"/>
    <w:rsid w:val="00023503"/>
    <w:rsid w:val="00025439"/>
    <w:rsid w:val="0004759B"/>
    <w:rsid w:val="00051CAD"/>
    <w:rsid w:val="00077E0A"/>
    <w:rsid w:val="000A18E3"/>
    <w:rsid w:val="000C15BF"/>
    <w:rsid w:val="000E1A12"/>
    <w:rsid w:val="000F1176"/>
    <w:rsid w:val="001050B4"/>
    <w:rsid w:val="00113DB4"/>
    <w:rsid w:val="00146C21"/>
    <w:rsid w:val="001B150B"/>
    <w:rsid w:val="001B3D54"/>
    <w:rsid w:val="001C3F8C"/>
    <w:rsid w:val="001D7D88"/>
    <w:rsid w:val="001F2F3B"/>
    <w:rsid w:val="001F44CF"/>
    <w:rsid w:val="00215792"/>
    <w:rsid w:val="00225363"/>
    <w:rsid w:val="00236DB1"/>
    <w:rsid w:val="00246866"/>
    <w:rsid w:val="00251A79"/>
    <w:rsid w:val="0029423D"/>
    <w:rsid w:val="002B7310"/>
    <w:rsid w:val="00314A32"/>
    <w:rsid w:val="00315BBA"/>
    <w:rsid w:val="0032258A"/>
    <w:rsid w:val="00327932"/>
    <w:rsid w:val="00372259"/>
    <w:rsid w:val="00381796"/>
    <w:rsid w:val="00391373"/>
    <w:rsid w:val="003B4B9A"/>
    <w:rsid w:val="003E271D"/>
    <w:rsid w:val="00406AF2"/>
    <w:rsid w:val="00412231"/>
    <w:rsid w:val="00420142"/>
    <w:rsid w:val="00450660"/>
    <w:rsid w:val="00451E5A"/>
    <w:rsid w:val="0045399C"/>
    <w:rsid w:val="00472069"/>
    <w:rsid w:val="0047429B"/>
    <w:rsid w:val="0048086C"/>
    <w:rsid w:val="00493891"/>
    <w:rsid w:val="00493E4B"/>
    <w:rsid w:val="004C2E89"/>
    <w:rsid w:val="004C49E9"/>
    <w:rsid w:val="004D1405"/>
    <w:rsid w:val="004D6868"/>
    <w:rsid w:val="004E27E4"/>
    <w:rsid w:val="004F06A6"/>
    <w:rsid w:val="004F0D0C"/>
    <w:rsid w:val="004F3D61"/>
    <w:rsid w:val="004F49B6"/>
    <w:rsid w:val="00520952"/>
    <w:rsid w:val="00534E29"/>
    <w:rsid w:val="00535852"/>
    <w:rsid w:val="00571B30"/>
    <w:rsid w:val="00577D3A"/>
    <w:rsid w:val="00583491"/>
    <w:rsid w:val="005842FA"/>
    <w:rsid w:val="00592FDF"/>
    <w:rsid w:val="005A0074"/>
    <w:rsid w:val="005D37AC"/>
    <w:rsid w:val="006055C2"/>
    <w:rsid w:val="00605AEA"/>
    <w:rsid w:val="00613513"/>
    <w:rsid w:val="006219D9"/>
    <w:rsid w:val="00653D92"/>
    <w:rsid w:val="006826D0"/>
    <w:rsid w:val="00692774"/>
    <w:rsid w:val="006943BB"/>
    <w:rsid w:val="006B457E"/>
    <w:rsid w:val="006C5445"/>
    <w:rsid w:val="006E18EA"/>
    <w:rsid w:val="006E236F"/>
    <w:rsid w:val="006F4E1C"/>
    <w:rsid w:val="00721FFA"/>
    <w:rsid w:val="007228F4"/>
    <w:rsid w:val="00735E7F"/>
    <w:rsid w:val="00736045"/>
    <w:rsid w:val="00775B1F"/>
    <w:rsid w:val="007864DB"/>
    <w:rsid w:val="00786E39"/>
    <w:rsid w:val="0079350F"/>
    <w:rsid w:val="007B3B8B"/>
    <w:rsid w:val="007C1351"/>
    <w:rsid w:val="007D73B8"/>
    <w:rsid w:val="007F6385"/>
    <w:rsid w:val="008140FB"/>
    <w:rsid w:val="0089467F"/>
    <w:rsid w:val="008A39CA"/>
    <w:rsid w:val="008B7128"/>
    <w:rsid w:val="008D5B9D"/>
    <w:rsid w:val="008E4416"/>
    <w:rsid w:val="008E4851"/>
    <w:rsid w:val="008F48CF"/>
    <w:rsid w:val="00915A54"/>
    <w:rsid w:val="00925FF3"/>
    <w:rsid w:val="00950A27"/>
    <w:rsid w:val="009700E8"/>
    <w:rsid w:val="009729E5"/>
    <w:rsid w:val="00987062"/>
    <w:rsid w:val="00993283"/>
    <w:rsid w:val="009C1BEF"/>
    <w:rsid w:val="009D03F0"/>
    <w:rsid w:val="009D5513"/>
    <w:rsid w:val="009F2A0B"/>
    <w:rsid w:val="00A37C1D"/>
    <w:rsid w:val="00A42E3E"/>
    <w:rsid w:val="00A46CCF"/>
    <w:rsid w:val="00A50C16"/>
    <w:rsid w:val="00A8070D"/>
    <w:rsid w:val="00A94327"/>
    <w:rsid w:val="00AC2D18"/>
    <w:rsid w:val="00AC6815"/>
    <w:rsid w:val="00AD7F88"/>
    <w:rsid w:val="00AE3185"/>
    <w:rsid w:val="00B22D99"/>
    <w:rsid w:val="00B26BFB"/>
    <w:rsid w:val="00B43059"/>
    <w:rsid w:val="00B6351E"/>
    <w:rsid w:val="00B66B15"/>
    <w:rsid w:val="00B70AD0"/>
    <w:rsid w:val="00BA017D"/>
    <w:rsid w:val="00C17C47"/>
    <w:rsid w:val="00C32F13"/>
    <w:rsid w:val="00C610C7"/>
    <w:rsid w:val="00C735B7"/>
    <w:rsid w:val="00C73779"/>
    <w:rsid w:val="00CA77FC"/>
    <w:rsid w:val="00CE773E"/>
    <w:rsid w:val="00D24E17"/>
    <w:rsid w:val="00D442AA"/>
    <w:rsid w:val="00D524FE"/>
    <w:rsid w:val="00D62E50"/>
    <w:rsid w:val="00D85F3B"/>
    <w:rsid w:val="00DB32EA"/>
    <w:rsid w:val="00DC477A"/>
    <w:rsid w:val="00DD5425"/>
    <w:rsid w:val="00DE49E5"/>
    <w:rsid w:val="00E434D9"/>
    <w:rsid w:val="00E83588"/>
    <w:rsid w:val="00EA3D72"/>
    <w:rsid w:val="00EE1553"/>
    <w:rsid w:val="00F13527"/>
    <w:rsid w:val="00F1471F"/>
    <w:rsid w:val="00F22AC3"/>
    <w:rsid w:val="00F32E2D"/>
    <w:rsid w:val="00F36C2D"/>
    <w:rsid w:val="00F4610E"/>
    <w:rsid w:val="00F537CB"/>
    <w:rsid w:val="00F5682D"/>
    <w:rsid w:val="00F93579"/>
    <w:rsid w:val="00FB5007"/>
    <w:rsid w:val="00FD0079"/>
    <w:rsid w:val="00FD1EE0"/>
    <w:rsid w:val="00FD4808"/>
    <w:rsid w:val="00FE537B"/>
    <w:rsid w:val="00FF1F17"/>
    <w:rsid w:val="00FF2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9E9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4C49E9"/>
    <w:rPr>
      <w:i/>
      <w:iCs/>
    </w:rPr>
  </w:style>
  <w:style w:type="character" w:customStyle="1" w:styleId="apple-converted-space">
    <w:name w:val="apple-converted-space"/>
    <w:basedOn w:val="a0"/>
    <w:rsid w:val="004C49E9"/>
  </w:style>
  <w:style w:type="character" w:styleId="a5">
    <w:name w:val="Strong"/>
    <w:basedOn w:val="a0"/>
    <w:qFormat/>
    <w:rsid w:val="004C49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7</cp:revision>
  <cp:lastPrinted>2016-04-04T14:55:00Z</cp:lastPrinted>
  <dcterms:created xsi:type="dcterms:W3CDTF">2016-04-04T13:29:00Z</dcterms:created>
  <dcterms:modified xsi:type="dcterms:W3CDTF">2018-12-04T11:07:00Z</dcterms:modified>
</cp:coreProperties>
</file>