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D79" w:rsidRPr="00BD711D" w:rsidRDefault="001F6D79" w:rsidP="000963DC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СТЕП – АЭРОБИКА КАК СОВРЕМЕННЫЙ ПОДХОД К СОВЕРШЕНСТВОВАНИЮ ФИЗИЧЕСКОГО ВОСПИТАНИЯ ДЕТЕЙ ДОШКОЛЬНОГО ВОЗРАСТА</w:t>
      </w:r>
    </w:p>
    <w:p w:rsidR="001F6D79" w:rsidRPr="00BD711D" w:rsidRDefault="0058016A" w:rsidP="000963DC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Дундукова </w:t>
      </w:r>
      <w:r w:rsidR="001F6D79"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А. Н</w:t>
      </w:r>
    </w:p>
    <w:p w:rsidR="001F6D79" w:rsidRPr="00BD711D" w:rsidRDefault="001F6D79" w:rsidP="000963DC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Муниципальное дошкольное образовательное учреждение</w:t>
      </w:r>
    </w:p>
    <w:p w:rsidR="001F6D79" w:rsidRPr="00BD711D" w:rsidRDefault="001F6D79" w:rsidP="000963DC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«Детский сад № 290 Дзержинского района Волгограда»</w:t>
      </w:r>
    </w:p>
    <w:p w:rsidR="001F6D79" w:rsidRPr="00BD711D" w:rsidRDefault="001F6D79" w:rsidP="000963DC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(МОУ детский сад № 290)</w:t>
      </w:r>
    </w:p>
    <w:p w:rsidR="001F6D79" w:rsidRPr="00BD711D" w:rsidRDefault="001F6D79" w:rsidP="000963DC">
      <w:pPr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: Внедрение новых  технологий для пробуждения интереса детей дошкольного возраста к занятиям физической культурой . Использование степ – аэробики в дошкольных учреждений.</w:t>
      </w:r>
    </w:p>
    <w:p w:rsidR="001F6D79" w:rsidRPr="00BD711D" w:rsidRDefault="001F6D79" w:rsidP="000963DC">
      <w:pPr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Ключевые слова</w:t>
      </w:r>
      <w:proofErr w:type="gramStart"/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:</w:t>
      </w:r>
      <w:proofErr w:type="gramEnd"/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степ </w:t>
      </w:r>
      <w:r w:rsidR="0076600B"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– аэробика, физическая культура</w:t>
      </w:r>
      <w:r w:rsidRPr="00BD7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дошкольник, обучение</w:t>
      </w:r>
    </w:p>
    <w:p w:rsidR="001F6D79" w:rsidRPr="0058016A" w:rsidRDefault="0058016A" w:rsidP="000963DC">
      <w:pPr>
        <w:shd w:val="clear" w:color="auto" w:fill="FFFFFF"/>
        <w:spacing w:before="100" w:beforeAutospacing="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STEP AEROBICS</w:t>
      </w:r>
      <w:r w:rsidR="001F6D79" w:rsidRP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, AS A MODERN APPROACH TO IMPROVE PHYSICAL EDUCATION OF CHILDREN OF PRESCHOOL AGE</w:t>
      </w:r>
    </w:p>
    <w:p w:rsidR="001F6D79" w:rsidRPr="0058016A" w:rsidRDefault="0058016A" w:rsidP="000963DC">
      <w:pPr>
        <w:shd w:val="clear" w:color="auto" w:fill="FFFFFF"/>
        <w:spacing w:before="100" w:beforeAutospacing="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Dundukova</w:t>
      </w:r>
      <w:proofErr w:type="spellEnd"/>
      <w:r w:rsidR="001F6D79" w:rsidRP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 A. N</w:t>
      </w:r>
    </w:p>
    <w:p w:rsidR="001F6D79" w:rsidRPr="0058016A" w:rsidRDefault="001F6D79" w:rsidP="000963DC">
      <w:pPr>
        <w:shd w:val="clear" w:color="auto" w:fill="FFFFFF"/>
        <w:spacing w:before="100" w:beforeAutospacing="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 w:rsidRP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Municipal preschool educational institution "Kindergarten № 290 of Dzerzhinsky district of Volgograd" </w:t>
      </w:r>
    </w:p>
    <w:p w:rsidR="001F6D79" w:rsidRPr="0058016A" w:rsidRDefault="001F6D79" w:rsidP="000963DC">
      <w:pPr>
        <w:shd w:val="clear" w:color="auto" w:fill="FFFFFF"/>
        <w:spacing w:before="100" w:beforeAutospacing="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 w:rsidRP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(The kindergarten № 290) </w:t>
      </w:r>
    </w:p>
    <w:p w:rsidR="001F6D79" w:rsidRPr="0058016A" w:rsidRDefault="001F6D79" w:rsidP="000963DC">
      <w:pPr>
        <w:shd w:val="clear" w:color="auto" w:fill="FFFFFF"/>
        <w:spacing w:before="100" w:beforeAutospacing="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 w:rsidRP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Annotation: the Introduction of new technologies for awakening the interest of preschool children to</w:t>
      </w:r>
      <w:r w:rsid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 employment by physical culture</w:t>
      </w:r>
      <w:r w:rsidRP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. The use</w:t>
      </w:r>
      <w:r w:rsid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 of step aerobics in preschools</w:t>
      </w:r>
    </w:p>
    <w:p w:rsidR="001F6D79" w:rsidRPr="0058016A" w:rsidRDefault="0058016A" w:rsidP="000963DC">
      <w:pPr>
        <w:shd w:val="clear" w:color="auto" w:fill="FFFFFF"/>
        <w:spacing w:before="100" w:beforeAutospacing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 Keywords</w:t>
      </w:r>
      <w:r w:rsidR="001F6D79" w:rsidRPr="00580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: step aerobics, physical training , preschool training.</w:t>
      </w:r>
    </w:p>
    <w:p w:rsidR="006840E0" w:rsidRPr="00BD711D" w:rsidRDefault="001F6D79" w:rsidP="000963D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1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176C9">
        <w:rPr>
          <w:rFonts w:ascii="Times New Roman" w:hAnsi="Times New Roman" w:cs="Times New Roman"/>
          <w:b/>
          <w:sz w:val="24"/>
          <w:szCs w:val="24"/>
        </w:rPr>
        <w:t>«Степ</w:t>
      </w:r>
      <w:r w:rsidR="00F311FB" w:rsidRPr="00BD711D">
        <w:rPr>
          <w:rFonts w:ascii="Times New Roman" w:hAnsi="Times New Roman" w:cs="Times New Roman"/>
          <w:b/>
          <w:sz w:val="24"/>
          <w:szCs w:val="24"/>
        </w:rPr>
        <w:t>–</w:t>
      </w:r>
      <w:r w:rsidRPr="00BD711D">
        <w:rPr>
          <w:rFonts w:ascii="Times New Roman" w:hAnsi="Times New Roman" w:cs="Times New Roman"/>
          <w:b/>
          <w:sz w:val="24"/>
          <w:szCs w:val="24"/>
        </w:rPr>
        <w:t xml:space="preserve">аэробика как современный </w:t>
      </w:r>
      <w:r w:rsidR="00F311FB" w:rsidRPr="00BD711D">
        <w:rPr>
          <w:rFonts w:ascii="Times New Roman" w:hAnsi="Times New Roman" w:cs="Times New Roman"/>
          <w:b/>
          <w:sz w:val="24"/>
          <w:szCs w:val="24"/>
        </w:rPr>
        <w:t>подход к совершенствованию физического воспитания детей дошкольного возраста»</w:t>
      </w:r>
    </w:p>
    <w:p w:rsidR="001F6D79" w:rsidRPr="00BD711D" w:rsidRDefault="00812941" w:rsidP="00D176C9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D711D">
        <w:rPr>
          <w:rFonts w:ascii="Times New Roman" w:hAnsi="Times New Roman" w:cs="Times New Roman"/>
          <w:sz w:val="24"/>
          <w:szCs w:val="24"/>
        </w:rPr>
        <w:t>Ф</w:t>
      </w:r>
      <w:r w:rsidR="00E61388" w:rsidRPr="00BD711D">
        <w:rPr>
          <w:rFonts w:ascii="Times New Roman" w:hAnsi="Times New Roman" w:cs="Times New Roman"/>
          <w:sz w:val="24"/>
          <w:szCs w:val="24"/>
        </w:rPr>
        <w:t xml:space="preserve">изическое воспитание детей – один из основных вопросов </w:t>
      </w:r>
      <w:r w:rsidR="00F311FB" w:rsidRPr="00BD711D">
        <w:rPr>
          <w:rFonts w:ascii="Times New Roman" w:hAnsi="Times New Roman" w:cs="Times New Roman"/>
          <w:sz w:val="24"/>
          <w:szCs w:val="24"/>
        </w:rPr>
        <w:t xml:space="preserve">дошкольных учреждений. </w:t>
      </w:r>
      <w:r w:rsidR="001F6D79" w:rsidRPr="00BD711D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0963DC">
        <w:rPr>
          <w:rFonts w:ascii="Times New Roman" w:hAnsi="Times New Roman" w:cs="Times New Roman"/>
          <w:sz w:val="24"/>
          <w:szCs w:val="24"/>
        </w:rPr>
        <w:t>показатели физического развития</w:t>
      </w:r>
      <w:r w:rsidR="001F6D79" w:rsidRPr="00BD711D">
        <w:rPr>
          <w:rFonts w:ascii="Times New Roman" w:hAnsi="Times New Roman" w:cs="Times New Roman"/>
          <w:sz w:val="24"/>
          <w:szCs w:val="24"/>
        </w:rPr>
        <w:t>, приобретенны</w:t>
      </w:r>
      <w:r w:rsidR="00FF6D4B" w:rsidRPr="00BD711D">
        <w:rPr>
          <w:rFonts w:ascii="Times New Roman" w:hAnsi="Times New Roman" w:cs="Times New Roman"/>
          <w:sz w:val="24"/>
          <w:szCs w:val="24"/>
        </w:rPr>
        <w:t xml:space="preserve">е </w:t>
      </w:r>
      <w:r w:rsidR="001F6D79" w:rsidRPr="00BD711D">
        <w:rPr>
          <w:rFonts w:ascii="Times New Roman" w:hAnsi="Times New Roman" w:cs="Times New Roman"/>
          <w:sz w:val="24"/>
          <w:szCs w:val="24"/>
        </w:rPr>
        <w:t>в дошкольные годы</w:t>
      </w:r>
      <w:r w:rsidR="00E61388" w:rsidRPr="00BD711D">
        <w:rPr>
          <w:rFonts w:ascii="Times New Roman" w:hAnsi="Times New Roman" w:cs="Times New Roman"/>
          <w:sz w:val="24"/>
          <w:szCs w:val="24"/>
        </w:rPr>
        <w:t xml:space="preserve">, </w:t>
      </w:r>
      <w:r w:rsidR="001F6D79" w:rsidRPr="00BD711D">
        <w:rPr>
          <w:rFonts w:ascii="Times New Roman" w:hAnsi="Times New Roman" w:cs="Times New Roman"/>
          <w:sz w:val="24"/>
          <w:szCs w:val="24"/>
        </w:rPr>
        <w:t>являю</w:t>
      </w:r>
      <w:r w:rsidR="00F311FB" w:rsidRPr="00BD711D">
        <w:rPr>
          <w:rFonts w:ascii="Times New Roman" w:hAnsi="Times New Roman" w:cs="Times New Roman"/>
          <w:sz w:val="24"/>
          <w:szCs w:val="24"/>
        </w:rPr>
        <w:t xml:space="preserve">тся </w:t>
      </w:r>
      <w:r w:rsidR="00E61388" w:rsidRPr="00BD711D">
        <w:rPr>
          <w:rFonts w:ascii="Times New Roman" w:hAnsi="Times New Roman" w:cs="Times New Roman"/>
          <w:sz w:val="24"/>
          <w:szCs w:val="24"/>
        </w:rPr>
        <w:t>основой</w:t>
      </w:r>
      <w:r w:rsidR="001F6D79" w:rsidRPr="00BD711D">
        <w:rPr>
          <w:rFonts w:ascii="Times New Roman" w:hAnsi="Times New Roman" w:cs="Times New Roman"/>
          <w:sz w:val="24"/>
          <w:szCs w:val="24"/>
        </w:rPr>
        <w:t xml:space="preserve"> развития дошкольника</w:t>
      </w:r>
      <w:r w:rsidR="00A43B28" w:rsidRPr="00BD711D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76600B" w:rsidRPr="00BD711D">
        <w:rPr>
          <w:rFonts w:ascii="Times New Roman" w:hAnsi="Times New Roman" w:cs="Times New Roman"/>
          <w:color w:val="555555"/>
          <w:sz w:val="24"/>
          <w:szCs w:val="24"/>
        </w:rPr>
        <w:t xml:space="preserve"> </w:t>
      </w:r>
      <w:r w:rsidR="0076600B" w:rsidRPr="00BD711D">
        <w:rPr>
          <w:rFonts w:ascii="Times New Roman" w:hAnsi="Times New Roman" w:cs="Times New Roman"/>
          <w:color w:val="000000" w:themeColor="text1"/>
          <w:sz w:val="24"/>
          <w:szCs w:val="24"/>
        </w:rPr>
        <w:t>Дошкольное детство играет особую роль в развитии личности каждого человека. В это время ребенок способен овладеть множеством знаний и умений, важно лишь обеспечить ему приток новой информации в доступной форме</w:t>
      </w:r>
      <w:r w:rsidR="00D176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03FE" w:rsidRPr="00D176C9" w:rsidRDefault="00E61388" w:rsidP="00D176C9">
      <w:pPr>
        <w:pStyle w:val="a4"/>
        <w:spacing w:before="0" w:beforeAutospacing="0" w:after="167" w:afterAutospacing="0" w:line="276" w:lineRule="auto"/>
        <w:ind w:firstLine="709"/>
        <w:jc w:val="both"/>
        <w:rPr>
          <w:color w:val="000000"/>
        </w:rPr>
      </w:pPr>
      <w:r w:rsidRPr="00BD711D">
        <w:t xml:space="preserve">Отстающий </w:t>
      </w:r>
      <w:r w:rsidR="00A43B28" w:rsidRPr="00BD711D">
        <w:t xml:space="preserve"> в физическом развитии ребенок, быстрее утомляется, у него рассеянное внимание, память. Эта проблема вызывает </w:t>
      </w:r>
      <w:r w:rsidRPr="00BD711D">
        <w:t>подавленность  и разные расстройства в работе организма</w:t>
      </w:r>
      <w:r w:rsidR="00E55241" w:rsidRPr="00BD711D">
        <w:t>, так же ведет к сни</w:t>
      </w:r>
      <w:r w:rsidR="009C11CD" w:rsidRPr="00BD711D">
        <w:t>жению трудоспособности.</w:t>
      </w:r>
      <w:r w:rsidR="009C11CD" w:rsidRPr="00BD711D">
        <w:lastRenderedPageBreak/>
        <w:tab/>
        <w:t>К</w:t>
      </w:r>
      <w:r w:rsidR="00D176C9">
        <w:t xml:space="preserve">ачественно </w:t>
      </w:r>
      <w:r w:rsidR="00E55241" w:rsidRPr="00BD711D">
        <w:t>организованн</w:t>
      </w:r>
      <w:r w:rsidR="00341B12" w:rsidRPr="00BD711D">
        <w:t>ая</w:t>
      </w:r>
      <w:r w:rsidR="00341B12" w:rsidRPr="00BD711D">
        <w:rPr>
          <w:color w:val="545454"/>
        </w:rPr>
        <w:t xml:space="preserve"> </w:t>
      </w:r>
      <w:r w:rsidR="00341B12" w:rsidRPr="00BD711D">
        <w:t>в детском саду деятельность и двигательная активность</w:t>
      </w:r>
      <w:r w:rsidR="009C11CD" w:rsidRPr="00BD711D">
        <w:t>,</w:t>
      </w:r>
      <w:r w:rsidR="00D176C9">
        <w:t xml:space="preserve"> благодаря </w:t>
      </w:r>
      <w:r w:rsidR="00341B12" w:rsidRPr="00BD711D">
        <w:t>разнообразности</w:t>
      </w:r>
      <w:r w:rsidR="009C11CD" w:rsidRPr="00BD711D">
        <w:t xml:space="preserve"> </w:t>
      </w:r>
      <w:r w:rsidR="00341B12" w:rsidRPr="00BD711D">
        <w:t>упражнений и спортивных игр</w:t>
      </w:r>
      <w:r w:rsidR="009C11CD" w:rsidRPr="00BD711D">
        <w:t xml:space="preserve">, способствует развитию </w:t>
      </w:r>
      <w:r w:rsidR="00341B12" w:rsidRPr="00BD711D">
        <w:t>у ребенка пластичности, выразительности, эстетики, что доставляет удовольствие не только родителям, но и самому малышу, а также является основой развития и укрепления его организма.</w:t>
      </w:r>
      <w:r w:rsidR="00E55241" w:rsidRPr="00BD711D">
        <w:t xml:space="preserve"> </w:t>
      </w:r>
      <w:r w:rsidR="00A43B28" w:rsidRPr="00BD711D">
        <w:t xml:space="preserve"> </w:t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  <w:t xml:space="preserve">Ведущим </w:t>
      </w:r>
      <w:r w:rsidR="001F6D79" w:rsidRPr="00BD711D">
        <w:t>фактор положительно влияющим на физическое развитие детей, является сотрудничество вс</w:t>
      </w:r>
      <w:r w:rsidR="000F2A21" w:rsidRPr="00BD711D">
        <w:t xml:space="preserve">ех специалист МОУ детского сада : </w:t>
      </w:r>
      <w:r w:rsidR="001F6D79" w:rsidRPr="00BD711D">
        <w:t>инструктора по физической культуре, пси</w:t>
      </w:r>
      <w:r w:rsidR="00D176C9">
        <w:t>холога, медицинского</w:t>
      </w:r>
      <w:r w:rsidR="000F2A21" w:rsidRPr="00BD711D">
        <w:t xml:space="preserve"> работн</w:t>
      </w:r>
      <w:r w:rsidR="00D176C9">
        <w:t>ика, учителя</w:t>
      </w:r>
      <w:r w:rsidR="000F2A21" w:rsidRPr="00BD711D">
        <w:t xml:space="preserve"> – логопед</w:t>
      </w:r>
      <w:r w:rsidR="00D176C9">
        <w:t>а</w:t>
      </w:r>
      <w:r w:rsidR="000F2A21" w:rsidRPr="00BD711D">
        <w:t xml:space="preserve">. </w:t>
      </w:r>
      <w:r w:rsidR="00D176C9">
        <w:t>На</w:t>
      </w:r>
      <w:r w:rsidR="00CB1094" w:rsidRPr="00BD711D">
        <w:t xml:space="preserve">ряду с традиционными формами работы, </w:t>
      </w:r>
      <w:r w:rsidR="00D849AF" w:rsidRPr="00BD711D">
        <w:t>педагог</w:t>
      </w:r>
      <w:r w:rsidR="00CB1094" w:rsidRPr="00BD711D">
        <w:t>и</w:t>
      </w:r>
      <w:r w:rsidR="00D849AF" w:rsidRPr="00BD711D">
        <w:t xml:space="preserve"> используют</w:t>
      </w:r>
      <w:r w:rsidR="00CB1094" w:rsidRPr="00BD711D">
        <w:t xml:space="preserve"> не традиционные занятия, которые пользуются большим успехом у детей</w:t>
      </w:r>
      <w:r w:rsidR="00D849AF" w:rsidRPr="00BD711D">
        <w:t>. Способствуют повышению интереса, укреплению двигательной активности</w:t>
      </w:r>
      <w:r w:rsidR="00CB1094" w:rsidRPr="00BD711D">
        <w:t>.</w:t>
      </w:r>
      <w:r w:rsidR="00D849AF" w:rsidRPr="00BD711D">
        <w:rPr>
          <w:color w:val="767676"/>
          <w:shd w:val="clear" w:color="auto" w:fill="FFFFFF"/>
        </w:rPr>
        <w:t xml:space="preserve"> </w:t>
      </w:r>
      <w:r w:rsidR="00D849AF" w:rsidRPr="00BD711D">
        <w:rPr>
          <w:shd w:val="clear" w:color="auto" w:fill="FFFFFF"/>
        </w:rPr>
        <w:t>Применение нетрадиционных форм занятий – это хороший стимул в обучении, это разнообразная и сильная мотивация. Посредством таких занятий гораздо активнее и быстрее происходит желание познавательного интереса у детей.</w:t>
      </w:r>
      <w:r w:rsidR="00D849AF" w:rsidRPr="00BD711D">
        <w:rPr>
          <w:color w:val="767676"/>
          <w:shd w:val="clear" w:color="auto" w:fill="FFFFFF"/>
        </w:rPr>
        <w:t xml:space="preserve"> </w:t>
      </w:r>
      <w:r w:rsidR="00D849AF" w:rsidRPr="00BD711D">
        <w:rPr>
          <w:shd w:val="clear" w:color="auto" w:fill="FFFFFF"/>
        </w:rPr>
        <w:t xml:space="preserve">Проведение таких занятий говорит о желании педагогов шагнуть за пределы шаблона в построении методической </w:t>
      </w:r>
      <w:r w:rsidR="00D176C9">
        <w:rPr>
          <w:shd w:val="clear" w:color="auto" w:fill="FFFFFF"/>
        </w:rPr>
        <w:t>работы.</w:t>
      </w:r>
      <w:r w:rsidR="00D176C9">
        <w:rPr>
          <w:shd w:val="clear" w:color="auto" w:fill="FFFFFF"/>
        </w:rPr>
        <w:tab/>
      </w:r>
      <w:r w:rsidR="00D176C9">
        <w:rPr>
          <w:shd w:val="clear" w:color="auto" w:fill="FFFFFF"/>
        </w:rPr>
        <w:tab/>
      </w:r>
      <w:r w:rsidR="00D176C9">
        <w:rPr>
          <w:shd w:val="clear" w:color="auto" w:fill="FFFFFF"/>
        </w:rPr>
        <w:tab/>
      </w:r>
      <w:r w:rsidR="00D176C9">
        <w:rPr>
          <w:shd w:val="clear" w:color="auto" w:fill="FFFFFF"/>
        </w:rPr>
        <w:tab/>
      </w:r>
      <w:r w:rsidR="00D176C9">
        <w:rPr>
          <w:shd w:val="clear" w:color="auto" w:fill="FFFFFF"/>
        </w:rPr>
        <w:tab/>
      </w:r>
      <w:r w:rsidR="00D176C9">
        <w:rPr>
          <w:shd w:val="clear" w:color="auto" w:fill="FFFFFF"/>
        </w:rPr>
        <w:tab/>
      </w:r>
      <w:r w:rsidR="00D849AF" w:rsidRPr="00BD711D">
        <w:rPr>
          <w:shd w:val="clear" w:color="auto" w:fill="FFFFFF"/>
        </w:rPr>
        <w:t>Так мной была разработана авторская програ</w:t>
      </w:r>
      <w:r w:rsidR="000963DC">
        <w:rPr>
          <w:shd w:val="clear" w:color="auto" w:fill="FFFFFF"/>
        </w:rPr>
        <w:t>мма</w:t>
      </w:r>
      <w:r w:rsidR="00D849AF" w:rsidRPr="00BD711D">
        <w:rPr>
          <w:shd w:val="clear" w:color="auto" w:fill="FFFFFF"/>
        </w:rPr>
        <w:t xml:space="preserve"> по Степ – аэробике, для детей 5 – 7 л</w:t>
      </w:r>
      <w:r w:rsidR="00B975D9" w:rsidRPr="00BD711D">
        <w:rPr>
          <w:shd w:val="clear" w:color="auto" w:fill="FFFFFF"/>
        </w:rPr>
        <w:t>ет.</w:t>
      </w:r>
      <w:r w:rsidR="00B975D9" w:rsidRPr="00BD711D">
        <w:t xml:space="preserve"> </w:t>
      </w:r>
      <w:r w:rsidR="00D176C9">
        <w:t xml:space="preserve">Программа </w:t>
      </w:r>
      <w:r w:rsidR="00F534E4" w:rsidRPr="00BD711D">
        <w:t xml:space="preserve">была создана для развития </w:t>
      </w:r>
      <w:r w:rsidR="00372ED6" w:rsidRPr="00BD711D">
        <w:t>индивидуальных</w:t>
      </w:r>
      <w:r w:rsidR="00F534E4" w:rsidRPr="00BD711D">
        <w:t xml:space="preserve"> </w:t>
      </w:r>
      <w:r w:rsidR="00372ED6" w:rsidRPr="00BD711D">
        <w:t>способностей</w:t>
      </w:r>
      <w:r w:rsidR="00B975D9" w:rsidRPr="00BD711D">
        <w:t xml:space="preserve"> детей</w:t>
      </w:r>
      <w:r w:rsidR="001F6D79" w:rsidRPr="00BD711D">
        <w:t>, содействию постепе</w:t>
      </w:r>
      <w:r w:rsidR="00B975D9" w:rsidRPr="00BD711D">
        <w:t>нному освоению техники движений</w:t>
      </w:r>
      <w:r w:rsidR="001F6D79" w:rsidRPr="00BD711D">
        <w:t>, разно</w:t>
      </w:r>
      <w:r w:rsidR="00B975D9" w:rsidRPr="00BD711D">
        <w:t xml:space="preserve">образных способов их выполнения, </w:t>
      </w:r>
      <w:r w:rsidR="001F6D79" w:rsidRPr="00BD711D">
        <w:t>воспитан</w:t>
      </w:r>
      <w:r w:rsidR="00B975D9" w:rsidRPr="00BD711D">
        <w:t>ии положительных черт характера</w:t>
      </w:r>
      <w:r w:rsidR="001F6D79" w:rsidRPr="00BD711D">
        <w:t>, воле</w:t>
      </w:r>
      <w:r w:rsidR="00B975D9" w:rsidRPr="00BD711D">
        <w:t>вых качеств : самостоятельности, активности</w:t>
      </w:r>
      <w:r w:rsidR="001F6D79" w:rsidRPr="00BD711D">
        <w:t>,</w:t>
      </w:r>
      <w:r w:rsidR="00B975D9" w:rsidRPr="00BD711D">
        <w:t xml:space="preserve"> выдержки. Организаторских навыков</w:t>
      </w:r>
      <w:r w:rsidR="001F6D79" w:rsidRPr="00BD711D">
        <w:t xml:space="preserve">, формирование некоторых </w:t>
      </w:r>
      <w:r w:rsidR="00B975D9" w:rsidRPr="00BD711D">
        <w:t>норм здорового образа жизни.</w:t>
      </w:r>
      <w:r w:rsidR="00D96C03" w:rsidRPr="00BD711D">
        <w:tab/>
      </w:r>
      <w:r w:rsidR="00D96C03" w:rsidRPr="00BD711D">
        <w:tab/>
      </w:r>
      <w:r w:rsidR="00D96C03" w:rsidRPr="00BD711D">
        <w:tab/>
      </w:r>
      <w:r w:rsidR="00D96C03" w:rsidRPr="00BD711D">
        <w:tab/>
      </w:r>
      <w:r w:rsidR="00D96C03" w:rsidRPr="00BD711D">
        <w:tab/>
      </w:r>
      <w:r w:rsidR="00D96C03" w:rsidRPr="00BD711D">
        <w:tab/>
      </w:r>
      <w:r w:rsidR="00402A25" w:rsidRPr="00BD711D">
        <w:t xml:space="preserve">Структура программы соответствует наличию обязательных компонентов: пояснительная записка включает цели и задачи, </w:t>
      </w:r>
      <w:r w:rsidR="00D96C03" w:rsidRPr="00BD711D">
        <w:t>актуальность внедрения программы</w:t>
      </w:r>
      <w:r w:rsidR="00402A25" w:rsidRPr="00BD711D">
        <w:t>. Содержательная часть имеет характеристику педагогических, организационных условий, форм, средств, специальных и педагогических технологий, для получения ожидаемого результата</w:t>
      </w:r>
      <w:r w:rsidR="00D96C03" w:rsidRPr="00BD711D">
        <w:t xml:space="preserve">. </w:t>
      </w:r>
      <w:r w:rsidR="000963DC">
        <w:t>Занятия</w:t>
      </w:r>
      <w:r w:rsidR="00D96C03" w:rsidRPr="00BD711D">
        <w:t xml:space="preserve"> по моей программе </w:t>
      </w:r>
      <w:r w:rsidR="000963DC">
        <w:t>построены</w:t>
      </w:r>
      <w:r w:rsidR="00D96C03" w:rsidRPr="00BD711D">
        <w:t xml:space="preserve"> на принципах систематичности и последовательности. Программа разработана с учетом последних требований ФГОС </w:t>
      </w:r>
      <w:r w:rsidR="00C729A4" w:rsidRPr="00BD711D">
        <w:t>ДО.</w:t>
      </w:r>
      <w:r w:rsidR="00C729A4" w:rsidRPr="00BD711D">
        <w:rPr>
          <w:color w:val="000000"/>
        </w:rPr>
        <w:t>Срок</w:t>
      </w:r>
      <w:r w:rsidR="000621DE" w:rsidRPr="00BD711D">
        <w:rPr>
          <w:color w:val="000000"/>
        </w:rPr>
        <w:t xml:space="preserve"> реализации данной программы 1 год. На изучение курса «Степ-аэробика» отводится 1 час в неделю, всего за учебный год 35 часов. Возраст детей 5 – 7 лет.</w:t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532442" w:rsidRPr="00BD711D">
        <w:t>Аэробика – эт</w:t>
      </w:r>
      <w:r w:rsidR="00D96C03" w:rsidRPr="00BD711D">
        <w:t>о система физических упражнений</w:t>
      </w:r>
      <w:r w:rsidR="00532442" w:rsidRPr="00BD711D">
        <w:t xml:space="preserve">, энергообеспечением которых осуществляется за счет обогащения кислородом. </w:t>
      </w:r>
      <w:r w:rsidR="00692BA7" w:rsidRPr="00BD711D">
        <w:t xml:space="preserve">С целью </w:t>
      </w:r>
      <w:r w:rsidR="00532442" w:rsidRPr="00BD711D">
        <w:t xml:space="preserve">достижения положительного </w:t>
      </w:r>
      <w:r w:rsidR="00692BA7" w:rsidRPr="00BD711D">
        <w:t>результата</w:t>
      </w:r>
      <w:r w:rsidR="00532442" w:rsidRPr="00BD711D">
        <w:t xml:space="preserve">, </w:t>
      </w:r>
      <w:r w:rsidR="00692BA7" w:rsidRPr="00BD711D">
        <w:t xml:space="preserve">длительность </w:t>
      </w:r>
      <w:r w:rsidR="00532442" w:rsidRPr="00BD711D">
        <w:t>выполнения</w:t>
      </w:r>
      <w:r w:rsidR="00692BA7" w:rsidRPr="00BD711D">
        <w:t xml:space="preserve"> упражнений </w:t>
      </w:r>
      <w:r w:rsidR="001678FA" w:rsidRPr="00BD711D">
        <w:t xml:space="preserve">не </w:t>
      </w:r>
      <w:r w:rsidR="00692BA7" w:rsidRPr="00BD711D">
        <w:t>должна быть меньше  20 – 30 минут</w:t>
      </w:r>
      <w:r w:rsidR="001678FA" w:rsidRPr="00BD711D">
        <w:t>.</w:t>
      </w:r>
      <w:r w:rsidR="001678FA" w:rsidRPr="00BD711D">
        <w:tab/>
      </w:r>
      <w:r w:rsidR="00D96C03" w:rsidRPr="00BD711D">
        <w:t>Для того</w:t>
      </w:r>
      <w:r w:rsidR="00692BA7" w:rsidRPr="00BD711D">
        <w:t>, что бы занятия аэробикой</w:t>
      </w:r>
      <w:r w:rsidR="008F2E47" w:rsidRPr="00BD711D">
        <w:t xml:space="preserve"> приносили</w:t>
      </w:r>
      <w:r w:rsidR="0028633B" w:rsidRPr="00BD711D">
        <w:t xml:space="preserve"> детям</w:t>
      </w:r>
      <w:r w:rsidR="001678FA" w:rsidRPr="00BD711D">
        <w:t xml:space="preserve"> огромную</w:t>
      </w:r>
      <w:r w:rsidR="0028633B" w:rsidRPr="00BD711D">
        <w:t xml:space="preserve"> </w:t>
      </w:r>
      <w:r w:rsidR="008F2E47" w:rsidRPr="00BD711D">
        <w:t>радость</w:t>
      </w:r>
      <w:r w:rsidR="0028633B" w:rsidRPr="00BD711D">
        <w:t>,</w:t>
      </w:r>
      <w:r w:rsidR="00D96C03" w:rsidRPr="00BD711D">
        <w:t xml:space="preserve"> были насыщенными и интересными</w:t>
      </w:r>
      <w:r w:rsidR="0028633B" w:rsidRPr="00BD711D">
        <w:t>, специально были  изготовлены индивидуальные снаряды – степы.</w:t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28633B" w:rsidRPr="00BD711D">
        <w:t xml:space="preserve">Занятия степ </w:t>
      </w:r>
      <w:r w:rsidR="00D96C03" w:rsidRPr="00BD711D">
        <w:t xml:space="preserve">- </w:t>
      </w:r>
      <w:r w:rsidR="0028633B" w:rsidRPr="00BD711D">
        <w:t>аэробикой обязательно сопровожда</w:t>
      </w:r>
      <w:r w:rsidR="00D96C03" w:rsidRPr="00BD711D">
        <w:t>ются  бодрой, ритмичной музыкой</w:t>
      </w:r>
      <w:r w:rsidR="0028633B" w:rsidRPr="00BD711D">
        <w:t xml:space="preserve">, которая поднимает детям настроение  и создает </w:t>
      </w:r>
      <w:r w:rsidR="001F6D79" w:rsidRPr="00BD711D">
        <w:t xml:space="preserve">позитивный </w:t>
      </w:r>
      <w:r w:rsidR="0028633B" w:rsidRPr="00BD711D">
        <w:t>настрой на занятие</w:t>
      </w:r>
      <w:r w:rsidR="00FC03FE" w:rsidRPr="00BD711D">
        <w:rPr>
          <w:color w:val="000000"/>
        </w:rPr>
        <w:t xml:space="preserve">, и </w:t>
      </w:r>
      <w:r w:rsidR="00D96C03" w:rsidRPr="00BD711D">
        <w:rPr>
          <w:color w:val="000000"/>
        </w:rPr>
        <w:t xml:space="preserve">одновременно </w:t>
      </w:r>
      <w:r w:rsidR="00FC03FE" w:rsidRPr="00BD711D">
        <w:rPr>
          <w:color w:val="000000"/>
        </w:rPr>
        <w:t xml:space="preserve">служит </w:t>
      </w:r>
      <w:r w:rsidR="00D96C03" w:rsidRPr="00BD711D">
        <w:rPr>
          <w:color w:val="000000"/>
        </w:rPr>
        <w:t xml:space="preserve">мотивирующим фактором, направляет детей на  </w:t>
      </w:r>
      <w:r w:rsidR="00D176C9">
        <w:rPr>
          <w:color w:val="000000"/>
        </w:rPr>
        <w:t>тренировку</w:t>
      </w:r>
      <w:r w:rsidR="00D96C03" w:rsidRPr="00BD711D">
        <w:rPr>
          <w:color w:val="000000"/>
        </w:rPr>
        <w:t xml:space="preserve"> и диктует скорость движений. При вы</w:t>
      </w:r>
      <w:r w:rsidR="00FC03FE" w:rsidRPr="00BD711D">
        <w:rPr>
          <w:color w:val="000000"/>
        </w:rPr>
        <w:t>боре музыкального сопровождения</w:t>
      </w:r>
      <w:r w:rsidR="00D96C03" w:rsidRPr="00BD711D">
        <w:rPr>
          <w:color w:val="000000"/>
        </w:rPr>
        <w:t xml:space="preserve">, </w:t>
      </w:r>
      <w:r w:rsidR="00D176C9">
        <w:rPr>
          <w:color w:val="000000"/>
        </w:rPr>
        <w:t>нужно</w:t>
      </w:r>
      <w:r w:rsidR="00D96C03" w:rsidRPr="00BD711D">
        <w:rPr>
          <w:color w:val="000000"/>
        </w:rPr>
        <w:t xml:space="preserve"> руководствоваться наличием в композиции чёткого ритма. Для каждого отрезка степ – программы музыка должна подбираться с учётом</w:t>
      </w:r>
      <w:r w:rsidR="00FC03FE" w:rsidRPr="00BD711D">
        <w:rPr>
          <w:color w:val="000000"/>
        </w:rPr>
        <w:t>, возрастных особенностей детей</w:t>
      </w:r>
      <w:r w:rsidR="00D176C9">
        <w:rPr>
          <w:color w:val="000000"/>
        </w:rPr>
        <w:t>,</w:t>
      </w:r>
      <w:r w:rsidR="00D96C03" w:rsidRPr="00BD711D">
        <w:rPr>
          <w:color w:val="000000"/>
        </w:rPr>
        <w:t xml:space="preserve"> темпа и времени занятия.</w:t>
      </w:r>
      <w:r w:rsidR="00D96C03" w:rsidRPr="00BD711D">
        <w:rPr>
          <w:color w:val="000000"/>
        </w:rPr>
        <w:tab/>
      </w:r>
      <w:r w:rsidR="00FC03FE" w:rsidRPr="00BD711D">
        <w:tab/>
      </w:r>
      <w:r w:rsidR="00FC03FE" w:rsidRPr="00BD711D">
        <w:tab/>
      </w:r>
      <w:r w:rsidR="00FC03FE" w:rsidRPr="00BD711D">
        <w:tab/>
      </w:r>
      <w:r w:rsidR="00FC03FE" w:rsidRPr="00BD711D">
        <w:tab/>
      </w:r>
      <w:r w:rsidR="00FC03FE" w:rsidRPr="00BD711D">
        <w:tab/>
      </w:r>
      <w:r w:rsidR="00FC03FE" w:rsidRPr="00BD711D">
        <w:tab/>
      </w:r>
      <w:r w:rsidR="00FC03FE" w:rsidRPr="00BD711D">
        <w:tab/>
      </w:r>
      <w:r w:rsidR="00D176C9">
        <w:tab/>
        <w:t>Один комплекс</w:t>
      </w:r>
      <w:r w:rsidR="0028633B" w:rsidRPr="00BD711D">
        <w:t xml:space="preserve"> уп</w:t>
      </w:r>
      <w:r w:rsidR="00FC03FE" w:rsidRPr="00BD711D">
        <w:t>ражнений выполняется в течение</w:t>
      </w:r>
      <w:r w:rsidR="0028633B" w:rsidRPr="00BD711D">
        <w:t xml:space="preserve"> месяца, упражнения по мере </w:t>
      </w:r>
      <w:r w:rsidR="00630ED0" w:rsidRPr="00BD711D">
        <w:lastRenderedPageBreak/>
        <w:t>их усвоения видоизмен</w:t>
      </w:r>
      <w:r w:rsidR="003259A3" w:rsidRPr="00BD711D">
        <w:t>яются, усложняются. Д</w:t>
      </w:r>
      <w:r w:rsidR="00630ED0" w:rsidRPr="00BD711D">
        <w:t xml:space="preserve">обавляются </w:t>
      </w:r>
      <w:r w:rsidR="001F6D79" w:rsidRPr="00BD711D">
        <w:t>различные</w:t>
      </w:r>
      <w:r w:rsidR="00D176C9">
        <w:t xml:space="preserve"> </w:t>
      </w:r>
      <w:r w:rsidR="00630ED0" w:rsidRPr="00BD711D">
        <w:t>атрибуты (мячи малого диаметра, гантельки</w:t>
      </w:r>
      <w:r w:rsidR="00832035" w:rsidRPr="00BD711D">
        <w:t xml:space="preserve"> </w:t>
      </w:r>
      <w:r w:rsidR="00D176C9">
        <w:t>), что</w:t>
      </w:r>
      <w:r w:rsidR="00630ED0" w:rsidRPr="00BD711D">
        <w:t xml:space="preserve"> </w:t>
      </w:r>
      <w:r w:rsidR="003259A3" w:rsidRPr="00BD711D">
        <w:t>дает ребенку</w:t>
      </w:r>
      <w:r w:rsidR="00D176C9">
        <w:t xml:space="preserve"> </w:t>
      </w:r>
      <w:r w:rsidR="001F6D79" w:rsidRPr="00BD711D">
        <w:t>возможность проявление своей</w:t>
      </w:r>
      <w:r w:rsidR="00630ED0" w:rsidRPr="00BD711D">
        <w:t xml:space="preserve"> фантазии. </w:t>
      </w:r>
      <w:r w:rsidR="003259A3" w:rsidRPr="00BD711D">
        <w:t>Занимающийся</w:t>
      </w:r>
      <w:r w:rsidR="00630ED0" w:rsidRPr="00BD711D">
        <w:t xml:space="preserve"> может составить комплекс упражне</w:t>
      </w:r>
      <w:r w:rsidR="00D96C03" w:rsidRPr="00BD711D">
        <w:t xml:space="preserve">ний и показать его </w:t>
      </w:r>
      <w:r w:rsidR="00D176C9">
        <w:t xml:space="preserve">самостоятельно, </w:t>
      </w:r>
      <w:r w:rsidR="00630ED0" w:rsidRPr="00BD711D">
        <w:t xml:space="preserve">для всех </w:t>
      </w:r>
      <w:r w:rsidR="003259A3" w:rsidRPr="00BD711D">
        <w:t>ребят</w:t>
      </w:r>
      <w:r w:rsidR="00630ED0" w:rsidRPr="00BD711D">
        <w:t>.</w:t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176C9">
        <w:tab/>
      </w:r>
      <w:r w:rsidR="00D96C03" w:rsidRPr="00BD711D">
        <w:tab/>
      </w:r>
      <w:r w:rsidR="00C21C5B" w:rsidRPr="00BD711D">
        <w:rPr>
          <w:color w:val="000000"/>
        </w:rPr>
        <w:t>Техника степ - аэробики подразумевает</w:t>
      </w:r>
      <w:r w:rsidR="00CF539B" w:rsidRPr="00BD711D">
        <w:rPr>
          <w:color w:val="000000"/>
        </w:rPr>
        <w:t xml:space="preserve"> постоянное</w:t>
      </w:r>
      <w:r w:rsidR="00D96C03" w:rsidRPr="00BD711D">
        <w:rPr>
          <w:color w:val="000000"/>
        </w:rPr>
        <w:t xml:space="preserve"> поддержание правильной осанки,</w:t>
      </w:r>
      <w:r w:rsidR="00FC03FE" w:rsidRPr="00BD711D">
        <w:rPr>
          <w:color w:val="000000"/>
        </w:rPr>
        <w:t xml:space="preserve"> </w:t>
      </w:r>
      <w:r w:rsidR="00D96C03" w:rsidRPr="00BD711D">
        <w:rPr>
          <w:color w:val="000000"/>
        </w:rPr>
        <w:t>поэтому</w:t>
      </w:r>
      <w:r w:rsidR="00572123" w:rsidRPr="00BD711D">
        <w:rPr>
          <w:color w:val="000000"/>
        </w:rPr>
        <w:t xml:space="preserve"> важно </w:t>
      </w:r>
      <w:r w:rsidR="00CF539B" w:rsidRPr="00BD711D">
        <w:rPr>
          <w:color w:val="000000"/>
        </w:rPr>
        <w:t xml:space="preserve">постоянно </w:t>
      </w:r>
      <w:r w:rsidR="00572123" w:rsidRPr="00BD711D">
        <w:rPr>
          <w:color w:val="000000"/>
        </w:rPr>
        <w:t>напоминать детям о необходимости сохранения правильного поло</w:t>
      </w:r>
      <w:r w:rsidR="00D96C03" w:rsidRPr="00BD711D">
        <w:rPr>
          <w:color w:val="000000"/>
        </w:rPr>
        <w:t>жения тела</w:t>
      </w:r>
      <w:r w:rsidR="003259A3" w:rsidRPr="00BD711D">
        <w:rPr>
          <w:color w:val="000000"/>
        </w:rPr>
        <w:t>, во время всех движениях</w:t>
      </w:r>
      <w:r w:rsidR="00572123" w:rsidRPr="00BD711D">
        <w:rPr>
          <w:color w:val="000000"/>
        </w:rPr>
        <w:t>.</w:t>
      </w:r>
      <w:r w:rsidR="001F6D79" w:rsidRPr="00BD711D">
        <w:rPr>
          <w:color w:val="000000"/>
        </w:rPr>
        <w:tab/>
      </w:r>
      <w:r w:rsidR="001F6D79" w:rsidRPr="00BD711D">
        <w:rPr>
          <w:color w:val="000000"/>
        </w:rPr>
        <w:tab/>
      </w:r>
      <w:r w:rsidR="001F6D79" w:rsidRPr="00BD711D">
        <w:rPr>
          <w:color w:val="000000"/>
        </w:rPr>
        <w:tab/>
      </w:r>
      <w:r w:rsidR="001F6D79" w:rsidRPr="00BD711D">
        <w:rPr>
          <w:color w:val="000000"/>
        </w:rPr>
        <w:tab/>
      </w:r>
      <w:r w:rsidR="00C50C0B" w:rsidRPr="00BD711D">
        <w:rPr>
          <w:color w:val="000000"/>
        </w:rPr>
        <w:t xml:space="preserve"> </w:t>
      </w:r>
      <w:r w:rsidR="00D96C03" w:rsidRPr="00BD711D">
        <w:rPr>
          <w:color w:val="000000"/>
        </w:rPr>
        <w:t xml:space="preserve">      </w:t>
      </w:r>
      <w:r w:rsidR="00D176C9">
        <w:rPr>
          <w:color w:val="000000"/>
        </w:rPr>
        <w:tab/>
      </w:r>
      <w:r w:rsidR="00572123" w:rsidRPr="00BD711D">
        <w:rPr>
          <w:color w:val="000000"/>
        </w:rPr>
        <w:t>Занятия со степом способствуют:</w:t>
      </w:r>
      <w:r w:rsidR="000621DE" w:rsidRPr="00BD711D">
        <w:tab/>
      </w:r>
      <w:r w:rsidR="000621DE" w:rsidRPr="00BD711D">
        <w:tab/>
      </w:r>
      <w:r w:rsidR="00D176C9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572123" w:rsidRPr="00BD711D">
        <w:rPr>
          <w:color w:val="000000"/>
        </w:rPr>
        <w:t>-</w:t>
      </w:r>
      <w:r w:rsidR="000C12C8" w:rsidRPr="00BD711D">
        <w:rPr>
          <w:color w:val="000000"/>
        </w:rPr>
        <w:t>укреплению</w:t>
      </w:r>
      <w:r w:rsidR="00572123" w:rsidRPr="00BD711D">
        <w:rPr>
          <w:color w:val="000000"/>
        </w:rPr>
        <w:t xml:space="preserve"> осанки;</w:t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0621DE" w:rsidRPr="00BD711D">
        <w:tab/>
      </w:r>
      <w:r w:rsidR="00572123" w:rsidRPr="00BD711D">
        <w:rPr>
          <w:color w:val="000000"/>
        </w:rPr>
        <w:t>-развитию координации движения;</w:t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D176C9">
        <w:rPr>
          <w:color w:val="000000"/>
        </w:rPr>
        <w:tab/>
      </w:r>
      <w:r w:rsidR="00572123" w:rsidRPr="00BD711D">
        <w:rPr>
          <w:color w:val="000000"/>
        </w:rPr>
        <w:t>-укреплению и развитию сердечно – сосудистой и дыхательной систем;</w:t>
      </w:r>
      <w:r w:rsidR="00D176C9">
        <w:tab/>
      </w:r>
      <w:r w:rsidR="00572123" w:rsidRPr="00BD711D">
        <w:rPr>
          <w:color w:val="000000"/>
        </w:rPr>
        <w:t xml:space="preserve">формировать умение ритмично выполнять </w:t>
      </w:r>
      <w:r w:rsidR="000C12C8" w:rsidRPr="00BD711D">
        <w:rPr>
          <w:color w:val="000000"/>
        </w:rPr>
        <w:t>не сложные</w:t>
      </w:r>
      <w:r w:rsidR="00572123" w:rsidRPr="00BD711D">
        <w:rPr>
          <w:color w:val="000000"/>
        </w:rPr>
        <w:t xml:space="preserve"> движения под музыку;</w:t>
      </w:r>
    </w:p>
    <w:p w:rsidR="00FC03FE" w:rsidRPr="00D176C9" w:rsidRDefault="00A94588" w:rsidP="00D176C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</w:t>
      </w:r>
      <w:r w:rsidR="00FC03FE"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программы, выявлена положительная динамика</w:t>
      </w:r>
      <w:r w:rsidR="000621DE"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физического развития</w:t>
      </w:r>
      <w:r w:rsidR="00BD711D"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BD711D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ловкости, </w:t>
      </w:r>
      <w:r w:rsidRPr="00BD711D">
        <w:rPr>
          <w:rFonts w:ascii="Times New Roman" w:hAnsi="Times New Roman" w:cs="Times New Roman"/>
          <w:color w:val="000000"/>
          <w:spacing w:val="-6"/>
          <w:sz w:val="24"/>
          <w:szCs w:val="24"/>
        </w:rPr>
        <w:t>выносливости, скорости, координации движений. При занятиях аэробикой разви</w:t>
      </w:r>
      <w:r w:rsidRPr="00BD711D">
        <w:rPr>
          <w:rFonts w:ascii="Times New Roman" w:hAnsi="Times New Roman" w:cs="Times New Roman"/>
          <w:color w:val="000000"/>
          <w:spacing w:val="-7"/>
          <w:sz w:val="24"/>
          <w:szCs w:val="24"/>
        </w:rPr>
        <w:t>вается быстрая реакция на ме</w:t>
      </w:r>
      <w:r w:rsidR="00BD711D" w:rsidRPr="00BD711D">
        <w:rPr>
          <w:rFonts w:ascii="Times New Roman" w:hAnsi="Times New Roman" w:cs="Times New Roman"/>
          <w:color w:val="000000"/>
          <w:spacing w:val="-7"/>
          <w:sz w:val="24"/>
          <w:szCs w:val="24"/>
        </w:rPr>
        <w:t>няющуюся обстановку и напряжения</w:t>
      </w:r>
      <w:r w:rsidRPr="00BD711D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BD711D" w:rsidRPr="00BD711D">
        <w:rPr>
          <w:rFonts w:ascii="Times New Roman" w:hAnsi="Times New Roman" w:cs="Times New Roman"/>
          <w:color w:val="000000"/>
          <w:spacing w:val="-7"/>
          <w:sz w:val="24"/>
          <w:szCs w:val="24"/>
        </w:rPr>
        <w:t>всего занятия</w:t>
      </w:r>
      <w:r w:rsidR="00BD711D" w:rsidRPr="00BD711D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="00BD711D" w:rsidRPr="00BD711D">
        <w:rPr>
          <w:rFonts w:ascii="Times New Roman" w:hAnsi="Times New Roman" w:cs="Times New Roman"/>
          <w:color w:val="000000"/>
          <w:spacing w:val="-3"/>
          <w:sz w:val="24"/>
          <w:szCs w:val="24"/>
        </w:rPr>
        <w:tab/>
      </w:r>
      <w:r w:rsidR="00BD711D"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1D1FC6"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 дает положительные рез</w:t>
      </w:r>
      <w:r w:rsidR="00BD711D"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ультаты, и на сегодняшний день</w:t>
      </w:r>
      <w:r w:rsidR="001D1FC6"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она занимает прочное место в системе </w:t>
      </w:r>
      <w:r w:rsidR="00BD711D" w:rsidRPr="00BD7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традиционных занятий для детей дошкольного возраста.</w:t>
      </w:r>
    </w:p>
    <w:sectPr w:rsidR="00FC03FE" w:rsidRPr="00D176C9" w:rsidSect="00D176C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53423"/>
    <w:multiLevelType w:val="multilevel"/>
    <w:tmpl w:val="D72660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11FB"/>
    <w:rsid w:val="00000F69"/>
    <w:rsid w:val="0002291E"/>
    <w:rsid w:val="000621DE"/>
    <w:rsid w:val="000766CF"/>
    <w:rsid w:val="000963DC"/>
    <w:rsid w:val="000C12C8"/>
    <w:rsid w:val="000F2A21"/>
    <w:rsid w:val="000F5935"/>
    <w:rsid w:val="00101FAF"/>
    <w:rsid w:val="00142BFA"/>
    <w:rsid w:val="001678FA"/>
    <w:rsid w:val="001D140A"/>
    <w:rsid w:val="001D1FC6"/>
    <w:rsid w:val="001E2334"/>
    <w:rsid w:val="001F6D79"/>
    <w:rsid w:val="002151CD"/>
    <w:rsid w:val="0028633B"/>
    <w:rsid w:val="002A2042"/>
    <w:rsid w:val="003259A3"/>
    <w:rsid w:val="00341B12"/>
    <w:rsid w:val="00355A12"/>
    <w:rsid w:val="00360C87"/>
    <w:rsid w:val="00372ED6"/>
    <w:rsid w:val="003E31D1"/>
    <w:rsid w:val="00402A25"/>
    <w:rsid w:val="004251DA"/>
    <w:rsid w:val="00455739"/>
    <w:rsid w:val="004D1A90"/>
    <w:rsid w:val="004E2AA5"/>
    <w:rsid w:val="00532442"/>
    <w:rsid w:val="00572123"/>
    <w:rsid w:val="00576581"/>
    <w:rsid w:val="0058016A"/>
    <w:rsid w:val="005C6847"/>
    <w:rsid w:val="00630ED0"/>
    <w:rsid w:val="006840E0"/>
    <w:rsid w:val="00692BA7"/>
    <w:rsid w:val="0076600B"/>
    <w:rsid w:val="00772EC9"/>
    <w:rsid w:val="007D79B9"/>
    <w:rsid w:val="00812941"/>
    <w:rsid w:val="00832035"/>
    <w:rsid w:val="008E50A7"/>
    <w:rsid w:val="008F2E47"/>
    <w:rsid w:val="008F3DD6"/>
    <w:rsid w:val="00960993"/>
    <w:rsid w:val="009C11CD"/>
    <w:rsid w:val="009D15A2"/>
    <w:rsid w:val="00A43B28"/>
    <w:rsid w:val="00A94588"/>
    <w:rsid w:val="00B975D9"/>
    <w:rsid w:val="00BD711D"/>
    <w:rsid w:val="00BE6B54"/>
    <w:rsid w:val="00BF3C13"/>
    <w:rsid w:val="00C03FC2"/>
    <w:rsid w:val="00C21C5B"/>
    <w:rsid w:val="00C50C0B"/>
    <w:rsid w:val="00C729A4"/>
    <w:rsid w:val="00CB1094"/>
    <w:rsid w:val="00CF539B"/>
    <w:rsid w:val="00D0380F"/>
    <w:rsid w:val="00D176C9"/>
    <w:rsid w:val="00D849AF"/>
    <w:rsid w:val="00D96C03"/>
    <w:rsid w:val="00E00352"/>
    <w:rsid w:val="00E55241"/>
    <w:rsid w:val="00E61388"/>
    <w:rsid w:val="00E932D6"/>
    <w:rsid w:val="00EE0C74"/>
    <w:rsid w:val="00F311FB"/>
    <w:rsid w:val="00F40444"/>
    <w:rsid w:val="00F534E4"/>
    <w:rsid w:val="00FB4599"/>
    <w:rsid w:val="00FC03FE"/>
    <w:rsid w:val="00FF6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E0"/>
  </w:style>
  <w:style w:type="paragraph" w:styleId="2">
    <w:name w:val="heading 2"/>
    <w:basedOn w:val="a"/>
    <w:link w:val="20"/>
    <w:uiPriority w:val="9"/>
    <w:qFormat/>
    <w:rsid w:val="001F6D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6D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F6D7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62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3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1254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8347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19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3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17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34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6</cp:revision>
  <cp:lastPrinted>2017-09-22T07:16:00Z</cp:lastPrinted>
  <dcterms:created xsi:type="dcterms:W3CDTF">2017-09-26T09:56:00Z</dcterms:created>
  <dcterms:modified xsi:type="dcterms:W3CDTF">2017-09-28T08:18:00Z</dcterms:modified>
</cp:coreProperties>
</file>