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7D2" w:rsidRPr="008E27D2" w:rsidRDefault="008E27D2" w:rsidP="008E27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E2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Утверждаю</w:t>
      </w:r>
    </w:p>
    <w:p w:rsidR="008E27D2" w:rsidRPr="008E27D2" w:rsidRDefault="008E27D2" w:rsidP="008E27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E2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директор   МОУ </w:t>
      </w:r>
      <w:proofErr w:type="gramStart"/>
      <w:r w:rsidRPr="008E2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С(</w:t>
      </w:r>
      <w:proofErr w:type="gramEnd"/>
      <w:r w:rsidRPr="008E2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К)ОШИ №4 </w:t>
      </w:r>
    </w:p>
    <w:p w:rsidR="008E27D2" w:rsidRPr="008E27D2" w:rsidRDefault="008E27D2" w:rsidP="008E27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E2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В.И. </w:t>
      </w:r>
      <w:proofErr w:type="spellStart"/>
      <w:r w:rsidRPr="008E2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Шунин</w:t>
      </w:r>
      <w:proofErr w:type="spellEnd"/>
      <w:r w:rsidRPr="008E27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______________ </w:t>
      </w:r>
    </w:p>
    <w:p w:rsidR="008E27D2" w:rsidRDefault="008E27D2" w:rsidP="007E6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E27D2" w:rsidRDefault="008E27D2" w:rsidP="007E6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7E663E" w:rsidRPr="007E663E" w:rsidRDefault="007E663E" w:rsidP="007E6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оревнованиях среди обучающихся 2</w:t>
      </w:r>
      <w:r w:rsidRP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4 классов</w:t>
      </w:r>
    </w:p>
    <w:p w:rsidR="007E663E" w:rsidRPr="008E27D2" w:rsidRDefault="008E27D2" w:rsidP="008E27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МОУ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К)</w:t>
      </w:r>
      <w:r w:rsid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ОШИ №4</w:t>
      </w:r>
    </w:p>
    <w:p w:rsidR="007E663E" w:rsidRPr="007E663E" w:rsidRDefault="007E663E" w:rsidP="007E6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Крестики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-нолики</w:t>
      </w:r>
      <w:r w:rsidRPr="007E66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"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Цели  и  задачи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Цель: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повышение </w:t>
      </w: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интереса </w:t>
      </w: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 </w:t>
      </w: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к  систематическим  занятиям  физической  культурой;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7E66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 здоровья школьников посредством повышения двигательной активности;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совершенствование жизненно важных навыков и умений посредством подвижных игр;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развитие интереса к самостоятельным занятиям физическими упражнениями, подвижным играм, формам активного отдыха и досуга;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Задачи: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формировать у обучающихся умения активно включаться в коллективную деятельность, взаимодействовать с одноклассниками в достижении общих целей;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учить взаимодействию со сверстниками на принципах уважения и доброжелательности, взаимопомощи и сопереживания, дружбы и толерантности;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формировать умения проявлять положительные качества личности и управлять своими эмоциями в различных ситуациях и условиях; организовывать и проводить со сверстниками подвижные игры и элементы соревнований, осуществлять их объективное судейство.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2. Сроки и место проведения соревнований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Место проведения: спортивный зал </w:t>
      </w:r>
      <w:r w:rsidR="008E27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</w:t>
      </w:r>
      <w:proofErr w:type="gramStart"/>
      <w:r w:rsidR="008E27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С(</w:t>
      </w:r>
      <w:proofErr w:type="gramEnd"/>
      <w:r w:rsidR="008E27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ОШИ №4</w:t>
      </w: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блок начальных классов.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2.2. График соревнований</w:t>
      </w:r>
    </w:p>
    <w:tbl>
      <w:tblPr>
        <w:tblStyle w:val="a3"/>
        <w:tblW w:w="9286" w:type="dxa"/>
        <w:tblLook w:val="04A0" w:firstRow="1" w:lastRow="0" w:firstColumn="1" w:lastColumn="0" w:noHBand="0" w:noVBand="1"/>
      </w:tblPr>
      <w:tblGrid>
        <w:gridCol w:w="691"/>
        <w:gridCol w:w="2252"/>
        <w:gridCol w:w="993"/>
        <w:gridCol w:w="3118"/>
        <w:gridCol w:w="2232"/>
      </w:tblGrid>
      <w:tr w:rsidR="002B5F1A" w:rsidTr="002B5F1A">
        <w:trPr>
          <w:trHeight w:val="310"/>
        </w:trPr>
        <w:tc>
          <w:tcPr>
            <w:tcW w:w="691" w:type="dxa"/>
          </w:tcPr>
          <w:p w:rsidR="002B5F1A" w:rsidRDefault="002B5F1A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52" w:type="dxa"/>
          </w:tcPr>
          <w:p w:rsidR="002B5F1A" w:rsidRDefault="002B5F1A" w:rsidP="00940A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турнира</w:t>
            </w:r>
          </w:p>
        </w:tc>
        <w:tc>
          <w:tcPr>
            <w:tcW w:w="993" w:type="dxa"/>
          </w:tcPr>
          <w:p w:rsidR="002B5F1A" w:rsidRDefault="002B5F1A" w:rsidP="00940A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118" w:type="dxa"/>
          </w:tcPr>
          <w:p w:rsidR="002B5F1A" w:rsidRDefault="002B5F1A" w:rsidP="00940A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auto"/>
          </w:tcPr>
          <w:p w:rsidR="002B5F1A" w:rsidRDefault="002B5F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2B5F1A" w:rsidTr="002B5F1A">
        <w:trPr>
          <w:trHeight w:val="310"/>
        </w:trPr>
        <w:tc>
          <w:tcPr>
            <w:tcW w:w="691" w:type="dxa"/>
          </w:tcPr>
          <w:p w:rsidR="002B5F1A" w:rsidRDefault="002B5F1A" w:rsidP="00940A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2" w:type="dxa"/>
          </w:tcPr>
          <w:p w:rsidR="002B5F1A" w:rsidRDefault="002B5F1A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12.11.18</w:t>
            </w:r>
          </w:p>
        </w:tc>
        <w:tc>
          <w:tcPr>
            <w:tcW w:w="993" w:type="dxa"/>
          </w:tcPr>
          <w:p w:rsidR="002B5F1A" w:rsidRDefault="002B5F1A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3118" w:type="dxa"/>
          </w:tcPr>
          <w:p w:rsidR="002B5F1A" w:rsidRDefault="002B5F1A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2а-2б; 2в свободный круг</w:t>
            </w:r>
            <w:r w:rsidR="007856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auto"/>
          </w:tcPr>
          <w:p w:rsidR="002B5F1A" w:rsidRDefault="002B5F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5F1A" w:rsidTr="002B5F1A">
        <w:trPr>
          <w:trHeight w:val="327"/>
        </w:trPr>
        <w:tc>
          <w:tcPr>
            <w:tcW w:w="691" w:type="dxa"/>
          </w:tcPr>
          <w:p w:rsidR="002B5F1A" w:rsidRDefault="002B5F1A" w:rsidP="00940A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2" w:type="dxa"/>
          </w:tcPr>
          <w:p w:rsidR="002B5F1A" w:rsidRDefault="002B5F1A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14.11.18</w:t>
            </w:r>
          </w:p>
        </w:tc>
        <w:tc>
          <w:tcPr>
            <w:tcW w:w="993" w:type="dxa"/>
          </w:tcPr>
          <w:p w:rsidR="002B5F1A" w:rsidRDefault="002B5F1A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3118" w:type="dxa"/>
          </w:tcPr>
          <w:p w:rsidR="002B5F1A" w:rsidRDefault="002B5F1A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3а-3б; 3в-3г</w:t>
            </w:r>
            <w:r w:rsidR="007856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auto"/>
          </w:tcPr>
          <w:p w:rsidR="002B5F1A" w:rsidRDefault="002B5F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5F1A" w:rsidTr="002B5F1A">
        <w:trPr>
          <w:trHeight w:val="310"/>
        </w:trPr>
        <w:tc>
          <w:tcPr>
            <w:tcW w:w="691" w:type="dxa"/>
          </w:tcPr>
          <w:p w:rsidR="002B5F1A" w:rsidRDefault="002B5F1A" w:rsidP="00940A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2" w:type="dxa"/>
          </w:tcPr>
          <w:p w:rsidR="002B5F1A" w:rsidRDefault="002B5F1A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15.11.18</w:t>
            </w:r>
          </w:p>
        </w:tc>
        <w:tc>
          <w:tcPr>
            <w:tcW w:w="993" w:type="dxa"/>
          </w:tcPr>
          <w:p w:rsidR="002B5F1A" w:rsidRDefault="00785638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3118" w:type="dxa"/>
          </w:tcPr>
          <w:p w:rsidR="002B5F1A" w:rsidRDefault="00785638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3б-3в; 3а-3г.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shd w:val="clear" w:color="auto" w:fill="auto"/>
          </w:tcPr>
          <w:p w:rsidR="002B5F1A" w:rsidRDefault="002B5F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5F1A" w:rsidTr="00785638">
        <w:trPr>
          <w:trHeight w:val="310"/>
        </w:trPr>
        <w:tc>
          <w:tcPr>
            <w:tcW w:w="691" w:type="dxa"/>
          </w:tcPr>
          <w:p w:rsidR="002B5F1A" w:rsidRDefault="002B5F1A" w:rsidP="00940A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52" w:type="dxa"/>
          </w:tcPr>
          <w:p w:rsidR="002B5F1A" w:rsidRDefault="00785638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16.11.18</w:t>
            </w:r>
          </w:p>
        </w:tc>
        <w:tc>
          <w:tcPr>
            <w:tcW w:w="993" w:type="dxa"/>
          </w:tcPr>
          <w:p w:rsidR="002B5F1A" w:rsidRDefault="00785638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3118" w:type="dxa"/>
          </w:tcPr>
          <w:p w:rsidR="002B5F1A" w:rsidRDefault="00785638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Турнир за 1,2,3 место среди 3х классов.</w:t>
            </w:r>
          </w:p>
        </w:tc>
        <w:tc>
          <w:tcPr>
            <w:tcW w:w="2232" w:type="dxa"/>
            <w:shd w:val="clear" w:color="auto" w:fill="auto"/>
          </w:tcPr>
          <w:p w:rsidR="002B5F1A" w:rsidRDefault="002B5F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5638" w:rsidTr="00D10E21">
        <w:trPr>
          <w:trHeight w:val="310"/>
        </w:trPr>
        <w:tc>
          <w:tcPr>
            <w:tcW w:w="691" w:type="dxa"/>
          </w:tcPr>
          <w:p w:rsidR="00785638" w:rsidRDefault="00785638" w:rsidP="00940A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52" w:type="dxa"/>
          </w:tcPr>
          <w:p w:rsidR="00785638" w:rsidRDefault="00843A65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19.11.18</w:t>
            </w:r>
          </w:p>
        </w:tc>
        <w:tc>
          <w:tcPr>
            <w:tcW w:w="993" w:type="dxa"/>
          </w:tcPr>
          <w:p w:rsidR="00785638" w:rsidRDefault="00843A65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3118" w:type="dxa"/>
          </w:tcPr>
          <w:p w:rsidR="00785638" w:rsidRDefault="00843A65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4а-4б; 4в-4г</w:t>
            </w:r>
            <w:r w:rsidR="00D10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32" w:type="dxa"/>
            <w:shd w:val="clear" w:color="auto" w:fill="auto"/>
          </w:tcPr>
          <w:p w:rsidR="00785638" w:rsidRDefault="007856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10E21" w:rsidTr="00D10E21">
        <w:trPr>
          <w:trHeight w:val="310"/>
        </w:trPr>
        <w:tc>
          <w:tcPr>
            <w:tcW w:w="691" w:type="dxa"/>
          </w:tcPr>
          <w:p w:rsidR="00D10E21" w:rsidRDefault="00D10E21" w:rsidP="00940A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52" w:type="dxa"/>
          </w:tcPr>
          <w:p w:rsidR="00D10E21" w:rsidRDefault="00D10E21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20.11.18</w:t>
            </w:r>
          </w:p>
        </w:tc>
        <w:tc>
          <w:tcPr>
            <w:tcW w:w="993" w:type="dxa"/>
          </w:tcPr>
          <w:p w:rsidR="00D10E21" w:rsidRDefault="00D10E21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3118" w:type="dxa"/>
          </w:tcPr>
          <w:p w:rsidR="00D10E21" w:rsidRDefault="00D10E21" w:rsidP="00D10E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4д-4а; 4б-4в, 4д свободный круг.</w:t>
            </w:r>
          </w:p>
        </w:tc>
        <w:tc>
          <w:tcPr>
            <w:tcW w:w="2232" w:type="dxa"/>
            <w:shd w:val="clear" w:color="auto" w:fill="auto"/>
          </w:tcPr>
          <w:p w:rsidR="00D10E21" w:rsidRDefault="00D10E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40A43" w:rsidRPr="007E663E" w:rsidRDefault="00940A43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3. Руководство соревнованиями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Организация и проведение соревнований осуществляется учителем физической культуры, </w:t>
      </w:r>
      <w:r w:rsidR="00D10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Кузьминой О.А</w:t>
      </w: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она же является главным судьёй соревнований.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Судьи на линии: обучающиеся, освобождённые от физкультуры.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Жюри: администрация, учителя, обучающиеся.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4. Участники соревнований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В соревнованиях принимают участие обучающиеся, не освобождённые от уроков физкультуры, относящиеся к основной или подготовительной медицинской группе.</w:t>
      </w:r>
    </w:p>
    <w:p w:rsidR="007E663E" w:rsidRPr="007E663E" w:rsidRDefault="00A43932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</w:t>
      </w:r>
      <w:r w:rsidR="007E663E"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 Состав команды может быть смешанным или однополым; количество детей в команде – </w:t>
      </w:r>
      <w:r w:rsidR="00D10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7E663E"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человек.</w:t>
      </w:r>
    </w:p>
    <w:p w:rsidR="007E663E" w:rsidRPr="007E663E" w:rsidRDefault="00A43932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</w:t>
      </w:r>
      <w:r w:rsidR="007E663E"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Ответственность за организацию команд и участие в соревнованиях возлагается на классных руководит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елей и физоргов класса.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4.4</w:t>
      </w:r>
      <w:r w:rsidR="007E663E"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Каждый участник команды должен иметь спортивную обувь и одежду.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Программа соревнований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Построение.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Приветствие команд.</w:t>
      </w:r>
    </w:p>
    <w:p w:rsidR="007E663E" w:rsidRPr="007E663E" w:rsidRDefault="00A43932" w:rsidP="00A43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</w:t>
      </w:r>
      <w:r w:rsidR="007E663E"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Объяснение правил и игры.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P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Определение победителей, награждение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Место класса определяется по сумме очков, заработанных всеми коман</w:t>
      </w:r>
      <w:r w:rsidR="00A439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дами данного класса (выигрыш – 1 очко; поражение – 0</w:t>
      </w: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очко</w:t>
      </w:r>
      <w:r w:rsidR="00A439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Победитель определяется по наибольшей командной сумме очков. В случае равенства очков двух команд – по игре между ними.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Команды награждаются диплом</w:t>
      </w:r>
      <w:r w:rsidR="00A439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 за 1,2,3 места.</w:t>
      </w:r>
    </w:p>
    <w:p w:rsidR="007E663E" w:rsidRPr="007E663E" w:rsidRDefault="007E663E" w:rsidP="007E6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Заявка на участие в соревнованиях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Заявки подаются учителю физкультуры не позднее, чем за 2 дня до начала соревнований.</w:t>
      </w:r>
    </w:p>
    <w:p w:rsidR="007E663E" w:rsidRPr="007E663E" w:rsidRDefault="007E663E" w:rsidP="007E6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7.2. Заявка</w:t>
      </w:r>
    </w:p>
    <w:p w:rsidR="007E663E" w:rsidRPr="007E663E" w:rsidRDefault="007E663E" w:rsidP="007E6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на участие в соревнованиях «</w:t>
      </w:r>
      <w:r w:rsidR="00A4393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Крестики-нолики</w:t>
      </w:r>
      <w:r w:rsidRPr="007E66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7E663E" w:rsidRPr="007E663E" w:rsidRDefault="007E663E" w:rsidP="007E6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от команды _______класса </w:t>
      </w:r>
      <w:r w:rsidR="00A4393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МОУ С (К) ОШИ №4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2835"/>
        <w:gridCol w:w="3934"/>
      </w:tblGrid>
      <w:tr w:rsidR="00A43932" w:rsidTr="00A43932">
        <w:tc>
          <w:tcPr>
            <w:tcW w:w="534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8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Список учащихся</w:t>
            </w:r>
          </w:p>
        </w:tc>
        <w:tc>
          <w:tcPr>
            <w:tcW w:w="2835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здоровья</w:t>
            </w:r>
          </w:p>
        </w:tc>
        <w:tc>
          <w:tcPr>
            <w:tcW w:w="3934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Эмблема команды</w:t>
            </w:r>
          </w:p>
        </w:tc>
      </w:tr>
      <w:tr w:rsidR="00A43932" w:rsidTr="00A43932">
        <w:tc>
          <w:tcPr>
            <w:tcW w:w="534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  <w:vMerge w:val="restart"/>
          </w:tcPr>
          <w:p w:rsidR="00A43932" w:rsidRDefault="00A43932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3932" w:rsidTr="00A43932">
        <w:tc>
          <w:tcPr>
            <w:tcW w:w="534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  <w:vMerge/>
          </w:tcPr>
          <w:p w:rsidR="00A43932" w:rsidRDefault="00A43932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3932" w:rsidTr="00A43932">
        <w:tc>
          <w:tcPr>
            <w:tcW w:w="534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  <w:vMerge/>
          </w:tcPr>
          <w:p w:rsidR="00A43932" w:rsidRDefault="00A43932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3932" w:rsidTr="00A43932">
        <w:tc>
          <w:tcPr>
            <w:tcW w:w="534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  <w:vMerge/>
          </w:tcPr>
          <w:p w:rsidR="00A43932" w:rsidRDefault="00A43932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3932" w:rsidTr="00A43932">
        <w:tc>
          <w:tcPr>
            <w:tcW w:w="534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  <w:vMerge/>
          </w:tcPr>
          <w:p w:rsidR="00A43932" w:rsidRDefault="00A43932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3932" w:rsidTr="00A43932">
        <w:tc>
          <w:tcPr>
            <w:tcW w:w="534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43932" w:rsidRDefault="00A43932" w:rsidP="00A439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  <w:vMerge/>
          </w:tcPr>
          <w:p w:rsidR="00A43932" w:rsidRDefault="00A43932" w:rsidP="007E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Классный руководитель: __________________________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Примечание: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Соревнования проводятся в</w:t>
      </w:r>
      <w:r w:rsidR="00A439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второй половине дня. </w:t>
      </w: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663E" w:rsidRPr="007E663E" w:rsidRDefault="007E663E" w:rsidP="007E6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66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Учитель физической культуры ______________ _</w:t>
      </w:r>
      <w:r w:rsidR="000725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Кузьмина  О.А</w:t>
      </w:r>
      <w:r w:rsidRPr="007E66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6C5484" w:rsidRDefault="008E27D2"/>
    <w:sectPr w:rsidR="006C5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33D"/>
    <w:rsid w:val="000725E1"/>
    <w:rsid w:val="0022033D"/>
    <w:rsid w:val="002B5F1A"/>
    <w:rsid w:val="003505F0"/>
    <w:rsid w:val="00785638"/>
    <w:rsid w:val="007E663E"/>
    <w:rsid w:val="00843A65"/>
    <w:rsid w:val="00844CA2"/>
    <w:rsid w:val="008E27D2"/>
    <w:rsid w:val="00940A43"/>
    <w:rsid w:val="00A43932"/>
    <w:rsid w:val="00D1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9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83E9A-D672-4BFE-9A12-5A0921F89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</dc:creator>
  <cp:keywords/>
  <dc:description/>
  <cp:lastModifiedBy>Воспитатель</cp:lastModifiedBy>
  <cp:revision>3</cp:revision>
  <dcterms:created xsi:type="dcterms:W3CDTF">2018-11-06T08:18:00Z</dcterms:created>
  <dcterms:modified xsi:type="dcterms:W3CDTF">2018-11-06T10:01:00Z</dcterms:modified>
</cp:coreProperties>
</file>