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3CF" w:rsidRPr="00DE1DF4" w:rsidRDefault="007123CF" w:rsidP="00DE1DF4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Цели: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Воспитать у детей уважительное отношение к государственным си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волам России, Конституции - основному закону страны.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Расширить представления учащихся о родной стране: современной гос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дарственной символике, о преемственности в ней.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Познакомить с историей Государственного герба, флага и гимна Ро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сии; 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Развивать интерес к истории России, воспитывать чувство гордости и па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риотизма. 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Развить познавательную активность учащихся, работать над развитием р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чи с помощью новых слов и выражений.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7123CF" w:rsidRPr="00DE1DF4" w:rsidRDefault="007123CF" w:rsidP="00DE1DF4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  <w:u w:val="single"/>
        </w:rPr>
        <w:t>Ход мероприятия</w:t>
      </w:r>
    </w:p>
    <w:p w:rsidR="00595612" w:rsidRPr="00DE1DF4" w:rsidRDefault="006D04BF" w:rsidP="00DE1DF4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Сегодня, ребята, наш классный час будет посвящён дню </w:t>
      </w:r>
      <w:r w:rsidR="007123CF" w:rsidRPr="00DE1DF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онституции Российской Федерации, который отмечается ежегодно 12 декабря.</w:t>
      </w:r>
    </w:p>
    <w:p w:rsidR="006D04BF" w:rsidRPr="00DE1DF4" w:rsidRDefault="006D04BF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Этот праздник близок каждому гражданину страны, кому небезразличны судьба Родины, кто хочет, чтобы все поколения россиян испытывали го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дость за свою великую державу.</w:t>
      </w:r>
    </w:p>
    <w:p w:rsidR="006D04BF" w:rsidRPr="00DE1DF4" w:rsidRDefault="006D04BF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Давным-давно, тысячи лет назад на Земле появились люди, одновреме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но с ними  появились главные вопросы:</w:t>
      </w:r>
    </w:p>
    <w:p w:rsidR="006D04BF" w:rsidRPr="00DE1DF4" w:rsidRDefault="006D04BF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-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Что люди могут делать и что нельзя?</w:t>
      </w:r>
    </w:p>
    <w:p w:rsidR="006D04BF" w:rsidRPr="00DE1DF4" w:rsidRDefault="006D04BF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-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Что они обязаны и что не обязаны?</w:t>
      </w:r>
    </w:p>
    <w:p w:rsidR="006D04BF" w:rsidRPr="00DE1DF4" w:rsidRDefault="006D04BF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-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что они имеют право и на что не имеют?</w:t>
      </w:r>
    </w:p>
    <w:p w:rsidR="006D04BF" w:rsidRPr="00DE1DF4" w:rsidRDefault="006D04BF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Без ясного ответа на эти вопросы жизнь превращалась в сплошной ко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мар и неразбериху. И люди взялись за решение этих вопросов в обычных б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седах между собой, с помощью различных религий, путём международных переговоров, и, к сожалению, в битвах и войнах, не говоря уже о самых з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урядных драках.</w:t>
      </w:r>
    </w:p>
    <w:p w:rsidR="00C7082C" w:rsidRPr="00DE1DF4" w:rsidRDefault="00C7082C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 (до 00.14)</w:t>
      </w:r>
    </w:p>
    <w:p w:rsidR="00C7082C" w:rsidRPr="00DE1DF4" w:rsidRDefault="00C7082C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t>От латинского – «устройство»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Происходит это слово.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 важном документе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Информация готова.</w:t>
      </w:r>
    </w:p>
    <w:p w:rsidR="00C7082C" w:rsidRPr="00DE1DF4" w:rsidRDefault="00C7082C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t>Защищает интересы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Граждан всех своих Она.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Конституция России,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Раньше ведь другой была.</w:t>
      </w:r>
    </w:p>
    <w:p w:rsidR="00C7082C" w:rsidRPr="00DE1DF4" w:rsidRDefault="00C7082C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 (до 02.49)</w:t>
      </w:r>
    </w:p>
    <w:p w:rsidR="00C7082C" w:rsidRPr="00DE1DF4" w:rsidRDefault="00C7082C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Конституция России –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трёх принципах-китах: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Демократия, свобода,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Суверенитет в статьях.</w:t>
      </w:r>
    </w:p>
    <w:p w:rsidR="00C7082C" w:rsidRPr="00DE1DF4" w:rsidRDefault="00C7082C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t>А кто знает, из каких частей состоит Конституция?</w:t>
      </w:r>
    </w:p>
    <w:p w:rsidR="00701C73" w:rsidRPr="00DE1DF4" w:rsidRDefault="00701C73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 (до 04.01)</w:t>
      </w:r>
    </w:p>
    <w:p w:rsidR="00701C73" w:rsidRPr="00DE1DF4" w:rsidRDefault="006A6BD8" w:rsidP="00DE1DF4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DE1DF4">
        <w:rPr>
          <w:sz w:val="28"/>
          <w:szCs w:val="28"/>
        </w:rPr>
        <w:t>Итак, в</w:t>
      </w:r>
      <w:r w:rsidR="00DE1DF4">
        <w:rPr>
          <w:sz w:val="28"/>
          <w:szCs w:val="28"/>
        </w:rPr>
        <w:t xml:space="preserve"> </w:t>
      </w:r>
      <w:r w:rsidR="00701C73" w:rsidRPr="00DE1DF4">
        <w:rPr>
          <w:sz w:val="28"/>
          <w:szCs w:val="28"/>
        </w:rPr>
        <w:t>нашей Конституции, во-первых, сказано, как должно быть ус</w:t>
      </w:r>
      <w:r w:rsidR="00701C73" w:rsidRPr="00DE1DF4">
        <w:rPr>
          <w:sz w:val="28"/>
          <w:szCs w:val="28"/>
        </w:rPr>
        <w:t>т</w:t>
      </w:r>
      <w:r w:rsidR="00701C73" w:rsidRPr="00DE1DF4">
        <w:rPr>
          <w:sz w:val="28"/>
          <w:szCs w:val="28"/>
        </w:rPr>
        <w:t>роено наше государство и что для него самое главное. В Конституции сказ</w:t>
      </w:r>
      <w:r w:rsidR="00701C73" w:rsidRPr="00DE1DF4">
        <w:rPr>
          <w:sz w:val="28"/>
          <w:szCs w:val="28"/>
        </w:rPr>
        <w:t>а</w:t>
      </w:r>
      <w:r w:rsidR="00701C73" w:rsidRPr="00DE1DF4">
        <w:rPr>
          <w:sz w:val="28"/>
          <w:szCs w:val="28"/>
        </w:rPr>
        <w:t>но: человек, его права и свободы являются высшей ценностью. Это значит, что не человек существует для государства, а государство для человека.</w:t>
      </w:r>
    </w:p>
    <w:p w:rsidR="00701C73" w:rsidRPr="00DE1DF4" w:rsidRDefault="00701C73" w:rsidP="00DE1DF4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DE1DF4">
        <w:rPr>
          <w:sz w:val="28"/>
          <w:szCs w:val="28"/>
        </w:rPr>
        <w:t>Во-вторых, объявляется, что наше государство считает своей обязанн</w:t>
      </w:r>
      <w:r w:rsidRPr="00DE1DF4">
        <w:rPr>
          <w:sz w:val="28"/>
          <w:szCs w:val="28"/>
        </w:rPr>
        <w:t>о</w:t>
      </w:r>
      <w:r w:rsidRPr="00DE1DF4">
        <w:rPr>
          <w:sz w:val="28"/>
          <w:szCs w:val="28"/>
        </w:rPr>
        <w:t>стью защищать не только права своих граждан, но и права любого человека, даже если он не гражданин Ро</w:t>
      </w:r>
      <w:r w:rsidRPr="00DE1DF4">
        <w:rPr>
          <w:sz w:val="28"/>
          <w:szCs w:val="28"/>
        </w:rPr>
        <w:t>с</w:t>
      </w:r>
      <w:r w:rsidRPr="00DE1DF4">
        <w:rPr>
          <w:sz w:val="28"/>
          <w:szCs w:val="28"/>
        </w:rPr>
        <w:t>сийской Федерации.</w:t>
      </w:r>
    </w:p>
    <w:p w:rsidR="00701C73" w:rsidRPr="00DE1DF4" w:rsidRDefault="00701C73" w:rsidP="00DE1DF4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DE1DF4">
        <w:rPr>
          <w:sz w:val="28"/>
          <w:szCs w:val="28"/>
        </w:rPr>
        <w:t>В-третьих, в Конституции перечислены основные права и обязанности человека и гражданина, то есть, сказано, что можно делать человеку и гра</w:t>
      </w:r>
      <w:r w:rsidRPr="00DE1DF4">
        <w:rPr>
          <w:sz w:val="28"/>
          <w:szCs w:val="28"/>
        </w:rPr>
        <w:t>ж</w:t>
      </w:r>
      <w:r w:rsidRPr="00DE1DF4">
        <w:rPr>
          <w:sz w:val="28"/>
          <w:szCs w:val="28"/>
        </w:rPr>
        <w:t xml:space="preserve">данину Российской Федерации, а что </w:t>
      </w:r>
      <w:r w:rsidR="006A6BD8" w:rsidRPr="00DE1DF4">
        <w:rPr>
          <w:sz w:val="28"/>
          <w:szCs w:val="28"/>
        </w:rPr>
        <w:t>-</w:t>
      </w:r>
      <w:r w:rsidRPr="00DE1DF4">
        <w:rPr>
          <w:sz w:val="28"/>
          <w:szCs w:val="28"/>
        </w:rPr>
        <w:t xml:space="preserve"> нельзя.</w:t>
      </w:r>
    </w:p>
    <w:p w:rsidR="00701C73" w:rsidRPr="00DE1DF4" w:rsidRDefault="00701C73" w:rsidP="00DE1DF4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DE1DF4">
        <w:rPr>
          <w:rFonts w:ascii="Times New Roman" w:eastAsia="Times New Roman" w:hAnsi="Times New Roman" w:cs="Times New Roman"/>
          <w:sz w:val="28"/>
          <w:szCs w:val="28"/>
        </w:rPr>
        <w:t>А знаете, с чего начинается Конституция? (Нет.)</w:t>
      </w:r>
    </w:p>
    <w:p w:rsidR="00701C73" w:rsidRPr="00DE1DF4" w:rsidRDefault="00701C73" w:rsidP="00DE1DF4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DE1DF4">
        <w:rPr>
          <w:rFonts w:ascii="Times New Roman" w:eastAsia="Times New Roman" w:hAnsi="Times New Roman" w:cs="Times New Roman"/>
          <w:sz w:val="28"/>
          <w:szCs w:val="28"/>
        </w:rPr>
        <w:t xml:space="preserve"> На первой странице Конституции – гимн нашей страны. </w:t>
      </w:r>
      <w:r w:rsidRPr="00DE1DF4">
        <w:rPr>
          <w:rFonts w:ascii="Times New Roman" w:eastAsia="Times New Roman" w:hAnsi="Times New Roman" w:cs="Times New Roman"/>
          <w:b/>
          <w:i/>
          <w:sz w:val="28"/>
          <w:szCs w:val="28"/>
        </w:rPr>
        <w:t>Гимн </w:t>
      </w:r>
      <w:r w:rsidRPr="00DE1DF4">
        <w:rPr>
          <w:rFonts w:ascii="Times New Roman" w:eastAsia="Times New Roman" w:hAnsi="Times New Roman" w:cs="Times New Roman"/>
          <w:sz w:val="28"/>
          <w:szCs w:val="28"/>
        </w:rPr>
        <w:t>– это главная песня стр</w:t>
      </w:r>
      <w:r w:rsidRPr="00DE1D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E1DF4">
        <w:rPr>
          <w:rFonts w:ascii="Times New Roman" w:eastAsia="Times New Roman" w:hAnsi="Times New Roman" w:cs="Times New Roman"/>
          <w:sz w:val="28"/>
          <w:szCs w:val="28"/>
        </w:rPr>
        <w:t>ны, которая звучит на всех главных событиях страны.</w:t>
      </w:r>
    </w:p>
    <w:p w:rsidR="006A6BD8" w:rsidRPr="00DE1DF4" w:rsidRDefault="006A6BD8" w:rsidP="00DE1DF4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Как надо слушать гимн страны?</w:t>
      </w:r>
    </w:p>
    <w:p w:rsidR="00701C73" w:rsidRPr="00DE1DF4" w:rsidRDefault="00701C73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Когда звучит гимн, все встают, мужчины снимают головные уборы. Так проявляется уважение к стране. Гимн прославляет могущество, свободу, сл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ву, мудрость, обширные просторы, силу нашей Родины, выражает веру в лучшее будущее нашей страны. </w:t>
      </w:r>
    </w:p>
    <w:p w:rsidR="006A6BD8" w:rsidRPr="00DE1DF4" w:rsidRDefault="006A6BD8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Какова же история появления сегодняшнего гимна?</w:t>
      </w:r>
    </w:p>
    <w:p w:rsidR="00701C73" w:rsidRPr="00DE1DF4" w:rsidRDefault="00701C73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Впервые потребность в Гимне возникла при Петре 1. Появился Прео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раженский Марш. Марш исполнялся на праздниках в честь побед русского оружия, во время торжественных событий.</w:t>
      </w:r>
    </w:p>
    <w:p w:rsidR="00701C73" w:rsidRPr="00DE1DF4" w:rsidRDefault="00701C73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 Первый официальный Государственный Гимн появился  в годы пра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ления Императора Александра 1 и назывался «Молитва Русских». </w:t>
      </w:r>
    </w:p>
    <w:p w:rsidR="00701C73" w:rsidRPr="00DE1DF4" w:rsidRDefault="00701C73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В 1833 году  в честь празднования Рождества и годовщины от франц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зов прозвучал гимн «Боже, царя храни!» и был до 1917 г. </w:t>
      </w:r>
    </w:p>
    <w:p w:rsidR="00701C73" w:rsidRPr="00DE1DF4" w:rsidRDefault="00701C73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В 1917 г. Ленин предложил использовать «Интернационал»</w:t>
      </w:r>
    </w:p>
    <w:p w:rsidR="008F0628" w:rsidRPr="00DE1DF4" w:rsidRDefault="00701C73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В 1944 г. в ночь на 1 января прозвучал новый </w:t>
      </w:r>
      <w:r w:rsidR="008F0628"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Государственный 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гимн СССР</w:t>
      </w:r>
      <w:r w:rsidR="008F0628" w:rsidRPr="00DE1DF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Музыка написана в </w:t>
      </w:r>
      <w:r w:rsidR="008F0628" w:rsidRPr="00DE1DF4">
        <w:rPr>
          <w:rFonts w:ascii="Times New Roman" w:hAnsi="Times New Roman" w:cs="Times New Roman"/>
          <w:sz w:val="28"/>
          <w:szCs w:val="28"/>
          <w:shd w:val="clear" w:color="auto" w:fill="FFFFFF"/>
        </w:rPr>
        <w:t>1938 году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для песни «</w:t>
      </w:r>
      <w:r w:rsidR="008F0628" w:rsidRPr="00DE1DF4">
        <w:rPr>
          <w:rFonts w:ascii="Times New Roman" w:hAnsi="Times New Roman" w:cs="Times New Roman"/>
          <w:sz w:val="28"/>
          <w:szCs w:val="28"/>
          <w:shd w:val="clear" w:color="auto" w:fill="FFFFFF"/>
        </w:rPr>
        <w:t>Гимн партии большевиков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» (слова </w:t>
      </w:r>
      <w:r w:rsidR="008F0628" w:rsidRPr="00DE1DF4">
        <w:rPr>
          <w:rFonts w:ascii="Times New Roman" w:hAnsi="Times New Roman" w:cs="Times New Roman"/>
          <w:sz w:val="28"/>
          <w:szCs w:val="28"/>
          <w:shd w:val="clear" w:color="auto" w:fill="FFFFFF"/>
        </w:rPr>
        <w:t>В. И. Лебедева-Кумача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). В </w:t>
      </w:r>
      <w:r w:rsidR="008F0628" w:rsidRPr="00DE1DF4">
        <w:rPr>
          <w:rFonts w:ascii="Times New Roman" w:hAnsi="Times New Roman" w:cs="Times New Roman"/>
          <w:sz w:val="28"/>
          <w:szCs w:val="28"/>
          <w:shd w:val="clear" w:color="auto" w:fill="FFFFFF"/>
        </w:rPr>
        <w:t>1943 году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после победы под Сталингр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дом, был написан новый вариант слов </w:t>
      </w:r>
      <w:proofErr w:type="gramStart"/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</w:t>
      </w:r>
      <w:proofErr w:type="gramEnd"/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знаковым припевом: «...Знамя с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</w:t>
      </w:r>
      <w:r w:rsidR="008F0628" w:rsidRPr="00DE1DF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ветское, знамя народное пусть от победы - к Победе ведет!» </w:t>
      </w:r>
    </w:p>
    <w:p w:rsidR="008F0628" w:rsidRPr="00DE1DF4" w:rsidRDefault="008F0628" w:rsidP="00DE1DF4">
      <w:pPr>
        <w:spacing w:after="0"/>
        <w:ind w:left="142" w:firstLine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Глинки «Патриотическая песнь» 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- Государственный гимн </w:t>
      </w:r>
      <w:r w:rsidRPr="00DE1DF4">
        <w:rPr>
          <w:rFonts w:ascii="Times New Roman" w:eastAsia="Times New Roman" w:hAnsi="Times New Roman" w:cs="Times New Roman"/>
          <w:color w:val="0B0080"/>
          <w:sz w:val="28"/>
          <w:szCs w:val="28"/>
        </w:rPr>
        <w:t>РСФСР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и </w:t>
      </w:r>
      <w:r w:rsidRPr="00DE1DF4">
        <w:rPr>
          <w:rFonts w:ascii="Times New Roman" w:eastAsia="Times New Roman" w:hAnsi="Times New Roman" w:cs="Times New Roman"/>
          <w:color w:val="0B0080"/>
          <w:sz w:val="28"/>
          <w:szCs w:val="28"/>
        </w:rPr>
        <w:t>Российской Федерации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(1990—2000).</w:t>
      </w:r>
    </w:p>
    <w:p w:rsidR="008F0628" w:rsidRPr="00DE1DF4" w:rsidRDefault="008F0628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 xml:space="preserve">До 1990 года у РСФСР, единственной из всех союзных республик, </w:t>
      </w:r>
      <w:proofErr w:type="gramStart"/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не было своего гимна </w:t>
      </w:r>
      <w:hyperlink r:id="rId4" w:tooltip="5 ноября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5 ноября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hyperlink r:id="rId5" w:tooltip="1990 год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1990 года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правительство </w:t>
      </w:r>
      <w:hyperlink r:id="rId6" w:tooltip="РСФСР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РСФСР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принимает</w:t>
      </w:r>
      <w:proofErr w:type="gramEnd"/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п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о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становление о создании государственного герба, государственного флага и гимна </w:t>
      </w:r>
      <w:hyperlink r:id="rId7" w:tooltip="РСФСР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РСФСР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. В качестве музыки гимна комиссия одобрила «Патриотич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е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скую песню» </w:t>
      </w:r>
      <w:hyperlink r:id="rId8" w:tooltip="Глинка, Михаил Иванович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Михаила Глинки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8F0628" w:rsidRPr="00DE1DF4" w:rsidRDefault="008F0628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Утверждён постановлением Верховного Совета </w:t>
      </w:r>
      <w:hyperlink r:id="rId9" w:tooltip="РСФСР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РСФСР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hyperlink r:id="rId10" w:tooltip="23 ноября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23 ноября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hyperlink r:id="rId11" w:tooltip="1990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1990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. Слова гимна так и не были официально утверждены, хотя в </w:t>
      </w:r>
      <w:hyperlink r:id="rId12" w:tooltip="1990 год" w:history="1">
        <w:r w:rsidRPr="00DE1DF4">
          <w:rPr>
            <w:rFonts w:ascii="Times New Roman" w:eastAsia="Times New Roman" w:hAnsi="Times New Roman" w:cs="Times New Roman"/>
            <w:color w:val="0B0080"/>
            <w:sz w:val="28"/>
            <w:szCs w:val="28"/>
          </w:rPr>
          <w:t>1990 году</w:t>
        </w:r>
      </w:hyperlink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 на се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с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сии Верховного Совета исполнялся один из вариантов, одобренный руков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о</w:t>
      </w: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дством.</w:t>
      </w:r>
    </w:p>
    <w:p w:rsidR="008F0628" w:rsidRPr="00DE1DF4" w:rsidRDefault="008F0628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222222"/>
          <w:sz w:val="28"/>
          <w:szCs w:val="28"/>
        </w:rPr>
        <w:t>С декабря 1991 года, когда Россия стала независимым государством, стал государственным гимном РФ.</w:t>
      </w:r>
    </w:p>
    <w:p w:rsidR="00701C73" w:rsidRPr="00DE1DF4" w:rsidRDefault="00F127A8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И только п</w:t>
      </w:r>
      <w:r w:rsidR="00701C73" w:rsidRPr="00DE1DF4">
        <w:rPr>
          <w:rFonts w:ascii="Times New Roman" w:hAnsi="Times New Roman" w:cs="Times New Roman"/>
          <w:color w:val="000000"/>
          <w:sz w:val="28"/>
          <w:szCs w:val="28"/>
        </w:rPr>
        <w:t>осле выборов президента в 2000 г. депутаты приняли реш</w:t>
      </w:r>
      <w:r w:rsidR="00701C73" w:rsidRPr="00DE1DF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01C73"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ние утвердить </w:t>
      </w:r>
      <w:r w:rsidR="00BF0BBB"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нынешний </w:t>
      </w:r>
      <w:r w:rsidR="00701C73" w:rsidRPr="00DE1DF4">
        <w:rPr>
          <w:rFonts w:ascii="Times New Roman" w:hAnsi="Times New Roman" w:cs="Times New Roman"/>
          <w:color w:val="000000"/>
          <w:sz w:val="28"/>
          <w:szCs w:val="28"/>
        </w:rPr>
        <w:t>гимн России на слова Михалкова и муз. Алекса</w:t>
      </w:r>
      <w:r w:rsidR="00701C73" w:rsidRPr="00DE1DF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701C73" w:rsidRPr="00DE1DF4">
        <w:rPr>
          <w:rFonts w:ascii="Times New Roman" w:hAnsi="Times New Roman" w:cs="Times New Roman"/>
          <w:color w:val="000000"/>
          <w:sz w:val="28"/>
          <w:szCs w:val="28"/>
        </w:rPr>
        <w:t>дрова.</w:t>
      </w:r>
      <w:r w:rsidR="00BF0BBB"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 Его мы прослушаем в конце нашего занятия.</w:t>
      </w:r>
    </w:p>
    <w:p w:rsidR="00372E5B" w:rsidRPr="00DE1DF4" w:rsidRDefault="00372E5B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Физминутка «</w:t>
      </w:r>
      <w:proofErr w:type="spellStart"/>
      <w:r w:rsidRPr="00DE1DF4">
        <w:rPr>
          <w:rFonts w:ascii="Times New Roman" w:hAnsi="Times New Roman" w:cs="Times New Roman"/>
          <w:color w:val="000000"/>
          <w:sz w:val="28"/>
          <w:szCs w:val="28"/>
        </w:rPr>
        <w:t>Да-нет</w:t>
      </w:r>
      <w:proofErr w:type="spellEnd"/>
      <w:r w:rsidRPr="00DE1DF4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Давайте поиграем. Я зачитываю статью. Если это в пользу человека – говорим: «Да!». Если это противоречит закону, говорим: «Нет!».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Россия – наша страна?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Имеет ли человек право на личную неприкосновенность?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Можно ли человека обращать в рабство?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Нет!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Можно ли относиться к человеку жестоко?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Нет!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Защищён ли человек законом?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Имеет ли право человек защищать себя с помощью суда?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Можно ли без разрешения войти в жилище человека?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Нет!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Может ли человек свободно передвигаться по своей стране?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Можно ли уехать из страны, а потом вернуться назад?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Может ли человек владеть имуществом?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Имеет ли человек право на социальное обеспечение?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lastRenderedPageBreak/>
        <w:t>– Можно ли запретить свободный выбор труда?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Нет!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Защищает ли закон материнство и младенчество?</w:t>
      </w:r>
    </w:p>
    <w:p w:rsidR="00372E5B" w:rsidRPr="00DE1DF4" w:rsidRDefault="00372E5B" w:rsidP="00DE1DF4">
      <w:pPr>
        <w:tabs>
          <w:tab w:val="left" w:pos="1695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– Да!</w:t>
      </w:r>
    </w:p>
    <w:p w:rsidR="00372E5B" w:rsidRPr="00DE1DF4" w:rsidRDefault="00372E5B" w:rsidP="00DE1DF4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BF0BBB" w:rsidRPr="00DE1DF4" w:rsidRDefault="00BF0BBB" w:rsidP="00DE1DF4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каждой стране существует определённая государственная символика это не только гимн, но и флаг.</w:t>
      </w:r>
    </w:p>
    <w:p w:rsidR="00BF0BBB" w:rsidRPr="00DE1DF4" w:rsidRDefault="00BF0BBB" w:rsidP="00DE1DF4">
      <w:pPr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Опишите флаг РФ</w:t>
      </w:r>
    </w:p>
    <w:p w:rsidR="00BF0BBB" w:rsidRPr="00DE1DF4" w:rsidRDefault="00BF0BBB" w:rsidP="00DE1DF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 xml:space="preserve"> Государственный флаг России представляет собой прямоугольное п</w:t>
      </w:r>
      <w:r w:rsidRPr="00DE1DF4">
        <w:rPr>
          <w:rFonts w:ascii="Times New Roman" w:hAnsi="Times New Roman" w:cs="Times New Roman"/>
          <w:sz w:val="28"/>
          <w:szCs w:val="28"/>
        </w:rPr>
        <w:t>о</w:t>
      </w:r>
      <w:r w:rsidRPr="00DE1DF4">
        <w:rPr>
          <w:rFonts w:ascii="Times New Roman" w:hAnsi="Times New Roman" w:cs="Times New Roman"/>
          <w:sz w:val="28"/>
          <w:szCs w:val="28"/>
        </w:rPr>
        <w:t>лотнище с равновеликими горизонтальными полосами: верхняя полоса бел</w:t>
      </w:r>
      <w:r w:rsidRPr="00DE1DF4">
        <w:rPr>
          <w:rFonts w:ascii="Times New Roman" w:hAnsi="Times New Roman" w:cs="Times New Roman"/>
          <w:sz w:val="28"/>
          <w:szCs w:val="28"/>
        </w:rPr>
        <w:t>о</w:t>
      </w:r>
      <w:r w:rsidRPr="00DE1DF4">
        <w:rPr>
          <w:rFonts w:ascii="Times New Roman" w:hAnsi="Times New Roman" w:cs="Times New Roman"/>
          <w:sz w:val="28"/>
          <w:szCs w:val="28"/>
        </w:rPr>
        <w:t>го цвета, средняя – лазоревого цвета и нижняя – алого цвета. Отношение ш</w:t>
      </w:r>
      <w:r w:rsidRPr="00DE1DF4">
        <w:rPr>
          <w:rFonts w:ascii="Times New Roman" w:hAnsi="Times New Roman" w:cs="Times New Roman"/>
          <w:sz w:val="28"/>
          <w:szCs w:val="28"/>
        </w:rPr>
        <w:t>и</w:t>
      </w:r>
      <w:r w:rsidRPr="00DE1DF4">
        <w:rPr>
          <w:rFonts w:ascii="Times New Roman" w:hAnsi="Times New Roman" w:cs="Times New Roman"/>
          <w:sz w:val="28"/>
          <w:szCs w:val="28"/>
        </w:rPr>
        <w:t>рины к его длине 1:2.</w:t>
      </w:r>
    </w:p>
    <w:p w:rsidR="00BF0BBB" w:rsidRPr="00DE1DF4" w:rsidRDefault="00BF0BBB" w:rsidP="00DE1DF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– Что, по вашему мнению, в наши дни символизируют цвета флага?</w:t>
      </w:r>
    </w:p>
    <w:p w:rsidR="00BF0BBB" w:rsidRPr="00DE1DF4" w:rsidRDefault="00BF0BBB" w:rsidP="00DE1DF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 xml:space="preserve">В наше время цвета флага истолковываются иначе, чем ранее: </w:t>
      </w:r>
      <w:r w:rsidRPr="00DE1DF4">
        <w:rPr>
          <w:rFonts w:ascii="Times New Roman" w:hAnsi="Times New Roman" w:cs="Times New Roman"/>
          <w:bCs/>
          <w:sz w:val="28"/>
          <w:szCs w:val="28"/>
        </w:rPr>
        <w:t>белый</w:t>
      </w:r>
      <w:r w:rsidRPr="00DE1DF4">
        <w:rPr>
          <w:rFonts w:ascii="Times New Roman" w:hAnsi="Times New Roman" w:cs="Times New Roman"/>
          <w:sz w:val="28"/>
          <w:szCs w:val="28"/>
        </w:rPr>
        <w:t xml:space="preserve"> цвет выражает чистоту устремлений, </w:t>
      </w:r>
      <w:r w:rsidRPr="00DE1DF4">
        <w:rPr>
          <w:rFonts w:ascii="Times New Roman" w:hAnsi="Times New Roman" w:cs="Times New Roman"/>
          <w:bCs/>
          <w:sz w:val="28"/>
          <w:szCs w:val="28"/>
        </w:rPr>
        <w:t>синий</w:t>
      </w:r>
      <w:r w:rsidRPr="00DE1DF4">
        <w:rPr>
          <w:rFonts w:ascii="Times New Roman" w:hAnsi="Times New Roman" w:cs="Times New Roman"/>
          <w:sz w:val="28"/>
          <w:szCs w:val="28"/>
        </w:rPr>
        <w:t xml:space="preserve"> – обозначает волю к миру, </w:t>
      </w:r>
      <w:r w:rsidRPr="00DE1DF4">
        <w:rPr>
          <w:rFonts w:ascii="Times New Roman" w:hAnsi="Times New Roman" w:cs="Times New Roman"/>
          <w:bCs/>
          <w:sz w:val="28"/>
          <w:szCs w:val="28"/>
        </w:rPr>
        <w:t>кра</w:t>
      </w:r>
      <w:r w:rsidRPr="00DE1DF4">
        <w:rPr>
          <w:rFonts w:ascii="Times New Roman" w:hAnsi="Times New Roman" w:cs="Times New Roman"/>
          <w:bCs/>
          <w:sz w:val="28"/>
          <w:szCs w:val="28"/>
        </w:rPr>
        <w:t>с</w:t>
      </w:r>
      <w:r w:rsidRPr="00DE1DF4">
        <w:rPr>
          <w:rFonts w:ascii="Times New Roman" w:hAnsi="Times New Roman" w:cs="Times New Roman"/>
          <w:bCs/>
          <w:sz w:val="28"/>
          <w:szCs w:val="28"/>
        </w:rPr>
        <w:t>ный</w:t>
      </w:r>
      <w:r w:rsidRPr="00DE1DF4">
        <w:rPr>
          <w:rFonts w:ascii="Times New Roman" w:hAnsi="Times New Roman" w:cs="Times New Roman"/>
          <w:sz w:val="28"/>
          <w:szCs w:val="28"/>
        </w:rPr>
        <w:t xml:space="preserve"> – это энергия, сила, кровь, пролитая за Отечество. </w:t>
      </w:r>
    </w:p>
    <w:p w:rsidR="00BF0BBB" w:rsidRPr="00DE1DF4" w:rsidRDefault="00BF0BBB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-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Назовите цвета флага нашей страны.</w:t>
      </w:r>
    </w:p>
    <w:p w:rsidR="00BF0BBB" w:rsidRPr="00DE1DF4" w:rsidRDefault="00BF0BBB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Флаг России выглядит так,</w:t>
      </w:r>
    </w:p>
    <w:p w:rsidR="00BF0BBB" w:rsidRPr="00DE1DF4" w:rsidRDefault="00BF0BBB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Белый цвет 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за Отечество</w:t>
      </w:r>
    </w:p>
    <w:p w:rsidR="00BF0BBB" w:rsidRPr="00DE1DF4" w:rsidRDefault="00BF0BBB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Синий цвет 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Верность</w:t>
      </w:r>
    </w:p>
    <w:p w:rsidR="00BF0BBB" w:rsidRPr="00DE1DF4" w:rsidRDefault="00BF0BBB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Красный цвет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- Отвага, битва за веру.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 xml:space="preserve">Снежинки так прекрасны и легки, 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Как совершенны у ромашки лепестки,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Как на доске строка, написанная мелом,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Мы говорим сейчас о цвете… (белом)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Спокойны и чисты рек русских воды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DE1DF4">
        <w:rPr>
          <w:rFonts w:ascii="Times New Roman" w:hAnsi="Times New Roman" w:cs="Times New Roman"/>
          <w:sz w:val="28"/>
          <w:szCs w:val="28"/>
        </w:rPr>
        <w:t>Прозрачны</w:t>
      </w:r>
      <w:proofErr w:type="gramEnd"/>
      <w:r w:rsidRPr="00DE1DF4">
        <w:rPr>
          <w:rFonts w:ascii="Times New Roman" w:hAnsi="Times New Roman" w:cs="Times New Roman"/>
          <w:sz w:val="28"/>
          <w:szCs w:val="28"/>
        </w:rPr>
        <w:t xml:space="preserve"> и светлы как вечер зимний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И благородны и просторны неба своды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 xml:space="preserve">Художник их раскрасил </w:t>
      </w:r>
      <w:proofErr w:type="gramStart"/>
      <w:r w:rsidRPr="00DE1DF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E1DF4">
        <w:rPr>
          <w:rFonts w:ascii="Times New Roman" w:hAnsi="Times New Roman" w:cs="Times New Roman"/>
          <w:sz w:val="28"/>
          <w:szCs w:val="28"/>
        </w:rPr>
        <w:t xml:space="preserve"> …(синий)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Россия много войн пережила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И наши деды умирали не напрасно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И верность Родине их к славе привела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Под Знаменем Победы ярко… (</w:t>
      </w:r>
      <w:proofErr w:type="gramStart"/>
      <w:r w:rsidRPr="00DE1DF4">
        <w:rPr>
          <w:rFonts w:ascii="Times New Roman" w:hAnsi="Times New Roman" w:cs="Times New Roman"/>
          <w:sz w:val="28"/>
          <w:szCs w:val="28"/>
        </w:rPr>
        <w:t>красном</w:t>
      </w:r>
      <w:proofErr w:type="gramEnd"/>
      <w:r w:rsidRPr="00DE1DF4">
        <w:rPr>
          <w:rFonts w:ascii="Times New Roman" w:hAnsi="Times New Roman" w:cs="Times New Roman"/>
          <w:sz w:val="28"/>
          <w:szCs w:val="28"/>
        </w:rPr>
        <w:t>).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 важно ли в каком порядке мы их располагаем? Почему?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Давайте определим, </w:t>
      </w:r>
      <w:proofErr w:type="gramStart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флаг</w:t>
      </w:r>
      <w:proofErr w:type="gramEnd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чьей страны изображен на слайде?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 каком государственном </w:t>
      </w:r>
      <w:proofErr w:type="gramStart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символе</w:t>
      </w:r>
      <w:proofErr w:type="gramEnd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мы еще не упомянули? (о гербе)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-</w:t>
      </w:r>
      <w:r w:rsidRPr="00DE1DF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Что изображено на гербе Российской федерации?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F054A0" w:rsidRPr="00DE1DF4" w:rsidRDefault="00F054A0" w:rsidP="00DE1DF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– Что представляет собой Государственный герб Российской Федер</w:t>
      </w:r>
      <w:r w:rsidRPr="00DE1DF4">
        <w:rPr>
          <w:rFonts w:ascii="Times New Roman" w:hAnsi="Times New Roman" w:cs="Times New Roman"/>
          <w:sz w:val="28"/>
          <w:szCs w:val="28"/>
        </w:rPr>
        <w:t>а</w:t>
      </w:r>
      <w:r w:rsidRPr="00DE1DF4">
        <w:rPr>
          <w:rFonts w:ascii="Times New Roman" w:hAnsi="Times New Roman" w:cs="Times New Roman"/>
          <w:sz w:val="28"/>
          <w:szCs w:val="28"/>
        </w:rPr>
        <w:t>ции?</w:t>
      </w:r>
    </w:p>
    <w:p w:rsidR="00F054A0" w:rsidRPr="00DE1DF4" w:rsidRDefault="00F054A0" w:rsidP="00DE1DF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Четырехугольный, с закругленными нижними углами, заостренный в оконечности красный геральдический щит с золотым двуглавым орлом, по</w:t>
      </w:r>
      <w:r w:rsidRPr="00DE1DF4">
        <w:rPr>
          <w:rFonts w:ascii="Times New Roman" w:hAnsi="Times New Roman" w:cs="Times New Roman"/>
          <w:sz w:val="28"/>
          <w:szCs w:val="28"/>
        </w:rPr>
        <w:t>д</w:t>
      </w:r>
      <w:r w:rsidRPr="00DE1DF4">
        <w:rPr>
          <w:rFonts w:ascii="Times New Roman" w:hAnsi="Times New Roman" w:cs="Times New Roman"/>
          <w:sz w:val="28"/>
          <w:szCs w:val="28"/>
        </w:rPr>
        <w:t>нявшим вверх распуще</w:t>
      </w:r>
      <w:r w:rsidRPr="00DE1DF4">
        <w:rPr>
          <w:rFonts w:ascii="Times New Roman" w:hAnsi="Times New Roman" w:cs="Times New Roman"/>
          <w:sz w:val="28"/>
          <w:szCs w:val="28"/>
        </w:rPr>
        <w:t>н</w:t>
      </w:r>
      <w:r w:rsidRPr="00DE1DF4">
        <w:rPr>
          <w:rFonts w:ascii="Times New Roman" w:hAnsi="Times New Roman" w:cs="Times New Roman"/>
          <w:sz w:val="28"/>
          <w:szCs w:val="28"/>
        </w:rPr>
        <w:t xml:space="preserve">ные крылья. Орел увенчан двумя малыми коронами и – над ними – одной большой короной, соединенными лентой. </w:t>
      </w:r>
      <w:proofErr w:type="gramStart"/>
      <w:r w:rsidRPr="00DE1DF4">
        <w:rPr>
          <w:rFonts w:ascii="Times New Roman" w:hAnsi="Times New Roman" w:cs="Times New Roman"/>
          <w:sz w:val="28"/>
          <w:szCs w:val="28"/>
        </w:rPr>
        <w:t>В правой л</w:t>
      </w:r>
      <w:r w:rsidRPr="00DE1DF4">
        <w:rPr>
          <w:rFonts w:ascii="Times New Roman" w:hAnsi="Times New Roman" w:cs="Times New Roman"/>
          <w:sz w:val="28"/>
          <w:szCs w:val="28"/>
        </w:rPr>
        <w:t>а</w:t>
      </w:r>
      <w:r w:rsidRPr="00DE1DF4">
        <w:rPr>
          <w:rFonts w:ascii="Times New Roman" w:hAnsi="Times New Roman" w:cs="Times New Roman"/>
          <w:sz w:val="28"/>
          <w:szCs w:val="28"/>
        </w:rPr>
        <w:t>пе орла – скипетр, в левой – держава.</w:t>
      </w:r>
      <w:proofErr w:type="gramEnd"/>
      <w:r w:rsidRPr="00DE1DF4">
        <w:rPr>
          <w:rFonts w:ascii="Times New Roman" w:hAnsi="Times New Roman" w:cs="Times New Roman"/>
          <w:sz w:val="28"/>
          <w:szCs w:val="28"/>
        </w:rPr>
        <w:t xml:space="preserve"> На груди орла, в красном щите, – с</w:t>
      </w:r>
      <w:r w:rsidRPr="00DE1DF4">
        <w:rPr>
          <w:rFonts w:ascii="Times New Roman" w:hAnsi="Times New Roman" w:cs="Times New Roman"/>
          <w:sz w:val="28"/>
          <w:szCs w:val="28"/>
        </w:rPr>
        <w:t>е</w:t>
      </w:r>
      <w:r w:rsidRPr="00DE1DF4">
        <w:rPr>
          <w:rFonts w:ascii="Times New Roman" w:hAnsi="Times New Roman" w:cs="Times New Roman"/>
          <w:sz w:val="28"/>
          <w:szCs w:val="28"/>
        </w:rPr>
        <w:t>ребряный всадник в синем плаще на серебряном коне, поражающий серебр</w:t>
      </w:r>
      <w:r w:rsidRPr="00DE1DF4">
        <w:rPr>
          <w:rFonts w:ascii="Times New Roman" w:hAnsi="Times New Roman" w:cs="Times New Roman"/>
          <w:sz w:val="28"/>
          <w:szCs w:val="28"/>
        </w:rPr>
        <w:t>я</w:t>
      </w:r>
      <w:r w:rsidRPr="00DE1DF4">
        <w:rPr>
          <w:rFonts w:ascii="Times New Roman" w:hAnsi="Times New Roman" w:cs="Times New Roman"/>
          <w:sz w:val="28"/>
          <w:szCs w:val="28"/>
        </w:rPr>
        <w:t>ным копьем черного опрокинутого навзничь и попранного конем дракона. Это один из древних символов борьбы добра со злом, света с тьмой, защиты От</w:t>
      </w:r>
      <w:r w:rsidRPr="00DE1DF4">
        <w:rPr>
          <w:rFonts w:ascii="Times New Roman" w:hAnsi="Times New Roman" w:cs="Times New Roman"/>
          <w:sz w:val="28"/>
          <w:szCs w:val="28"/>
        </w:rPr>
        <w:t>е</w:t>
      </w:r>
      <w:r w:rsidRPr="00DE1DF4">
        <w:rPr>
          <w:rFonts w:ascii="Times New Roman" w:hAnsi="Times New Roman" w:cs="Times New Roman"/>
          <w:sz w:val="28"/>
          <w:szCs w:val="28"/>
        </w:rPr>
        <w:t xml:space="preserve">чества. </w:t>
      </w:r>
    </w:p>
    <w:p w:rsidR="00F054A0" w:rsidRPr="00DE1DF4" w:rsidRDefault="00F054A0" w:rsidP="00DE1DF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– Что олицетворяет восстановление двуглавого орла как государстве</w:t>
      </w:r>
      <w:r w:rsidRPr="00DE1DF4">
        <w:rPr>
          <w:rFonts w:ascii="Times New Roman" w:hAnsi="Times New Roman" w:cs="Times New Roman"/>
          <w:sz w:val="28"/>
          <w:szCs w:val="28"/>
        </w:rPr>
        <w:t>н</w:t>
      </w:r>
      <w:r w:rsidRPr="00DE1DF4">
        <w:rPr>
          <w:rFonts w:ascii="Times New Roman" w:hAnsi="Times New Roman" w:cs="Times New Roman"/>
          <w:sz w:val="28"/>
          <w:szCs w:val="28"/>
        </w:rPr>
        <w:t>ного герба Ро</w:t>
      </w:r>
      <w:r w:rsidRPr="00DE1DF4">
        <w:rPr>
          <w:rFonts w:ascii="Times New Roman" w:hAnsi="Times New Roman" w:cs="Times New Roman"/>
          <w:sz w:val="28"/>
          <w:szCs w:val="28"/>
        </w:rPr>
        <w:t>с</w:t>
      </w:r>
      <w:r w:rsidRPr="00DE1DF4">
        <w:rPr>
          <w:rFonts w:ascii="Times New Roman" w:hAnsi="Times New Roman" w:cs="Times New Roman"/>
          <w:sz w:val="28"/>
          <w:szCs w:val="28"/>
        </w:rPr>
        <w:t>сии?</w:t>
      </w:r>
    </w:p>
    <w:p w:rsidR="00F054A0" w:rsidRPr="00DE1DF4" w:rsidRDefault="00F054A0" w:rsidP="00DE1DF4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Неразрывность и преемственность отечественной истории. Сегодня</w:t>
      </w:r>
      <w:r w:rsidRPr="00DE1DF4">
        <w:rPr>
          <w:rFonts w:ascii="Times New Roman" w:hAnsi="Times New Roman" w:cs="Times New Roman"/>
          <w:sz w:val="28"/>
          <w:szCs w:val="28"/>
        </w:rPr>
        <w:t>ш</w:t>
      </w:r>
      <w:r w:rsidRPr="00DE1DF4">
        <w:rPr>
          <w:rFonts w:ascii="Times New Roman" w:hAnsi="Times New Roman" w:cs="Times New Roman"/>
          <w:sz w:val="28"/>
          <w:szCs w:val="28"/>
        </w:rPr>
        <w:t>ний герб России – это новый герб, но его составные части глубоко традиц</w:t>
      </w:r>
      <w:r w:rsidRPr="00DE1DF4">
        <w:rPr>
          <w:rFonts w:ascii="Times New Roman" w:hAnsi="Times New Roman" w:cs="Times New Roman"/>
          <w:sz w:val="28"/>
          <w:szCs w:val="28"/>
        </w:rPr>
        <w:t>и</w:t>
      </w:r>
      <w:r w:rsidRPr="00DE1DF4">
        <w:rPr>
          <w:rFonts w:ascii="Times New Roman" w:hAnsi="Times New Roman" w:cs="Times New Roman"/>
          <w:sz w:val="28"/>
          <w:szCs w:val="28"/>
        </w:rPr>
        <w:t>онны; он и отражает разные этапы отечественной истории, и продолжает их в третьем тысячелетии.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Двуглавый орёл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был и остаётся символом власти, верховенства, силы, му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рости.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Российском гербе </w:t>
      </w:r>
      <w:r w:rsidRPr="00DE1DF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короны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можно трактовать как символы трёх ве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вей власти – испо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нительной, законодательной короны и судебной.  </w:t>
      </w:r>
    </w:p>
    <w:p w:rsidR="00F054A0" w:rsidRPr="00DE1DF4" w:rsidRDefault="00F054A0" w:rsidP="00DE1DF4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DE1DF4">
        <w:rPr>
          <w:sz w:val="28"/>
          <w:szCs w:val="28"/>
        </w:rPr>
        <w:t>Скипетр — это жезл указующий, или трость, или посох. В античной м</w:t>
      </w:r>
      <w:r w:rsidRPr="00DE1DF4">
        <w:rPr>
          <w:sz w:val="28"/>
          <w:szCs w:val="28"/>
        </w:rPr>
        <w:t>и</w:t>
      </w:r>
      <w:r w:rsidRPr="00DE1DF4">
        <w:rPr>
          <w:sz w:val="28"/>
          <w:szCs w:val="28"/>
        </w:rPr>
        <w:t>фологии скипетр был у верховного божества.</w:t>
      </w:r>
    </w:p>
    <w:p w:rsidR="00F054A0" w:rsidRPr="00DE1DF4" w:rsidRDefault="00F054A0" w:rsidP="00DE1DF4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DE1DF4">
        <w:rPr>
          <w:sz w:val="28"/>
          <w:szCs w:val="28"/>
        </w:rPr>
        <w:t>Держава — это шар с крестом — символ власти царя над миром. Ранее державу называли «яблоком государевым».</w:t>
      </w:r>
    </w:p>
    <w:p w:rsidR="00F054A0" w:rsidRPr="00DE1DF4" w:rsidRDefault="00F054A0" w:rsidP="00DE1DF4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67"/>
        <w:rPr>
          <w:sz w:val="28"/>
          <w:szCs w:val="28"/>
        </w:rPr>
      </w:pPr>
    </w:p>
    <w:p w:rsidR="00F054A0" w:rsidRPr="00DE1DF4" w:rsidRDefault="00F054A0" w:rsidP="00DE1DF4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DE1DF4">
        <w:rPr>
          <w:sz w:val="28"/>
          <w:szCs w:val="28"/>
        </w:rPr>
        <w:t>Всадник, поражающий копьём дракона на груди у орла — это герб М</w:t>
      </w:r>
      <w:r w:rsidRPr="00DE1DF4">
        <w:rPr>
          <w:sz w:val="28"/>
          <w:szCs w:val="28"/>
        </w:rPr>
        <w:t>о</w:t>
      </w:r>
      <w:r w:rsidRPr="00DE1DF4">
        <w:rPr>
          <w:sz w:val="28"/>
          <w:szCs w:val="28"/>
        </w:rPr>
        <w:t>сквы — Святой Г</w:t>
      </w:r>
      <w:r w:rsidRPr="00DE1DF4">
        <w:rPr>
          <w:sz w:val="28"/>
          <w:szCs w:val="28"/>
        </w:rPr>
        <w:t>е</w:t>
      </w:r>
      <w:r w:rsidRPr="00DE1DF4">
        <w:rPr>
          <w:sz w:val="28"/>
          <w:szCs w:val="28"/>
        </w:rPr>
        <w:t>оргий Победоносец. Это символ борьбы добра со злом.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DE1DF4">
        <w:rPr>
          <w:rFonts w:ascii="Times New Roman" w:hAnsi="Times New Roman"/>
          <w:sz w:val="28"/>
          <w:szCs w:val="28"/>
        </w:rPr>
        <w:t>Спокоен</w:t>
      </w:r>
      <w:proofErr w:type="gramEnd"/>
      <w:r w:rsidRPr="00DE1DF4">
        <w:rPr>
          <w:rFonts w:ascii="Times New Roman" w:hAnsi="Times New Roman"/>
          <w:sz w:val="28"/>
          <w:szCs w:val="28"/>
        </w:rPr>
        <w:t xml:space="preserve"> за наше Отечество, 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Его охраняет не год –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Двуглавый орёл человечество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России на крыльях несёт.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В когтях его скипетр с державой,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Корона венчает его.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Увенчан он русскою славой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Единством народа всего.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  <w:u w:val="single"/>
        </w:rPr>
      </w:pP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lastRenderedPageBreak/>
        <w:t xml:space="preserve">Как символ Европы и Азии, 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DE1DF4">
        <w:rPr>
          <w:rFonts w:ascii="Times New Roman" w:hAnsi="Times New Roman"/>
          <w:sz w:val="28"/>
          <w:szCs w:val="28"/>
        </w:rPr>
        <w:t>Украшен</w:t>
      </w:r>
      <w:proofErr w:type="gramEnd"/>
      <w:r w:rsidRPr="00DE1DF4">
        <w:rPr>
          <w:rFonts w:ascii="Times New Roman" w:hAnsi="Times New Roman"/>
          <w:sz w:val="28"/>
          <w:szCs w:val="28"/>
        </w:rPr>
        <w:t xml:space="preserve"> медалью златой,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Копьем поражает дракона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Георгий – наш всадник святой.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Наш герб – крепленье Отечества,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Оплот он богатства его.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 xml:space="preserve">Пусть помнит Руси человечество – 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Святыня дороже всего!</w:t>
      </w:r>
    </w:p>
    <w:p w:rsidR="00F054A0" w:rsidRPr="00DE1DF4" w:rsidRDefault="00F054A0" w:rsidP="00DE1DF4">
      <w:pPr>
        <w:pStyle w:val="a7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DE1DF4">
        <w:rPr>
          <w:rFonts w:ascii="Times New Roman" w:hAnsi="Times New Roman"/>
          <w:sz w:val="28"/>
          <w:szCs w:val="28"/>
        </w:rPr>
        <w:t>Где можно увидеть изображение символов страны? (</w:t>
      </w:r>
      <w:r w:rsidRPr="00DE1DF4">
        <w:rPr>
          <w:rFonts w:ascii="Times New Roman" w:hAnsi="Times New Roman"/>
          <w:color w:val="000000"/>
          <w:sz w:val="28"/>
          <w:szCs w:val="28"/>
        </w:rPr>
        <w:t>на границе, здании пр</w:t>
      </w:r>
      <w:r w:rsidRPr="00DE1DF4">
        <w:rPr>
          <w:rFonts w:ascii="Times New Roman" w:hAnsi="Times New Roman"/>
          <w:color w:val="000000"/>
          <w:sz w:val="28"/>
          <w:szCs w:val="28"/>
        </w:rPr>
        <w:t>а</w:t>
      </w:r>
      <w:r w:rsidRPr="00DE1DF4">
        <w:rPr>
          <w:rFonts w:ascii="Times New Roman" w:hAnsi="Times New Roman"/>
          <w:color w:val="000000"/>
          <w:sz w:val="28"/>
          <w:szCs w:val="28"/>
        </w:rPr>
        <w:t>вительства, документах, монетах…)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Российские символы олицетворяют красоту и справедливость, победу добра над злом. Величие русского народа, его силу, мощь и, в тоже время, простоту и открытость.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А как называют людей, живущих в нашем государстве? В юридическом смысле «гражданин» - это человек, который обладает правилами, свобод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ми, </w:t>
      </w:r>
      <w:proofErr w:type="gramStart"/>
      <w:r w:rsidRPr="00DE1DF4">
        <w:rPr>
          <w:rFonts w:ascii="Times New Roman" w:hAnsi="Times New Roman" w:cs="Times New Roman"/>
          <w:color w:val="000000"/>
          <w:sz w:val="28"/>
          <w:szCs w:val="28"/>
        </w:rPr>
        <w:t>несет определенные обязанности</w:t>
      </w:r>
      <w:proofErr w:type="gramEnd"/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 в обществе. 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- Живу в России, россиянин – я!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Я это сознаю, горжусь я этим!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Россия – это Родина моя!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Она милее мне всех стран на свете!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 xml:space="preserve">В России небо </w:t>
      </w:r>
      <w:proofErr w:type="spellStart"/>
      <w:r w:rsidRPr="00DE1DF4">
        <w:rPr>
          <w:rFonts w:ascii="Times New Roman" w:hAnsi="Times New Roman" w:cs="Times New Roman"/>
          <w:sz w:val="28"/>
          <w:szCs w:val="28"/>
        </w:rPr>
        <w:t>голубее</w:t>
      </w:r>
      <w:proofErr w:type="spellEnd"/>
      <w:r w:rsidRPr="00DE1DF4">
        <w:rPr>
          <w:rFonts w:ascii="Times New Roman" w:hAnsi="Times New Roman" w:cs="Times New Roman"/>
          <w:sz w:val="28"/>
          <w:szCs w:val="28"/>
        </w:rPr>
        <w:t>, зеленей трава,</w:t>
      </w:r>
    </w:p>
    <w:p w:rsidR="00F054A0" w:rsidRPr="00DE1DF4" w:rsidRDefault="00F054A0" w:rsidP="00DE1DF4">
      <w:pPr>
        <w:spacing w:after="0"/>
        <w:ind w:left="142"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Здесь солнышко теплее греет!</w:t>
      </w:r>
    </w:p>
    <w:p w:rsidR="00F054A0" w:rsidRPr="00DE1DF4" w:rsidRDefault="00F054A0" w:rsidP="00DE1DF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E1DF4">
        <w:rPr>
          <w:rFonts w:ascii="Times New Roman" w:hAnsi="Times New Roman" w:cs="Times New Roman"/>
          <w:sz w:val="28"/>
          <w:szCs w:val="28"/>
        </w:rPr>
        <w:t>У человека Родина всегда одна.</w:t>
      </w: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hAnsi="Times New Roman" w:cs="Times New Roman"/>
          <w:sz w:val="28"/>
          <w:szCs w:val="28"/>
        </w:rPr>
        <w:t>Поэтому и дорожим  мы ею!</w:t>
      </w: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Граждане все равны перед законом независимо от происхождения, с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циального или  имущественного положения, образования, языка, вероисп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 xml:space="preserve">ведания. </w:t>
      </w: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Быть гражданином значит, любить свою Родину, знать права и выпо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нить обязанности, охранять территорию, беречь природу, гордиться культ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рой и языком своего народа, приумножать богатства.</w:t>
      </w: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Викторина</w:t>
      </w: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1 конкурс «Подними руку и ответь»</w:t>
      </w: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Когда отмечается день Конституции? (12 дек.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)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Кто является гарантом Конституции РФ? (Президент)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Кто несёт ответственность за образование ребёнка? (Родит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 какого возраста можно самостоятельно осуществлять в полном объёме свои права. (С 18 лет)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Какие символы России вы знаете? (герб, флаг, гимн).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Что такое герб? (эмблема государства).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Что такое флаг? (прикрепленное к древку полотнище опред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ленного цвета или несколько цветов).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Что такое гимн? (торжественная песня).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Назовите автора стихов гимна РФ. (С.В. Михалков).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Назовите государственный язык нашей страны. (Русский).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Назовите денежную единицу России. (Рубль).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Назовите растение – символ России. (Береза).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Назовите столицу России. (Москва).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Как называется основной закон РФ? (Конституция РФ).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Какой царь официально ввел бело-сине-красный флаг? (Петр 1).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-Кто является президентом РФ? (В. В. Путин)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 является Верховным Главнокомандующим Вооруженных сил Р. Ф. ?(Президент)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-Форма правления в России? (Республика)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 считается ребёнком по международному праву и Конституции? (до 18 лет.)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-Как правильно называется наше государство? (Российская Ф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дерация или Россия)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 из граждан РФ обладает большими правами? (Никто, все граждане равны в правах.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)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2 конкурс «Конституционные термины»</w:t>
      </w: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подсказкам определить о каком термине, встречающемся в Конст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туции РФ, идёт речь. Итак: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 термин: (конституция)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русские крестьяне считали, что так зовут жену Наполеона Б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напарта,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одно из значений - построение;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 биологии - индивидуальные физиологические и анатомические особенн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сти;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-на латинском - установление;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 политике - основной закон государства;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 термин: (государство)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имеет свою структуру;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-имеет свои специальные органы для реализации своих полн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мочий;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-появилось в глубокой древности;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-из-за спора о том, кто его создал у славян, норманны или сами славяне, Ломоносов подрался с Бауэром и сидел в тюрьме;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-оно различается по форме правления, по способу осуществления вл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сти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 термин (республика)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-возникла в Древней Греции;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-на латыни - общественное дело;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-ради неё Робеспьер отправлял на гильотину других и был ка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нён сам;</w:t>
      </w:r>
      <w:proofErr w:type="gramStart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это форма правления;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-бывает парламентской и президентской;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 термин (налог)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устанавливает государство;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-в западных странах за укрывательство можно получить большой т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ремный срок;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-при Иване Грозном народы Сибири называли его ясак и платили м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хами;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-идёт на содержание госструктур, армию, образование;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по статье 57 Конституции каждый обязан их платить.</w:t>
      </w:r>
      <w:r w:rsidRPr="00DE1DF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E1DF4">
        <w:rPr>
          <w:rFonts w:ascii="Times New Roman" w:hAnsi="Times New Roman" w:cs="Times New Roman"/>
          <w:color w:val="000000"/>
          <w:sz w:val="28"/>
          <w:szCs w:val="28"/>
        </w:rPr>
        <w:t>3 конкурс «И в шутку, и всерьез»</w:t>
      </w:r>
    </w:p>
    <w:p w:rsidR="005B3984" w:rsidRPr="00DE1DF4" w:rsidRDefault="005B3984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 теперь давайте попробуем применить Конституцию к сказкам. Мы б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дем задавать в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просы, а вы должны продумать, какое право нарушено.</w:t>
      </w:r>
    </w:p>
    <w:p w:rsidR="005B3984" w:rsidRPr="00DE1DF4" w:rsidRDefault="005B3984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1.    В какой сказке и кто нарушил право зайчика на неприкоснове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ность жилища? (ответ: нарушила Лиса в сказке «Лиса и Заяц»)</w:t>
      </w:r>
    </w:p>
    <w:p w:rsidR="005B3984" w:rsidRPr="00DE1DF4" w:rsidRDefault="005B3984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    Кто воспользовался правом на свободное передвижение? (ответ: л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гушка-путешественница, Старик </w:t>
      </w:r>
      <w:proofErr w:type="spellStart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Хоттабыч</w:t>
      </w:r>
      <w:proofErr w:type="spellEnd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Элли</w:t>
      </w:r>
      <w:proofErr w:type="spellEnd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из Изумрудного города)</w:t>
      </w:r>
    </w:p>
    <w:p w:rsidR="005B3984" w:rsidRPr="00DE1DF4" w:rsidRDefault="005B3984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    В какой сказке и кто нарушил право на свободу, свободный труд за вознаграждение и держал героев в рабстве? </w:t>
      </w:r>
      <w:proofErr w:type="gramStart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(«Приключения Бурат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но».</w:t>
      </w:r>
      <w:proofErr w:type="gramEnd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proofErr w:type="gramStart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Карабас-Барабас</w:t>
      </w:r>
      <w:proofErr w:type="spellEnd"/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.)</w:t>
      </w:r>
      <w:proofErr w:type="gramEnd"/>
    </w:p>
    <w:p w:rsidR="005B3984" w:rsidRPr="00DE1DF4" w:rsidRDefault="005B3984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4.    Кто пользуется правом свободного передвижения на нетрадицио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ном летательном аппарате? (Баба Яга)</w:t>
      </w:r>
    </w:p>
    <w:p w:rsidR="005B3984" w:rsidRPr="00DE1DF4" w:rsidRDefault="005B3984" w:rsidP="00DE1DF4">
      <w:pPr>
        <w:spacing w:after="0"/>
        <w:ind w:left="714"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5B3984" w:rsidRPr="00DE1DF4" w:rsidRDefault="005B3984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5.    Кто нарушил право на свободу и держал Кая в холодном плену? (Снежная королева)</w:t>
      </w:r>
    </w:p>
    <w:p w:rsidR="005B3984" w:rsidRPr="00DE1DF4" w:rsidRDefault="005B3984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6.    Кто пользовался правом вести подсобное хозяйство и вырастил г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</w:t>
      </w: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гантский урожай? (дед из сказки «Репка»)</w:t>
      </w:r>
    </w:p>
    <w:p w:rsidR="005B3984" w:rsidRPr="00DE1DF4" w:rsidRDefault="005B3984" w:rsidP="00DE1DF4">
      <w:pPr>
        <w:spacing w:after="0"/>
        <w:ind w:left="714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5B3984" w:rsidRPr="00DE1DF4" w:rsidRDefault="00372E5B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E1DF4">
        <w:rPr>
          <w:rFonts w:ascii="Times New Roman" w:hAnsi="Times New Roman" w:cs="Times New Roman"/>
          <w:color w:val="000000"/>
          <w:sz w:val="28"/>
          <w:szCs w:val="28"/>
        </w:rPr>
        <w:t>Вот и молодцы.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- Есть обязанности и права,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Конституция их дала.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Все записаны они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E1DF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Для  людей и для страны.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- Закон главный, закон важный –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Конституция страны.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Обязан подчиняться каждый,</w:t>
      </w:r>
    </w:p>
    <w:p w:rsidR="00372E5B" w:rsidRPr="00DE1DF4" w:rsidRDefault="00372E5B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 xml:space="preserve">Выполнять его </w:t>
      </w:r>
      <w:proofErr w:type="gramStart"/>
      <w:r w:rsidRPr="00DE1DF4">
        <w:rPr>
          <w:rFonts w:ascii="Times New Roman" w:eastAsia="Times New Roman" w:hAnsi="Times New Roman" w:cs="Times New Roman"/>
          <w:sz w:val="28"/>
          <w:szCs w:val="28"/>
        </w:rPr>
        <w:t>должны</w:t>
      </w:r>
      <w:proofErr w:type="gramEnd"/>
      <w:r w:rsidRPr="00DE1D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029CD" w:rsidRPr="00DE1DF4" w:rsidRDefault="006029CD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В конце нашего занятия прослушаем гимн Российской Федерации.</w:t>
      </w:r>
    </w:p>
    <w:p w:rsidR="006029CD" w:rsidRPr="00DE1DF4" w:rsidRDefault="006029CD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Видео (07.26)</w:t>
      </w:r>
    </w:p>
    <w:p w:rsidR="006029CD" w:rsidRPr="00DE1DF4" w:rsidRDefault="006029CD" w:rsidP="00DE1DF4">
      <w:pPr>
        <w:spacing w:after="0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E1DF4">
        <w:rPr>
          <w:rFonts w:ascii="Times New Roman" w:eastAsia="Times New Roman" w:hAnsi="Times New Roman" w:cs="Times New Roman"/>
          <w:sz w:val="28"/>
          <w:szCs w:val="28"/>
        </w:rPr>
        <w:t>Спасибо за внимание</w:t>
      </w:r>
    </w:p>
    <w:p w:rsidR="00372E5B" w:rsidRPr="00DE1DF4" w:rsidRDefault="00372E5B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372E5B" w:rsidRPr="00DE1DF4" w:rsidRDefault="00372E5B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5B3984" w:rsidRPr="00DE1DF4" w:rsidRDefault="005B3984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F054A0" w:rsidRPr="00DE1DF4" w:rsidRDefault="00F054A0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BF0BBB" w:rsidRPr="00DE1DF4" w:rsidRDefault="00BF0BBB" w:rsidP="00DE1DF4">
      <w:pP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8F0628" w:rsidRPr="00DE1DF4" w:rsidRDefault="008F0628" w:rsidP="00DE1DF4">
      <w:pPr>
        <w:spacing w:after="0"/>
        <w:ind w:left="142"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701C73" w:rsidRPr="00DE1DF4" w:rsidRDefault="00701C73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082C" w:rsidRPr="00DE1DF4" w:rsidRDefault="00C7082C" w:rsidP="00DE1DF4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123CF" w:rsidRPr="00DE1DF4" w:rsidRDefault="007123CF" w:rsidP="00DE1DF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6D04BF" w:rsidRPr="00DE1DF4" w:rsidRDefault="006D04BF" w:rsidP="00DE1DF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6D04BF" w:rsidRPr="00DE1DF4" w:rsidSect="00595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autoHyphenation/>
  <w:characterSpacingControl w:val="doNotCompress"/>
  <w:compat>
    <w:applyBreakingRules/>
    <w:useFELayout/>
  </w:compat>
  <w:rsids>
    <w:rsidRoot w:val="006F3A99"/>
    <w:rsid w:val="00372E5B"/>
    <w:rsid w:val="00595612"/>
    <w:rsid w:val="005B3984"/>
    <w:rsid w:val="006029CD"/>
    <w:rsid w:val="00641EA9"/>
    <w:rsid w:val="006A6BD8"/>
    <w:rsid w:val="006D04BF"/>
    <w:rsid w:val="006F3A99"/>
    <w:rsid w:val="00701C73"/>
    <w:rsid w:val="007123CF"/>
    <w:rsid w:val="008F0628"/>
    <w:rsid w:val="00BF0BBB"/>
    <w:rsid w:val="00C7082C"/>
    <w:rsid w:val="00DE1DF4"/>
    <w:rsid w:val="00F054A0"/>
    <w:rsid w:val="00F12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F062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0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062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054A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1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B%D0%B8%D0%BD%D0%BA%D0%B0,_%D0%9C%D0%B8%D1%85%D0%B0%D0%B8%D0%BB_%D0%98%D0%B2%D0%B0%D0%BD%D0%BE%D0%B2%D0%B8%D1%8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A0%D0%A1%D0%A4%D0%A1%D0%A0" TargetMode="External"/><Relationship Id="rId12" Type="http://schemas.openxmlformats.org/officeDocument/2006/relationships/hyperlink" Target="https://ru.wikipedia.org/wiki/1990_%D0%B3%D0%BE%D0%B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0%D0%A1%D0%A4%D0%A1%D0%A0" TargetMode="External"/><Relationship Id="rId11" Type="http://schemas.openxmlformats.org/officeDocument/2006/relationships/hyperlink" Target="https://ru.wikipedia.org/wiki/1990" TargetMode="External"/><Relationship Id="rId5" Type="http://schemas.openxmlformats.org/officeDocument/2006/relationships/hyperlink" Target="https://ru.wikipedia.org/wiki/1990_%D0%B3%D0%BE%D0%B4" TargetMode="External"/><Relationship Id="rId10" Type="http://schemas.openxmlformats.org/officeDocument/2006/relationships/hyperlink" Target="https://ru.wikipedia.org/wiki/23_%D0%BD%D0%BE%D1%8F%D0%B1%D1%80%D1%8F" TargetMode="External"/><Relationship Id="rId4" Type="http://schemas.openxmlformats.org/officeDocument/2006/relationships/hyperlink" Target="https://ru.wikipedia.org/wiki/5_%D0%BD%D0%BE%D1%8F%D0%B1%D1%80%D1%8F" TargetMode="External"/><Relationship Id="rId9" Type="http://schemas.openxmlformats.org/officeDocument/2006/relationships/hyperlink" Target="https://ru.wikipedia.org/wiki/%D0%A0%D0%A1%D0%A4%D0%A1%D0%A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9</Pages>
  <Words>2136</Words>
  <Characters>12177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 inc etc</Company>
  <LinksUpToDate>false</LinksUpToDate>
  <CharactersWithSpaces>14285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2018-12-04T10:24:00Z</dcterms:created>
  <dcterms:modified xsi:type="dcterms:W3CDTF">2018-12-05T05:23:00Z</dcterms:modified>
</cp:coreProperties>
</file>