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239" w:rsidRPr="003C1239" w:rsidRDefault="003C1239" w:rsidP="003C1239">
      <w:pPr>
        <w:shd w:val="clear" w:color="auto" w:fill="FFFFFF"/>
        <w:spacing w:after="75" w:line="360" w:lineRule="atLeast"/>
        <w:outlineLvl w:val="0"/>
        <w:rPr>
          <w:rFonts w:ascii="Arial" w:eastAsia="Times New Roman" w:hAnsi="Arial" w:cs="Arial"/>
          <w:b/>
          <w:bCs/>
          <w:color w:val="371D10"/>
          <w:kern w:val="36"/>
          <w:sz w:val="36"/>
          <w:szCs w:val="36"/>
          <w:lang w:eastAsia="ru-RU"/>
        </w:rPr>
      </w:pPr>
      <w:r w:rsidRPr="003C1239">
        <w:rPr>
          <w:rFonts w:ascii="Arial" w:eastAsia="Times New Roman" w:hAnsi="Arial" w:cs="Arial"/>
          <w:b/>
          <w:bCs/>
          <w:color w:val="371D10"/>
          <w:kern w:val="36"/>
          <w:sz w:val="36"/>
          <w:szCs w:val="36"/>
          <w:lang w:eastAsia="ru-RU"/>
        </w:rPr>
        <w:t>Конспект комплексного занятия по развитию речи для детей раннего возраста на зимнюю тему</w:t>
      </w:r>
    </w:p>
    <w:p w:rsidR="003C1239" w:rsidRPr="003C1239" w:rsidRDefault="003C1239" w:rsidP="003C1239">
      <w:pPr>
        <w:spacing w:after="150" w:line="315" w:lineRule="atLeast"/>
        <w:jc w:val="both"/>
        <w:rPr>
          <w:rFonts w:ascii="Trebuchet MS" w:eastAsia="Times New Roman" w:hAnsi="Trebuchet MS" w:cs="Arial"/>
          <w:b/>
          <w:bCs/>
          <w:color w:val="CC0066"/>
          <w:sz w:val="32"/>
          <w:szCs w:val="32"/>
          <w:lang w:eastAsia="ru-RU"/>
        </w:rPr>
      </w:pPr>
      <w:r w:rsidRPr="003C1239">
        <w:rPr>
          <w:rFonts w:ascii="Trebuchet MS" w:eastAsia="Times New Roman" w:hAnsi="Trebuchet MS" w:cs="Arial"/>
          <w:b/>
          <w:bCs/>
          <w:color w:val="CC0066"/>
          <w:sz w:val="32"/>
          <w:szCs w:val="32"/>
          <w:lang w:eastAsia="ru-RU"/>
        </w:rPr>
        <w:t>Конспект комплексного занятия для детей раннего возраста. Развитие речи + изобразительная деятельность</w:t>
      </w:r>
    </w:p>
    <w:p w:rsidR="003C1239" w:rsidRPr="003C1239" w:rsidRDefault="003C1239" w:rsidP="003C12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C123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Тема: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  <w:proofErr w:type="gramStart"/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«Рукавичка»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3C123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Цель: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учить детей внимательно слушать рассказ воспитателя, вопросы и отвечать на них;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пополнить активный словарь детей прилагательными;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закрепить названия геометрических фигур (круг, квадрат, треугольник, прямоугольник);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закрепить цвета: красный, желтый, зеленый, синий, оранжевый;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учить с помощью штампа создавать снежинку;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развивать внимание, память, мышление, творчество, мелкую моторику, тактильные ощущения;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воспитывать аккуратность в работе, усидчивость;</w:t>
      </w:r>
      <w:proofErr w:type="gramEnd"/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3C123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Предварительная работа: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познакомить детей с украинской народной сказкой «Рукавичка», рассмотреть иллюстрации к сказке; познакомить с нетрадиционным методом рисования (штампование).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3C123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Словарь: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рукавичка, белая, пушистая, мягкая, теплая, вязанная, меховая, шерстяная, детская.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3C123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Демонстрационный материал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мольберт, иллюстрации к сказке «Рукавичка», рукавички, песенка о снежинках.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gramStart"/>
      <w:r w:rsidRPr="003C123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Раздаточный материал: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рукавичка с геометрическими фигурами (Дидактическая игра «Найди пару»);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рукавички красного, желтого, оранжевого, синего, зеленого цвета, мышки (Дидактическая игра «Найди свой домик»);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гуашь белого цвета, силуэты рукавичек, салфетки, штампы с изображением снежинок.</w:t>
      </w:r>
      <w:proofErr w:type="gramEnd"/>
    </w:p>
    <w:p w:rsidR="003C1239" w:rsidRPr="003C1239" w:rsidRDefault="003C1239" w:rsidP="003C1239">
      <w:pPr>
        <w:spacing w:after="150" w:line="240" w:lineRule="auto"/>
        <w:jc w:val="both"/>
        <w:rPr>
          <w:rFonts w:ascii="Trebuchet MS" w:eastAsia="Times New Roman" w:hAnsi="Trebuchet MS" w:cs="Arial"/>
          <w:b/>
          <w:bCs/>
          <w:color w:val="601802"/>
          <w:sz w:val="29"/>
          <w:szCs w:val="29"/>
          <w:lang w:eastAsia="ru-RU"/>
        </w:rPr>
      </w:pPr>
      <w:r w:rsidRPr="003C1239">
        <w:rPr>
          <w:rFonts w:ascii="Trebuchet MS" w:eastAsia="Times New Roman" w:hAnsi="Trebuchet MS" w:cs="Arial"/>
          <w:b/>
          <w:bCs/>
          <w:color w:val="601802"/>
          <w:sz w:val="29"/>
          <w:szCs w:val="29"/>
          <w:lang w:eastAsia="ru-RU"/>
        </w:rPr>
        <w:t>Ход занятия</w:t>
      </w:r>
    </w:p>
    <w:p w:rsidR="003C1239" w:rsidRPr="003C1239" w:rsidRDefault="003C1239" w:rsidP="003C12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Воспитатель показывает детям рукавичку и начинает беседу: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Дети, что это? Правильно, рукавичка.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Куда одевают рукавичку?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Когда мы носим рукавичку? В какое время года?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Зачем нам рукавичка?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3C123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 xml:space="preserve">Дидактическая </w:t>
      </w:r>
      <w:proofErr w:type="gramStart"/>
      <w:r w:rsidRPr="003C123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игра</w:t>
      </w:r>
      <w:proofErr w:type="gramEnd"/>
      <w:r w:rsidRPr="003C123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 xml:space="preserve"> «Какая рукавичка»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Педагог помогает детям с помощью наводящих вопросов подобрать слова - прилагательные к существительному «рукавичка».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- Рукавичка имеет цвет снега, значит она... Какая? (белая). Рукавичку связали на спицах, значит она... Какая? (вязанная). Рукавичку связали из шерсти, </w:t>
      </w:r>
      <w:proofErr w:type="gramStart"/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значит</w:t>
      </w:r>
      <w:proofErr w:type="gramEnd"/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она... Какая? (шерстяная). В этой рукавичке пальчикам не холодно, значит она... Какая? (теплая). Рукавичка маленькая, значит она. Какая? (детская).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Ребята, потрогайте рукавичку и скажите какая она на ощупь.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Вам нравится рукавичка?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Какая рукавичка?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gramStart"/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(Дети называют все качества рукавички: белая, вязанная, теплая, шерстяная, маленькая, детская, мягкая).</w:t>
      </w:r>
      <w:proofErr w:type="gramEnd"/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Дети, а у меня есть еще рукавичка. Её пошили из меха, она меховая. Какая рукавичка? Эта рукавичка вязанная, её связали из ниток. Какая рукавичка?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Давайте померяем рукавичку.</w:t>
      </w:r>
    </w:p>
    <w:p w:rsidR="003C1239" w:rsidRPr="003C1239" w:rsidRDefault="003C1239" w:rsidP="003C123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C1239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2F965014" wp14:editId="348AE62F">
            <wp:extent cx="3981450" cy="5972175"/>
            <wp:effectExtent l="0" t="0" r="0" b="9525"/>
            <wp:docPr id="1" name="Рисунок 1" descr="http://ped-kopilka.ru/upload/blogs2/2018/11/68553_80566e51b4df7f61cd40c079f06c9260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ped-kopilka.ru/upload/blogs2/2018/11/68553_80566e51b4df7f61cd40c079f06c9260.jp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597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1239" w:rsidRPr="003C1239" w:rsidRDefault="003C1239" w:rsidP="003C12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3C123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 xml:space="preserve">Чтение стихотворения Н. </w:t>
      </w:r>
      <w:proofErr w:type="spellStart"/>
      <w:r w:rsidRPr="003C123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Саконской</w:t>
      </w:r>
      <w:proofErr w:type="spellEnd"/>
      <w:r w:rsidRPr="003C123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 xml:space="preserve"> «Где мой пальчик?» 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Маша варежку надела</w:t>
      </w:r>
      <w:proofErr w:type="gramStart"/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О</w:t>
      </w:r>
      <w:proofErr w:type="gramEnd"/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й, куда я пальчик дела? 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gramStart"/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Нету</w:t>
      </w:r>
      <w:proofErr w:type="gramEnd"/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пальчика, пропал!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В свой </w:t>
      </w:r>
      <w:proofErr w:type="gramStart"/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домишко</w:t>
      </w:r>
      <w:proofErr w:type="gramEnd"/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не попал! 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Маша варежку сняла</w:t>
      </w:r>
      <w:proofErr w:type="gramStart"/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П</w:t>
      </w:r>
      <w:proofErr w:type="gramEnd"/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оглядите-ка нашла! 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Ищешь-ищешь - и найдешь</w:t>
      </w:r>
      <w:proofErr w:type="gramStart"/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З</w:t>
      </w:r>
      <w:proofErr w:type="gramEnd"/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дравствуй пальчик!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Как живешь?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Вам понравились рукавички?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- Ребята, мы с вами еще знаем </w:t>
      </w:r>
      <w:proofErr w:type="gramStart"/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сказку про рукавичку</w:t>
      </w:r>
      <w:proofErr w:type="gramEnd"/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(Воспитатель показывает детям иллюстрации к сказке).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Вопросы: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Кто потерял рукавичку? 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Какие звери поселились в ней? 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(Дети называют и показывают героев сказки) 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Тесно было зверям в рукавичке? 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- Кто нашел рукавичку? 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Вам понравилась сказка?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Мы сказку рассказали, а теперь покажем.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3C123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Физкультминутка.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gramStart"/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Как мыши, мы походим, 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Как лягушки, мы </w:t>
      </w:r>
      <w:proofErr w:type="spellStart"/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поквакаем</w:t>
      </w:r>
      <w:proofErr w:type="spellEnd"/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«ква-ква», 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Как зайчики, попрыгаем, 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Как лиса, походим, 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Как волк, зарычим «р-р», 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Как кабан, захрюкаем «хрю-хрю», 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Как медведь, походим, загавкала собака «гав-гав» 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И все звери разбежались.</w:t>
      </w:r>
      <w:proofErr w:type="gramEnd"/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Дети, всем зимой холодно. Наши мышки не могут найти свой домик. Поможем мышкам?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3C123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Дидактическая игра «Найди свой домик» </w:t>
      </w:r>
    </w:p>
    <w:p w:rsidR="003C1239" w:rsidRPr="003C1239" w:rsidRDefault="003C1239" w:rsidP="003C123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C1239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47A1A938" wp14:editId="1FE5AB5A">
            <wp:extent cx="4467225" cy="5953125"/>
            <wp:effectExtent l="0" t="0" r="9525" b="9525"/>
            <wp:docPr id="2" name="Рисунок 2" descr="http://ped-kopilka.ru/upload/blogs2/2018/11/68553_cc5806caf54f327d08be532e0b3cb444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ped-kopilka.ru/upload/blogs2/2018/11/68553_cc5806caf54f327d08be532e0b3cb444.jpg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595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1239" w:rsidRPr="003C1239" w:rsidRDefault="003C1239" w:rsidP="003C12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br/>
        <w:t>(Дети закрепляют цвета: красный, желтый, синий, зеленый, оранжевый). 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Какого цвета хвостик, такого цвета рукавичка.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gramStart"/>
      <w:r w:rsidRPr="003C123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Дидактическая игра «Найди пару» 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(Дети находят пару рукавичке, обращая внимание на геометрические фигуры - узоры (круг, квадрат, треугольник, прямоугольник)).</w:t>
      </w:r>
      <w:proofErr w:type="gramEnd"/>
    </w:p>
    <w:p w:rsidR="003C1239" w:rsidRPr="003C1239" w:rsidRDefault="003C1239" w:rsidP="003C123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C1239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7861499E" wp14:editId="4752244A">
            <wp:extent cx="3981450" cy="5972175"/>
            <wp:effectExtent l="0" t="0" r="0" b="9525"/>
            <wp:docPr id="3" name="Рисунок 3" descr="http://ped-kopilka.ru/upload/blogs2/2018/11/68553_99ec5a693304a90af4ebf8d1b73b9d9e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ped-kopilka.ru/upload/blogs2/2018/11/68553_99ec5a693304a90af4ebf8d1b73b9d9e.jp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597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1239" w:rsidRPr="003C1239" w:rsidRDefault="003C1239" w:rsidP="003C12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3C123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Пальчиковая игра.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Вяжет бабушка Лисица</w:t>
      </w:r>
      <w:proofErr w:type="gramStart"/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В</w:t>
      </w:r>
      <w:proofErr w:type="gramEnd"/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сем лисятам рукавицы: 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Для лисенка Саши, Для лисички Маши, 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Для лисенка Коли, 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Для лисички Оли, 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А маленькие рукавички</w:t>
      </w:r>
      <w:proofErr w:type="gramStart"/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Д</w:t>
      </w:r>
      <w:proofErr w:type="gramEnd"/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ля Наташеньки - лисички. 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В рукавичках да-да-да! - 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Не замерзнешь никогда 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- Дети, посмотрите, какие у меня рукавички. Рукавички украсим снежинками. Для кого будут рукавички? (Для деда, бабы).</w:t>
      </w:r>
    </w:p>
    <w:p w:rsidR="003C1239" w:rsidRPr="003C1239" w:rsidRDefault="003C1239" w:rsidP="003C123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C1239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694EB1E1" wp14:editId="0B0AE4F3">
            <wp:extent cx="3981450" cy="5972175"/>
            <wp:effectExtent l="0" t="0" r="0" b="9525"/>
            <wp:docPr id="4" name="Рисунок 4" descr="http://ped-kopilka.ru/upload/blogs2/2018/11/68553_4d839a6ac87ef674510748448fa9fc4c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ped-kopilka.ru/upload/blogs2/2018/11/68553_4d839a6ac87ef674510748448fa9fc4c.jpg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597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1239" w:rsidRPr="003C1239" w:rsidRDefault="003C1239" w:rsidP="003C12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Давайте нарисуем снежинки на рукавичках.</w:t>
      </w:r>
    </w:p>
    <w:p w:rsidR="003C1239" w:rsidRPr="003C1239" w:rsidRDefault="003C1239" w:rsidP="003C123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C1239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6FAF1EFF" wp14:editId="2C4502EA">
            <wp:extent cx="3981450" cy="5972175"/>
            <wp:effectExtent l="0" t="0" r="0" b="9525"/>
            <wp:docPr id="5" name="Рисунок 5" descr="http://ped-kopilka.ru/upload/blogs2/2018/11/68553_2e58b0357c3dcbc694c6191af2eac5e9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ped-kopilka.ru/upload/blogs2/2018/11/68553_2e58b0357c3dcbc694c6191af2eac5e9.jpg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597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1239" w:rsidRPr="003C1239" w:rsidRDefault="003C1239" w:rsidP="003C12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3C1239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(Звучит песенка о снежинках).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1. Показ и словесное объяснение.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2. Выполнение детьми работы.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3. Рассмотреть работы.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4. Дать оценку.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Молодцы, дети, все старались, украшали рукавички. Рукавички подарим деду и бабе. Мы с вами сегодня говорили о рукавичке. Рукавички одевают на руки, чтобы они не замерзли.</w:t>
      </w:r>
    </w:p>
    <w:p w:rsidR="003C1239" w:rsidRPr="003C1239" w:rsidRDefault="003C1239" w:rsidP="003C1239">
      <w:pPr>
        <w:spacing w:after="150" w:line="240" w:lineRule="auto"/>
        <w:jc w:val="both"/>
        <w:rPr>
          <w:rFonts w:ascii="Trebuchet MS" w:eastAsia="Times New Roman" w:hAnsi="Trebuchet MS" w:cs="Arial"/>
          <w:b/>
          <w:bCs/>
          <w:color w:val="601802"/>
          <w:sz w:val="29"/>
          <w:szCs w:val="29"/>
          <w:lang w:eastAsia="ru-RU"/>
        </w:rPr>
      </w:pPr>
      <w:r w:rsidRPr="003C1239">
        <w:rPr>
          <w:rFonts w:ascii="Trebuchet MS" w:eastAsia="Times New Roman" w:hAnsi="Trebuchet MS" w:cs="Arial"/>
          <w:b/>
          <w:bCs/>
          <w:color w:val="601802"/>
          <w:sz w:val="29"/>
          <w:szCs w:val="29"/>
          <w:lang w:eastAsia="ru-RU"/>
        </w:rPr>
        <w:t>Практическая часть занятия</w:t>
      </w:r>
    </w:p>
    <w:p w:rsidR="003C1239" w:rsidRPr="003C1239" w:rsidRDefault="003C1239" w:rsidP="003C12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Дети, а у меня есть еще рукавичка. Её пошили из меха, она меховая. Какая рукавичка? Эта рукавичка вязанная, её связали из ниток. Какая рукавичка?</w:t>
      </w:r>
    </w:p>
    <w:p w:rsidR="003C1239" w:rsidRPr="003C1239" w:rsidRDefault="003C1239" w:rsidP="003C123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C1239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7811F5C9" wp14:editId="640F16B4">
            <wp:extent cx="5219700" cy="3914775"/>
            <wp:effectExtent l="0" t="0" r="0" b="9525"/>
            <wp:docPr id="6" name="Рисунок 6" descr="http://ped-kopilka.ru/upload/comments/68553_34b235388bb7febf83e6864744fdc5ea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ped-kopilka.ru/upload/comments/68553_34b235388bb7febf83e6864744fdc5ea.jpg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91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1239" w:rsidRPr="003C1239" w:rsidRDefault="003C1239" w:rsidP="003C12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- Ребята, мы с вами еще знаем </w:t>
      </w:r>
      <w:proofErr w:type="gramStart"/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сказку про рукавичку</w:t>
      </w:r>
      <w:proofErr w:type="gramEnd"/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(Воспитатель показывает детям иллюстрации к сказке).</w:t>
      </w:r>
    </w:p>
    <w:p w:rsidR="003C1239" w:rsidRPr="003C1239" w:rsidRDefault="003C1239" w:rsidP="003C123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C1239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33C49AF7" wp14:editId="1879B460">
            <wp:extent cx="5210175" cy="3905250"/>
            <wp:effectExtent l="0" t="0" r="9525" b="0"/>
            <wp:docPr id="7" name="Рисунок 7" descr="http://ped-kopilka.ru/upload/comments/68553_dbb02b499d18d42caa287f628321b490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ped-kopilka.ru/upload/comments/68553_dbb02b499d18d42caa287f628321b490.jpg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1239" w:rsidRPr="003C1239" w:rsidRDefault="003C1239" w:rsidP="003C12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Дидактическая игра «Найди свой домик» </w:t>
      </w:r>
    </w:p>
    <w:p w:rsidR="003C1239" w:rsidRPr="003C1239" w:rsidRDefault="003C1239" w:rsidP="003C123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C1239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79499C47" wp14:editId="17FD4E33">
            <wp:extent cx="5219700" cy="3486150"/>
            <wp:effectExtent l="0" t="0" r="0" b="0"/>
            <wp:docPr id="8" name="Рисунок 8" descr="http://ped-kopilka.ru/upload/comments/68553_bfed01449a9f80af12bed765a2af6ae6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ped-kopilka.ru/upload/comments/68553_bfed01449a9f80af12bed765a2af6ae6.jpg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1239" w:rsidRPr="003C1239" w:rsidRDefault="003C1239" w:rsidP="003C12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gramStart"/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Дидактическая игра «Найди пару» </w:t>
      </w: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(Дети находят пару рукавичке, обращая внимание на геометрические фигуры - узоры (круг, квадрат, треугольник, прямоугольник)).</w:t>
      </w:r>
      <w:proofErr w:type="gramEnd"/>
    </w:p>
    <w:p w:rsidR="003C1239" w:rsidRPr="003C1239" w:rsidRDefault="003C1239" w:rsidP="003C123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C1239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36EAE89B" wp14:editId="6CEA563A">
            <wp:extent cx="5200650" cy="3609975"/>
            <wp:effectExtent l="0" t="0" r="0" b="9525"/>
            <wp:docPr id="9" name="Рисунок 9" descr="http://ped-kopilka.ru/upload/comments/68553_62d88f7b007f66c95746ccc262f1ee05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ped-kopilka.ru/upload/comments/68553_62d88f7b007f66c95746ccc262f1ee05.jpg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1239" w:rsidRPr="003C1239" w:rsidRDefault="003C1239" w:rsidP="003C12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Дети, посмотрите, какие у меня рукавички. Рукавички украсим снежинками. Для кого будут рукавички? (Для деда, бабы).</w:t>
      </w:r>
    </w:p>
    <w:p w:rsidR="003C1239" w:rsidRPr="003C1239" w:rsidRDefault="003C1239" w:rsidP="003C123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C1239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4586D845" wp14:editId="6123A755">
            <wp:extent cx="5181600" cy="3762375"/>
            <wp:effectExtent l="0" t="0" r="0" b="9525"/>
            <wp:docPr id="10" name="Рисунок 10" descr="http://ped-kopilka.ru/upload/comments/68553_5c771685de73e2ddd306bdf062fa7381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ped-kopilka.ru/upload/comments/68553_5c771685de73e2ddd306bdf062fa7381.jpg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1239" w:rsidRPr="003C1239" w:rsidRDefault="003C1239" w:rsidP="003C12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C123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Давайте нарисуем снежинки на рукавичках.</w:t>
      </w:r>
    </w:p>
    <w:p w:rsidR="003C1239" w:rsidRPr="003C1239" w:rsidRDefault="003C1239" w:rsidP="003C1239">
      <w:pPr>
        <w:spacing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C1239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69CA33DF" wp14:editId="0D34E16F">
            <wp:extent cx="5181600" cy="3762375"/>
            <wp:effectExtent l="0" t="0" r="0" b="9525"/>
            <wp:docPr id="11" name="Рисунок 11" descr="http://ped-kopilka.ru/upload/comments/68553_07ad6cace88acb0285e2c2d7d97c9285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ped-kopilka.ru/upload/comments/68553_07ad6cace88acb0285e2c2d7d97c9285.jpg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34A" w:rsidRDefault="0061034A">
      <w:bookmarkStart w:id="0" w:name="_GoBack"/>
      <w:bookmarkEnd w:id="0"/>
    </w:p>
    <w:sectPr w:rsidR="006103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3DB"/>
    <w:rsid w:val="003C1239"/>
    <w:rsid w:val="0061034A"/>
    <w:rsid w:val="00794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12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12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87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983087">
          <w:marLeft w:val="0"/>
          <w:marRight w:val="0"/>
          <w:marTop w:val="1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03588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84728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1875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752</Words>
  <Characters>4292</Characters>
  <Application>Microsoft Office Word</Application>
  <DocSecurity>0</DocSecurity>
  <Lines>35</Lines>
  <Paragraphs>10</Paragraphs>
  <ScaleCrop>false</ScaleCrop>
  <Company/>
  <LinksUpToDate>false</LinksUpToDate>
  <CharactersWithSpaces>5034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2018-12-05T14:24:00Z</dcterms:created>
  <dcterms:modified xsi:type="dcterms:W3CDTF">2018-12-05T14:26:00Z</dcterms:modified>
</cp:coreProperties>
</file>