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754" w:rsidRPr="00624754" w:rsidRDefault="00624754" w:rsidP="006247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47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br/>
        <w:t>Консультация для родителей «День семьи»</w:t>
      </w:r>
    </w:p>
    <w:p w:rsidR="00624754" w:rsidRPr="00624754" w:rsidRDefault="00624754" w:rsidP="006247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24754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Семья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– это основа общества. Как большое здание состоит из миллионов кирпичиков, так и государство состоит из миллионов семей. И от того насколько прочной и крепкой будет каждая </w:t>
      </w:r>
      <w:r w:rsidRPr="00624754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семья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и зависит во многом уровень цивилизованности страны и ее быстрое развитие.</w:t>
      </w:r>
    </w:p>
    <w:p w:rsidR="00624754" w:rsidRPr="00624754" w:rsidRDefault="00624754" w:rsidP="0062475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История Международного Дня семей</w:t>
      </w:r>
    </w:p>
    <w:p w:rsidR="00624754" w:rsidRPr="00624754" w:rsidRDefault="00624754" w:rsidP="006247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Международный </w:t>
      </w:r>
      <w:r w:rsidRPr="00624754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День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семей отмечается ежегодно 15 мая. Это относительно молодой праздник, об учреждении которого было объявлено на Генеральной Ассамблее ООН в 1993 году.</w:t>
      </w:r>
    </w:p>
    <w:p w:rsidR="00624754" w:rsidRPr="00624754" w:rsidRDefault="00624754" w:rsidP="006247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Международный </w:t>
      </w:r>
      <w:r w:rsidRPr="00624754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День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семей отмечается во многих странах мира, в том числе и России. Надо отметить, что у россиян есть и национальный </w:t>
      </w:r>
      <w:r w:rsidRPr="00624754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День семьи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который празднуется 8 июля.</w:t>
      </w:r>
    </w:p>
    <w:p w:rsidR="00624754" w:rsidRPr="00624754" w:rsidRDefault="00624754" w:rsidP="006247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24754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Семья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является основным элементом общества и хранительницей человеческих ценностей. Она помогает укреплять государство и повышать благосостояние народа. По отношению государства к </w:t>
      </w:r>
      <w:r w:rsidRPr="00624754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семье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можно даже судить о его развитии.</w:t>
      </w:r>
    </w:p>
    <w:p w:rsidR="00624754" w:rsidRPr="00624754" w:rsidRDefault="00624754" w:rsidP="006247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 </w:t>
      </w:r>
      <w:r w:rsidRPr="00624754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семье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происходит процесс формирования человека как личности и как гражданина. Благополучие </w:t>
      </w:r>
      <w:r w:rsidRPr="00624754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семьи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можно назвать мерилом развития и прогресса государства.</w:t>
      </w:r>
    </w:p>
    <w:p w:rsidR="00624754" w:rsidRPr="00624754" w:rsidRDefault="00624754" w:rsidP="006247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Ромашка стала символом праздника Дня </w:t>
      </w:r>
      <w:r w:rsidRPr="00624754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семьи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любви и верности. И это не случайно. Издавна девушки гадали на ромашке, мечтая о суженом и о создании </w:t>
      </w:r>
      <w:r w:rsidRPr="00624754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семьи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приносили в дом с желанием сохранить любовь, тепло и уют в </w:t>
      </w:r>
      <w:r w:rsidRPr="00624754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семье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Именно ромашка стала украшением медали за самый важный, ответственный и почётный труд – труд многодетной женщины, матери-героини.</w:t>
      </w:r>
    </w:p>
    <w:p w:rsidR="00624754" w:rsidRPr="00624754" w:rsidRDefault="00624754" w:rsidP="006247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Как отметить праздник в кругу </w:t>
      </w:r>
      <w:r w:rsidRPr="00624754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семьи</w:t>
      </w:r>
    </w:p>
    <w:p w:rsidR="00624754" w:rsidRPr="00624754" w:rsidRDefault="00624754" w:rsidP="006247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Главное в жизни — </w:t>
      </w:r>
      <w:r w:rsidRPr="00624754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семья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и с этим вряд ли кто-то не согласится. И если есть возможность провести этот </w:t>
      </w:r>
      <w:r w:rsidRPr="00624754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день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 вместе </w:t>
      </w:r>
      <w:proofErr w:type="gramStart"/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со</w:t>
      </w:r>
      <w:proofErr w:type="gramEnd"/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своими близкими, нужно постараться сделать так, чтобы он стал незабываемым.</w:t>
      </w:r>
    </w:p>
    <w:p w:rsidR="00624754" w:rsidRPr="00624754" w:rsidRDefault="00624754" w:rsidP="006247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1. Отправляйтесь на природу. За повседневными заботами и работой часто не хватает времени, чтобы полностью погрузиться в </w:t>
      </w:r>
      <w:r w:rsidRPr="00624754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семью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и прочувствовать настроение каждого её члена. После тяжелого трудового дня кто-то сидит перед телевизором, кто-то читает книгу. Поэтому загородный отдых — то, что нужно для полноценного семейного общения.</w:t>
      </w:r>
    </w:p>
    <w:p w:rsidR="00624754" w:rsidRPr="00624754" w:rsidRDefault="00624754" w:rsidP="0062475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2. Разведите костер, пожарьте шашлыки, поделитесь друг с другом мыслями и переживаниями. Возьмите с собой набор для игры в бадминтон, мяч или настольную игру, чтобы разнообразить ваше времяпрепровождение.</w:t>
      </w:r>
    </w:p>
    <w:p w:rsidR="00624754" w:rsidRPr="00624754" w:rsidRDefault="00624754" w:rsidP="0062475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3. Посетите парк аттракционов. Этот вариант проведения праздничного дня понравится всем. Дети будут рады такому развлечению, да и взрослые не откажутся вспомнить детство и прокатиться на любимых каруселях.</w:t>
      </w:r>
    </w:p>
    <w:p w:rsidR="00624754" w:rsidRPr="00624754" w:rsidRDefault="00624754" w:rsidP="006247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4. Сходите всей </w:t>
      </w:r>
      <w:r w:rsidRPr="00624754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семьей в кинотеатр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. Выберите для просмотра какой-нибудь хороший семейный фильм. Если в афише нет подходящей картины, 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проведите просмотр кино дома. Посмотрите любимый всеми фильм или новую комедию, которая понравится всем.</w:t>
      </w:r>
    </w:p>
    <w:p w:rsidR="00624754" w:rsidRPr="00624754" w:rsidRDefault="00624754" w:rsidP="0062475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5. Узнайте что-то новое, посетив музей или выставку. Такой вид отдыха не только интересен, но и очень полезен, особенно для подрастающего поколения.</w:t>
      </w:r>
    </w:p>
    <w:p w:rsidR="00624754" w:rsidRPr="00624754" w:rsidRDefault="00624754" w:rsidP="0062475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Развлечения для семейного праздника</w:t>
      </w:r>
    </w:p>
    <w:p w:rsidR="00624754" w:rsidRPr="00624754" w:rsidRDefault="00624754" w:rsidP="006247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Конечно, нужно постараться, чтобы праздник прошел весело и интерес. Все любят немного попеть, потанцевать, обсудить результаты футбольного матча, чью-то отставку, например, шумную свадьбу, прошедшую недавно в соседнем подъезде. Но семейные праздничные обеды и ужины устраиваются не каждый </w:t>
      </w:r>
      <w:r w:rsidRPr="00624754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день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поэтому желательно все, же приготовить развлечения, игры и конкурсы для семейных праздников. Например, дать задание детям подготовить небольшой спектакль или даже концерт.</w:t>
      </w:r>
    </w:p>
    <w:p w:rsidR="00624754" w:rsidRPr="00624754" w:rsidRDefault="00624754" w:rsidP="006247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Игра “Угадай, кто на фото”. Если в </w:t>
      </w:r>
      <w:r w:rsidRPr="00624754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семье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 несколько поколений и ветвей, можно подготовиться к игре “в </w:t>
      </w:r>
      <w:proofErr w:type="spellStart"/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угадайку</w:t>
      </w:r>
      <w:proofErr w:type="spellEnd"/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”: найти фотографии родственников, запечатленных в нежном детском возрасте.</w:t>
      </w:r>
    </w:p>
    <w:p w:rsidR="00624754" w:rsidRPr="00624754" w:rsidRDefault="00624754" w:rsidP="006247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Игра “Угадай, с кем это произошло”. Организатор праздника вспоминает интересные, забавные ситуации, случившиеся с каждым из членов </w:t>
      </w:r>
      <w:r w:rsidRPr="00624754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семьи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и записывает их на отдельные бумажные листки. Никаких упоминаний имени и рода – просто </w:t>
      </w:r>
      <w:proofErr w:type="gramStart"/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рассказ про</w:t>
      </w:r>
      <w:proofErr w:type="gramEnd"/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“этого человека”.</w:t>
      </w:r>
    </w:p>
    <w:p w:rsidR="00624754" w:rsidRPr="00624754" w:rsidRDefault="00624754" w:rsidP="006247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24754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Игра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 </w:t>
      </w:r>
      <w:r w:rsidRPr="0062475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«Найди сюрприз»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Играть в эту игру можно всей </w:t>
      </w:r>
      <w:r w:rsidRPr="00624754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семьей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Для малышей задание будет в картинках, для старших дошкольников и младших школьников – в виде карточек со словами (</w:t>
      </w:r>
      <w:r w:rsidRPr="0062475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«стол»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 </w:t>
      </w:r>
      <w:r w:rsidRPr="0062475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«на окне»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 </w:t>
      </w:r>
      <w:r w:rsidRPr="0062475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«в шкафу»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).</w:t>
      </w:r>
    </w:p>
    <w:p w:rsidR="00624754" w:rsidRPr="00624754" w:rsidRDefault="00624754" w:rsidP="0062475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Шаг 1. Спрячьте незаметно от детей Ваши сюрпризы в разных местах квартиры. Нарисуйте план – как идти к кладу. На плане обязательно обозначьте то место, с которого будет начинать поиски.</w:t>
      </w:r>
    </w:p>
    <w:p w:rsidR="00624754" w:rsidRPr="00624754" w:rsidRDefault="00624754" w:rsidP="0062475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Шаг 2. Ребенок ищет сюрприз или по плану или по указателям пути Шаг 3. </w:t>
      </w:r>
      <w:proofErr w:type="gramStart"/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Ребенок обязательно получает свой сюрприз (</w:t>
      </w:r>
      <w:proofErr w:type="spellStart"/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календарик</w:t>
      </w:r>
      <w:proofErr w:type="spellEnd"/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мелкую игрушку, листочек с рисунком и т. д., даже если ему понадобилась помощь в пути.</w:t>
      </w:r>
      <w:proofErr w:type="gramEnd"/>
    </w:p>
    <w:p w:rsidR="00624754" w:rsidRPr="00624754" w:rsidRDefault="00624754" w:rsidP="006247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24754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Игра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 </w:t>
      </w:r>
      <w:r w:rsidRPr="0062475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«Найди и назови»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624754" w:rsidRPr="00624754" w:rsidRDefault="00624754" w:rsidP="006247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Ищем в комнате предметы, в которых есть </w:t>
      </w:r>
      <w:r w:rsidRPr="0062475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«Сашина буква»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(то есть буква</w:t>
      </w:r>
      <w:proofErr w:type="gramStart"/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С</w:t>
      </w:r>
      <w:proofErr w:type="gramEnd"/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мамина буква и так далее. </w:t>
      </w:r>
      <w:proofErr w:type="gramStart"/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Называем предметы по очереди по кругу (все игроки по очереди подбирают слова с одной заданной буквой</w:t>
      </w:r>
      <w:proofErr w:type="gramEnd"/>
    </w:p>
    <w:p w:rsidR="00624754" w:rsidRPr="00624754" w:rsidRDefault="00624754" w:rsidP="006247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24754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Игра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 </w:t>
      </w:r>
      <w:r w:rsidRPr="0062475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«Это я!»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В эту игру можно играть и дома, и на улице. Минимальное количество игроков – 4 человека. Встаньте все в круг. Или сядьте в круг на стулья. Один игрок </w:t>
      </w:r>
      <w:r w:rsidRPr="0062475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(его выбираем по считалке)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– водящий. Он называет двух других игроков, </w:t>
      </w:r>
      <w:r w:rsidRPr="00624754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например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 </w:t>
      </w:r>
      <w:r w:rsidRPr="0062475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«Мама и Даша»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. На эти слова мама и Даша должны поменяться друг с другом местами, то есть мама должна сесть на Дашино место, а Даша – на мамино. При этом ведущий старается </w:t>
      </w:r>
      <w:proofErr w:type="gramStart"/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успеть первым занять</w:t>
      </w:r>
      <w:proofErr w:type="gramEnd"/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чужое место – либо мамино, либо Дашино. Кто остался без места - водит в следующей игре. Игра развивает внимание и быстроту реакции.</w:t>
      </w:r>
    </w:p>
    <w:p w:rsidR="00624754" w:rsidRPr="00624754" w:rsidRDefault="00624754" w:rsidP="006247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Веселых Вам игр и лада и мира в </w:t>
      </w:r>
      <w:r w:rsidRPr="00624754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семье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! Очень хочется верить, что игры для всей </w:t>
      </w:r>
      <w:r w:rsidRPr="00624754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семьи</w:t>
      </w: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принесут в Вашу жизнь много радостных светлых минут!</w:t>
      </w:r>
    </w:p>
    <w:p w:rsidR="00624754" w:rsidRPr="00624754" w:rsidRDefault="00624754" w:rsidP="0062475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247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Желаю Вам успехов в их проведении!</w:t>
      </w:r>
    </w:p>
    <w:p w:rsidR="009B3710" w:rsidRDefault="009B3710"/>
    <w:sectPr w:rsidR="009B3710" w:rsidSect="009B3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4754"/>
    <w:rsid w:val="00624754"/>
    <w:rsid w:val="009B3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710"/>
  </w:style>
  <w:style w:type="paragraph" w:styleId="1">
    <w:name w:val="heading 1"/>
    <w:basedOn w:val="a"/>
    <w:link w:val="10"/>
    <w:uiPriority w:val="9"/>
    <w:qFormat/>
    <w:rsid w:val="006247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47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624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24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475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9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787</Words>
  <Characters>4486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2018-07-08T07:06:00Z</dcterms:created>
  <dcterms:modified xsi:type="dcterms:W3CDTF">2018-07-08T07:06:00Z</dcterms:modified>
</cp:coreProperties>
</file>