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C73" w:rsidRPr="00971C73" w:rsidRDefault="00971C73" w:rsidP="00971C73">
      <w:pPr>
        <w:widowControl w:val="0"/>
        <w:spacing w:after="0" w:line="260" w:lineRule="exact"/>
        <w:ind w:right="119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bookmarkStart w:id="0" w:name="_Toc346808920"/>
      <w:bookmarkStart w:id="1" w:name="_Toc303949809"/>
      <w:proofErr w:type="gramStart"/>
      <w:r w:rsidRPr="00971C7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Short term</w:t>
      </w:r>
      <w:proofErr w:type="gramEnd"/>
      <w:r w:rsidRPr="00971C73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plan</w:t>
      </w:r>
      <w:bookmarkEnd w:id="0"/>
    </w:p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971C73" w:rsidRPr="00971C73" w:rsidRDefault="00971C73" w:rsidP="00971C73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bookmarkStart w:id="2" w:name="_Toc346808921"/>
      <w:r w:rsidRPr="00971C73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Lesson plan</w:t>
      </w:r>
      <w:bookmarkEnd w:id="2"/>
    </w:p>
    <w:bookmarkEnd w:id="1"/>
    <w:p w:rsidR="00971C73" w:rsidRPr="00971C73" w:rsidRDefault="00971C73" w:rsidP="00971C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</w:p>
    <w:tbl>
      <w:tblPr>
        <w:tblW w:w="4900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 w:firstRow="1" w:lastRow="0" w:firstColumn="1" w:lastColumn="0" w:noHBand="0" w:noVBand="1"/>
      </w:tblPr>
      <w:tblGrid>
        <w:gridCol w:w="1245"/>
        <w:gridCol w:w="1662"/>
        <w:gridCol w:w="124"/>
        <w:gridCol w:w="2640"/>
        <w:gridCol w:w="735"/>
        <w:gridCol w:w="567"/>
        <w:gridCol w:w="2175"/>
      </w:tblGrid>
      <w:tr w:rsidR="00971C73" w:rsidRPr="00971C73" w:rsidTr="00971C73">
        <w:trPr>
          <w:cantSplit/>
          <w:trHeight w:hRule="exact" w:val="632"/>
        </w:trPr>
        <w:tc>
          <w:tcPr>
            <w:tcW w:w="1656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Long-term plan unit: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 All about me</w:t>
            </w:r>
          </w:p>
        </w:tc>
        <w:tc>
          <w:tcPr>
            <w:tcW w:w="3344" w:type="pct"/>
            <w:gridSpan w:val="4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3" w:name="_Toc351877440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School:</w:t>
            </w:r>
            <w:bookmarkEnd w:id="3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471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4" w:name="_Toc351877441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Date:</w:t>
            </w:r>
            <w:bookmarkEnd w:id="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3344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5" w:name="_Toc351877442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Teacher name:</w:t>
            </w:r>
            <w:bookmarkEnd w:id="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971C73" w:rsidTr="00971C73">
        <w:trPr>
          <w:cantSplit/>
          <w:trHeight w:hRule="exact" w:val="367"/>
        </w:trPr>
        <w:tc>
          <w:tcPr>
            <w:tcW w:w="165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B4414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Grade: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84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bookmarkStart w:id="6" w:name="_Toc351877444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Number present:</w:t>
            </w:r>
            <w:bookmarkEnd w:id="6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00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7" w:name="_Toc351877445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absent:</w:t>
            </w:r>
            <w:bookmarkEnd w:id="7"/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</w:tr>
      <w:tr w:rsidR="00971C73" w:rsidRPr="006171F8" w:rsidTr="001F71AA">
        <w:trPr>
          <w:cantSplit/>
          <w:trHeight w:hRule="exact"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6171F8" w:rsidRDefault="00971C73" w:rsidP="00B4414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Theme of the lesson: </w:t>
            </w:r>
            <w:r w:rsidR="006171F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colors</w:t>
            </w:r>
          </w:p>
        </w:tc>
      </w:tr>
      <w:tr w:rsidR="00971C73" w:rsidRPr="006171F8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171F8" w:rsidRDefault="006171F8" w:rsidP="006171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1.L3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recognis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with support simple greetings </w:t>
            </w:r>
            <w:proofErr w:type="spellStart"/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recognise</w:t>
            </w:r>
            <w:proofErr w:type="spellEnd"/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the spoken form of a limited range of bas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ic and everyday classroom words</w:t>
            </w:r>
          </w:p>
          <w:p w:rsidR="006171F8" w:rsidRDefault="006171F8" w:rsidP="006171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1.S3 pronounce basic wor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ds and expressions intelligibly</w:t>
            </w:r>
          </w:p>
          <w:p w:rsidR="00B4414F" w:rsidRPr="00B4414F" w:rsidRDefault="006171F8" w:rsidP="006171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1.UE3use basic adjectives  and </w:t>
            </w:r>
            <w:proofErr w:type="spellStart"/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colours</w:t>
            </w:r>
            <w:proofErr w:type="spellEnd"/>
            <w:r w:rsidRPr="006171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 to say what someone/something is or has</w:t>
            </w:r>
          </w:p>
        </w:tc>
      </w:tr>
      <w:tr w:rsidR="00971C73" w:rsidRPr="006171F8" w:rsidTr="00971C73">
        <w:trPr>
          <w:cantSplit/>
          <w:trHeight w:val="561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60" w:after="60" w:line="240" w:lineRule="auto"/>
              <w:ind w:left="-471" w:firstLine="47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All learners will be able to:</w:t>
            </w:r>
          </w:p>
          <w:p w:rsidR="00B4414F" w:rsidRDefault="00AC7768" w:rsidP="00971C73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Learn the names of basic colors;</w:t>
            </w:r>
          </w:p>
          <w:p w:rsidR="00AC7768" w:rsidRPr="00013504" w:rsidRDefault="00AC7768" w:rsidP="00971C73">
            <w:pPr>
              <w:pStyle w:val="a3"/>
              <w:widowControl w:val="0"/>
              <w:numPr>
                <w:ilvl w:val="0"/>
                <w:numId w:val="3"/>
              </w:num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 xml:space="preserve">Use colors to describe things; </w:t>
            </w:r>
          </w:p>
        </w:tc>
      </w:tr>
      <w:tr w:rsidR="00971C73" w:rsidRPr="006171F8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Assessment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criteria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Learners have met the learning objective (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1.UE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 if they can:</w:t>
            </w:r>
          </w:p>
          <w:p w:rsidR="00971C73" w:rsidRPr="00971C73" w:rsidRDefault="00971C73" w:rsidP="00AC7768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Recognize and </w:t>
            </w:r>
            <w:r w:rsidR="00F02D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use </w:t>
            </w:r>
            <w:r w:rsidR="00AC776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colors to describe the things.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Value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tabs>
                <w:tab w:val="left" w:pos="1830"/>
              </w:tabs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Respect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Cross curricular links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B4414F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Math 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71C73" w:rsidRPr="00B4414F" w:rsidTr="00971C73">
        <w:trPr>
          <w:cantSplit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before="40" w:after="4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ICT skills</w:t>
            </w:r>
          </w:p>
        </w:tc>
        <w:tc>
          <w:tcPr>
            <w:tcW w:w="3412" w:type="pct"/>
            <w:gridSpan w:val="5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Using videos</w:t>
            </w:r>
            <w:r w:rsidR="00B4414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/PPT</w:t>
            </w:r>
          </w:p>
        </w:tc>
      </w:tr>
      <w:tr w:rsidR="00971C73" w:rsidRPr="00971C73" w:rsidTr="00971C73">
        <w:trPr>
          <w:cantSplit/>
          <w:trHeight w:val="56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Greetings, personal information</w:t>
            </w: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Plan</w:t>
            </w:r>
          </w:p>
        </w:tc>
      </w:tr>
      <w:tr w:rsidR="00971C73" w:rsidRPr="00971C73" w:rsidTr="00971C73">
        <w:trPr>
          <w:trHeight w:hRule="exact" w:val="478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Time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Planned activities 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971C73" w:rsidRPr="006171F8" w:rsidTr="00971C73">
        <w:trPr>
          <w:trHeight w:val="546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Beginning</w:t>
            </w:r>
          </w:p>
          <w:p w:rsid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P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Organizational moment</w:t>
            </w:r>
          </w:p>
          <w:p w:rsidR="00F02DD4" w:rsidRDefault="00971C73" w:rsidP="00E50EC4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50E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 greets students; students respond to greeting and take their places.</w:t>
            </w:r>
          </w:p>
          <w:p w:rsidR="00E50EC4" w:rsidRPr="00E50EC4" w:rsidRDefault="00E50EC4" w:rsidP="00E50EC4">
            <w:pPr>
              <w:pStyle w:val="a3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 a warming up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learners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sing good morning song.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971C73" w:rsidRPr="00971C73" w:rsidRDefault="00D60BCF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hyperlink r:id="rId5" w:history="1">
              <w:r w:rsidR="00E50EC4" w:rsidRPr="007F31E4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GB"/>
                </w:rPr>
                <w:t>https://www.youtube.com/watch?v=mebfKDQ4dLo</w:t>
              </w:r>
            </w:hyperlink>
          </w:p>
        </w:tc>
      </w:tr>
      <w:tr w:rsidR="00971C73" w:rsidRPr="00AC7768" w:rsidTr="00971C73">
        <w:trPr>
          <w:trHeight w:val="54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Middle </w:t>
            </w:r>
          </w:p>
          <w:p w:rsidR="00971C73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  <w:r w:rsidR="00971C73"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E50EC4" w:rsidRDefault="00E50EC4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 min</w:t>
            </w:r>
          </w:p>
          <w:p w:rsidR="00D60BCF" w:rsidRDefault="00D60BCF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(W/I)</w:t>
            </w: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B2CB0" w:rsidRDefault="00AB2CB0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D60BCF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  <w:p w:rsidR="00AC2D8A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 min</w:t>
            </w:r>
          </w:p>
          <w:p w:rsidR="00AC2D8A" w:rsidRPr="00971C73" w:rsidRDefault="00AC2D8A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(I/W)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01027" w:rsidRDefault="00AC7768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Introduce colors.</w:t>
            </w:r>
          </w:p>
          <w:p w:rsidR="00AC7768" w:rsidRDefault="00AC7768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Go through the PPT and chorus the words. </w:t>
            </w:r>
          </w:p>
          <w:p w:rsidR="00D60BCF" w:rsidRDefault="00D60BCF" w:rsidP="00E01027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Give learners colors vocab. worksheet to glue into their ABC books.</w:t>
            </w:r>
          </w:p>
          <w:p w:rsidR="00D60BCF" w:rsidRPr="00D60BCF" w:rsidRDefault="00D60BCF" w:rsidP="00D60BCF">
            <w:pPr>
              <w:widowControl w:val="0"/>
              <w:tabs>
                <w:tab w:val="left" w:pos="284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60B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Play "Color Stand Up and Jump"</w:t>
            </w:r>
          </w:p>
          <w:p w:rsidR="00D60BCF" w:rsidRPr="00D60BCF" w:rsidRDefault="00D60BCF" w:rsidP="00D60BCF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Pass out </w:t>
            </w:r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colored papers, 1 color per student. Tell</w:t>
            </w:r>
          </w:p>
          <w:p w:rsidR="00FB7FF8" w:rsidRDefault="00D60BCF" w:rsidP="00D60BCF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your</w:t>
            </w:r>
            <w:proofErr w:type="gramEnd"/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students to sit down. Say a color (e.g. 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blue") and the </w:t>
            </w:r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students holding that color hav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to quickly stand up, jump and </w:t>
            </w:r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then sit down. Start off slowly and get faster </w:t>
            </w:r>
            <w:r w:rsidRPr="00D60BC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and faster</w:t>
            </w:r>
          </w:p>
          <w:p w:rsidR="00D60BCF" w:rsidRDefault="00D60BCF" w:rsidP="00D60BCF">
            <w:pPr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Sing “Rainbow song” as a class.</w:t>
            </w:r>
          </w:p>
          <w:p w:rsidR="00D60BCF" w:rsidRDefault="00D60BCF" w:rsidP="00D60BCF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Pass out colors worksheet.</w:t>
            </w:r>
          </w:p>
          <w:p w:rsidR="00D60BCF" w:rsidRDefault="00D60BCF" w:rsidP="00D60BCF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Ask learners to color the gaps with appropriate colors</w:t>
            </w:r>
          </w:p>
          <w:p w:rsidR="00D60BCF" w:rsidRDefault="00D60BCF" w:rsidP="00D60BCF">
            <w:pPr>
              <w:pStyle w:val="a3"/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Check as a whole class.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90"/>
              <w:gridCol w:w="890"/>
              <w:gridCol w:w="890"/>
              <w:gridCol w:w="890"/>
              <w:gridCol w:w="890"/>
              <w:gridCol w:w="890"/>
            </w:tblGrid>
            <w:tr w:rsidR="00D60BCF" w:rsidTr="00D60BCF">
              <w:trPr>
                <w:trHeight w:val="797"/>
              </w:trPr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PINK</w:t>
                  </w:r>
                </w:p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  <w:p w:rsidR="00D60BCF" w:rsidRPr="00D60BCF" w:rsidRDefault="00D60BCF" w:rsidP="00D60BCF">
                  <w:pPr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>
                    <w:rPr>
                      <w:b/>
                      <w:sz w:val="18"/>
                      <w:szCs w:val="40"/>
                      <w:lang w:val="en-US"/>
                    </w:rPr>
                    <w:t>Bro</w:t>
                  </w: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wn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RED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PURPLE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WHITE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GREY</w:t>
                  </w:r>
                </w:p>
              </w:tc>
            </w:tr>
            <w:tr w:rsidR="00D60BCF" w:rsidTr="00D60BCF">
              <w:trPr>
                <w:trHeight w:val="728"/>
              </w:trPr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YELLOW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BLACK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GREEN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BLUE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ORANGE</w:t>
                  </w:r>
                </w:p>
              </w:tc>
              <w:tc>
                <w:tcPr>
                  <w:tcW w:w="890" w:type="dxa"/>
                </w:tcPr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  <w:r w:rsidRPr="00D60BCF">
                    <w:rPr>
                      <w:b/>
                      <w:sz w:val="18"/>
                      <w:szCs w:val="40"/>
                      <w:lang w:val="en-US"/>
                    </w:rPr>
                    <w:t>BEIGE</w:t>
                  </w:r>
                </w:p>
                <w:p w:rsidR="00D60BCF" w:rsidRPr="00D60BCF" w:rsidRDefault="00D60BCF" w:rsidP="00D60BCF">
                  <w:pPr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  <w:p w:rsidR="00D60BCF" w:rsidRPr="00D60BCF" w:rsidRDefault="00D60BCF" w:rsidP="00D60BCF">
                  <w:pPr>
                    <w:jc w:val="center"/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  <w:p w:rsidR="00D60BCF" w:rsidRPr="00D60BCF" w:rsidRDefault="00D60BCF" w:rsidP="00D60BCF">
                  <w:pPr>
                    <w:rPr>
                      <w:b/>
                      <w:sz w:val="18"/>
                      <w:szCs w:val="40"/>
                      <w:lang w:val="en-US"/>
                    </w:rPr>
                  </w:pPr>
                </w:p>
              </w:tc>
            </w:tr>
          </w:tbl>
          <w:p w:rsidR="00D60BCF" w:rsidRPr="00D60BCF" w:rsidRDefault="00D60BCF" w:rsidP="00D60BCF">
            <w:pPr>
              <w:pStyle w:val="a3"/>
              <w:widowControl w:val="0"/>
              <w:tabs>
                <w:tab w:val="left" w:pos="284"/>
              </w:tabs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Default="00AC7768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lastRenderedPageBreak/>
              <w:t>PPT/ colourful papers</w:t>
            </w:r>
          </w:p>
          <w:p w:rsidR="00E50EC4" w:rsidRPr="00971C73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50EC4" w:rsidRDefault="00E50EC4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  <w:p w:rsidR="00E01027" w:rsidRDefault="00D60BCF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hyperlink r:id="rId6" w:history="1">
              <w:r w:rsidRPr="00EC0B72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GB" w:eastAsia="en-GB"/>
                </w:rPr>
                <w:t>https://www.youtube.com/watch?v=tRNy2i75tCc</w:t>
              </w:r>
            </w:hyperlink>
          </w:p>
          <w:p w:rsidR="00D60BCF" w:rsidRPr="00971C73" w:rsidRDefault="00D60BCF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71C73" w:rsidRPr="006171F8" w:rsidTr="00971C73">
        <w:trPr>
          <w:trHeight w:val="1370"/>
        </w:trPr>
        <w:tc>
          <w:tcPr>
            <w:tcW w:w="680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t>End</w:t>
            </w:r>
          </w:p>
          <w:p w:rsidR="00971C73" w:rsidRDefault="00971C73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 m</w:t>
            </w:r>
            <w:r w:rsidR="00FC14A5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in</w:t>
            </w:r>
          </w:p>
          <w:p w:rsidR="00FC14A5" w:rsidRPr="00971C73" w:rsidRDefault="00FC14A5" w:rsidP="00971C73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(W)</w:t>
            </w:r>
          </w:p>
        </w:tc>
        <w:tc>
          <w:tcPr>
            <w:tcW w:w="3131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before="60" w:after="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Feedback</w:t>
            </w:r>
          </w:p>
          <w:p w:rsidR="00971C73" w:rsidRPr="00971C73" w:rsidRDefault="00971C73" w:rsidP="00971C73">
            <w:pPr>
              <w:spacing w:before="60" w:after="6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Students share opinions if they liked/disliked the lesson by putting their thumbs up/down and exp</w:t>
            </w:r>
            <w:bookmarkStart w:id="8" w:name="_GoBack"/>
            <w:bookmarkEnd w:id="8"/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laining the reasons using simple language</w:t>
            </w:r>
          </w:p>
        </w:tc>
        <w:tc>
          <w:tcPr>
            <w:tcW w:w="118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971C73" w:rsidRPr="00971C73" w:rsidTr="001F71AA">
        <w:trPr>
          <w:trHeight w:val="471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Additional information</w:t>
            </w:r>
          </w:p>
        </w:tc>
      </w:tr>
      <w:tr w:rsidR="00971C73" w:rsidRPr="006171F8" w:rsidTr="00971C73">
        <w:trPr>
          <w:trHeight w:hRule="exact" w:val="1484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Assessment – how are you planning to check learners’ learning?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Health and safety check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  <w:t>ICT links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br/>
            </w:r>
          </w:p>
        </w:tc>
      </w:tr>
      <w:tr w:rsidR="00971C73" w:rsidRPr="00971C73" w:rsidTr="00971C73">
        <w:trPr>
          <w:trHeight w:val="896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For less able students teacher may provide in L1 for better understanding and memorizing.</w:t>
            </w:r>
          </w:p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To challenge more able students teacher may organize face-to-face dialog with various types of greetings and personal questions</w:t>
            </w:r>
          </w:p>
        </w:tc>
        <w:tc>
          <w:tcPr>
            <w:tcW w:w="151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before="60" w:after="60" w:line="26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By means of oral formative assessment – students work in pairs making dialogs – teacher monitors for assessment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0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Work with the SMART board not more than 10 minutes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GB"/>
              </w:rPr>
              <w:t>Monitor classroom space when students start moving around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 xml:space="preserve">Make short breaks while writing </w:t>
            </w:r>
          </w:p>
          <w:p w:rsidR="00971C73" w:rsidRPr="00971C73" w:rsidRDefault="00971C73" w:rsidP="00971C73">
            <w:pPr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336" w:hanging="283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Use water based markers</w:t>
            </w:r>
          </w:p>
        </w:tc>
      </w:tr>
      <w:tr w:rsidR="00971C73" w:rsidRPr="006171F8" w:rsidTr="00971C73">
        <w:trPr>
          <w:cantSplit/>
          <w:trHeight w:val="2997"/>
        </w:trPr>
        <w:tc>
          <w:tcPr>
            <w:tcW w:w="1588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Reflection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Were the lesson objectives/learning objectives realistic? Did all learners achieve the LO?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If not, why?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my planned differentiation work well?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Did I stick to timings?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 changes did I make from my plan and why?</w:t>
            </w:r>
          </w:p>
        </w:tc>
        <w:tc>
          <w:tcPr>
            <w:tcW w:w="3412" w:type="pct"/>
            <w:gridSpan w:val="5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  <w:hideMark/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971C73" w:rsidRPr="006171F8" w:rsidTr="001F71AA">
        <w:trPr>
          <w:trHeight w:val="4800"/>
        </w:trPr>
        <w:tc>
          <w:tcPr>
            <w:tcW w:w="5000" w:type="pct"/>
            <w:gridSpan w:val="7"/>
            <w:tcBorders>
              <w:top w:val="single" w:sz="8" w:space="0" w:color="00FFFF"/>
              <w:left w:val="single" w:sz="8" w:space="0" w:color="00FFFF"/>
              <w:bottom w:val="single" w:sz="12" w:space="0" w:color="00FFFF"/>
              <w:right w:val="single" w:sz="8" w:space="0" w:color="00FFFF"/>
            </w:tcBorders>
          </w:tcPr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Summary evaluation</w:t>
            </w: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went really well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1: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two things would have improved the lesson (consider both teaching and learning)?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1: 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2: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What have I learned from this lesson about the class or</w:t>
            </w:r>
            <w:r w:rsidRPr="00971C7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971C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achievements/difficulties of individuals that will inform my next lesson?</w:t>
            </w: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971C73" w:rsidRPr="00971C73" w:rsidRDefault="00971C73" w:rsidP="00971C73">
            <w:pPr>
              <w:widowControl w:val="0"/>
              <w:spacing w:after="0" w:line="260" w:lineRule="exact"/>
              <w:ind w:right="-10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:rsidR="00971C73" w:rsidRPr="00971C73" w:rsidRDefault="00971C73" w:rsidP="00971C73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B767C" w:rsidRPr="00971C73" w:rsidRDefault="008B767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B767C" w:rsidRPr="00971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F5B"/>
    <w:multiLevelType w:val="hybridMultilevel"/>
    <w:tmpl w:val="A9BABE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C62C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92CA2"/>
    <w:multiLevelType w:val="hybridMultilevel"/>
    <w:tmpl w:val="FB1ABC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A6445"/>
    <w:multiLevelType w:val="hybridMultilevel"/>
    <w:tmpl w:val="62ACE594"/>
    <w:lvl w:ilvl="0" w:tplc="D960C7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65"/>
    <w:rsid w:val="00013504"/>
    <w:rsid w:val="006171F8"/>
    <w:rsid w:val="008B767C"/>
    <w:rsid w:val="00971C73"/>
    <w:rsid w:val="00AB2CB0"/>
    <w:rsid w:val="00AC2D8A"/>
    <w:rsid w:val="00AC7768"/>
    <w:rsid w:val="00B4414F"/>
    <w:rsid w:val="00CE7C65"/>
    <w:rsid w:val="00D60BCF"/>
    <w:rsid w:val="00E01027"/>
    <w:rsid w:val="00E50EC4"/>
    <w:rsid w:val="00F02DD4"/>
    <w:rsid w:val="00FB7FF8"/>
    <w:rsid w:val="00FC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9C5236-E147-4304-8871-E7B72B43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14F"/>
    <w:pPr>
      <w:ind w:left="720"/>
      <w:contextualSpacing/>
    </w:pPr>
  </w:style>
  <w:style w:type="paragraph" w:customStyle="1" w:styleId="Default">
    <w:name w:val="Default"/>
    <w:uiPriority w:val="99"/>
    <w:rsid w:val="00F02DD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E50EC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6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RNy2i75tCc" TargetMode="External"/><Relationship Id="rId5" Type="http://schemas.openxmlformats.org/officeDocument/2006/relationships/hyperlink" Target="https://www.youtube.com/watch?v=mebfKDQ4dL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Людмила Иосифовна</dc:creator>
  <cp:keywords/>
  <dc:description/>
  <cp:lastModifiedBy>Ким Людмила Иосифовна</cp:lastModifiedBy>
  <cp:revision>6</cp:revision>
  <dcterms:created xsi:type="dcterms:W3CDTF">2017-10-23T04:46:00Z</dcterms:created>
  <dcterms:modified xsi:type="dcterms:W3CDTF">2017-10-25T05:08:00Z</dcterms:modified>
</cp:coreProperties>
</file>