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B2" w:rsidRPr="006301B2" w:rsidRDefault="006301B2" w:rsidP="002863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B2">
        <w:rPr>
          <w:rFonts w:ascii="Times New Roman" w:hAnsi="Times New Roman" w:cs="Times New Roman"/>
          <w:b/>
          <w:sz w:val="28"/>
          <w:szCs w:val="28"/>
        </w:rPr>
        <w:t>ИСТОРИЯ РОССИИ. 11 КЛАСС.</w:t>
      </w:r>
      <w:r w:rsidR="00286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01B2">
        <w:rPr>
          <w:rFonts w:ascii="Times New Roman" w:hAnsi="Times New Roman" w:cs="Times New Roman"/>
          <w:b/>
          <w:sz w:val="28"/>
          <w:szCs w:val="28"/>
        </w:rPr>
        <w:t>«ГРАЖДАНСКАЯ ВОЙНА»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B70B8" w:rsidRPr="00C75EE5" w:rsidTr="008B70B8">
        <w:tc>
          <w:tcPr>
            <w:tcW w:w="5228" w:type="dxa"/>
          </w:tcPr>
          <w:p w:rsidR="008B70B8" w:rsidRPr="00C75EE5" w:rsidRDefault="006301B2" w:rsidP="00C75E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b/>
                <w:sz w:val="20"/>
                <w:szCs w:val="20"/>
              </w:rPr>
              <w:t>1- вариант</w:t>
            </w:r>
          </w:p>
        </w:tc>
        <w:tc>
          <w:tcPr>
            <w:tcW w:w="5228" w:type="dxa"/>
          </w:tcPr>
          <w:p w:rsidR="008B70B8" w:rsidRPr="00C75EE5" w:rsidRDefault="006301B2" w:rsidP="00C75EE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b/>
                <w:sz w:val="20"/>
                <w:szCs w:val="20"/>
              </w:rPr>
              <w:t>- вариант</w:t>
            </w:r>
          </w:p>
        </w:tc>
      </w:tr>
      <w:tr w:rsidR="0042618C" w:rsidRPr="00C75EE5" w:rsidTr="0042618C">
        <w:trPr>
          <w:trHeight w:val="2113"/>
        </w:trPr>
        <w:tc>
          <w:tcPr>
            <w:tcW w:w="5228" w:type="dxa"/>
          </w:tcPr>
          <w:p w:rsidR="0042618C" w:rsidRPr="00C75EE5" w:rsidRDefault="0042618C" w:rsidP="0042618C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C75EE5">
              <w:rPr>
                <w:rFonts w:ascii="Times New Roman" w:hAnsi="Times New Roman" w:cs="Times New Roman"/>
                <w:color w:val="auto"/>
              </w:rPr>
              <w:t xml:space="preserve">1. Покушение на жизнь Ленина и убийство Урицкого в августе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C75EE5">
                <w:rPr>
                  <w:rFonts w:ascii="Times New Roman" w:hAnsi="Times New Roman" w:cs="Times New Roman"/>
                  <w:color w:val="auto"/>
                </w:rPr>
                <w:t>1918 г</w:t>
              </w:r>
            </w:smartTag>
            <w:r w:rsidRPr="00C75EE5">
              <w:rPr>
                <w:rFonts w:ascii="Times New Roman" w:hAnsi="Times New Roman" w:cs="Times New Roman"/>
                <w:color w:val="auto"/>
              </w:rPr>
              <w:t xml:space="preserve">. стали поводом для…  </w:t>
            </w:r>
          </w:p>
          <w:p w:rsidR="0042618C" w:rsidRPr="00C75EE5" w:rsidRDefault="0042618C" w:rsidP="0042618C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C75EE5">
              <w:rPr>
                <w:rFonts w:ascii="Times New Roman" w:hAnsi="Times New Roman" w:cs="Times New Roman"/>
                <w:color w:val="auto"/>
              </w:rPr>
              <w:t xml:space="preserve">а) начала иностранной интервенции </w:t>
            </w:r>
          </w:p>
          <w:p w:rsidR="0042618C" w:rsidRPr="00C75EE5" w:rsidRDefault="0042618C" w:rsidP="0042618C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C75EE5">
              <w:rPr>
                <w:rFonts w:ascii="Times New Roman" w:hAnsi="Times New Roman" w:cs="Times New Roman"/>
                <w:color w:val="auto"/>
              </w:rPr>
              <w:t xml:space="preserve">б) отказа от условий Брестского мира </w:t>
            </w:r>
          </w:p>
          <w:p w:rsidR="0042618C" w:rsidRPr="00C75EE5" w:rsidRDefault="0042618C" w:rsidP="0042618C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C75EE5">
              <w:rPr>
                <w:rFonts w:ascii="Times New Roman" w:hAnsi="Times New Roman" w:cs="Times New Roman"/>
                <w:color w:val="auto"/>
              </w:rPr>
              <w:t xml:space="preserve">в) начала мятежа левых эсеров </w:t>
            </w:r>
          </w:p>
          <w:p w:rsidR="0042618C" w:rsidRPr="00C75EE5" w:rsidRDefault="0042618C" w:rsidP="0042618C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C75EE5">
              <w:rPr>
                <w:rFonts w:ascii="Times New Roman" w:hAnsi="Times New Roman" w:cs="Times New Roman"/>
                <w:color w:val="auto"/>
              </w:rPr>
              <w:t xml:space="preserve">г) красного террора </w:t>
            </w:r>
          </w:p>
          <w:p w:rsidR="0042618C" w:rsidRPr="00C75EE5" w:rsidRDefault="0042618C" w:rsidP="0042618C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C75EE5">
              <w:rPr>
                <w:rFonts w:ascii="Times New Roman" w:hAnsi="Times New Roman" w:cs="Times New Roman"/>
                <w:color w:val="auto"/>
              </w:rPr>
              <w:t>д) создания ВЧК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2"/>
              </w:tabs>
              <w:spacing w:line="210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1. Комитеты бедноты (комбеды) были созданы с целью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5"/>
              </w:tabs>
              <w:spacing w:line="269" w:lineRule="exact"/>
              <w:ind w:right="2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организовать контроль пролетариата за производством на мелких и средних промышленных предприятиях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69" w:lineRule="exact"/>
              <w:ind w:right="2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помочь продовольственным отрядам реквизировать хлеб у крестьян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69" w:lineRule="exact"/>
              <w:ind w:right="2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в) помочь местным органам советской власти в проведе</w:t>
            </w:r>
            <w:r w:rsidRPr="00C75EE5">
              <w:rPr>
                <w:sz w:val="20"/>
                <w:szCs w:val="20"/>
              </w:rPr>
              <w:softHyphen/>
              <w:t>нии мобилизации в Красную Армию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г) борьбы с контрреволюцией</w:t>
            </w:r>
          </w:p>
        </w:tc>
      </w:tr>
      <w:tr w:rsidR="0042618C" w:rsidRPr="00C75EE5" w:rsidTr="008B70B8"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83"/>
              </w:tabs>
              <w:spacing w:line="210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2. Продразверстка — это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5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монополия государства на производство и продажу хлеба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предоставление льгот бедняцким хозяйствам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в) всеобщая трудовая повинность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703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г) норма сдачи хлеба государству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88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2. Что из названного относится к политике «военного ком</w:t>
            </w:r>
            <w:r w:rsidRPr="00C75EE5">
              <w:rPr>
                <w:sz w:val="20"/>
                <w:szCs w:val="20"/>
              </w:rPr>
              <w:softHyphen/>
              <w:t>мунизма»?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5"/>
              </w:tabs>
              <w:spacing w:line="278" w:lineRule="exact"/>
              <w:ind w:right="4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введение демократических свобод для всех категорий населения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введение натурального обмена при отмене свободной торговли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в) национализация крупных предприятий, мелкие и сред</w:t>
            </w:r>
            <w:r w:rsidRPr="00C75EE5">
              <w:rPr>
                <w:sz w:val="20"/>
                <w:szCs w:val="20"/>
              </w:rPr>
              <w:softHyphen/>
              <w:t>ние находились в частных руках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г) повсеместное создание колхозов</w:t>
            </w:r>
          </w:p>
        </w:tc>
      </w:tr>
      <w:tr w:rsidR="0042618C" w:rsidRPr="00C75EE5" w:rsidTr="006301B2">
        <w:trPr>
          <w:trHeight w:val="1101"/>
        </w:trPr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92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3. Во главе Добровольческой армии, созданной на Дону в конце 1917 г., встал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716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Л.Г. Корнилов                  в) А.В. Колчак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725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 xml:space="preserve">б) </w:t>
            </w:r>
            <w:r w:rsidRPr="00C75EE5">
              <w:rPr>
                <w:sz w:val="20"/>
                <w:szCs w:val="20"/>
                <w:lang w:val="en-US"/>
              </w:rPr>
              <w:t>A</w:t>
            </w:r>
            <w:r w:rsidRPr="00C75EE5">
              <w:rPr>
                <w:sz w:val="20"/>
                <w:szCs w:val="20"/>
              </w:rPr>
              <w:t>.</w:t>
            </w:r>
            <w:r w:rsidRPr="00C75EE5">
              <w:rPr>
                <w:sz w:val="20"/>
                <w:szCs w:val="20"/>
                <w:lang w:val="en-US"/>
              </w:rPr>
              <w:t>M</w:t>
            </w:r>
            <w:r w:rsidRPr="00C75EE5">
              <w:rPr>
                <w:sz w:val="20"/>
                <w:szCs w:val="20"/>
              </w:rPr>
              <w:t xml:space="preserve">. </w:t>
            </w:r>
            <w:proofErr w:type="spellStart"/>
            <w:r w:rsidRPr="00C75EE5">
              <w:rPr>
                <w:sz w:val="20"/>
                <w:szCs w:val="20"/>
              </w:rPr>
              <w:t>Каледин</w:t>
            </w:r>
            <w:proofErr w:type="spellEnd"/>
            <w:r w:rsidRPr="00C75EE5">
              <w:rPr>
                <w:sz w:val="20"/>
                <w:szCs w:val="20"/>
              </w:rPr>
              <w:t xml:space="preserve">                    г) Е.К. Миллер</w:t>
            </w:r>
          </w:p>
        </w:tc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2"/>
              </w:tabs>
              <w:spacing w:line="274" w:lineRule="exact"/>
              <w:ind w:right="20" w:firstLine="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3. В мае-июне 1919 г. началось крупномасштабное наступ</w:t>
            </w:r>
            <w:r w:rsidRPr="00C75EE5">
              <w:rPr>
                <w:sz w:val="20"/>
                <w:szCs w:val="20"/>
              </w:rPr>
              <w:softHyphen/>
              <w:t>ление войск под командованием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А.И. Деникина              в) А.В. Колчака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 xml:space="preserve">б) </w:t>
            </w:r>
            <w:r w:rsidRPr="00C75EE5">
              <w:rPr>
                <w:sz w:val="20"/>
                <w:szCs w:val="20"/>
                <w:lang w:val="en-US"/>
              </w:rPr>
              <w:t>A</w:t>
            </w:r>
            <w:r w:rsidRPr="00C75EE5">
              <w:rPr>
                <w:sz w:val="20"/>
                <w:szCs w:val="20"/>
              </w:rPr>
              <w:t>.</w:t>
            </w:r>
            <w:r w:rsidRPr="00C75EE5">
              <w:rPr>
                <w:sz w:val="20"/>
                <w:szCs w:val="20"/>
                <w:lang w:val="en-US"/>
              </w:rPr>
              <w:t>M</w:t>
            </w:r>
            <w:r w:rsidRPr="00C75EE5">
              <w:rPr>
                <w:sz w:val="20"/>
                <w:szCs w:val="20"/>
              </w:rPr>
              <w:t xml:space="preserve">. </w:t>
            </w:r>
            <w:proofErr w:type="spellStart"/>
            <w:r w:rsidRPr="00C75EE5">
              <w:rPr>
                <w:sz w:val="20"/>
                <w:szCs w:val="20"/>
              </w:rPr>
              <w:t>Каледина</w:t>
            </w:r>
            <w:proofErr w:type="spellEnd"/>
            <w:r w:rsidRPr="00C75EE5">
              <w:rPr>
                <w:sz w:val="20"/>
                <w:szCs w:val="20"/>
              </w:rPr>
              <w:t xml:space="preserve">               г) П.Н. Врангеля</w:t>
            </w:r>
          </w:p>
        </w:tc>
      </w:tr>
      <w:tr w:rsidR="0042618C" w:rsidRPr="00C75EE5" w:rsidTr="007C565E">
        <w:trPr>
          <w:trHeight w:val="1414"/>
        </w:trPr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7"/>
              </w:tabs>
              <w:spacing w:line="274" w:lineRule="exact"/>
              <w:ind w:right="20" w:firstLine="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4. Военное вмешательство иностранных государств во внут</w:t>
            </w:r>
            <w:r w:rsidRPr="00C75EE5">
              <w:rPr>
                <w:sz w:val="20"/>
                <w:szCs w:val="20"/>
              </w:rPr>
              <w:softHyphen/>
              <w:t>ренние дела другого государства называется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экспроприацией              в) концессией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интервенцией                г) монополией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63"/>
              </w:tabs>
              <w:spacing w:line="274" w:lineRule="exact"/>
              <w:ind w:right="40" w:firstLine="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4. Передача заводов и фабрик, земель, банков, отраслей хо</w:t>
            </w:r>
            <w:r w:rsidRPr="00C75EE5">
              <w:rPr>
                <w:sz w:val="20"/>
                <w:szCs w:val="20"/>
              </w:rPr>
              <w:softHyphen/>
              <w:t>зяйства из частной собственности в собственность государ</w:t>
            </w:r>
            <w:r w:rsidRPr="00C75EE5">
              <w:rPr>
                <w:sz w:val="20"/>
                <w:szCs w:val="20"/>
              </w:rPr>
              <w:softHyphen/>
              <w:t>ства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экспроприация                в) национализация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социализация                   г) конверсия</w:t>
            </w:r>
          </w:p>
        </w:tc>
      </w:tr>
      <w:tr w:rsidR="0042618C" w:rsidRPr="00C75EE5" w:rsidTr="008B70B8"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7"/>
              </w:tabs>
              <w:spacing w:line="274" w:lineRule="exact"/>
              <w:ind w:right="20" w:firstLine="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5. Правительство Директории, пытавшееся организовать вооруженную борьбу с большевиками, было создано в сен</w:t>
            </w:r>
            <w:r w:rsidRPr="00C75EE5">
              <w:rPr>
                <w:sz w:val="20"/>
                <w:szCs w:val="20"/>
              </w:rPr>
              <w:softHyphen/>
              <w:t>тябре 1918 г.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 xml:space="preserve">а) в Самаре                         </w:t>
            </w:r>
            <w:r w:rsidR="00C75EE5" w:rsidRPr="00C75EE5">
              <w:rPr>
                <w:sz w:val="20"/>
                <w:szCs w:val="20"/>
              </w:rPr>
              <w:t xml:space="preserve"> </w:t>
            </w:r>
            <w:r w:rsidRPr="00C75EE5">
              <w:rPr>
                <w:sz w:val="20"/>
                <w:szCs w:val="20"/>
              </w:rPr>
              <w:t xml:space="preserve"> в) в Омске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в Уфе                               г) в Нижнем Новгороде</w:t>
            </w:r>
          </w:p>
          <w:p w:rsidR="0042618C" w:rsidRPr="00C75EE5" w:rsidRDefault="0042618C" w:rsidP="002863E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7"/>
              </w:tabs>
              <w:spacing w:line="269" w:lineRule="exact"/>
              <w:ind w:right="20" w:firstLine="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5. Что из перечисленного относится к характеристике «воен</w:t>
            </w:r>
            <w:r w:rsidRPr="00C75EE5">
              <w:rPr>
                <w:sz w:val="20"/>
                <w:szCs w:val="20"/>
              </w:rPr>
              <w:softHyphen/>
              <w:t>ного коммунизма»?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1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всеобщая национализация промышленности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разрешение иностранных концессий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в) укрепление курса рубля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г) разрешение рыночных отношений под контролем вла</w:t>
            </w:r>
            <w:r w:rsidRPr="00C75EE5">
              <w:rPr>
                <w:rFonts w:ascii="Times New Roman" w:hAnsi="Times New Roman" w:cs="Times New Roman"/>
                <w:sz w:val="20"/>
                <w:szCs w:val="20"/>
              </w:rPr>
              <w:softHyphen/>
              <w:t>стей</w:t>
            </w:r>
          </w:p>
        </w:tc>
      </w:tr>
      <w:tr w:rsidR="0042618C" w:rsidRPr="00C75EE5" w:rsidTr="008B70B8"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spacing w:line="240" w:lineRule="auto"/>
              <w:ind w:left="38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6. Какое из названных событий произошло 6 июля 1918 г.?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5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мятеж Чехословацкого корпуса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начало формирования Добровольческой армии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в) заключение Брестского мира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9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г) мятеж левых эсеров в Москве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2"/>
              </w:tabs>
              <w:spacing w:line="240" w:lineRule="auto"/>
              <w:ind w:right="40" w:firstLine="0"/>
              <w:jc w:val="both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6. Политику «красного террора» большевики провозгласили после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85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расстрела царской семьи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покушения на В.И. Ленина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в) начала наступления А.И. Деникина на Москву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г) заключения Брестского мира</w:t>
            </w:r>
          </w:p>
        </w:tc>
      </w:tr>
      <w:tr w:rsidR="0042618C" w:rsidRPr="00C75EE5" w:rsidTr="008B70B8">
        <w:tc>
          <w:tcPr>
            <w:tcW w:w="5228" w:type="dxa"/>
          </w:tcPr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372"/>
              </w:tabs>
              <w:spacing w:line="210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7. Войска под командованием А.И. Колчака были разбиты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а) в 1918 г.                                  в) в 1920 г.</w:t>
            </w:r>
          </w:p>
          <w:p w:rsidR="0042618C" w:rsidRPr="00C75EE5" w:rsidRDefault="0042618C" w:rsidP="0042618C">
            <w:pPr>
              <w:pStyle w:val="a5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0"/>
                <w:szCs w:val="20"/>
              </w:rPr>
            </w:pPr>
            <w:r w:rsidRPr="00C75EE5">
              <w:rPr>
                <w:sz w:val="20"/>
                <w:szCs w:val="20"/>
              </w:rPr>
              <w:t>б) в 1919 г.                                 г) в 1921 г.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7. Какая страна не принимала участия в интервенции против Советской России?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)Китай</w:t>
            </w:r>
            <w:proofErr w:type="gramEnd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в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)Франция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)Великобритания</w:t>
            </w:r>
            <w:proofErr w:type="gramEnd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)Япония</w:t>
            </w: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д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)США</w:t>
            </w:r>
          </w:p>
        </w:tc>
      </w:tr>
      <w:tr w:rsidR="0042618C" w:rsidRPr="00C75EE5" w:rsidTr="008B70B8">
        <w:tc>
          <w:tcPr>
            <w:tcW w:w="5228" w:type="dxa"/>
          </w:tcPr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8. Представителем белого движения являлся: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а)А.</w:t>
            </w:r>
            <w:proofErr w:type="gramEnd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И. Деникин                      в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)М. В. Фрунзе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)Н.</w:t>
            </w:r>
            <w:proofErr w:type="gramEnd"/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В. Крыленко</w:t>
            </w: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г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)Н. И. Махно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8.  Кто из командующих Красной Армии сыграл основную роль в разгроме Колчака: 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а) </w:t>
            </w:r>
            <w:proofErr w:type="spell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С.М.Буденный</w:t>
            </w:r>
            <w:proofErr w:type="spellEnd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в) </w:t>
            </w:r>
            <w:proofErr w:type="spell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А.И.Егоров</w:t>
            </w:r>
            <w:proofErr w:type="spellEnd"/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б) </w:t>
            </w:r>
            <w:proofErr w:type="spell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М.Н.Тухачевский</w:t>
            </w:r>
            <w:proofErr w:type="spellEnd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            г) </w:t>
            </w:r>
            <w:proofErr w:type="spell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М.В.Фрунзе</w:t>
            </w:r>
            <w:proofErr w:type="spellEnd"/>
          </w:p>
        </w:tc>
      </w:tr>
      <w:tr w:rsidR="0042618C" w:rsidRPr="00C75EE5" w:rsidTr="008B70B8">
        <w:tc>
          <w:tcPr>
            <w:tcW w:w="5228" w:type="dxa"/>
          </w:tcPr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9.Какие принципы были положены в основу комплектования Красной Армии весной-осенью 1918 года?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)добровольности</w:t>
            </w:r>
            <w:proofErr w:type="gramEnd"/>
            <w:r w:rsidR="002863E1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в) 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единоначалия</w:t>
            </w:r>
          </w:p>
          <w:p w:rsidR="0042618C" w:rsidRPr="00C75EE5" w:rsidRDefault="0042618C" w:rsidP="002863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>)классового</w:t>
            </w:r>
            <w:proofErr w:type="gramEnd"/>
            <w:r w:rsidR="00C75EE5"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подхода</w:t>
            </w:r>
            <w:r w:rsidR="002863E1">
              <w:rPr>
                <w:rFonts w:ascii="Times New Roman" w:hAnsi="Times New Roman" w:cs="Times New Roman"/>
                <w:sz w:val="20"/>
                <w:szCs w:val="20"/>
              </w:rPr>
              <w:t xml:space="preserve">   г) всеобщей воинской </w:t>
            </w: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повинности</w:t>
            </w:r>
          </w:p>
        </w:tc>
        <w:tc>
          <w:tcPr>
            <w:tcW w:w="5228" w:type="dxa"/>
          </w:tcPr>
          <w:p w:rsidR="0042618C" w:rsidRPr="007C5E9C" w:rsidRDefault="0042618C" w:rsidP="0042618C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C75EE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9</w:t>
            </w:r>
            <w:r w:rsidRPr="007C5E9C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</w:t>
            </w:r>
            <w:r w:rsidRPr="00C75EE5">
              <w:rPr>
                <w:rFonts w:ascii="Times New Roman" w:eastAsia="Times New Roman" w:hAnsi="Times New Roman" w:cs="Times New Roman"/>
                <w:iCs/>
                <w:color w:val="444444"/>
                <w:sz w:val="20"/>
                <w:szCs w:val="20"/>
                <w:lang w:eastAsia="ru-RU"/>
              </w:rPr>
              <w:t>Массовый террор во время Гражданской войны:</w:t>
            </w:r>
          </w:p>
          <w:p w:rsidR="0042618C" w:rsidRPr="007C5E9C" w:rsidRDefault="00C75EE5" w:rsidP="0042618C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C75EE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а) применяли красные</w:t>
            </w:r>
          </w:p>
          <w:p w:rsidR="0042618C" w:rsidRPr="007C5E9C" w:rsidRDefault="00C75EE5" w:rsidP="0042618C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C75EE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б) применяли белые</w:t>
            </w:r>
          </w:p>
          <w:p w:rsidR="0042618C" w:rsidRPr="007C5E9C" w:rsidRDefault="0042618C" w:rsidP="0042618C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7C5E9C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в) использовали</w:t>
            </w:r>
            <w:r w:rsidR="00C75EE5" w:rsidRPr="00C75EE5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оба военно-политических лагеря</w:t>
            </w:r>
          </w:p>
          <w:p w:rsidR="0042618C" w:rsidRPr="00C75EE5" w:rsidRDefault="0042618C" w:rsidP="004261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EE5" w:rsidRPr="00C75EE5" w:rsidTr="00C76484">
        <w:tc>
          <w:tcPr>
            <w:tcW w:w="10456" w:type="dxa"/>
            <w:gridSpan w:val="2"/>
          </w:tcPr>
          <w:p w:rsidR="00C75EE5" w:rsidRPr="00C75EE5" w:rsidRDefault="00C75EE5" w:rsidP="002863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10. Он был не только боевым офицером, но и участником экспедиции на Крайний Север. Географическое общество присудило ему высшую научную награду – Большую Константиновскую золотую медаль. В его честь был назван остров. В годы гражданской войны о нём так пелось в частушках: «Мундир английский, табак японский, правитель омский…</w:t>
            </w:r>
            <w:proofErr w:type="gramStart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>».О</w:t>
            </w:r>
            <w:proofErr w:type="gramEnd"/>
            <w:r w:rsidRPr="00C75EE5">
              <w:rPr>
                <w:rFonts w:ascii="Times New Roman" w:hAnsi="Times New Roman" w:cs="Times New Roman"/>
                <w:sz w:val="20"/>
                <w:szCs w:val="20"/>
              </w:rPr>
              <w:t xml:space="preserve"> ком идёт речь в приведённом отрывке?</w:t>
            </w:r>
          </w:p>
          <w:p w:rsidR="00C75EE5" w:rsidRPr="00C75EE5" w:rsidRDefault="00C75EE5" w:rsidP="00C75EE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70B8" w:rsidRDefault="008B70B8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C75EE5" w:rsidRDefault="00C75EE5"/>
    <w:p w:rsidR="002863E1" w:rsidRDefault="002863E1"/>
    <w:p w:rsidR="002863E1" w:rsidRDefault="002863E1"/>
    <w:p w:rsidR="002863E1" w:rsidRDefault="002863E1"/>
    <w:p w:rsidR="002863E1" w:rsidRDefault="002863E1">
      <w:bookmarkStart w:id="0" w:name="_GoBack"/>
      <w:bookmarkEnd w:id="0"/>
    </w:p>
    <w:p w:rsidR="00C75EE5" w:rsidRPr="006301B2" w:rsidRDefault="00C75EE5" w:rsidP="00C75E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B2">
        <w:rPr>
          <w:rFonts w:ascii="Times New Roman" w:hAnsi="Times New Roman" w:cs="Times New Roman"/>
          <w:b/>
          <w:sz w:val="28"/>
          <w:szCs w:val="28"/>
        </w:rPr>
        <w:lastRenderedPageBreak/>
        <w:t>ИСТОРИЯ РОССИИ. 11 КЛАСС.</w:t>
      </w:r>
    </w:p>
    <w:p w:rsidR="00C75EE5" w:rsidRPr="006301B2" w:rsidRDefault="00C75EE5" w:rsidP="00C75E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B2">
        <w:rPr>
          <w:rFonts w:ascii="Times New Roman" w:hAnsi="Times New Roman" w:cs="Times New Roman"/>
          <w:b/>
          <w:sz w:val="28"/>
          <w:szCs w:val="28"/>
        </w:rPr>
        <w:t>«ГРАЖДАНСКАЯ ВОЙНА»</w:t>
      </w:r>
    </w:p>
    <w:p w:rsidR="00C75EE5" w:rsidRPr="006301B2" w:rsidRDefault="00C75EE5" w:rsidP="00C75E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75EE5" w:rsidRPr="006301B2" w:rsidTr="008A3421">
        <w:tc>
          <w:tcPr>
            <w:tcW w:w="5228" w:type="dxa"/>
          </w:tcPr>
          <w:p w:rsidR="00C75EE5" w:rsidRPr="00C75EE5" w:rsidRDefault="00C75EE5" w:rsidP="008A34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b/>
                <w:sz w:val="20"/>
                <w:szCs w:val="20"/>
              </w:rPr>
              <w:t>1- вариант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EE5">
              <w:rPr>
                <w:rFonts w:ascii="Times New Roman" w:hAnsi="Times New Roman" w:cs="Times New Roman"/>
                <w:b/>
                <w:sz w:val="20"/>
                <w:szCs w:val="20"/>
              </w:rPr>
              <w:t>- вариант</w:t>
            </w:r>
          </w:p>
        </w:tc>
      </w:tr>
      <w:tr w:rsidR="00C75EE5" w:rsidRPr="006301B2" w:rsidTr="008A3421">
        <w:trPr>
          <w:trHeight w:val="2113"/>
        </w:trPr>
        <w:tc>
          <w:tcPr>
            <w:tcW w:w="5228" w:type="dxa"/>
          </w:tcPr>
          <w:p w:rsidR="00C75EE5" w:rsidRDefault="00C75EE5" w:rsidP="008A3421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1. </w:t>
            </w:r>
            <w:r w:rsidRPr="006301B2">
              <w:rPr>
                <w:rFonts w:ascii="Times New Roman" w:hAnsi="Times New Roman" w:cs="Times New Roman"/>
                <w:color w:val="auto"/>
              </w:rPr>
              <w:t xml:space="preserve">Покушение на жизнь Ленина и убийство Урицкого в августе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301B2">
                <w:rPr>
                  <w:rFonts w:ascii="Times New Roman" w:hAnsi="Times New Roman" w:cs="Times New Roman"/>
                  <w:color w:val="auto"/>
                </w:rPr>
                <w:t>1918 г</w:t>
              </w:r>
            </w:smartTag>
            <w:r>
              <w:rPr>
                <w:rFonts w:ascii="Times New Roman" w:hAnsi="Times New Roman" w:cs="Times New Roman"/>
                <w:color w:val="auto"/>
              </w:rPr>
              <w:t xml:space="preserve">. стали поводом для… </w:t>
            </w:r>
            <w:r w:rsidRPr="006301B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C75EE5" w:rsidRDefault="00C75EE5" w:rsidP="008A3421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а) </w:t>
            </w:r>
            <w:r w:rsidRPr="006301B2">
              <w:rPr>
                <w:rFonts w:ascii="Times New Roman" w:hAnsi="Times New Roman" w:cs="Times New Roman"/>
                <w:color w:val="auto"/>
              </w:rPr>
              <w:t>начала иностранной ин</w:t>
            </w:r>
            <w:r>
              <w:rPr>
                <w:rFonts w:ascii="Times New Roman" w:hAnsi="Times New Roman" w:cs="Times New Roman"/>
                <w:color w:val="auto"/>
              </w:rPr>
              <w:t xml:space="preserve">тервенции </w:t>
            </w:r>
          </w:p>
          <w:p w:rsidR="00C75EE5" w:rsidRDefault="00C75EE5" w:rsidP="008A3421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б) </w:t>
            </w:r>
            <w:r w:rsidRPr="006301B2">
              <w:rPr>
                <w:rFonts w:ascii="Times New Roman" w:hAnsi="Times New Roman" w:cs="Times New Roman"/>
                <w:color w:val="auto"/>
              </w:rPr>
              <w:t>отказ</w:t>
            </w:r>
            <w:r>
              <w:rPr>
                <w:rFonts w:ascii="Times New Roman" w:hAnsi="Times New Roman" w:cs="Times New Roman"/>
                <w:color w:val="auto"/>
              </w:rPr>
              <w:t xml:space="preserve">а от условий Брестского мира </w:t>
            </w:r>
          </w:p>
          <w:p w:rsidR="00C75EE5" w:rsidRDefault="00C75EE5" w:rsidP="008A3421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в) </w:t>
            </w:r>
            <w:r w:rsidRPr="006301B2">
              <w:rPr>
                <w:rFonts w:ascii="Times New Roman" w:hAnsi="Times New Roman" w:cs="Times New Roman"/>
                <w:color w:val="auto"/>
              </w:rPr>
              <w:t xml:space="preserve">начала мятежа левых эсеров </w:t>
            </w:r>
          </w:p>
          <w:p w:rsidR="00C75EE5" w:rsidRDefault="00C75EE5" w:rsidP="008A3421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г) </w:t>
            </w:r>
            <w:r w:rsidRPr="006301B2">
              <w:rPr>
                <w:rFonts w:ascii="Times New Roman" w:hAnsi="Times New Roman" w:cs="Times New Roman"/>
                <w:b/>
                <w:color w:val="auto"/>
              </w:rPr>
              <w:t>красного террора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C75EE5" w:rsidRPr="006301B2" w:rsidRDefault="00C75EE5" w:rsidP="008A3421">
            <w:pPr>
              <w:pStyle w:val="a4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д) </w:t>
            </w:r>
            <w:r w:rsidRPr="006301B2">
              <w:rPr>
                <w:rFonts w:ascii="Times New Roman" w:hAnsi="Times New Roman" w:cs="Times New Roman"/>
                <w:color w:val="auto"/>
              </w:rPr>
              <w:t>создания ВЧК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2"/>
              </w:tabs>
              <w:spacing w:line="210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6301B2">
              <w:rPr>
                <w:sz w:val="20"/>
                <w:szCs w:val="20"/>
              </w:rPr>
              <w:t>Комитеты бедноты (комбеды) были созданы с целью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5"/>
              </w:tabs>
              <w:spacing w:line="269" w:lineRule="exact"/>
              <w:ind w:right="2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>организовать контроль пролетариата за производством на мелких и средних промышленных предприятиях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69" w:lineRule="exact"/>
              <w:ind w:right="2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б) </w:t>
            </w:r>
            <w:r w:rsidRPr="006301B2">
              <w:rPr>
                <w:b/>
                <w:sz w:val="20"/>
                <w:szCs w:val="20"/>
              </w:rPr>
              <w:t>помочь продовольственным отрядам реквизировать хлеб у крестьян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69" w:lineRule="exact"/>
              <w:ind w:right="2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</w:t>
            </w:r>
            <w:r w:rsidRPr="006301B2">
              <w:rPr>
                <w:sz w:val="20"/>
                <w:szCs w:val="20"/>
              </w:rPr>
              <w:t>помочь местным органам советской власти в проведе</w:t>
            </w:r>
            <w:r w:rsidRPr="006301B2">
              <w:rPr>
                <w:sz w:val="20"/>
                <w:szCs w:val="20"/>
              </w:rPr>
              <w:softHyphen/>
              <w:t>нии мобилизации в Красную Армию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борьбы с контрреволюцией</w:t>
            </w:r>
          </w:p>
        </w:tc>
      </w:tr>
      <w:tr w:rsidR="00C75EE5" w:rsidRPr="006301B2" w:rsidTr="008A3421"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83"/>
              </w:tabs>
              <w:spacing w:line="210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6301B2">
              <w:rPr>
                <w:sz w:val="20"/>
                <w:szCs w:val="20"/>
              </w:rPr>
              <w:t>Продразверстка — это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5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>монополия государства на производство и продажу хлеба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</w:rPr>
              <w:t>предоставление льгот бедняцким хозяйствам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</w:t>
            </w:r>
            <w:r w:rsidRPr="006301B2">
              <w:rPr>
                <w:sz w:val="20"/>
                <w:szCs w:val="20"/>
              </w:rPr>
              <w:t>всеобщая трудовая повинность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703"/>
              </w:tabs>
              <w:spacing w:line="274" w:lineRule="exact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г) </w:t>
            </w:r>
            <w:r w:rsidRPr="006301B2">
              <w:rPr>
                <w:b/>
                <w:sz w:val="20"/>
                <w:szCs w:val="20"/>
              </w:rPr>
              <w:t>норма сдачи хлеба государству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88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6301B2">
              <w:rPr>
                <w:sz w:val="20"/>
                <w:szCs w:val="20"/>
              </w:rPr>
              <w:t>Что из названного относится к политике «военного ком</w:t>
            </w:r>
            <w:r w:rsidRPr="006301B2">
              <w:rPr>
                <w:sz w:val="20"/>
                <w:szCs w:val="20"/>
              </w:rPr>
              <w:softHyphen/>
              <w:t>мунизма»?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5"/>
              </w:tabs>
              <w:spacing w:line="278" w:lineRule="exact"/>
              <w:ind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>введение демократических свобод для всех категорий населения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</w:rPr>
              <w:t>введение натурального обмена при отмене свободной торговли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</w:t>
            </w:r>
            <w:r w:rsidRPr="006301B2">
              <w:rPr>
                <w:sz w:val="20"/>
                <w:szCs w:val="20"/>
              </w:rPr>
              <w:t>национализация крупных предприятий, мелкие и сред</w:t>
            </w:r>
            <w:r w:rsidRPr="006301B2">
              <w:rPr>
                <w:sz w:val="20"/>
                <w:szCs w:val="20"/>
              </w:rPr>
              <w:softHyphen/>
              <w:t>ние находились в частных руках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г) </w:t>
            </w:r>
            <w:r w:rsidRPr="006301B2">
              <w:rPr>
                <w:sz w:val="20"/>
                <w:szCs w:val="20"/>
              </w:rPr>
              <w:t>повсеместное</w:t>
            </w:r>
            <w:r>
              <w:rPr>
                <w:sz w:val="20"/>
                <w:szCs w:val="20"/>
              </w:rPr>
              <w:t xml:space="preserve"> создание колхозов</w:t>
            </w:r>
          </w:p>
        </w:tc>
      </w:tr>
      <w:tr w:rsidR="00C75EE5" w:rsidRPr="006301B2" w:rsidTr="008A3421">
        <w:trPr>
          <w:trHeight w:val="1101"/>
        </w:trPr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92"/>
              </w:tabs>
              <w:spacing w:line="274" w:lineRule="exact"/>
              <w:ind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6301B2">
              <w:rPr>
                <w:sz w:val="20"/>
                <w:szCs w:val="20"/>
              </w:rPr>
              <w:t>Во главе Добровольческой армии, созданной на Дону в конце 1917 г., встал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716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а) </w:t>
            </w:r>
            <w:r w:rsidRPr="006301B2">
              <w:rPr>
                <w:b/>
                <w:sz w:val="20"/>
                <w:szCs w:val="20"/>
              </w:rPr>
              <w:t>Л.Г. Корнилов</w:t>
            </w:r>
            <w:r w:rsidRPr="006301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в) </w:t>
            </w:r>
            <w:r w:rsidRPr="006301B2">
              <w:rPr>
                <w:sz w:val="20"/>
                <w:szCs w:val="20"/>
              </w:rPr>
              <w:t>А.В. Колчак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725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  <w:lang w:val="en-US"/>
              </w:rPr>
              <w:t>A</w:t>
            </w:r>
            <w:r w:rsidRPr="006301B2">
              <w:rPr>
                <w:sz w:val="20"/>
                <w:szCs w:val="20"/>
              </w:rPr>
              <w:t>.</w:t>
            </w:r>
            <w:r w:rsidRPr="006301B2">
              <w:rPr>
                <w:sz w:val="20"/>
                <w:szCs w:val="20"/>
                <w:lang w:val="en-US"/>
              </w:rPr>
              <w:t>M</w:t>
            </w:r>
            <w:r w:rsidRPr="006301B2">
              <w:rPr>
                <w:sz w:val="20"/>
                <w:szCs w:val="20"/>
              </w:rPr>
              <w:t xml:space="preserve">. </w:t>
            </w:r>
            <w:proofErr w:type="spellStart"/>
            <w:r w:rsidRPr="006301B2">
              <w:rPr>
                <w:sz w:val="20"/>
                <w:szCs w:val="20"/>
              </w:rPr>
              <w:t>Каледин</w:t>
            </w:r>
            <w:proofErr w:type="spellEnd"/>
            <w:r w:rsidRPr="006301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г) Е.К. Миллер</w:t>
            </w:r>
          </w:p>
        </w:tc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2"/>
              </w:tabs>
              <w:spacing w:line="274" w:lineRule="exact"/>
              <w:ind w:right="2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6301B2">
              <w:rPr>
                <w:sz w:val="20"/>
                <w:szCs w:val="20"/>
              </w:rPr>
              <w:t>В мае-июне 1919 г. началось крупномасштабное наступ</w:t>
            </w:r>
            <w:r w:rsidRPr="006301B2">
              <w:rPr>
                <w:sz w:val="20"/>
                <w:szCs w:val="20"/>
              </w:rPr>
              <w:softHyphen/>
              <w:t>ление войск под командованием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а) </w:t>
            </w:r>
            <w:r w:rsidRPr="006301B2">
              <w:rPr>
                <w:b/>
                <w:sz w:val="20"/>
                <w:szCs w:val="20"/>
              </w:rPr>
              <w:t>А.И. Деникина</w:t>
            </w:r>
            <w:r w:rsidRPr="006301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в) </w:t>
            </w:r>
            <w:r w:rsidRPr="006301B2">
              <w:rPr>
                <w:sz w:val="20"/>
                <w:szCs w:val="20"/>
              </w:rPr>
              <w:t>А.В. Колчака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  <w:lang w:val="en-US"/>
              </w:rPr>
              <w:t>A</w:t>
            </w:r>
            <w:r w:rsidRPr="006301B2">
              <w:rPr>
                <w:sz w:val="20"/>
                <w:szCs w:val="20"/>
              </w:rPr>
              <w:t>.</w:t>
            </w:r>
            <w:r w:rsidRPr="006301B2">
              <w:rPr>
                <w:sz w:val="20"/>
                <w:szCs w:val="20"/>
                <w:lang w:val="en-US"/>
              </w:rPr>
              <w:t>M</w:t>
            </w:r>
            <w:r w:rsidRPr="006301B2">
              <w:rPr>
                <w:sz w:val="20"/>
                <w:szCs w:val="20"/>
              </w:rPr>
              <w:t xml:space="preserve">. </w:t>
            </w:r>
            <w:proofErr w:type="spellStart"/>
            <w:r w:rsidRPr="006301B2">
              <w:rPr>
                <w:sz w:val="20"/>
                <w:szCs w:val="20"/>
              </w:rPr>
              <w:t>Каледина</w:t>
            </w:r>
            <w:proofErr w:type="spellEnd"/>
            <w:r w:rsidRPr="006301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г) П.Н. Врангеля</w:t>
            </w:r>
          </w:p>
        </w:tc>
      </w:tr>
      <w:tr w:rsidR="00C75EE5" w:rsidRPr="006301B2" w:rsidTr="008A3421">
        <w:trPr>
          <w:trHeight w:val="1414"/>
        </w:trPr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7"/>
              </w:tabs>
              <w:spacing w:line="274" w:lineRule="exact"/>
              <w:ind w:right="2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6301B2">
              <w:rPr>
                <w:sz w:val="20"/>
                <w:szCs w:val="20"/>
              </w:rPr>
              <w:t>Военное вмешательство иностранных государств во внут</w:t>
            </w:r>
            <w:r w:rsidRPr="006301B2">
              <w:rPr>
                <w:sz w:val="20"/>
                <w:szCs w:val="20"/>
              </w:rPr>
              <w:softHyphen/>
              <w:t>ренние дела другого государства называется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 xml:space="preserve">экспроприацией </w:t>
            </w:r>
            <w:r>
              <w:rPr>
                <w:sz w:val="20"/>
                <w:szCs w:val="20"/>
              </w:rPr>
              <w:t xml:space="preserve">             в) </w:t>
            </w:r>
            <w:r w:rsidRPr="006301B2">
              <w:rPr>
                <w:sz w:val="20"/>
                <w:szCs w:val="20"/>
              </w:rPr>
              <w:t>концессией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б) </w:t>
            </w:r>
            <w:r w:rsidRPr="006301B2">
              <w:rPr>
                <w:b/>
                <w:sz w:val="20"/>
                <w:szCs w:val="20"/>
              </w:rPr>
              <w:t>интервенцией</w:t>
            </w:r>
            <w:r>
              <w:rPr>
                <w:b/>
                <w:sz w:val="20"/>
                <w:szCs w:val="20"/>
              </w:rPr>
              <w:t xml:space="preserve">                г) </w:t>
            </w:r>
            <w:r w:rsidRPr="006301B2">
              <w:rPr>
                <w:sz w:val="20"/>
                <w:szCs w:val="20"/>
              </w:rPr>
              <w:t>монополией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63"/>
              </w:tabs>
              <w:spacing w:line="274" w:lineRule="exact"/>
              <w:ind w:right="4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6301B2">
              <w:rPr>
                <w:sz w:val="20"/>
                <w:szCs w:val="20"/>
              </w:rPr>
              <w:t>Передача заводов и фабрик, земель, банков, отраслей хо</w:t>
            </w:r>
            <w:r w:rsidRPr="006301B2">
              <w:rPr>
                <w:sz w:val="20"/>
                <w:szCs w:val="20"/>
              </w:rPr>
              <w:softHyphen/>
              <w:t>зяйства из частной собственности в собственность государ</w:t>
            </w:r>
            <w:r w:rsidRPr="006301B2">
              <w:rPr>
                <w:sz w:val="20"/>
                <w:szCs w:val="20"/>
              </w:rPr>
              <w:softHyphen/>
              <w:t>ства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>экспроприация</w:t>
            </w:r>
            <w:r w:rsidRPr="006301B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         в) </w:t>
            </w:r>
            <w:r w:rsidRPr="006301B2">
              <w:rPr>
                <w:b/>
                <w:sz w:val="20"/>
                <w:szCs w:val="20"/>
              </w:rPr>
              <w:t>национализация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</w:rPr>
              <w:t xml:space="preserve">социализация </w:t>
            </w:r>
            <w:r>
              <w:rPr>
                <w:sz w:val="20"/>
                <w:szCs w:val="20"/>
              </w:rPr>
              <w:t xml:space="preserve">                  г) конверсия</w:t>
            </w:r>
          </w:p>
        </w:tc>
      </w:tr>
      <w:tr w:rsidR="00C75EE5" w:rsidRPr="006301B2" w:rsidTr="008A3421"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7"/>
              </w:tabs>
              <w:spacing w:line="274" w:lineRule="exact"/>
              <w:ind w:right="2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Pr="006301B2">
              <w:rPr>
                <w:sz w:val="20"/>
                <w:szCs w:val="20"/>
              </w:rPr>
              <w:t>Правительство Директории, пытавшееся организовать вооруженную борьбу с большевиками, было создано в сен</w:t>
            </w:r>
            <w:r w:rsidRPr="006301B2">
              <w:rPr>
                <w:sz w:val="20"/>
                <w:szCs w:val="20"/>
              </w:rPr>
              <w:softHyphen/>
              <w:t>тябре 1918 г.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 xml:space="preserve">в Самаре </w:t>
            </w:r>
            <w:r>
              <w:rPr>
                <w:sz w:val="20"/>
                <w:szCs w:val="20"/>
              </w:rPr>
              <w:t xml:space="preserve">                          в) </w:t>
            </w:r>
            <w:r w:rsidRPr="006301B2">
              <w:rPr>
                <w:sz w:val="20"/>
                <w:szCs w:val="20"/>
              </w:rPr>
              <w:t>в Омске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б) </w:t>
            </w:r>
            <w:r w:rsidRPr="006301B2">
              <w:rPr>
                <w:b/>
                <w:sz w:val="20"/>
                <w:szCs w:val="20"/>
              </w:rPr>
              <w:t>в Уфе</w:t>
            </w:r>
            <w:r w:rsidRPr="006301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г) </w:t>
            </w:r>
            <w:r w:rsidRPr="006301B2">
              <w:rPr>
                <w:sz w:val="20"/>
                <w:szCs w:val="20"/>
              </w:rPr>
              <w:t>в Нижнем Новгороде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b/>
                <w:sz w:val="20"/>
                <w:szCs w:val="20"/>
              </w:rPr>
            </w:pP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4" w:lineRule="exact"/>
              <w:ind w:left="700" w:firstLine="0"/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7"/>
              </w:tabs>
              <w:spacing w:line="269" w:lineRule="exact"/>
              <w:ind w:right="2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Pr="006301B2">
              <w:rPr>
                <w:sz w:val="20"/>
                <w:szCs w:val="20"/>
              </w:rPr>
              <w:t>Что из перечисленного относится к характеристике «воен</w:t>
            </w:r>
            <w:r w:rsidRPr="006301B2">
              <w:rPr>
                <w:sz w:val="20"/>
                <w:szCs w:val="20"/>
              </w:rPr>
              <w:softHyphen/>
              <w:t>ного коммунизма»?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1"/>
              </w:tabs>
              <w:spacing w:line="269" w:lineRule="exact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а) </w:t>
            </w:r>
            <w:r w:rsidRPr="006301B2">
              <w:rPr>
                <w:b/>
                <w:sz w:val="20"/>
                <w:szCs w:val="20"/>
              </w:rPr>
              <w:t>всеобщая национализация промышленности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</w:rPr>
              <w:t>разрешение иностранных концессий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0"/>
              </w:tabs>
              <w:spacing w:line="269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</w:t>
            </w:r>
            <w:r w:rsidRPr="006301B2">
              <w:rPr>
                <w:sz w:val="20"/>
                <w:szCs w:val="20"/>
              </w:rPr>
              <w:t>укрепление курса рубля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г) 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разрешение рыночных отношений под контролем вла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softHyphen/>
              <w:t>стей</w:t>
            </w:r>
          </w:p>
        </w:tc>
      </w:tr>
      <w:tr w:rsidR="00C75EE5" w:rsidRPr="006301B2" w:rsidTr="008A3421"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spacing w:line="240" w:lineRule="auto"/>
              <w:ind w:left="3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Pr="006301B2">
              <w:rPr>
                <w:sz w:val="20"/>
                <w:szCs w:val="20"/>
              </w:rPr>
              <w:t>Какое из названных событий произошло 6 июля 1918 г.?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5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>мятеж Чехословацкого корпуса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r w:rsidRPr="006301B2">
              <w:rPr>
                <w:sz w:val="20"/>
                <w:szCs w:val="20"/>
              </w:rPr>
              <w:t>начало формирования Добровольческой армии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</w:t>
            </w:r>
            <w:r w:rsidRPr="006301B2">
              <w:rPr>
                <w:sz w:val="20"/>
                <w:szCs w:val="20"/>
              </w:rPr>
              <w:t>заключение Брестского мира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9"/>
              </w:tabs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г) </w:t>
            </w:r>
            <w:r w:rsidRPr="006301B2">
              <w:rPr>
                <w:b/>
                <w:sz w:val="20"/>
                <w:szCs w:val="20"/>
              </w:rPr>
              <w:t>мятеж левых эсеров в Москве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2"/>
              </w:tabs>
              <w:spacing w:line="240" w:lineRule="auto"/>
              <w:ind w:right="4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Pr="006301B2">
              <w:rPr>
                <w:sz w:val="20"/>
                <w:szCs w:val="20"/>
              </w:rPr>
              <w:t>Политику «красного террора» большевики провозгласили после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85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>расстрела царской семьи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б) </w:t>
            </w:r>
            <w:r w:rsidRPr="006301B2">
              <w:rPr>
                <w:b/>
                <w:sz w:val="20"/>
                <w:szCs w:val="20"/>
              </w:rPr>
              <w:t>покушения на В.И. Ленина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</w:t>
            </w:r>
            <w:r w:rsidRPr="006301B2">
              <w:rPr>
                <w:sz w:val="20"/>
                <w:szCs w:val="20"/>
              </w:rPr>
              <w:t>начала наступления А.И. Деникина на Москву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г) 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заключения Брестского мира</w:t>
            </w:r>
          </w:p>
        </w:tc>
      </w:tr>
      <w:tr w:rsidR="00C75EE5" w:rsidRPr="006301B2" w:rsidTr="008A3421">
        <w:tc>
          <w:tcPr>
            <w:tcW w:w="5228" w:type="dxa"/>
          </w:tcPr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372"/>
              </w:tabs>
              <w:spacing w:line="210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  <w:r w:rsidRPr="006301B2">
              <w:rPr>
                <w:sz w:val="20"/>
                <w:szCs w:val="20"/>
              </w:rPr>
              <w:t>Войска под командованием А.И. Колчака были разбиты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r w:rsidRPr="006301B2">
              <w:rPr>
                <w:sz w:val="20"/>
                <w:szCs w:val="20"/>
              </w:rPr>
              <w:t xml:space="preserve">в 1918 г. </w:t>
            </w:r>
            <w:r>
              <w:rPr>
                <w:sz w:val="20"/>
                <w:szCs w:val="20"/>
              </w:rPr>
              <w:t xml:space="preserve">                                 в) </w:t>
            </w:r>
            <w:r w:rsidRPr="006301B2">
              <w:rPr>
                <w:sz w:val="20"/>
                <w:szCs w:val="20"/>
              </w:rPr>
              <w:t>в 1920 г.</w:t>
            </w:r>
          </w:p>
          <w:p w:rsidR="00C75EE5" w:rsidRPr="006301B2" w:rsidRDefault="00C75EE5" w:rsidP="008A3421">
            <w:pPr>
              <w:pStyle w:val="a5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б) </w:t>
            </w:r>
            <w:r w:rsidRPr="006301B2">
              <w:rPr>
                <w:b/>
                <w:sz w:val="20"/>
                <w:szCs w:val="20"/>
              </w:rPr>
              <w:t>в 1919 г.</w:t>
            </w:r>
            <w:r w:rsidRPr="006301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г) </w:t>
            </w:r>
            <w:r w:rsidRPr="006301B2">
              <w:rPr>
                <w:sz w:val="20"/>
                <w:szCs w:val="20"/>
              </w:rPr>
              <w:t>в 1921 г.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Какая страна не принимала участия в интервенции против Советской России?</w:t>
            </w:r>
          </w:p>
          <w:p w:rsidR="00C75EE5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а)Китай</w:t>
            </w:r>
            <w:proofErr w:type="gramEnd"/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в)Франция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б)Великобритания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г)Япония               д)США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EE5" w:rsidRPr="006301B2" w:rsidTr="008A3421">
        <w:tc>
          <w:tcPr>
            <w:tcW w:w="5228" w:type="dxa"/>
          </w:tcPr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Представителем белого движения являлся:</w:t>
            </w:r>
          </w:p>
          <w:p w:rsidR="00C75EE5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6301B2">
              <w:rPr>
                <w:rFonts w:ascii="Times New Roman" w:hAnsi="Times New Roman" w:cs="Times New Roman"/>
                <w:b/>
                <w:sz w:val="20"/>
                <w:szCs w:val="20"/>
              </w:rPr>
              <w:t>)А.</w:t>
            </w:r>
            <w:proofErr w:type="gramEnd"/>
            <w:r w:rsidRPr="006301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И. Деникин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в)М. В. Фрунзе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б)Н.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 Крыленко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г)Н. И. Махно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</w:tcPr>
          <w:p w:rsidR="00C75EE5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Кто из командующих Красной Армии сыграл осн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овную роль в разгроме Колчака: </w:t>
            </w:r>
          </w:p>
          <w:p w:rsidR="00C75EE5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С.М.Буденный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в)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А.И.Егоров</w:t>
            </w:r>
            <w:proofErr w:type="spellEnd"/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М.Н.Тухачевский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г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01B2">
              <w:rPr>
                <w:rFonts w:ascii="Times New Roman" w:hAnsi="Times New Roman" w:cs="Times New Roman"/>
                <w:b/>
                <w:sz w:val="20"/>
                <w:szCs w:val="20"/>
              </w:rPr>
              <w:t>М.В.Фрунзе</w:t>
            </w:r>
            <w:proofErr w:type="spellEnd"/>
          </w:p>
        </w:tc>
      </w:tr>
      <w:tr w:rsidR="00C75EE5" w:rsidRPr="006301B2" w:rsidTr="008A3421">
        <w:tc>
          <w:tcPr>
            <w:tcW w:w="5228" w:type="dxa"/>
          </w:tcPr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9.Какие принципы были положены в основу комплектования Красной Армии весной-осенью 1918 года?</w:t>
            </w:r>
          </w:p>
          <w:p w:rsidR="00C75EE5" w:rsidRPr="006301B2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а)добровольности</w:t>
            </w:r>
            <w:proofErr w:type="gramEnd"/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в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единоначалия</w:t>
            </w:r>
          </w:p>
          <w:p w:rsidR="00C75EE5" w:rsidRDefault="00C75EE5" w:rsidP="008A34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б)классового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г</w:t>
            </w:r>
            <w:r w:rsidRPr="006301B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301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всеобщей воинской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:rsidR="00C75EE5" w:rsidRPr="006301B2" w:rsidRDefault="00C75EE5" w:rsidP="008A342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</w:t>
            </w:r>
            <w:r w:rsidRPr="006301B2">
              <w:rPr>
                <w:rFonts w:ascii="Times New Roman" w:hAnsi="Times New Roman" w:cs="Times New Roman"/>
                <w:b/>
                <w:sz w:val="20"/>
                <w:szCs w:val="20"/>
              </w:rPr>
              <w:t>повинности</w:t>
            </w:r>
          </w:p>
        </w:tc>
        <w:tc>
          <w:tcPr>
            <w:tcW w:w="5228" w:type="dxa"/>
          </w:tcPr>
          <w:p w:rsidR="00C75EE5" w:rsidRPr="007C5E9C" w:rsidRDefault="00C75EE5" w:rsidP="008A342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9</w:t>
            </w:r>
            <w:r w:rsidRPr="007C5E9C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.</w:t>
            </w:r>
            <w:r w:rsidRPr="007C565E">
              <w:rPr>
                <w:rFonts w:ascii="Times New Roman" w:eastAsia="Times New Roman" w:hAnsi="Times New Roman" w:cs="Times New Roman"/>
                <w:iCs/>
                <w:color w:val="444444"/>
                <w:sz w:val="20"/>
                <w:szCs w:val="20"/>
                <w:lang w:eastAsia="ru-RU"/>
              </w:rPr>
              <w:t>Массовый террор во время Гражданской войны:</w:t>
            </w:r>
          </w:p>
          <w:p w:rsidR="00C75EE5" w:rsidRPr="007C5E9C" w:rsidRDefault="00C75EE5" w:rsidP="008A342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а) применяли красные</w:t>
            </w:r>
          </w:p>
          <w:p w:rsidR="00C75EE5" w:rsidRPr="007C5E9C" w:rsidRDefault="00C75EE5" w:rsidP="008A3421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б) применяли белые</w:t>
            </w:r>
          </w:p>
          <w:p w:rsidR="00C75EE5" w:rsidRPr="007C5E9C" w:rsidRDefault="00C75EE5" w:rsidP="008A34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eastAsia="ru-RU"/>
              </w:rPr>
            </w:pPr>
            <w:r w:rsidRPr="007C5E9C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eastAsia="ru-RU"/>
              </w:rPr>
              <w:t>в) использовали</w:t>
            </w:r>
            <w:r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eastAsia="ru-RU"/>
              </w:rPr>
              <w:t xml:space="preserve"> оба военно-политических лагеря</w:t>
            </w:r>
          </w:p>
          <w:p w:rsidR="00C75EE5" w:rsidRPr="00C75EE5" w:rsidRDefault="00C75EE5" w:rsidP="008A34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EE5" w:rsidRPr="006301B2" w:rsidTr="008A3421">
        <w:tc>
          <w:tcPr>
            <w:tcW w:w="10456" w:type="dxa"/>
            <w:gridSpan w:val="2"/>
          </w:tcPr>
          <w:p w:rsidR="00C75EE5" w:rsidRPr="006301B2" w:rsidRDefault="00C75EE5" w:rsidP="008A342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10. </w:t>
            </w:r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Он был не только боевым офицером, но и участником экспедиции на Крайний Север. Географическое общество присудило ему высшую научную награду – Большую Константиновскую золотую медаль. В его честь был назван остров. В годы гражданской войны о нём так пелось в частушках: «Мундир английский, табак японский, правитель омский…</w:t>
            </w:r>
            <w:proofErr w:type="gramStart"/>
            <w:r w:rsidRPr="006301B2">
              <w:rPr>
                <w:rFonts w:ascii="Times New Roman" w:hAnsi="Times New Roman" w:cs="Times New Roman"/>
                <w:sz w:val="20"/>
                <w:szCs w:val="20"/>
              </w:rPr>
              <w:t>».О</w:t>
            </w:r>
            <w:proofErr w:type="gramEnd"/>
            <w:r w:rsidRPr="006301B2">
              <w:rPr>
                <w:rFonts w:ascii="Times New Roman" w:hAnsi="Times New Roman" w:cs="Times New Roman"/>
                <w:sz w:val="20"/>
                <w:szCs w:val="20"/>
              </w:rPr>
              <w:t xml:space="preserve"> ком идёт речь в приведённом отрывке?</w:t>
            </w:r>
          </w:p>
          <w:p w:rsidR="00C75EE5" w:rsidRPr="006301B2" w:rsidRDefault="00C75EE5" w:rsidP="008A342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А.В.Колчаке</w:t>
            </w:r>
            <w:proofErr w:type="spellEnd"/>
          </w:p>
        </w:tc>
      </w:tr>
    </w:tbl>
    <w:p w:rsidR="00C75EE5" w:rsidRDefault="00C75EE5" w:rsidP="00C75EE5"/>
    <w:p w:rsidR="00C75EE5" w:rsidRPr="006301B2" w:rsidRDefault="00C75EE5" w:rsidP="00C75E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B2">
        <w:rPr>
          <w:rFonts w:ascii="Times New Roman" w:hAnsi="Times New Roman" w:cs="Times New Roman"/>
          <w:b/>
          <w:sz w:val="28"/>
          <w:szCs w:val="28"/>
        </w:rPr>
        <w:t>ИСТОРИЯ РОССИИ. 11 КЛАСС.</w:t>
      </w:r>
    </w:p>
    <w:p w:rsidR="00C75EE5" w:rsidRPr="006301B2" w:rsidRDefault="00C75EE5" w:rsidP="00C75E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B2">
        <w:rPr>
          <w:rFonts w:ascii="Times New Roman" w:hAnsi="Times New Roman" w:cs="Times New Roman"/>
          <w:b/>
          <w:sz w:val="28"/>
          <w:szCs w:val="28"/>
        </w:rPr>
        <w:t>«ГРАЖДАНСКАЯ ВОЙНА»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1 - вариант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2 - вариант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.б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.а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C75EE5" w:rsidRPr="00C75EE5" w:rsidTr="00C75EE5"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>о Колчаке</w:t>
            </w:r>
          </w:p>
        </w:tc>
        <w:tc>
          <w:tcPr>
            <w:tcW w:w="5228" w:type="dxa"/>
          </w:tcPr>
          <w:p w:rsidR="00C75EE5" w:rsidRPr="00C75EE5" w:rsidRDefault="00C75EE5" w:rsidP="00C75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EE5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="003B3B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 Колчаке</w:t>
            </w:r>
          </w:p>
        </w:tc>
      </w:tr>
    </w:tbl>
    <w:p w:rsidR="00C75EE5" w:rsidRDefault="00C75EE5" w:rsidP="00C75E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E5" w:rsidRDefault="00C75EE5" w:rsidP="00C75E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EE5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C75EE5" w:rsidRDefault="00C75EE5" w:rsidP="00C75E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– «5»</w:t>
      </w:r>
    </w:p>
    <w:p w:rsidR="00C75EE5" w:rsidRDefault="00C75EE5" w:rsidP="00C75E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– 7 – «4»</w:t>
      </w:r>
    </w:p>
    <w:p w:rsidR="00C75EE5" w:rsidRDefault="00C75EE5" w:rsidP="00C75E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– 5 – «3»</w:t>
      </w:r>
    </w:p>
    <w:p w:rsidR="00C75EE5" w:rsidRPr="00C75EE5" w:rsidRDefault="00C75EE5" w:rsidP="00C75E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… - 2</w:t>
      </w:r>
    </w:p>
    <w:sectPr w:rsidR="00C75EE5" w:rsidRPr="00C75EE5" w:rsidSect="008B70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multilevel"/>
    <w:tmpl w:val="00000012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24ED3F78"/>
    <w:multiLevelType w:val="hybridMultilevel"/>
    <w:tmpl w:val="B9DEFDB6"/>
    <w:lvl w:ilvl="0" w:tplc="075A70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86E46"/>
    <w:multiLevelType w:val="hybridMultilevel"/>
    <w:tmpl w:val="B9DEFDB6"/>
    <w:lvl w:ilvl="0" w:tplc="075A70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460E3"/>
    <w:multiLevelType w:val="hybridMultilevel"/>
    <w:tmpl w:val="1CC86D3C"/>
    <w:lvl w:ilvl="0" w:tplc="51E66F3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B93B4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0B8"/>
    <w:rsid w:val="00091A91"/>
    <w:rsid w:val="002863E1"/>
    <w:rsid w:val="003B3B20"/>
    <w:rsid w:val="0042618C"/>
    <w:rsid w:val="00526FB4"/>
    <w:rsid w:val="006301B2"/>
    <w:rsid w:val="007C565E"/>
    <w:rsid w:val="007C5E9C"/>
    <w:rsid w:val="008371B6"/>
    <w:rsid w:val="00886A3B"/>
    <w:rsid w:val="008B70B8"/>
    <w:rsid w:val="00AE61FE"/>
    <w:rsid w:val="00B50DB3"/>
    <w:rsid w:val="00C75EE5"/>
    <w:rsid w:val="00D9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35618-B74F-4F9C-B490-B2B7CA7F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8B70B8"/>
    <w:pPr>
      <w:spacing w:before="139" w:after="139" w:line="240" w:lineRule="auto"/>
      <w:jc w:val="both"/>
    </w:pPr>
    <w:rPr>
      <w:rFonts w:ascii="Arial" w:eastAsia="Times New Roman" w:hAnsi="Arial" w:cs="Arial"/>
      <w:color w:val="421E00"/>
      <w:sz w:val="20"/>
      <w:szCs w:val="20"/>
      <w:lang w:eastAsia="ru-RU"/>
    </w:rPr>
  </w:style>
  <w:style w:type="character" w:customStyle="1" w:styleId="1">
    <w:name w:val="Основной текст Знак1"/>
    <w:basedOn w:val="a0"/>
    <w:link w:val="a5"/>
    <w:uiPriority w:val="99"/>
    <w:rsid w:val="00886A3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5">
    <w:name w:val="Body Text"/>
    <w:basedOn w:val="a"/>
    <w:link w:val="1"/>
    <w:uiPriority w:val="99"/>
    <w:rsid w:val="00886A3B"/>
    <w:pPr>
      <w:shd w:val="clear" w:color="auto" w:fill="FFFFFF"/>
      <w:spacing w:after="0" w:line="240" w:lineRule="atLeas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a6">
    <w:name w:val="Основной текст Знак"/>
    <w:basedOn w:val="a0"/>
    <w:uiPriority w:val="99"/>
    <w:semiHidden/>
    <w:rsid w:val="00886A3B"/>
  </w:style>
  <w:style w:type="character" w:styleId="a7">
    <w:name w:val="Emphasis"/>
    <w:basedOn w:val="a0"/>
    <w:uiPriority w:val="20"/>
    <w:qFormat/>
    <w:rsid w:val="007C5E9C"/>
    <w:rPr>
      <w:i/>
      <w:iCs/>
    </w:rPr>
  </w:style>
  <w:style w:type="paragraph" w:styleId="a8">
    <w:name w:val="List Paragraph"/>
    <w:basedOn w:val="a"/>
    <w:uiPriority w:val="34"/>
    <w:qFormat/>
    <w:rsid w:val="0063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2014-12-01T12:03:00Z</dcterms:created>
  <dcterms:modified xsi:type="dcterms:W3CDTF">2016-11-07T11:33:00Z</dcterms:modified>
</cp:coreProperties>
</file>