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AEF" w:rsidRPr="009267B0" w:rsidRDefault="00EF3AEF" w:rsidP="00EF3AEF">
      <w:pPr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</w:p>
    <w:p w:rsidR="00EF3AEF" w:rsidRPr="009267B0" w:rsidRDefault="00EF3AEF" w:rsidP="00EF3AEF">
      <w:pPr>
        <w:spacing w:after="75" w:line="240" w:lineRule="auto"/>
        <w:outlineLvl w:val="1"/>
        <w:rPr>
          <w:rFonts w:ascii="Trebuchet MS" w:eastAsia="Times New Roman" w:hAnsi="Trebuchet MS" w:cs="Arial"/>
          <w:b/>
          <w:bCs/>
          <w:sz w:val="32"/>
          <w:szCs w:val="32"/>
          <w:lang w:eastAsia="ru-RU"/>
        </w:rPr>
      </w:pPr>
      <w:r w:rsidRPr="009267B0">
        <w:rPr>
          <w:rFonts w:ascii="Trebuchet MS" w:eastAsia="Times New Roman" w:hAnsi="Trebuchet MS" w:cs="Arial"/>
          <w:b/>
          <w:bCs/>
          <w:sz w:val="32"/>
          <w:szCs w:val="32"/>
          <w:lang w:eastAsia="ru-RU"/>
        </w:rPr>
        <w:t>Игра «Счастливый случай» на 1 сентября – День знаний в 6 классе</w:t>
      </w:r>
    </w:p>
    <w:p w:rsidR="00EF3AEF" w:rsidRPr="009267B0" w:rsidRDefault="00EF3AEF" w:rsidP="00EF3AEF">
      <w:pPr>
        <w:spacing w:before="150" w:after="30" w:line="240" w:lineRule="auto"/>
        <w:outlineLvl w:val="2"/>
        <w:rPr>
          <w:rFonts w:ascii="Trebuchet MS" w:eastAsia="Times New Roman" w:hAnsi="Trebuchet MS" w:cs="Arial"/>
          <w:b/>
          <w:bCs/>
          <w:sz w:val="29"/>
          <w:szCs w:val="29"/>
          <w:lang w:eastAsia="ru-RU"/>
        </w:rPr>
      </w:pPr>
      <w:r w:rsidRPr="009267B0">
        <w:rPr>
          <w:rFonts w:ascii="Trebuchet MS" w:eastAsia="Times New Roman" w:hAnsi="Trebuchet MS" w:cs="Arial"/>
          <w:b/>
          <w:bCs/>
          <w:sz w:val="29"/>
          <w:szCs w:val="29"/>
          <w:lang w:eastAsia="ru-RU"/>
        </w:rPr>
        <w:t>Игра «Счастливый случай», или урок знаний в классном коллективе 6 класса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Участники</w:t>
      </w: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учащиеся 6-го класса, классный руководитель.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Цели: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1) способствовать формированию у учащихся потребности активного включения после летних каникул в учебно-познавательную деятельность;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2) содействовать повышению статуса ценности «знание» в 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ценностно-потребностной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сфере шестиклассников и их классного коллектива.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Подготовительная работа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Формируется состав трех команд учащихся.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Изготавливаются три флажка разного цвета.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Классным руководителем совместно с инициативной группой учащихся составляется перечень вопросов для участников игры.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Покупаются памятные призы.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Оформление, оборудование и инвентарь: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а) на доске пишется текст поздравления учащихся с Днем знаний;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б) в классной комнате обустраиваются рабочие места для ведущего, трех команд шестиклассников и их болельщиков.</w:t>
      </w:r>
    </w:p>
    <w:p w:rsidR="00EF3AEF" w:rsidRPr="00EF3AEF" w:rsidRDefault="00EF3AEF" w:rsidP="00EF3AEF">
      <w:pPr>
        <w:spacing w:before="150" w:after="30" w:line="240" w:lineRule="auto"/>
        <w:outlineLvl w:val="2"/>
        <w:rPr>
          <w:rFonts w:ascii="Trebuchet MS" w:eastAsia="Times New Roman" w:hAnsi="Trebuchet MS" w:cs="Arial"/>
          <w:b/>
          <w:bCs/>
          <w:color w:val="A74180"/>
          <w:sz w:val="29"/>
          <w:szCs w:val="29"/>
          <w:lang w:eastAsia="ru-RU"/>
        </w:rPr>
      </w:pPr>
      <w:r w:rsidRPr="00EF3AEF">
        <w:rPr>
          <w:rFonts w:ascii="Trebuchet MS" w:eastAsia="Times New Roman" w:hAnsi="Trebuchet MS" w:cs="Arial"/>
          <w:b/>
          <w:bCs/>
          <w:color w:val="A74180"/>
          <w:sz w:val="29"/>
          <w:szCs w:val="29"/>
          <w:lang w:eastAsia="ru-RU"/>
        </w:rPr>
        <w:t>Ход игры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</w:t>
      </w: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Добрый день, уважаемые знатоки! Очень приятно, что сегодня, в День знаний, мы проводим в классе интеллектуальную викторину. Это символично, потому что именно знания — одно из самых главных школьных приобретений.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Итак, у нас три игровых стола, на них флажки разного цвета. В игре будут несколько геймов по таким темам, как география, музыка, мир живой природы, литература, загадки. А начнем с 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общеразвивающего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гейма. Вопросы будут заданы трем командам одновременно, по сигналу «Минута пошла!» вы начинаете обсуждение. Отвечает команда, которая первой поднимет флажок.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EF3AE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Общеразвивающий</w:t>
      </w:r>
      <w:proofErr w:type="spellEnd"/>
      <w:r w:rsidRPr="00EF3AE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 xml:space="preserve"> гейм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Вы все знаете могучего богатыря Илью Муромца. Сколько лет пролежал Илья на печи? (33 года.)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Какая ветка не растет на дереве? (Железнодорожная.)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3. Вспомните, какое заклинание знал 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Маугли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? («Мы с тобой одной крови — ты и я».)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4. Вспомните, в какой сказке Л.С. Пушкина была введена принципиально новая система оплаты труда. Покажите ее. </w:t>
      </w:r>
      <w:proofErr w:type="gram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(В «Сказке о попе и о работнике его 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Балде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».</w:t>
      </w:r>
      <w:proofErr w:type="gram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gram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Три щелчка.)</w:t>
      </w:r>
      <w:proofErr w:type="gramEnd"/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Зимой холодно, поэтому мы одеваемся тепло: надеваем валенки, шубы, шапки. Греет ли зимой шуба? (Нет, она лишь сохраняет тепло.)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У кого усы длиннее ног? (У таракана.)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Что это за трава, которую и слепые узнают? (Крапива.)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8. Что носил на передней лапе пудель 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Артемон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из сказки А. Толстого «Золотой ключик»? (Серебряные часы.)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Как называется жилое помещение для команды на корабле? (Кубрик.)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10. В Древней Руси деньгами служили серебряные бруски. Их называли гривнами. Если вещь стоила меньше, чем весь брусок, то от него отрубали часть. Как называлась отрубленная часть серебряного бруска? (Рубль.)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proofErr w:type="gramStart"/>
      <w:r w:rsidRPr="00EF3AE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Блиц-вопросы</w:t>
      </w:r>
      <w:proofErr w:type="spellEnd"/>
      <w:proofErr w:type="gramEnd"/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I тур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Что общего у всадника и петуха? (Шпоры.)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Какое топливо добывают на болоте? (Торф.)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Где танцуют лезгинку? (В Грузии.)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II тур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Под каким кустом сидел заяц во время дождя? (Под мокрым.)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Самая маленькая птичка. (Колибри.)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Что такое чардаш? (Венгерский танец.)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EF3AEF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Ill</w:t>
      </w:r>
      <w:proofErr w:type="spellEnd"/>
      <w:r w:rsidRPr="00EF3AEF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 xml:space="preserve"> тур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Как можно пронести воду в решете? (Заморозив.)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Какую страну носят на голове? (Панаму.)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Когда бывают яйца вкусны? (Когда их ешь.)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Географический гейм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Самое глубокое озеро в мире. (Байкал.)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На каком материке нет рек? (В Антарктиде.)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Между какими двумя одинаковыми буквами можно поставить маленькую лошадь и получить название страны? (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Я-пони-я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Назовите ближайшую к Земле звезду. Эта звезда видна в дневное время. (Солнце.)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Музыкальный гейм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Какими нотами можно измерить расстояние? (</w:t>
      </w:r>
      <w:proofErr w:type="spellStart"/>
      <w:proofErr w:type="gram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Миля-ми</w:t>
      </w:r>
      <w:proofErr w:type="spellEnd"/>
      <w:proofErr w:type="gram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Какой австрийский композитор в шестилетнем возрасте уже выступал с концертами? (Моцарт.)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Какой композитор сочинял и играл свои произведения, будучи глухим? (Бетховен.)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Какие две ноты растут в огороде? (</w:t>
      </w:r>
      <w:proofErr w:type="spellStart"/>
      <w:proofErr w:type="gram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Фа-соль</w:t>
      </w:r>
      <w:proofErr w:type="spellEnd"/>
      <w:proofErr w:type="gram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Какую песню пели малыши-коротыши, когда летали на воздушном шаре вместе с Незнайкой? («В траве сидел кузнечик».)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Гейм «Мир живой природы»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Какая птица выводит птенцов в любые морозы? (Клест.)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2. Во время полета этих </w:t>
      </w:r>
      <w:proofErr w:type="gram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птиц</w:t>
      </w:r>
      <w:proofErr w:type="gram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кажется, что движется сплошное пламя. Что это за птица? (Фламинго.)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Какая птица быстрее всех летает? (Стриж, до 140 км/ч.)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Из какого ядовитого растения готовят лекарство, употребляемое при болезнях сердца? (Из ландыша.)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У каких растений нет корней, стеблей, листьев, цветов? (У водорослей.)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Какое дерево используют для изготовления лыж? (Березу.)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7. </w:t>
      </w:r>
      <w:proofErr w:type="gram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След</w:t>
      </w:r>
      <w:proofErr w:type="gram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какого хищного зверя похож на след человека? (Медведя.)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Из какого дерева делают спички? (Из осины.)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9. </w:t>
      </w:r>
      <w:proofErr w:type="gram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Сок</w:t>
      </w:r>
      <w:proofErr w:type="gram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какого растения помогает при укусах комаров? (Петрушки.)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Литературный гейм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Кому из литературных героев принадлежат туфли- скороходы и волшебный посох? (Маленькому Муку.)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Назовите трех русских былинных богатырей. (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</w:t>
      </w:r>
      <w:proofErr w:type="gram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</w:t>
      </w:r>
      <w:proofErr w:type="gram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рыня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Никитич, Илья Муромец, Алеша Попович.)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 xml:space="preserve">3. Какое лекарство хотела дать 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Мальвина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Буратино? (Касторку.)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4. Какое ученое звание имел хозяин кукольного театра 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Карабас-Барабас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? (Доктор кукольных наук.)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Что любил Буратино больше всего на свете? (Страшные приключения.)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Какая денежная монета была в обиходе у жителей городка из сказки «Золотой ключик»? (Сольдо.)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«Покачался, покачался на тоненьких ножках, шагнул раз, шагнул другой, скок-скок, прямо к двери через порог и на улицу». Кто это? (Буратино.)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8. «Вышел длинный, мокрый-мокрый человек с маленьким-маленьким лицом, таким сморщенным, как гриб сморчок». Кто это? (Продавец лечебных пиявок 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Дуремар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Кем был по профессии Гулливер? (Судовым врачом.)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10. В кого превратился жестокий мальчик из сказки О. Уайльда «Мальчик-звезда», который упал со звезды? (В мальчика с лицом жабы.)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11. Кто говорил эти волшебные слова: «Барбара 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чуфара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лорики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ерики, 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пинаку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трикапу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скорики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лорики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»? (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Бастинда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из сказки А. Волкова «Волшебник Изумрудного города».)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Гейм «Загадки»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Не стукнет, не брякнет, а в окно войдет. (Рассвет.)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Сильнее солнца, слабее ветра, ног нет, а идет, глаз нет, а плачет. (Туча.)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Шуба нова, а на подоле дыра-. (Прорубь.)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Вокруг носа вьется, а в руки не дается. (Запах.)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Синий мундир, желтая подкладка, а в середине сладко. (Слива.)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Не море, не река, а волнуется. (Колосья в поле.)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В воде она родится,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странная судьба: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Воды она боится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гибнет в ней всегда. (Соль.)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Сидит на ложке, свесив ножки. (Лапша.)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Что за зверь: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Белый как снег,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Надутый, как мех,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Лопатами ходит,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рогом ест. (Гусь.)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10. Сер, да не заяц,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копытами, да не лошадь. (Ослик.)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11. Много рук, а нога одна. (Дерево.)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12. Две дочери, две матери, да бабушка с внучкой. Сколько всех? (Трое.)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Гейм «Бегущие минутки»</w:t>
      </w:r>
      <w:r w:rsidRPr="00EF3AEF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(по 20 вопросов каждой команде за 1 мин)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I тур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Какое мороженое в шоколаде? (Эскимо.)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Как называются ремни или веревки для управления лошадью в упряжке? (Вожжи.)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Как называется сборник географических карт и таблиц? (Атлас.)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Как называется ковер для борьбы дзюдо? (Татами.)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Какой материк — страна всех сумчатых животных? (Австралия.)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У каких птиц крылья покрыты не перьями, а чешуей? (Пингвины.)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Где сухого камня не найдешь? (В воде.)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Какой снег быстрее тает — чистый или грязный? (Грязный.)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9. Кто появляется весной раньше — летучие мыши или насекомые? (Насекомые.)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10. Что вниз верхушкой растет? (Сосулька.)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11. Висит сито, не руками свито. (Паутина.)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12. Какой зверь падок до малины? (Медведь.)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13. Вороне через три года что бывает? (Четвертый год идет.)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14. Что ест жаба зимой? (Ничего, спит.)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15. Вьют ли наши перелетные птицы на юге гнезда? (Нет.)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16. В избе мерзнут, а на улице нет? (Окна.)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17. Пожелания благополучного плавания с упоминанием цифры «семь». (Семь футов под килем.)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18. Большой вязаный платок. (Шаль.)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19. Время уборки хлебов. (Страда.)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20. Какой океан самый теплый? (Индийский.)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II тур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Слепыми или зрячими родятся зайчата? (Зрячими.)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Африканский крокодил. (Аллигатор.)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Народное собрание в Древней Руси. (Вече.)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Тонко скрученная пряжа. (Нитка.)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Наука о животных. (Зоология.)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Куда зайцу бежать удобнее — с горы или в гору? (В гору.)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Что делает еж зимой? (Спит.)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Дышит ли цыпленок в яйце? (Да.)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Где раньше тает снег — в лесу или в городе? (В городе.)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10. Сколько дней в високосном году? (366.)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11. Какой цветок имеет мужское и женское имена одновременно? (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Иван-да-Марья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12. Сколько крыльев у жука? (Две пары.)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13. У какого слона нет хобота? (У шахматного.)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14. В каком месяце есть 28 дней? (В любом.)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15. В каком случае мы мальчика называем женским именем? (Соня.)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16. Горели 4 свечи, 3 потушили. Сколько осталось? (Три, одна сгорела.)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17. Какие часы показывают верное время только два раза в сутки? (Которые стоят.)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18. Площадка для бокса. (Ринг.)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19. Век. (Сто лет.)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20. Какой океан самый большой? (Тихий.)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III тур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Самая большая обезьяна. (Горилла.)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Недавно полученное известие. (Новость.)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Сколько крыльев у блохи? (Совсем нет.)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Продолжительность двух таймов футбольного матча. (90 мин.)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Другое название черного леопарда. (Пантера.)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Самый малый океан. (Северный Ледовитый.) 1. Животный мир. (Фауна.)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Морская щука. (Акула.)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Самая быстроногая птица. (Страус.)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10. Эмблема государства. (Герб.)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11. Самое крупное наземное животное. (Слон.)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12. Самая высокая вершина земли. (Эверест.)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13. Высший спортивный показатель. (Рекорд.)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14. Сладкая фруктовая жидкость. (Сироп.)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15. День веселья, радости, торжества. (Праздник.)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16. Детский юмористический киножурнал. («Ералаш».)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17. Растает ли снежная баба, если на нее надеть шубу? (Нет.)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18. Чем кончаются «день» и «ночь»? (Мягким знаком.)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19. Знак почтовой оплаты. (Марка.)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20. Что идет, не двигаясь с места? (Время.)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После ответов команд на вопросы происходит подведение итогов и награждение.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Литература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Большаков А.П. Биология. Занимательные факты и тесты. СПб</w:t>
      </w:r>
      <w:proofErr w:type="gram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., </w:t>
      </w:r>
      <w:proofErr w:type="gram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1999.</w:t>
      </w:r>
    </w:p>
    <w:p w:rsidR="00EF3AEF" w:rsidRPr="00EF3AEF" w:rsidRDefault="00EF3AEF" w:rsidP="00EF3AEF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Игры и развлечения</w:t>
      </w:r>
      <w:proofErr w:type="gram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/ С</w:t>
      </w:r>
      <w:proofErr w:type="gram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ост. Л.М. Фирсова. М., 1989.</w:t>
      </w:r>
    </w:p>
    <w:p w:rsidR="00EF3AEF" w:rsidRPr="00EF3AEF" w:rsidRDefault="00EF3AEF" w:rsidP="00EF3AEF">
      <w:pPr>
        <w:spacing w:after="75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3. </w:t>
      </w:r>
      <w:proofErr w:type="spell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Козак</w:t>
      </w:r>
      <w:proofErr w:type="spell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О.И. Литературные викторины. СПб</w:t>
      </w:r>
      <w:proofErr w:type="gramStart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., </w:t>
      </w:r>
      <w:proofErr w:type="gramEnd"/>
      <w:r w:rsidRPr="00EF3AE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1999.</w:t>
      </w:r>
    </w:p>
    <w:p w:rsidR="002E6AB7" w:rsidRDefault="002E6AB7"/>
    <w:sectPr w:rsidR="002E6AB7" w:rsidSect="002E6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3AEF"/>
    <w:rsid w:val="001468B4"/>
    <w:rsid w:val="002E6AB7"/>
    <w:rsid w:val="009267B0"/>
    <w:rsid w:val="00EF3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AB7"/>
  </w:style>
  <w:style w:type="paragraph" w:styleId="2">
    <w:name w:val="heading 2"/>
    <w:basedOn w:val="a"/>
    <w:link w:val="20"/>
    <w:uiPriority w:val="9"/>
    <w:qFormat/>
    <w:rsid w:val="00EF3A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F3A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F3AE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3AE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EF3AE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F3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F3AEF"/>
    <w:rPr>
      <w:b/>
      <w:bCs/>
    </w:rPr>
  </w:style>
  <w:style w:type="character" w:styleId="a6">
    <w:name w:val="Emphasis"/>
    <w:basedOn w:val="a0"/>
    <w:uiPriority w:val="20"/>
    <w:qFormat/>
    <w:rsid w:val="00EF3AEF"/>
    <w:rPr>
      <w:i/>
      <w:iCs/>
    </w:rPr>
  </w:style>
  <w:style w:type="character" w:customStyle="1" w:styleId="apple-converted-space">
    <w:name w:val="apple-converted-space"/>
    <w:basedOn w:val="a0"/>
    <w:rsid w:val="00EF3AEF"/>
  </w:style>
  <w:style w:type="paragraph" w:styleId="a7">
    <w:name w:val="Balloon Text"/>
    <w:basedOn w:val="a"/>
    <w:link w:val="a8"/>
    <w:uiPriority w:val="99"/>
    <w:semiHidden/>
    <w:unhideWhenUsed/>
    <w:rsid w:val="00EF3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3A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9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1885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02289">
              <w:marLeft w:val="0"/>
              <w:marRight w:val="150"/>
              <w:marTop w:val="0"/>
              <w:marBottom w:val="0"/>
              <w:divBdr>
                <w:top w:val="single" w:sz="6" w:space="2" w:color="444444"/>
                <w:left w:val="single" w:sz="6" w:space="2" w:color="444444"/>
                <w:bottom w:val="single" w:sz="6" w:space="2" w:color="444444"/>
                <w:right w:val="single" w:sz="6" w:space="2" w:color="444444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1419</Words>
  <Characters>8091</Characters>
  <Application>Microsoft Office Word</Application>
  <DocSecurity>0</DocSecurity>
  <Lines>67</Lines>
  <Paragraphs>18</Paragraphs>
  <ScaleCrop>false</ScaleCrop>
  <Company/>
  <LinksUpToDate>false</LinksUpToDate>
  <CharactersWithSpaces>9492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2016-08-23T08:07:00Z</dcterms:created>
  <dcterms:modified xsi:type="dcterms:W3CDTF">2016-08-23T08:11:00Z</dcterms:modified>
</cp:coreProperties>
</file>