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E31" w:rsidRPr="003C4E31" w:rsidRDefault="003C4E31" w:rsidP="003C4E31">
      <w:pPr>
        <w:spacing w:after="0" w:line="240" w:lineRule="auto"/>
        <w:ind w:right="-3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4E31" w:rsidRPr="003C4E31" w:rsidRDefault="003C4E31" w:rsidP="003C4E31">
      <w:pPr>
        <w:tabs>
          <w:tab w:val="left" w:pos="8333"/>
        </w:tabs>
        <w:spacing w:after="0" w:line="240" w:lineRule="auto"/>
        <w:ind w:right="-3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C4E31">
        <w:rPr>
          <w:rFonts w:ascii="Times New Roman" w:eastAsia="Calibri" w:hAnsi="Times New Roman" w:cs="Times New Roman"/>
          <w:sz w:val="24"/>
          <w:szCs w:val="24"/>
        </w:rPr>
        <w:t xml:space="preserve">Приложение к Адаптированной общеобразовательной программе </w:t>
      </w:r>
    </w:p>
    <w:p w:rsidR="003C4E31" w:rsidRPr="003C4E31" w:rsidRDefault="003C4E31" w:rsidP="003C4E31">
      <w:pPr>
        <w:tabs>
          <w:tab w:val="left" w:pos="8333"/>
        </w:tabs>
        <w:spacing w:after="0" w:line="240" w:lineRule="auto"/>
        <w:ind w:right="-31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C4E31">
        <w:rPr>
          <w:rFonts w:ascii="Times New Roman" w:eastAsia="Calibri" w:hAnsi="Times New Roman" w:cs="Times New Roman"/>
          <w:sz w:val="24"/>
          <w:szCs w:val="24"/>
        </w:rPr>
        <w:t>начального</w:t>
      </w:r>
      <w:proofErr w:type="gramEnd"/>
      <w:r w:rsidRPr="003C4E31">
        <w:rPr>
          <w:rFonts w:ascii="Times New Roman" w:eastAsia="Calibri" w:hAnsi="Times New Roman" w:cs="Times New Roman"/>
          <w:sz w:val="24"/>
          <w:szCs w:val="24"/>
        </w:rPr>
        <w:t xml:space="preserve"> образования (АОП НОО)</w:t>
      </w:r>
    </w:p>
    <w:p w:rsidR="003C4E31" w:rsidRPr="003C4E31" w:rsidRDefault="003C4E31" w:rsidP="003C4E3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4E31" w:rsidRPr="003C4E31" w:rsidRDefault="003C4E31" w:rsidP="003C4E3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4E31" w:rsidRPr="003C4E31" w:rsidRDefault="003C4E31" w:rsidP="003C4E31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Специальная индивидуальная программа коррекции речи (СИПКР):</w:t>
      </w:r>
    </w:p>
    <w:p w:rsidR="003C4E31" w:rsidRPr="003C4E31" w:rsidRDefault="003C4E31" w:rsidP="003C4E3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коррекция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НР</w:t>
      </w:r>
    </w:p>
    <w:p w:rsidR="003C4E31" w:rsidRPr="003C4E31" w:rsidRDefault="003C4E31" w:rsidP="003C4E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C4E31" w:rsidRPr="003C4E31" w:rsidRDefault="003C4E31" w:rsidP="003C4E31">
      <w:p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4E31" w:rsidRPr="003C4E31" w:rsidRDefault="003C4E31" w:rsidP="003C4E31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C4E31" w:rsidRPr="003C4E31" w:rsidRDefault="003C4E31" w:rsidP="003C4E31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widowControl w:val="0"/>
        <w:suppressAutoHyphens/>
        <w:spacing w:after="0" w:line="360" w:lineRule="auto"/>
        <w:jc w:val="right"/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</w:pPr>
    </w:p>
    <w:p w:rsidR="003C4E31" w:rsidRPr="003C4E31" w:rsidRDefault="003C4E31" w:rsidP="003C4E31">
      <w:pPr>
        <w:widowControl w:val="0"/>
        <w:tabs>
          <w:tab w:val="left" w:pos="11955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SimSun" w:hAnsi="Times New Roman" w:cs="Times New Roman"/>
          <w:color w:val="000000"/>
          <w:kern w:val="2"/>
          <w:sz w:val="24"/>
          <w:szCs w:val="24"/>
          <w:lang w:eastAsia="hi-IN" w:bidi="hi-IN"/>
        </w:rPr>
        <w:t>Классы:1</w:t>
      </w:r>
      <w:bookmarkStart w:id="0" w:name="_GoBack"/>
      <w:bookmarkEnd w:id="0"/>
    </w:p>
    <w:p w:rsidR="003C4E31" w:rsidRPr="003C4E31" w:rsidRDefault="003C4E31" w:rsidP="003C4E3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 (всего):131</w:t>
      </w:r>
    </w:p>
    <w:p w:rsidR="003C4E31" w:rsidRPr="003C4E31" w:rsidRDefault="003C4E31" w:rsidP="003C4E3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 (в неделю):4</w:t>
      </w:r>
    </w:p>
    <w:p w:rsidR="003C4E31" w:rsidRPr="003C4E31" w:rsidRDefault="003C4E31" w:rsidP="003C4E3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реализации: 1 год, </w:t>
      </w:r>
    </w:p>
    <w:p w:rsidR="003C4E31" w:rsidRPr="003C4E31" w:rsidRDefault="003C4E31" w:rsidP="003C4E3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Учитель-логопед: Елисеева Оксана Николаевна</w:t>
      </w:r>
    </w:p>
    <w:p w:rsidR="003C4E31" w:rsidRPr="003C4E31" w:rsidRDefault="003C4E31" w:rsidP="003C4E3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Default="003C4E31" w:rsidP="003C4E3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Default="003C4E31" w:rsidP="003C4E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3C4E31" w:rsidRDefault="003C4E31" w:rsidP="003C4E3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3C4E31" w:rsidRPr="003C4E31" w:rsidRDefault="003C4E31" w:rsidP="003C4E3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lastRenderedPageBreak/>
        <w:t>Пояснительная записка</w:t>
      </w:r>
    </w:p>
    <w:p w:rsidR="003C4E31" w:rsidRPr="003C4E31" w:rsidRDefault="003C4E31" w:rsidP="003C4E3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4E31">
        <w:rPr>
          <w:rFonts w:ascii="Times New Roman" w:eastAsia="Calibri" w:hAnsi="Times New Roman" w:cs="Times New Roman"/>
          <w:b/>
          <w:sz w:val="24"/>
          <w:szCs w:val="24"/>
        </w:rPr>
        <w:t>Обоснование</w:t>
      </w:r>
    </w:p>
    <w:p w:rsidR="003C4E31" w:rsidRPr="003C4E31" w:rsidRDefault="003C4E31" w:rsidP="003C4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Calibri" w:hAnsi="Times New Roman" w:cs="Times New Roman"/>
          <w:sz w:val="24"/>
          <w:szCs w:val="24"/>
        </w:rPr>
        <w:t>Программа написана на основании заявления родителей, з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аключения и рекомендаций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ТПМПК </w:t>
      </w:r>
      <w:r w:rsidRPr="003C4E31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gramEnd"/>
      <w:r w:rsidRPr="003C4E31">
        <w:rPr>
          <w:rFonts w:ascii="Times New Roman" w:eastAsia="Calibri" w:hAnsi="Times New Roman" w:cs="Times New Roman"/>
          <w:sz w:val="24"/>
          <w:szCs w:val="24"/>
        </w:rPr>
        <w:t xml:space="preserve">АООП НОО </w:t>
      </w: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учащихся с ЗПР (вариант 7.2).</w:t>
      </w:r>
      <w:r w:rsidRPr="003C4E31">
        <w:rPr>
          <w:rFonts w:ascii="Times New Roman" w:eastAsia="Calibri" w:hAnsi="Times New Roman" w:cs="Times New Roman"/>
          <w:sz w:val="24"/>
          <w:szCs w:val="24"/>
        </w:rPr>
        <w:t>)</w:t>
      </w: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адресована учащемуся для коррекции недостатков устной речи НР (</w:t>
      </w:r>
      <w:r w:rsidRPr="003C4E3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уровень), профилактике нарушений письменной речи. Программа коррекционной работы разработана в соответствии с Федеральным образовательным стандартом второго поколения и направлена на оказание логопедической помощи младшим школьникам в успешном освоении основной образовательной программы начального общего образования, коррекцию недостатков речевого развития.</w:t>
      </w:r>
    </w:p>
    <w:p w:rsidR="003C4E31" w:rsidRPr="003C4E31" w:rsidRDefault="003C4E31" w:rsidP="003C4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Речевой статус учащегося</w:t>
      </w:r>
    </w:p>
    <w:p w:rsidR="003C4E31" w:rsidRPr="003C4E31" w:rsidRDefault="003C4E31" w:rsidP="003C4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Учащийся</w:t>
      </w: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результатам комплексного психолого-медико-педагогического обследования является обучающимся с ОВЗ, смешанная парциальная недостаточность,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дефицитарность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зрительного анализатора; рекомендовано обучение по АООП для учащихся с ЗПР (вариант 7.2). Обучающийся говорит на русском языке. Недостатки речи у взрослых членов семьи отсутствуют. Звукопроизношение – межзубный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сигматизм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свистящий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сигматизм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параротацизм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параламбдацизм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; отмечены трудности фонематического анализа и синтеза (определение количества, последовательности звуков).</w:t>
      </w:r>
    </w:p>
    <w:p w:rsidR="003C4E31" w:rsidRPr="003C4E31" w:rsidRDefault="003C4E31" w:rsidP="003C4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Уровень пассивного и активного словаря не соответствует возрасту (не сформированы обобщающие понятия, бедный предметный словарь, речь недостаточна распространена прилагательными, местоимениями, наречиями).</w:t>
      </w:r>
    </w:p>
    <w:p w:rsidR="003C4E31" w:rsidRPr="003C4E31" w:rsidRDefault="003C4E31" w:rsidP="003C4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затруднено образование существительных множественного числа в именительном и родительном падежах («ведер» вместо ведра, «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окнов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вместо окна), допускает ошибки при согласовании существительных и числительных («5 ручки», «5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ухов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«два ручки»); Матвей допускает ошибки в образовании детенышей животных «собачонок», «хрюшка», «лягушка», «зайчик»; не понимает инструкции и не может по аналогии образовать существительные уменьшительно-ласкательной формы </w:t>
      </w:r>
    </w:p>
    <w:p w:rsidR="003C4E31" w:rsidRPr="003C4E31" w:rsidRDefault="003C4E31" w:rsidP="003C4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составлении рассказа по картинке, по серии картинок, необходимы наводящие вопросы учителя-логопеда, в связной речи отсутствуют выразительные и языковые средства</w:t>
      </w:r>
    </w:p>
    <w:p w:rsidR="003C4E31" w:rsidRPr="003C4E31" w:rsidRDefault="003C4E31" w:rsidP="003C4E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Симптоматика заикания отсутствует</w:t>
      </w:r>
    </w:p>
    <w:p w:rsidR="003C4E31" w:rsidRPr="003C4E31" w:rsidRDefault="003C4E31" w:rsidP="003C4E3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C4E31">
        <w:rPr>
          <w:rFonts w:ascii="Times New Roman" w:eastAsia="Calibri" w:hAnsi="Times New Roman" w:cs="Times New Roman"/>
          <w:sz w:val="24"/>
          <w:szCs w:val="24"/>
        </w:rPr>
        <w:t>Матвей находится на надомном обучении, посещает индивидуальные занятия по коррекции НР.</w:t>
      </w:r>
    </w:p>
    <w:p w:rsidR="003C4E31" w:rsidRPr="003C4E31" w:rsidRDefault="003C4E31" w:rsidP="003C4E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 xml:space="preserve">Психологические особенности ребенка: </w:t>
      </w:r>
      <w:r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 w:bidi="hi-IN"/>
        </w:rPr>
        <w:t>Учащийся</w:t>
      </w:r>
      <w:r w:rsidRPr="003C4E3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 w:bidi="hi-IN"/>
        </w:rPr>
        <w:t xml:space="preserve"> быстро утомляется, наблюдается </w:t>
      </w:r>
      <w:proofErr w:type="spellStart"/>
      <w:r w:rsidRPr="003C4E3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 w:bidi="hi-IN"/>
        </w:rPr>
        <w:t>пресыщаемость</w:t>
      </w:r>
      <w:proofErr w:type="spellEnd"/>
      <w:r w:rsidRPr="003C4E31"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ru-RU" w:bidi="hi-IN"/>
        </w:rPr>
        <w:t xml:space="preserve"> учебной нагрузки, низкий уровень зрительной и слуховой памяти.</w:t>
      </w:r>
    </w:p>
    <w:p w:rsidR="003C4E31" w:rsidRPr="003C4E31" w:rsidRDefault="003C4E31" w:rsidP="003C4E3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 w:bidi="hi-IN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Цель программы</w:t>
      </w: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: коррекция НР, включающая </w:t>
      </w: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hi-IN" w:bidi="hi-IN"/>
        </w:rPr>
        <w:t>нормализацию звукопроизношения, фонематической стороны речи (восприятие, анализ и синтез), грамматики (словоизменении, словообразование), синтаксиса (пересказ, составление рассказов), познавательной сферы (развитие познавательных процессов).</w:t>
      </w:r>
    </w:p>
    <w:p w:rsidR="003C4E31" w:rsidRPr="003C4E31" w:rsidRDefault="003C4E31" w:rsidP="003C4E3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b/>
          <w:bCs/>
          <w:spacing w:val="-2"/>
          <w:kern w:val="2"/>
          <w:sz w:val="24"/>
          <w:szCs w:val="24"/>
          <w:lang w:eastAsia="hi-IN" w:bidi="hi-IN"/>
        </w:rPr>
        <w:t>Задачи программы</w:t>
      </w:r>
    </w:p>
    <w:p w:rsidR="003C4E31" w:rsidRPr="003C4E31" w:rsidRDefault="003C4E31" w:rsidP="003C4E31">
      <w:pPr>
        <w:tabs>
          <w:tab w:val="left" w:pos="1440"/>
        </w:tabs>
        <w:spacing w:after="0" w:line="240" w:lineRule="auto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Коррекционно-обучающие:</w:t>
      </w: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4E31" w:rsidRPr="003C4E31" w:rsidRDefault="003C4E31" w:rsidP="003C4E31">
      <w:pPr>
        <w:tabs>
          <w:tab w:val="left" w:pos="1440"/>
        </w:tabs>
        <w:spacing w:after="0" w:line="240" w:lineRule="auto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1.Коррекция дефектов произношения (межзубный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сигматизм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свистящий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сигматизм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параротацизм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параламбдацизм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3C4E31" w:rsidRPr="003C4E31" w:rsidRDefault="003C4E31" w:rsidP="003C4E31">
      <w:pPr>
        <w:tabs>
          <w:tab w:val="left" w:pos="1440"/>
        </w:tabs>
        <w:spacing w:after="0" w:line="240" w:lineRule="auto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2.Формирование полноценных фонематических процессов.</w:t>
      </w:r>
    </w:p>
    <w:p w:rsidR="003C4E31" w:rsidRPr="003C4E31" w:rsidRDefault="003C4E31" w:rsidP="003C4E31">
      <w:pPr>
        <w:tabs>
          <w:tab w:val="left" w:pos="1460"/>
        </w:tabs>
        <w:spacing w:after="0" w:line="240" w:lineRule="auto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3.Формирование навыков анализа и синтеза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звуко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-слогового состава слова.</w:t>
      </w:r>
    </w:p>
    <w:p w:rsidR="003C4E31" w:rsidRPr="003C4E31" w:rsidRDefault="003C4E31" w:rsidP="003C4E31">
      <w:pPr>
        <w:spacing w:after="0" w:line="12" w:lineRule="exact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spacing w:after="0" w:line="18" w:lineRule="exact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spacing w:after="0" w:line="15" w:lineRule="exact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tabs>
          <w:tab w:val="left" w:pos="1418"/>
        </w:tabs>
        <w:spacing w:after="0" w:line="232" w:lineRule="auto"/>
        <w:ind w:right="3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4.Повышение уровня общего речевого развития с помощью обогащение словарного запаса как путем накопления новых слов, являющихся различными частями речи, так и за счет умения активно пользоваться различными способами словообразования; формирование умения адекватного употребления слов в самостоятельной речи.</w:t>
      </w:r>
    </w:p>
    <w:p w:rsidR="003C4E31" w:rsidRPr="003C4E31" w:rsidRDefault="003C4E31" w:rsidP="003C4E31">
      <w:pPr>
        <w:spacing w:after="0" w:line="13" w:lineRule="exact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tabs>
          <w:tab w:val="left" w:pos="1418"/>
        </w:tabs>
        <w:spacing w:after="0" w:line="232" w:lineRule="auto"/>
        <w:ind w:right="3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5.Развитие и совершенствование грамматического оформления связной речи.</w:t>
      </w:r>
    </w:p>
    <w:p w:rsidR="003C4E31" w:rsidRPr="003C4E31" w:rsidRDefault="003C4E31" w:rsidP="003C4E31">
      <w:pPr>
        <w:spacing w:after="0" w:line="15" w:lineRule="exact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tabs>
          <w:tab w:val="left" w:pos="1418"/>
        </w:tabs>
        <w:spacing w:after="0" w:line="230" w:lineRule="auto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6.Формирование умений и навыков построения связного высказывания.</w:t>
      </w:r>
    </w:p>
    <w:p w:rsidR="003C4E31" w:rsidRPr="003C4E31" w:rsidRDefault="003C4E31" w:rsidP="003C4E31">
      <w:pPr>
        <w:spacing w:after="0" w:line="17" w:lineRule="exact"/>
        <w:ind w:right="3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tabs>
          <w:tab w:val="left" w:pos="1418"/>
        </w:tabs>
        <w:spacing w:after="0" w:line="23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7.Формирование и совершенствование связной речи, ее устной и письменной формы.</w:t>
      </w:r>
    </w:p>
    <w:p w:rsidR="003C4E31" w:rsidRPr="003C4E31" w:rsidRDefault="003C4E31" w:rsidP="003C4E31">
      <w:pPr>
        <w:spacing w:after="0" w:line="15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4E31" w:rsidRPr="003C4E31" w:rsidRDefault="003C4E31" w:rsidP="003C4E3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ru-RU" w:bidi="hi-IN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Развивающие:</w:t>
      </w:r>
    </w:p>
    <w:p w:rsidR="003C4E31" w:rsidRPr="003C4E31" w:rsidRDefault="003C4E31" w:rsidP="003C4E31">
      <w:pPr>
        <w:widowControl w:val="0"/>
        <w:numPr>
          <w:ilvl w:val="0"/>
          <w:numId w:val="2"/>
        </w:num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u w:val="single"/>
          <w:lang w:eastAsia="ru-RU" w:bidi="hi-IN"/>
        </w:rPr>
      </w:pP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Развивать психические процессы</w:t>
      </w: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(</w:t>
      </w: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восприятие, внимание, память, мышление, воображение);</w:t>
      </w:r>
    </w:p>
    <w:p w:rsidR="003C4E31" w:rsidRPr="003C4E31" w:rsidRDefault="003C4E31" w:rsidP="003C4E31">
      <w:pPr>
        <w:widowControl w:val="0"/>
        <w:numPr>
          <w:ilvl w:val="0"/>
          <w:numId w:val="2"/>
        </w:num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Формировать потребность в самопознании, саморазвитии;</w:t>
      </w:r>
    </w:p>
    <w:p w:rsidR="003C4E31" w:rsidRPr="003C4E31" w:rsidRDefault="003C4E31" w:rsidP="003C4E3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Воспитательные:</w:t>
      </w:r>
    </w:p>
    <w:p w:rsidR="003C4E31" w:rsidRPr="003C4E31" w:rsidRDefault="003C4E31" w:rsidP="003C4E31">
      <w:pPr>
        <w:widowControl w:val="0"/>
        <w:numPr>
          <w:ilvl w:val="0"/>
          <w:numId w:val="4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Содействовать дальнейшему развитию коммуникативной деятельности через успешное овладение навыками устной речи;</w:t>
      </w:r>
    </w:p>
    <w:p w:rsidR="003C4E31" w:rsidRPr="003C4E31" w:rsidRDefault="003C4E31" w:rsidP="003C4E31">
      <w:pPr>
        <w:widowControl w:val="0"/>
        <w:numPr>
          <w:ilvl w:val="0"/>
          <w:numId w:val="4"/>
        </w:numPr>
        <w:shd w:val="clear" w:color="auto" w:fill="FFFFFF"/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Закладывать основу общественной активности личности, гражданской позиции, культуру общения и поведения в социуме.</w:t>
      </w:r>
    </w:p>
    <w:p w:rsidR="003C4E31" w:rsidRPr="003C4E31" w:rsidRDefault="003C4E31" w:rsidP="003C4E3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Отличительные особенности программы</w:t>
      </w:r>
    </w:p>
    <w:p w:rsidR="003C4E31" w:rsidRPr="003C4E31" w:rsidRDefault="003C4E31" w:rsidP="003C4E3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Данная программа адресована учащемуся первого класса начальной школы,</w:t>
      </w:r>
      <w:r w:rsidRPr="003C4E31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 </w:t>
      </w:r>
      <w:r w:rsidRPr="003C4E31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с ориентировкой задач, решение которых необходимо для достижения языковой компетентности (развитие на фонематическом, грамматическом, синтаксическом уровнях), но вместе с тем, подразумевает многоплановую деятельность:</w:t>
      </w:r>
    </w:p>
    <w:p w:rsidR="003C4E31" w:rsidRPr="003C4E31" w:rsidRDefault="003C4E31" w:rsidP="003C4E31">
      <w:pPr>
        <w:widowControl w:val="0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</w:pPr>
      <w:proofErr w:type="gramStart"/>
      <w:r w:rsidRPr="003C4E31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развитие</w:t>
      </w:r>
      <w:proofErr w:type="gramEnd"/>
      <w:r w:rsidRPr="003C4E31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и коррекция речи по максимально индивидуальным коррекционно-развивающим направлениям (</w:t>
      </w:r>
      <w:proofErr w:type="spellStart"/>
      <w:r w:rsidRPr="003C4E31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нр</w:t>
      </w:r>
      <w:proofErr w:type="spellEnd"/>
      <w:r w:rsidRPr="003C4E31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</w:t>
      </w:r>
      <w:r w:rsidRPr="003C4E31">
        <w:rPr>
          <w:rFonts w:ascii="Times New Roman" w:eastAsia="SimSun" w:hAnsi="Times New Roman" w:cs="Times New Roman"/>
          <w:bCs/>
          <w:kern w:val="2"/>
          <w:sz w:val="24"/>
          <w:szCs w:val="24"/>
          <w:lang w:val="en-US" w:eastAsia="hi-IN" w:bidi="hi-IN"/>
        </w:rPr>
        <w:t>III</w:t>
      </w:r>
      <w:r w:rsidRPr="003C4E31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 xml:space="preserve"> уровень).</w:t>
      </w:r>
    </w:p>
    <w:p w:rsidR="003C4E31" w:rsidRPr="003C4E31" w:rsidRDefault="003C4E31" w:rsidP="003C4E31">
      <w:pPr>
        <w:widowControl w:val="0"/>
        <w:numPr>
          <w:ilvl w:val="0"/>
          <w:numId w:val="6"/>
        </w:num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4E31">
        <w:rPr>
          <w:rFonts w:ascii="Times New Roman" w:eastAsia="SimSun" w:hAnsi="Times New Roman" w:cs="Times New Roman"/>
          <w:bCs/>
          <w:kern w:val="2"/>
          <w:sz w:val="24"/>
          <w:szCs w:val="24"/>
          <w:lang w:eastAsia="hi-IN" w:bidi="hi-IN"/>
        </w:rPr>
        <w:t>и</w:t>
      </w:r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спользование</w:t>
      </w:r>
      <w:proofErr w:type="gram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мнемотаблиц</w:t>
      </w:r>
      <w:proofErr w:type="spellEnd"/>
      <w:r w:rsidRPr="003C4E31">
        <w:rPr>
          <w:rFonts w:ascii="Times New Roman" w:eastAsia="Times New Roman" w:hAnsi="Times New Roman" w:cs="Times New Roman"/>
          <w:sz w:val="24"/>
          <w:szCs w:val="24"/>
          <w:lang w:eastAsia="ru-RU"/>
        </w:rPr>
        <w:t>, схем, таблиц, моделей.</w:t>
      </w:r>
    </w:p>
    <w:p w:rsidR="003C4E31" w:rsidRPr="003C4E31" w:rsidRDefault="003C4E31" w:rsidP="003C4E3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b/>
          <w:i/>
          <w:kern w:val="2"/>
          <w:sz w:val="24"/>
          <w:szCs w:val="24"/>
          <w:lang w:eastAsia="hi-IN" w:bidi="hi-IN"/>
        </w:rPr>
        <w:t>По продолжительности:</w:t>
      </w: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длительная (1 год). Планируемая периодичность встреч 4 раза в неделю (понедельник, вторник, среда, четверг).</w:t>
      </w:r>
    </w:p>
    <w:p w:rsidR="003C4E31" w:rsidRPr="003C4E31" w:rsidRDefault="003C4E31" w:rsidP="003C4E3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b/>
          <w:i/>
          <w:kern w:val="2"/>
          <w:sz w:val="24"/>
          <w:szCs w:val="24"/>
          <w:lang w:eastAsia="hi-IN" w:bidi="hi-IN"/>
        </w:rPr>
        <w:t>По масштабу решаемых задач:</w:t>
      </w: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специальная. </w:t>
      </w:r>
    </w:p>
    <w:p w:rsidR="003C4E31" w:rsidRPr="003C4E31" w:rsidRDefault="003C4E31" w:rsidP="003C4E3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Основные детерминанты воздействия: игра с правилами, упражнения; визуализация коррекционного обучения.</w:t>
      </w:r>
    </w:p>
    <w:p w:rsidR="003C4E31" w:rsidRPr="003C4E31" w:rsidRDefault="003C4E31" w:rsidP="003C4E31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Оценка эффективности коррекционной программы осуществляется с точки зрения различных </w:t>
      </w:r>
      <w:proofErr w:type="spellStart"/>
      <w:proofErr w:type="gramStart"/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уровней:на</w:t>
      </w:r>
      <w:proofErr w:type="spellEnd"/>
      <w:proofErr w:type="gramEnd"/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уровне постановки целей и задач; на уровне разрешения реальных трудностей развития.</w:t>
      </w:r>
    </w:p>
    <w:p w:rsidR="003C4E31" w:rsidRPr="003C4E31" w:rsidRDefault="003C4E31" w:rsidP="003C4E3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В процессе обучения возможно проведение корректировки сложности заданий и внесение изменений в программу, исходя из опыта обучающегося.</w:t>
      </w:r>
    </w:p>
    <w:p w:rsidR="003C4E31" w:rsidRPr="003C4E31" w:rsidRDefault="003C4E31" w:rsidP="003C4E3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SimSun" w:hAnsi="Times New Roman" w:cs="Times New Roman"/>
          <w:b/>
          <w:kern w:val="2"/>
          <w:sz w:val="24"/>
          <w:szCs w:val="24"/>
          <w:shd w:val="clear" w:color="auto" w:fill="FFFFFF"/>
          <w:lang w:eastAsia="hi-IN" w:bidi="hi-IN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 xml:space="preserve">Планируемые результаты </w:t>
      </w: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hi-IN" w:bidi="hi-IN"/>
        </w:rPr>
        <w:t>программы</w:t>
      </w:r>
      <w:r w:rsidRPr="003C4E31">
        <w:rPr>
          <w:rFonts w:ascii="Times New Roman" w:eastAsia="SimSun" w:hAnsi="Times New Roman" w:cs="Times New Roman"/>
          <w:b/>
          <w:kern w:val="2"/>
          <w:sz w:val="24"/>
          <w:szCs w:val="24"/>
          <w:shd w:val="clear" w:color="auto" w:fill="FFFFFF"/>
          <w:lang w:eastAsia="hi-IN" w:bidi="hi-IN"/>
        </w:rPr>
        <w:t xml:space="preserve"> </w:t>
      </w: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В сфере личностных УУД у учащихся будут сформированы</w:t>
      </w: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: положительное отношение к учению; желание приобретать новые знания;</w:t>
      </w:r>
    </w:p>
    <w:p w:rsidR="003C4E31" w:rsidRPr="003C4E31" w:rsidRDefault="003C4E31" w:rsidP="003C4E3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Методическое обеспечение программы</w:t>
      </w:r>
    </w:p>
    <w:p w:rsidR="003C4E31" w:rsidRPr="003C4E31" w:rsidRDefault="003C4E31" w:rsidP="003C4E3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В процессе занятий используются различные формы занятий: </w:t>
      </w: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традиционные, комбинированные и практические занятия-игры.</w:t>
      </w:r>
    </w:p>
    <w:p w:rsidR="003C4E31" w:rsidRPr="003C4E31" w:rsidRDefault="003C4E31" w:rsidP="003C4E3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Методы, в основе которых лежит способ организации занятия:</w:t>
      </w: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словесный (устное изложение, беседа, рассказ и т.д.); практический (выполнение упражнений по образцам, данным учителем-логопедом);</w:t>
      </w:r>
    </w:p>
    <w:p w:rsidR="003C4E31" w:rsidRPr="003C4E31" w:rsidRDefault="003C4E31" w:rsidP="003C4E31">
      <w:pPr>
        <w:widowControl w:val="0"/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Методы, в основе которых лежит уровень деятельности детей:</w:t>
      </w: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объяснительно-иллюстративный – восприятие и усвоение готовой информации; репродуктивный – воспроизведение полученных знаний и освоенных способов деятельности; продуктивный – </w:t>
      </w:r>
      <w:proofErr w:type="gramStart"/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создание  новых</w:t>
      </w:r>
      <w:proofErr w:type="gramEnd"/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</w:t>
      </w: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lastRenderedPageBreak/>
        <w:t>образов действительности в играх и упражнениях.</w:t>
      </w:r>
    </w:p>
    <w:p w:rsidR="003C4E31" w:rsidRPr="003C4E31" w:rsidRDefault="003C4E31" w:rsidP="003C4E3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 xml:space="preserve">Содержание </w:t>
      </w:r>
      <w:proofErr w:type="gramStart"/>
      <w:r w:rsidRPr="003C4E31">
        <w:rPr>
          <w:rFonts w:ascii="Times New Roman" w:eastAsia="SimSun" w:hAnsi="Times New Roman" w:cs="Times New Roman"/>
          <w:b/>
          <w:bCs/>
          <w:kern w:val="2"/>
          <w:sz w:val="24"/>
          <w:szCs w:val="24"/>
          <w:lang w:eastAsia="hi-IN" w:bidi="hi-IN"/>
        </w:rPr>
        <w:t>программы</w:t>
      </w: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:</w:t>
      </w:r>
      <w:r w:rsidRPr="003C4E31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I</w:t>
      </w:r>
      <w:r w:rsidRPr="003C4E31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.</w:t>
      </w:r>
      <w:proofErr w:type="gramEnd"/>
      <w:r w:rsidRPr="003C4E31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Коррекционный блок</w:t>
      </w:r>
    </w:p>
    <w:p w:rsidR="003C4E31" w:rsidRPr="003C4E31" w:rsidRDefault="003C4E31" w:rsidP="003C4E3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1 блок – развитие познавательной сферы; 2 блок - развитие звукопроизношения и фонематических процессов.</w:t>
      </w:r>
    </w:p>
    <w:p w:rsidR="003C4E31" w:rsidRPr="003C4E31" w:rsidRDefault="003C4E31" w:rsidP="003C4E3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3 блок – развитие грамматического строя речи; 4 блок – развитие связной речи.</w:t>
      </w:r>
    </w:p>
    <w:p w:rsidR="003C4E31" w:rsidRPr="003C4E31" w:rsidRDefault="003C4E31" w:rsidP="003C4E3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Акцент в работе над звуковой культурой речи детей постепенно смещается от обучения правильному произношению звуков, к обучению звуковому анализу слов, словообразованию, словоизменению, построению фраз, предложений, рассказов.</w:t>
      </w:r>
    </w:p>
    <w:p w:rsidR="003C4E31" w:rsidRPr="003C4E31" w:rsidRDefault="003C4E31" w:rsidP="003C4E31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 xml:space="preserve">Учебно-тематический </w:t>
      </w:r>
      <w:proofErr w:type="gramStart"/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план</w:t>
      </w:r>
      <w:r w:rsidRPr="003C4E3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C4E3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3C4E31">
        <w:rPr>
          <w:rFonts w:ascii="Times New Roman" w:eastAsia="Calibri" w:hAnsi="Times New Roman" w:cs="Times New Roman"/>
          <w:b/>
          <w:sz w:val="24"/>
          <w:szCs w:val="24"/>
        </w:rPr>
        <w:t>4</w:t>
      </w:r>
      <w:proofErr w:type="gramEnd"/>
      <w:r w:rsidRPr="003C4E31">
        <w:rPr>
          <w:rFonts w:ascii="Times New Roman" w:eastAsia="Calibri" w:hAnsi="Times New Roman" w:cs="Times New Roman"/>
          <w:b/>
          <w:sz w:val="24"/>
          <w:szCs w:val="24"/>
        </w:rPr>
        <w:t xml:space="preserve"> раза в неделю</w:t>
      </w:r>
      <w:r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497"/>
        <w:gridCol w:w="3402"/>
      </w:tblGrid>
      <w:tr w:rsidR="003C4E31" w:rsidRPr="003C4E31" w:rsidTr="003C4E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LineNumbers/>
              <w:suppressAutoHyphens/>
              <w:snapToGrid w:val="0"/>
              <w:spacing w:line="240" w:lineRule="auto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  <w:t>№ п/п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LineNumbers/>
              <w:suppressAutoHyphens/>
              <w:snapToGrid w:val="0"/>
              <w:spacing w:line="240" w:lineRule="auto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  <w:t>Тема раздела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LineNumbers/>
              <w:suppressAutoHyphens/>
              <w:snapToGrid w:val="0"/>
              <w:spacing w:line="240" w:lineRule="auto"/>
              <w:jc w:val="both"/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  <w:t>Количество часов</w:t>
            </w:r>
          </w:p>
        </w:tc>
      </w:tr>
      <w:tr w:rsidR="003C4E31" w:rsidRPr="003C4E31" w:rsidTr="003C4E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  <w:t>1 блок - Развитие познавательной сферы «Светофор компьютерной мысли»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5</w:t>
            </w:r>
          </w:p>
        </w:tc>
      </w:tr>
      <w:tr w:rsidR="003C4E31" w:rsidRPr="003C4E31" w:rsidTr="003C4E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  <w:t xml:space="preserve">2 блок – Развитие звукопроизношения и фонематических процессов «Путешествие в интерактивное царство-государство звуков и слов»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30</w:t>
            </w:r>
          </w:p>
        </w:tc>
      </w:tr>
      <w:tr w:rsidR="003C4E31" w:rsidRPr="003C4E31" w:rsidTr="003C4E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  <w:t>3 блок – Развитие грамматического строя речи «Занимательная грамматика»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33</w:t>
            </w:r>
          </w:p>
        </w:tc>
      </w:tr>
      <w:tr w:rsidR="003C4E31" w:rsidRPr="003C4E31" w:rsidTr="003C4E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 xml:space="preserve">4 блок – Развитие связной речи </w:t>
            </w:r>
            <w:r w:rsidRPr="003C4E31">
              <w:rPr>
                <w:rFonts w:ascii="Times New Roman" w:eastAsia="SimSun" w:hAnsi="Times New Roman" w:cs="Times New Roman"/>
                <w:color w:val="000000"/>
                <w:kern w:val="2"/>
                <w:sz w:val="24"/>
                <w:szCs w:val="24"/>
                <w:lang w:eastAsia="hi-IN" w:bidi="hi-IN"/>
              </w:rPr>
              <w:t>«Путешествие в интерактивное царство-государство рассказов и сказок»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14</w:t>
            </w:r>
          </w:p>
        </w:tc>
      </w:tr>
      <w:tr w:rsidR="003C4E31" w:rsidRPr="003C4E31" w:rsidTr="003C4E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Всего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line="240" w:lineRule="auto"/>
              <w:jc w:val="both"/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color w:val="000000"/>
                <w:kern w:val="2"/>
                <w:sz w:val="24"/>
                <w:szCs w:val="24"/>
                <w:lang w:eastAsia="hi-IN" w:bidi="hi-IN"/>
              </w:rPr>
              <w:t>131</w:t>
            </w:r>
          </w:p>
        </w:tc>
      </w:tr>
    </w:tbl>
    <w:p w:rsidR="003C4E31" w:rsidRPr="003C4E31" w:rsidRDefault="003C4E31" w:rsidP="003C4E3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</w:p>
    <w:p w:rsidR="003C4E31" w:rsidRPr="003C4E31" w:rsidRDefault="003C4E31" w:rsidP="003C4E31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>Календарно-тематическое планирование</w:t>
      </w:r>
    </w:p>
    <w:tbl>
      <w:tblPr>
        <w:tblW w:w="14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2272"/>
        <w:gridCol w:w="1418"/>
        <w:gridCol w:w="1134"/>
        <w:gridCol w:w="2269"/>
        <w:gridCol w:w="7232"/>
      </w:tblGrid>
      <w:tr w:rsidR="003C4E31" w:rsidRPr="003C4E31" w:rsidTr="003C4E31">
        <w:trPr>
          <w:trHeight w:val="363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\п</w:t>
            </w:r>
          </w:p>
        </w:tc>
        <w:tc>
          <w:tcPr>
            <w:tcW w:w="2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Тема логопедического занятия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Дата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Примечание</w:t>
            </w: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Содержание</w:t>
            </w:r>
          </w:p>
        </w:tc>
      </w:tr>
      <w:tr w:rsidR="003C4E31" w:rsidRPr="003C4E31" w:rsidTr="003C4E31">
        <w:trPr>
          <w:trHeight w:val="449"/>
        </w:trPr>
        <w:tc>
          <w:tcPr>
            <w:tcW w:w="14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план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факт</w:t>
            </w:r>
            <w:proofErr w:type="gramEnd"/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3C4E31" w:rsidRPr="003C4E31" w:rsidTr="003C4E31">
        <w:trPr>
          <w:trHeight w:val="331"/>
        </w:trPr>
        <w:tc>
          <w:tcPr>
            <w:tcW w:w="14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Развитие познавательной сферы «Светофор компьютерной мысли» (5 часов)</w:t>
            </w:r>
          </w:p>
        </w:tc>
      </w:tr>
      <w:tr w:rsidR="003C4E31" w:rsidRPr="003C4E31" w:rsidTr="003C4E31">
        <w:trPr>
          <w:trHeight w:val="99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Включаем восприятие!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Игры и упражнения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Включаем внимание!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Игры и упражнения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Мой любимый фрукт» «Не собьюсь» «Наблюдательность» Упражнение «Муха </w:t>
            </w:r>
            <w:proofErr w:type="gramStart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1»  «</w:t>
            </w:r>
            <w:proofErr w:type="gramEnd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Мой день Рождения»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Включаем память!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Игры и упражнения «Запомни цифры, описания, картинки, фигуры, постройки» «Тайны» памяти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Включаем мышление!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Игры и 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упражнения  «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Четвертый, пятый лишний», «Найди такой же». «Найди сходство», «Найди различия»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Включаем воображение!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Приём фантазирования Дж.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Родари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«Круги по воде»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Игры и упражнения.</w:t>
            </w:r>
          </w:p>
        </w:tc>
      </w:tr>
      <w:tr w:rsidR="003C4E31" w:rsidRPr="003C4E31" w:rsidTr="003C4E31">
        <w:tc>
          <w:tcPr>
            <w:tcW w:w="14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 xml:space="preserve">Развитие звукопроизношения и фонематических процессов «Путешествие в интерактивное царство-государство звуков и слов» 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Неречевые звуки (живая природа).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 «Живая природа», игры и упражнения. «Узнай по голосу».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Речевые звуки. Буквы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Презентации, игры и упражнения 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Буква А. Звук [А]. Постановка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артикуляционных упражнений для звука [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]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:«Кто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больше?»«Где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спрятался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звук?»«Каждому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Буква О. Звук [О] Постановка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17.09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упражнения на постановку [р]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«Что добавилось?»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«Отгадайте, кого я называю?» «Перевёртыши» «Цепочка»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«Встречу слово на дороге – разобью его на </w:t>
            </w:r>
            <w:proofErr w:type="gram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слоги»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«</w:t>
            </w:r>
            <w:proofErr w:type="gramEnd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кого хороший слух?» «Какой звук чаще всего </w:t>
            </w:r>
            <w:proofErr w:type="spell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слышим?</w:t>
            </w:r>
            <w:proofErr w:type="gram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исчезло?»«Что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изменилось?»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Буква У. Звук [У] Постановка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18.09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артикуляционных упражнений для звука [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]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:«Кто больше?»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«Где спрятался звук?»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«Каждому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Буква Э. Звук [Э] Постановка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19.09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упражнения на постановку [р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Перевёртыши» «Цепочка»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«У кого хороший слух?»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«Какой звук чаще всего </w:t>
            </w:r>
            <w:proofErr w:type="spell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слышим?</w:t>
            </w:r>
            <w:proofErr w:type="gram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исчезло?»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«Что изменилось?»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Буква Ы. Звук [Ы] 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Постановка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 в : «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Составь схему»,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«Сравни слова»,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«Я знаю пять слов»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«Чего не стало»,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«Назови с разной интонацией»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«Собери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бусы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Намотай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клубок»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13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Буква Я. Звук [ЙА].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24.09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упражнения на автоматизацию[р]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«Что добавилось?»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«Отгадайте, кого я называю?»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«Перевёртыши» «</w:t>
            </w:r>
            <w:proofErr w:type="gram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Цепочка»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«</w:t>
            </w:r>
            <w:proofErr w:type="gramEnd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кого хороший слух?»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«Какой звук чаще всего </w:t>
            </w:r>
            <w:proofErr w:type="spell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слышим?</w:t>
            </w:r>
            <w:proofErr w:type="gram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исчезло?»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«Что изменилось?»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Буква Ю. Звук [ЙУ].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25.09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автоматизацию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 :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«Если бы мы были волшебниками», «Если бы звук л исчез из русского языка», проговаривание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чистоговорок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«Поезд»,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 фишкой»,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«Что вокруг?»,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«Кто больше?»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Буква Ё. Звук [ЙО] Автоматизация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слогах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 в слогах: «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Составь схему»,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«Путаница»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«Чего не стало»,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«Назови с разной интонацией»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«Собери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бусы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Намотай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клубок»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Буква Е. Звук [Е] Автоматизация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слогах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27.09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р] в предложениях: «Закончи предложение», проговаривание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чистоговорок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C4E31" w:rsidRPr="003C4E31" w:rsidRDefault="003C4E31" w:rsidP="003C4E3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«Домино»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«Четвертый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лишний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»,</w:t>
            </w:r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«</w:t>
            </w:r>
            <w:proofErr w:type="gramEnd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Кто</w:t>
            </w:r>
            <w:proofErr w:type="spellEnd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больше слов со звуком р найдет на картинке?», «Кто больше слов со звуком [р] назовет за 1 минуту?», «Ушки на макушке», «Придумай предложение»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17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Буква И. Звук [И] Автоматизация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словах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автоматизацию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 в словах и предложениях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«Закончи слово», «Если бы мы были волшебниками», «Если бы звук л исчез из русского языка», проговаривание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чистоговорок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«Поезд»,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 фишкой»,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«Что вокруг?»,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«Кто больше?»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Б,П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,В, Ф] Автоматизация [р ] в словах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р] в словах: «Закончи предложение»,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«Домино», «Четвертый </w:t>
            </w:r>
            <w:proofErr w:type="spell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лишний</w:t>
            </w:r>
            <w:proofErr w:type="gram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proofErr w:type="gramEnd"/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Кто</w:t>
            </w:r>
            <w:proofErr w:type="spellEnd"/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больше слов со звуком р найдет на картинке?», «Кто больше слов со звуком [р] назовет за 1 минуту?», «Ушки на макушке»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Г, К, Д, Т] Автоматизация  [р ]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в словах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упражнения на постановку мягкого звука [р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гры с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мячом,«Путаница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«Назови с разной интонацией»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«Собери бусы»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«Намотай клубок»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20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З, С, Ж, Ш] Автоматизация [р ] в словах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р]: «Цепочка»,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«Домино»,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«Поезд»,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 фишкой»,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Светофор», «Волшебный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домик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ячейки»,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спрятался звук?»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«Каждому звуку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С,Ш,З,Ж] Автоматизация  [р ] в словах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р] :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звук?»,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Составь схему»,</w:t>
            </w:r>
            <w:r w:rsidRPr="003C4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«Внимательные ушки»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«Посчитай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слово»,«Чего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стало»,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«Назови с разной интонацией»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«Собери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бусы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Намотай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клубок»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«Светофор», 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Ч] Автоматизация [р ] в словах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постановку [р]: «Звуковые ячейки»,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«Кто больше?»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спрятался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«Каждому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23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Ц] Автоматизация [р ] в словах, предложениях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Игры и упражнения на постановку [р] в словах:</w:t>
            </w:r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«Чего не </w:t>
            </w:r>
            <w:proofErr w:type="spellStart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стало</w:t>
            </w:r>
            <w:proofErr w:type="gramStart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»,«</w:t>
            </w:r>
            <w:proofErr w:type="gramEnd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Назови</w:t>
            </w:r>
            <w:proofErr w:type="spellEnd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с разной интонацией»,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«Собери бусы»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«Цепочка», 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«Домино»,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«Поезд»,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 фишкой»,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Л,Л”] Автоматизация  [р ] в словах, предложениях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р]: «Цепочка»,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«Домино»,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«Поезд»,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 фишкой»,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Светофор», «Волшебный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домик»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«Звуковые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ячейки»,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спрятался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«Каждому звуку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25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Л,Л”] Автоматизация [р ] в словах, предложениях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Игры и упражнения на автоматизацию звука [р] в словах,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предложениях  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ВОЛШЕБНИКИ», «ОПРЕДЕЛИ НА СЛУХ САМОЕ КОРОТКОЕ СЛОВО», « ПОДБЕРИ ПОХОЖИЕ СЛОВА»,</w:t>
            </w:r>
          </w:p>
          <w:p w:rsidR="003C4E31" w:rsidRPr="003C4E31" w:rsidRDefault="003C4E31" w:rsidP="003C4E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«ИСПРАВЬ ОШИБКИ», 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«ПРАВИЛЬНОЕ СЛОВО»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, «Конец слова за тобой»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] Автоматизация звука [р ] в словах, предложениях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16.10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автоматизацию звука [Р]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«Найди по звуку слово»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«Назови слово, которое отличается от остальных», игры с мячом,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«Я знаю пять слов», «Зашифруй, угадай, подбери, составь, придумай, запиши слова, в которых 3,4,5,6 букв», «Путаница»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27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”] Автоматизация [р ] в словах, предложениях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17.10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звука [Р] в предложениях, текстах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«Придумай предложение», «Нос, живот, колени»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«Звуковые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ячейки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Кто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больше?»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«Каждому свое место»,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«Конец слова за тобой»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Составь схему»,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«Мышка в норке»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слогов со звуками  [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л, </w:t>
            </w:r>
            <w:proofErr w:type="spell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л’,р</w:t>
            </w:r>
            <w:proofErr w:type="spellEnd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],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Буквы  [</w:t>
            </w:r>
            <w:proofErr w:type="gramEnd"/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Р,Р”] Автоматизация [р ] в предложениях, текстах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18.10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звука [Р] в предложениях: «Дополни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стихи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»,отгадывание</w:t>
            </w:r>
            <w:proofErr w:type="spellEnd"/>
            <w:proofErr w:type="gramEnd"/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и заучивание загадок, «Цепочка»,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«Закончи слово», «</w:t>
            </w:r>
            <w:r w:rsidRPr="003C4E3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Светофор», «Волшебный домик»</w:t>
            </w:r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 xml:space="preserve"> «Что вокруг?»,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 «Кто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больше?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>Каждому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iCs/>
                <w:color w:val="FF0000"/>
                <w:sz w:val="24"/>
                <w:szCs w:val="24"/>
                <w:bdr w:val="none" w:sz="0" w:space="0" w:color="auto" w:frame="1"/>
                <w:lang w:eastAsia="ru-RU"/>
              </w:rPr>
              <w:t xml:space="preserve"> свое место»</w:t>
            </w:r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 «Волшебный домик», «Что вокруг?», «Кто больше?»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,заучивание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и отработка скороговорок,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чистоговорок</w:t>
            </w:r>
            <w:proofErr w:type="spellEnd"/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Буквы  [</w:t>
            </w:r>
            <w:proofErr w:type="gramEnd"/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Р,Р”] Автоматизация [р ] в предложениях, текстах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22.10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Буквы [</w:t>
            </w:r>
            <w:proofErr w:type="gramStart"/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Р,Р</w:t>
            </w:r>
            <w:proofErr w:type="gramEnd"/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”] Автоматизация [р ] в предложениях, текстах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23.10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звука [р] в предложениях: «Закончи предложение», проговаривание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чистоговорок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,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Рассказ «Что вкуснее?»</w:t>
            </w:r>
            <w:r w:rsidRPr="003C4E3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«Домино» «Четвертый </w:t>
            </w:r>
            <w:proofErr w:type="spellStart"/>
            <w:r w:rsidRPr="003C4E3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лишний</w:t>
            </w:r>
            <w:proofErr w:type="gramStart"/>
            <w:r w:rsidRPr="003C4E31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»,</w:t>
            </w:r>
            <w:r w:rsidRPr="003C4E31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«</w:t>
            </w:r>
            <w:proofErr w:type="gramEnd"/>
            <w:r w:rsidRPr="003C4E31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>Кто</w:t>
            </w:r>
            <w:proofErr w:type="spellEnd"/>
            <w:r w:rsidRPr="003C4E31"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</w:rPr>
              <w:t xml:space="preserve"> больше слов со звуком р найдет на картинке?», «Кто больше слов со звуком [р] назовет за 1 минуту?», «Ушки на макушке», «Придумай предложение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Р,Р”] Автоматизация [р ] в предложениях, текстах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Буквы [Л, Л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’,Р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,Р’] Автоматизация [р ] в  текстах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звука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’,Р,Р’] 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ТЕКСТАХ: «Дополни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стихи»,отгадывание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заучивание загадок, «Цепочка»,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«Закончи слово», 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33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Автоматизация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 в  текстах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29.10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артикуляционных упражнений для звука [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]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:«Кто больше?»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спрятался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«Каждому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Автоматизация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 в текстах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30.10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Р] в предложениях: «Дополни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стихи»,отгадывание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заучивание загадок, «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Цепочка»,«Закончи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слово», 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«Что вокруг?»,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«Кто больше?»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35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Автоматизация  [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р ]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в  текстах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31.10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«ОХОТНИКИ», «АЛФАВИТ»,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«НАЙДИ КАРТИНКИ»,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«ВОЛШЕБНИКИ»,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«ОПРЕДЕЛИ НА СЛУХ САМОЕ КОРОТКОЕ СЛОВО»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36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«Ну- ка звуки встаньте в ряд!»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Программа «Редакторы», «Закончи предложение», «Усядемся на пригорке, да расскажем вам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чистоговорки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…»</w:t>
            </w:r>
          </w:p>
        </w:tc>
      </w:tr>
      <w:tr w:rsidR="003C4E31" w:rsidRPr="003C4E31" w:rsidTr="003C4E31">
        <w:tc>
          <w:tcPr>
            <w:tcW w:w="14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Развитие грамматического строя речи «Занимательная грамматика»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37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Слова-приятели (синонимы)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Слова-неприятели (антонимы)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13.11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Слова-сорняки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14.11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-«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близнецы» (омонимы)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15.11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Антонимы в предложениях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19.11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Фразеологизмы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Знакомство с выражениями («Золотые руки, повесить нос, остался с носом) и использование их в собственной речи.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43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Фразеологизмы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Знакомство с выражениями («Как селедка в бочке, яблоку негде упасть, собачья жизнь») и использование их в собственной речи.</w:t>
            </w:r>
          </w:p>
        </w:tc>
      </w:tr>
      <w:tr w:rsidR="003C4E31" w:rsidRPr="003C4E31" w:rsidTr="003C4E31">
        <w:trPr>
          <w:trHeight w:val="81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Фразеологизмы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22.11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Знакомство с выражениями («Заруби себе на носу, пороть чепуху, бить баклуши») и употребление их в собственной речи.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45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48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 xml:space="preserve"> «Ласковые» слова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26.11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color w:val="FF0000"/>
                <w:kern w:val="2"/>
                <w:sz w:val="24"/>
                <w:szCs w:val="24"/>
                <w:lang w:eastAsia="ru-RU" w:bidi="hi-IN"/>
              </w:rPr>
              <w:t>Моделирование существительных с уменьшительно-ласкательными суффиксами (</w:t>
            </w:r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«увеличительный» суффикс </w:t>
            </w:r>
            <w:r w:rsidRPr="003C4E31">
              <w:rPr>
                <w:rFonts w:ascii="Times New Roman" w:eastAsia="SimSun" w:hAnsi="Times New Roman" w:cs="Times New Roman"/>
                <w:i/>
                <w:iCs/>
                <w:color w:val="FF0000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-</w:t>
            </w:r>
            <w:proofErr w:type="spellStart"/>
            <w:r w:rsidRPr="003C4E31">
              <w:rPr>
                <w:rFonts w:ascii="Times New Roman" w:eastAsia="SimSun" w:hAnsi="Times New Roman" w:cs="Times New Roman"/>
                <w:i/>
                <w:iCs/>
                <w:color w:val="FF0000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ищ</w:t>
            </w:r>
            <w:proofErr w:type="spellEnd"/>
            <w:r w:rsidRPr="003C4E31">
              <w:rPr>
                <w:rFonts w:ascii="Times New Roman" w:eastAsia="SimSun" w:hAnsi="Times New Roman" w:cs="Times New Roman"/>
                <w:i/>
                <w:iCs/>
                <w:color w:val="FF0000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-</w:t>
            </w:r>
            <w:proofErr w:type="gramStart"/>
            <w:r w:rsidRPr="003C4E31">
              <w:rPr>
                <w:rFonts w:ascii="Times New Roman" w:eastAsia="SimSun" w:hAnsi="Times New Roman" w:cs="Times New Roman"/>
                <w:i/>
                <w:iCs/>
                <w:color w:val="FF0000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) .</w:t>
            </w:r>
            <w:proofErr w:type="gramEnd"/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Игровое занятие «Слепой текст»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27.11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Моделирование глаголов с разными оттенками значений. Подбор слов к звуковой схеме.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47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«Какая страница! Глагол и частица!»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28.11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Усвоение  категорий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 xml:space="preserve"> числа, лица, рода и времени глаголов. Правильное употребление грамматической формы глагола.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color w:val="FF0000"/>
                <w:kern w:val="2"/>
                <w:sz w:val="24"/>
                <w:szCs w:val="24"/>
                <w:lang w:eastAsia="ru-RU" w:bidi="hi-IN"/>
              </w:rPr>
              <w:t xml:space="preserve"> «Волшебный мир слов – признаков»»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  <w:t>29.11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kern w:val="2"/>
                <w:sz w:val="24"/>
                <w:szCs w:val="24"/>
                <w:lang w:eastAsia="ru-RU" w:bidi="hi-IN"/>
              </w:rPr>
            </w:pPr>
            <w:r w:rsidRPr="003C4E31">
              <w:rPr>
                <w:rFonts w:ascii="Times New Roman" w:eastAsia="Times New Roman" w:hAnsi="Times New Roman" w:cs="Times New Roman"/>
                <w:color w:val="FF0000"/>
                <w:kern w:val="2"/>
                <w:sz w:val="24"/>
                <w:szCs w:val="24"/>
                <w:lang w:eastAsia="ru-RU" w:bidi="hi-IN"/>
              </w:rPr>
              <w:t>Моделирование относительных прилагательных 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FF0000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i/>
                <w:iCs/>
                <w:color w:val="FF0000"/>
                <w:kern w:val="2"/>
                <w:sz w:val="24"/>
                <w:szCs w:val="24"/>
                <w:lang w:eastAsia="ru-RU" w:bidi="hi-IN"/>
              </w:rPr>
              <w:t>(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i/>
                <w:iCs/>
                <w:color w:val="FF0000"/>
                <w:kern w:val="2"/>
                <w:sz w:val="24"/>
                <w:szCs w:val="24"/>
                <w:lang w:eastAsia="ru-RU" w:bidi="hi-IN"/>
              </w:rPr>
              <w:t>фруктовый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i/>
                <w:iCs/>
                <w:color w:val="FF0000"/>
                <w:kern w:val="2"/>
                <w:sz w:val="24"/>
                <w:szCs w:val="24"/>
                <w:lang w:eastAsia="ru-RU" w:bidi="hi-IN"/>
              </w:rPr>
              <w:t>, овощной, плодовый, осенний).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Многозначные слова.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Понимание и объяснение многозначности слов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(нос, кисть, ножка, ручка, спинка, шляпка, кран, идет, летит, плывет).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Игровое 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занятие  «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Скажи наоборот»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Понимание и объяснение слов с переносным значением 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золотая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 xml:space="preserve"> осень, золотые руки).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Обобщающие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понятия слов.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5.12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Понимание и объяснение обобщающих понятий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 xml:space="preserve">(листва, времена 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lastRenderedPageBreak/>
              <w:t>года, месяц, неделя, сутки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и др.).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52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«Слова-родственники»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Работа с деформированным текстом. Упражнения</w:t>
            </w:r>
          </w:p>
          <w:p w:rsidR="003C4E31" w:rsidRPr="003C4E31" w:rsidRDefault="003C4E31" w:rsidP="003C4E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bidi="hi-IN"/>
              </w:rPr>
            </w:pPr>
            <w:r w:rsidRPr="003C4E31">
              <w:rPr>
                <w:rFonts w:ascii="Times New Roman" w:eastAsia="SimSun" w:hAnsi="Times New Roman" w:cs="Times New Roman"/>
                <w:spacing w:val="-2"/>
                <w:kern w:val="2"/>
                <w:sz w:val="24"/>
                <w:szCs w:val="24"/>
                <w:lang w:eastAsia="hi-IN" w:bidi="hi-IN"/>
              </w:rPr>
              <w:t>«Вставь пропущенную букву в слова», «Подбери родственное проверочное слово», «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Найди родственные слова в тексте»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53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Практическое употребление наречий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Введение в активную речь </w:t>
            </w:r>
            <w:proofErr w:type="spellStart"/>
            <w:proofErr w:type="gramStart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пространствен-ных</w:t>
            </w:r>
            <w:proofErr w:type="spellEnd"/>
            <w:proofErr w:type="gramEnd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 xml:space="preserve"> наречий 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вверху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—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внизу, впереди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—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сзади, слева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—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справа).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Творческая игра «Редакторы слов»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Усвоение трудных случаев словоизменения и практическое употребление этих форм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(лоб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—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лбы— лбов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—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на лбу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—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со лба, рот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—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рты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—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ртов)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55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Одушевленные и неодушевленные предметы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Упражнение в постановке вопросов КТО ЭТО? ЧТО ЭТО? – подготовка к овладению диалогической речью.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«Особенные слова»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13.12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Понимание и объяснение 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несклоняемых слов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(кофе, какао, меню).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57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«Говорю правильно»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17.12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Игры и упражнения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на преодоление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аграмматизмов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и недостатков произношения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«Частички слова»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18.12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Деление слов на слоги на стыке морфем, например: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мыш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– ка, (а не мы –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шка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),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стир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– ка 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( а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не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сти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–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рка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)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Игра «Лесная школа предлогов»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19.12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Игра «Лесная школа предлогов».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Составление предложений с различными предложными конструкциями с использованием вопросов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где? куда? откуда?</w:t>
            </w:r>
          </w:p>
        </w:tc>
      </w:tr>
      <w:tr w:rsidR="003C4E31" w:rsidRPr="003C4E31" w:rsidTr="003C4E31">
        <w:trPr>
          <w:trHeight w:val="82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60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Игровая программа «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ПРИставкой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быть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ПРЕкрасно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20.12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Словообразование при помощи приставок.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Сложные предложения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24.12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Составления  сложносочиненного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предложения с союзами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а, и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(при сравнении предметов).  Составления предложения со словами </w:t>
            </w:r>
            <w:proofErr w:type="gramStart"/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сначала ,</w:t>
            </w:r>
            <w:proofErr w:type="gramEnd"/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а потом ....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Составления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сложноподчиненного предложения с союзами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чтобы, потому что.</w:t>
            </w:r>
          </w:p>
        </w:tc>
      </w:tr>
      <w:tr w:rsidR="003C4E31" w:rsidRPr="003C4E31" w:rsidTr="003C4E31">
        <w:tc>
          <w:tcPr>
            <w:tcW w:w="14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Развитие связной речи </w:t>
            </w:r>
            <w:r w:rsidRPr="003C4E31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«Путешествие в интерактивное царство-государство рассказов и сказок»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62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Моделирование предложений «Сказка продолжается»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25.12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Составление предложений по опорным словам и предметным картинкам, связанным и не связанным по смыслу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(стол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—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ваза, книга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—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окно).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63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Занятие - игра «Путешествие по сказкам»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26.12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Расширение объема простого распространенного предложения за счет использования наречий времени, места и образа действия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hi-IN" w:bidi="hi-IN"/>
              </w:rPr>
              <w:t xml:space="preserve">(сейчас, сегодня) 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отвечающих на вопросы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hi-IN" w:bidi="hi-IN"/>
              </w:rPr>
              <w:t>где? когда? куда? откуда? как?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«Занимательная грамматика»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27.12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Повторить, обобщить изученный материал.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65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Игровая программа «Я говорю, ты слушай».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Самостоятельная постановка вопросов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hi-IN" w:bidi="hi-IN"/>
              </w:rPr>
              <w:t>кто? что? что делает? какой? какая? какое? какие?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и ответы на них; заучивание 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инсценирование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диалогов; пересказ текста с включением диалога действующих лиц.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Конкурс стихов «В мире красоты»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14.01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Заучивание стихотворений, коротких рассказов, загадок в соответствии с лексической или грамматической темой.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67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Логопедическая викторина «Слова и картинки»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15.01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Заучивание двустиший с опорой на предметные, сюжетные картинки.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68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«Лучший рассказ»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16.01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Придумывание рассказов по знакомой наглядной ситуации.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69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Рассказы-описания «Лучик вашего внимания»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17.01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Составление рассказов-описаний с использованием таблиц, схем, моделирования пространства, заданного плана. 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70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Рассказы по серии сюжетных картинок. «Я начну, а ты продолжи»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21.01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Умение разбираться в последовательности событий с помощью серии картинок.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71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Занятие-викторина «Цепочка»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22.01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Пересказ художественных текстов.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72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Выборочные рассказы «Рисую свой рассказ»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23.01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Обучение выборочному пересказу произведения с опорой на наглядность.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Умение анализировать произведение.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73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Краткий пересказ «Что могут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волшебники?»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24.01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Учить находить главную мысль рассказа, составлять план, пересказывать по плану. Познакомить с правилами общения с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взрослыми, сверстниками в школе и на улице.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74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Творческое рассказывание «Сказка не кончается»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28.01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Знакомство с жанром художественной литературы - сказка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75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Описательный рассказ «Моя любимая игрушка»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29.01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Знакомство с визуальной моделью (алгоритм)</w:t>
            </w: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76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«Мое увлечение»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30.01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  <w:tr w:rsidR="003C4E31" w:rsidRPr="003C4E31" w:rsidTr="003C4E31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77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«Мой любимый учитель»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31.01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</w:tr>
    </w:tbl>
    <w:p w:rsidR="003C4E31" w:rsidRPr="003C4E31" w:rsidRDefault="003C4E31" w:rsidP="003C4E31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</w:p>
    <w:tbl>
      <w:tblPr>
        <w:tblW w:w="14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411"/>
        <w:gridCol w:w="851"/>
        <w:gridCol w:w="1418"/>
        <w:gridCol w:w="2269"/>
        <w:gridCol w:w="7232"/>
      </w:tblGrid>
      <w:tr w:rsidR="003C4E31" w:rsidRPr="003C4E31" w:rsidTr="003C4E31">
        <w:tc>
          <w:tcPr>
            <w:tcW w:w="14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 xml:space="preserve">Развитие звукопроизношения и фонематических процессов «Путешествие в интерактивное царство-государство звуков и слов» 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Звук [Э] Постановка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упражнения на постановку [р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gramEnd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Перевёртыши» «Цепочка»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«У кого хороший слух?», «Какой звук чаще всего </w:t>
            </w:r>
            <w:proofErr w:type="spell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слышим?»,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«Что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исчезло?», «Что изменилось?»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Звук [Ы] Постановка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 в : «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Составь схему»,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«Сравни слова»,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«Я знаю пять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слов»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«Чего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не стало»,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«Назови с разной интонацией»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«Собери бусы»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«Намотай клубок»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Звук [ЙА].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13.02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упражнения на автоматизацию[р]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«Что добавилось?»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«Отгадайте, кого я называю?» «Перевёртыши» «</w:t>
            </w:r>
            <w:proofErr w:type="gram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Цепочка»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«</w:t>
            </w:r>
            <w:proofErr w:type="gramEnd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 кого хороший слух?» «Какой звук чаще всего слышим?»,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«Что исчезло?»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«Что изменилось?»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Звук [ЙУ].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14.02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автоматизацию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 :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«Если бы мы были волшебниками», «Если бы звук л исчез из русского языка», проговаривание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чистоговорок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«Поезд»,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 фишкой»,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«Что вокруг?»,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«Кто больше?»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Звук [ЙО]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слогах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16.02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 в слогах: «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Составь схему»,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«Путаница»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«Чего не стало»,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«Назови с разной интонацией»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«Собери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бусы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Намотай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клубок»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83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Звук [Е]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слогах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26.02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р] в предложениях: «Закончи предложение», проговаривание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чистоговорок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«Домино»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«Четвертый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лишний»,</w:t>
            </w:r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«Кто</w:t>
            </w:r>
            <w:proofErr w:type="spellEnd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больше слов со звуком р найдет на картинке?», «Кто больше слов со звуком [р] назовет за 1 минуту?», «Ушки на макушке», «Придумай предложение»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Звук [И]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словах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27.02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автоматизацию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р] в словах и предложениях «Закончи слово», «Если бы мы были волшебниками», «Если бы звук л исчез из русского языка», проговаривание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чистоговорок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«Поезд»,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 фишкой»,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«Что вокруг?»,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«Кто больше?»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Б,П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,В, Ф] Автоматизация звука [р ] в словах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28.02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р] в словах: «Закончи предложение»,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«Домино», «Четвертый </w:t>
            </w:r>
            <w:proofErr w:type="spell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лишний</w:t>
            </w:r>
            <w:proofErr w:type="gram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proofErr w:type="gramEnd"/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Кто</w:t>
            </w:r>
            <w:proofErr w:type="spellEnd"/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больше слов со звуком р найдет на картинке?», «Кто больше слов со звуком [р] назовет за 1 минуту?», «Ушки на макушке»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[Г, К, Д, Т]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словах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 и упражнения на постановку мягкого звука [р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]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гры с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мячом,«Путаница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«Назови с разной интонацией»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«Собери бусы»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«Намотай клубок»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[З, С, Ж, Ш]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словах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5.03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р]: «Цепочка»,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«Домино»,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«Поезд»,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 фишкой»,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Светофор», «Волшебный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домик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ячейки»,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спрятался звук?»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«Каждому звуку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С,Ш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,З,Ж] Автоматизация звука [р ] в словах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р] :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звук?»,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Составь схему»,</w:t>
            </w:r>
            <w:r w:rsidRPr="003C4E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«Внимательные ушки»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«Посчитай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слово»,«Чего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стало»,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«Назови с разной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интонацией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Собери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бусы»,«Намотай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клубок»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«Светофор», 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[Ч]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словах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постановку [р]: «Звуковые ячейки»,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«Кто больше?»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спрятался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«Каждому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[Ц] 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словах,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предложениях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9.03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Игры и упражнения на постановку [р] в словах:</w:t>
            </w:r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«Чего не </w:t>
            </w:r>
            <w:proofErr w:type="spellStart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стало</w:t>
            </w:r>
            <w:proofErr w:type="gramStart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»,«</w:t>
            </w:r>
            <w:proofErr w:type="gramEnd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Назови</w:t>
            </w:r>
            <w:proofErr w:type="spellEnd"/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 xml:space="preserve"> с разной интонацией»,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</w:t>
            </w:r>
            <w:r w:rsidRPr="003C4E31">
              <w:rPr>
                <w:rFonts w:ascii="Times New Roman" w:eastAsia="SimSun" w:hAnsi="Times New Roman" w:cs="Times New Roman"/>
                <w:bCs/>
                <w:kern w:val="2"/>
                <w:sz w:val="24"/>
                <w:szCs w:val="24"/>
                <w:lang w:eastAsia="hi-IN" w:bidi="hi-IN"/>
              </w:rPr>
              <w:t>«Собери бусы»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«Цепочка», 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«Домино»,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«Поезд»,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 фишкой»,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”] Автоматизация звука [р ] в словах, предложениях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р]: «Цепочка»,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«Домино»,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«Поезд»,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Закрой фишкой»,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Светофор», «Волшебный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домик»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«Звуковые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ячейки»,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спрятался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«Каждому звуку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”] Автоматизация звука [р ] в словах, предложениях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13.03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Игры и упражнения на автоматизацию звука [р] в словах,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предложениях  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ВОЛШЕБНИКИ», «ОПРЕДЕЛИ НА СЛУХ САМОЕ КОРОТКОЕ СЛОВО», « ПОДБЕРИ ПОХОЖИЕ СЛОВА»,</w:t>
            </w:r>
          </w:p>
          <w:p w:rsidR="003C4E31" w:rsidRPr="003C4E31" w:rsidRDefault="003C4E31" w:rsidP="003C4E3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«ИСПРАВЬ ОШИБКИ», 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«ПРАВИЛЬНОЕ СЛОВО»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, «Конец слова за тобой»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”] Автоматизация звука [р ] в словах, предложениях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14.03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автоматизацию звука [Р] 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«Найди по звуку слово», «Назови слово, которое отличается от остальных», игры с мячом, «Я знаю пять слов», «Зашифруй, угадай, подбери, составь, придумай, запиши слова, в которых 3,4,5,6 букв», «Путаница»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” ] Автоматизация звука [р ] в словах, предложениях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16.03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звука [Р] в предложениях, текстах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«Придумай предложение», «Нос, живот, колени»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«Звуковые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ячейки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Кто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больше?»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«Каждому свое место»,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«Конец слова за тобой»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Составь схему», 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  <w:lang w:eastAsia="ru-RU"/>
              </w:rPr>
              <w:t>«Мышка в норке»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слогов со звуками  [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л, </w:t>
            </w:r>
            <w:proofErr w:type="spell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л’,р</w:t>
            </w:r>
            <w:proofErr w:type="spellEnd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],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Р,Р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”] Автоматизация звука [р ] в предложениях, текстах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19.03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звука [Р] в предложениях: «Дополни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»,отгадывание</w:t>
            </w:r>
            <w:proofErr w:type="spellEnd"/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заучивание загадок, «Цепочка»,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«Закончи слово», 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«Что вокруг?»,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«Кто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больше?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»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Каждому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«Волшебный домик», «Что вокруг?», «Кто больше?»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,заучивание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отработка скороговорок,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чистоговорок</w:t>
            </w:r>
            <w:proofErr w:type="spellEnd"/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Р,Р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”] Автоматизация звука [р ] в предложениях, текстах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20.03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Р,Р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”] Автоматизация звука [р] в предложениях, текстах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21.03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звука [р] в предложениях: «Закончи предложение», проговаривание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чистоговорок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Рассказ «Что вкуснее?»</w:t>
            </w: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«Домино» «Четвертый </w:t>
            </w:r>
            <w:proofErr w:type="spell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лишний</w:t>
            </w:r>
            <w:proofErr w:type="gramStart"/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»,</w:t>
            </w:r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proofErr w:type="gramEnd"/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Кто</w:t>
            </w:r>
            <w:proofErr w:type="spellEnd"/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больше слов со звуком р найдет на картинке?», «Кто больше слов со </w:t>
            </w:r>
            <w:r w:rsidRPr="003C4E3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звуком [р] назовет за 1 минуту?», «Ушки на макушке», «Придумай предложение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Р,Р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”]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Автоматизация звука [р ] в предложениях, текстах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23.03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E31" w:rsidRPr="003C4E31" w:rsidRDefault="003C4E31" w:rsidP="003C4E31">
            <w:pPr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’,Р,Р’] Автоматизация звука [р ] в  текстах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звука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Л,Л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’,Р,Р’] 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ТЕКСТАХ: «Дополни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стихи»,отгадывание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заучивание загадок, «Цепочка»,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«Закончи слово», 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 текстах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артикуляционных упражнений для звука [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 ]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р]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:«Кто больше?»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спрятался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«Каждому свое место»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>«Где звук?»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Автоматизация звука [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 ]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в текстах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Игры и упражнения на закрепление положения органов артикуляции 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звука  [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Р] в предложениях: «Дополни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стихи»,отгадывание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заучивание загадок, «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Цепочка»,«Закончи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слово», «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Светофор», «Волшебный домик»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C4E3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«Что вокруг?»,</w:t>
            </w:r>
            <w:r w:rsidRPr="003C4E3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«Кто больше?»</w:t>
            </w:r>
          </w:p>
        </w:tc>
      </w:tr>
      <w:tr w:rsidR="003C4E31" w:rsidRPr="003C4E31" w:rsidTr="003C4E31">
        <w:trPr>
          <w:trHeight w:val="13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«Ну- ка звуки встаньте в ряд!»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6.04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«ОХОТНИКИ», «АЛФАВИТ»,</w:t>
            </w:r>
          </w:p>
          <w:p w:rsidR="003C4E31" w:rsidRPr="003C4E31" w:rsidRDefault="003C4E31" w:rsidP="003C4E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E31">
              <w:rPr>
                <w:rFonts w:ascii="Times New Roman" w:eastAsia="Calibri" w:hAnsi="Times New Roman" w:cs="Times New Roman"/>
                <w:sz w:val="24"/>
                <w:szCs w:val="24"/>
              </w:rPr>
              <w:t>«НАЙДИ КАРТИНКИ»,</w:t>
            </w:r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«ВОЛШЕБНИКИ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»,«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ОПРЕДЕЛИ НА СЛУХ САМОЕ КОРОТКОЕ СЛОВО»,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Программа «Редакторы», «Закончи предложение», «Усядемся на пригорке, да расскажем вам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чистоговорки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…»</w:t>
            </w:r>
          </w:p>
        </w:tc>
      </w:tr>
      <w:tr w:rsidR="003C4E31" w:rsidRPr="003C4E31" w:rsidTr="003C4E31">
        <w:tc>
          <w:tcPr>
            <w:tcW w:w="14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Развитие грамматического строя речи «Занимательная грамматика»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Слова-приятели (синонимы)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9.04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Слова-приятели (антонимы)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Слова-сорняки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-«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близнецы» (омонимы)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13.04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Антонимы в предложениях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16.04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Презентации, игры и упражнения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 с переносным значением (фразеологизмы)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17.04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Знакомство с выражениями («Золотые руки, повесить нос, остался с носом) и использование их в собственной речи.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109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Слова с переносным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значением (фразеологизмы)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18.04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Знакомство с выражениями («Как селедка в бочке, яблоку негде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упасть, собачья жизнь») и использование их в собственной речи.</w:t>
            </w:r>
          </w:p>
        </w:tc>
      </w:tr>
      <w:tr w:rsidR="003C4E31" w:rsidRPr="003C4E31" w:rsidTr="003C4E31">
        <w:trPr>
          <w:trHeight w:val="81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 с переносным значением (фразеологизмы)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19.04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Знакомство с выражениями («Заруби себе на носу, пороть чепуху, бить баклуши») и употребление их в собственной речи.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Употребление существительных «Ласковые слова».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20.04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Моделирование существительных с уменьшительно-ласкательными суффиксами (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«увеличительный» суффикс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-</w:t>
            </w:r>
            <w:proofErr w:type="spellStart"/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ищ</w:t>
            </w:r>
            <w:proofErr w:type="spellEnd"/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-</w:t>
            </w:r>
            <w:proofErr w:type="gramStart"/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) .</w:t>
            </w:r>
            <w:proofErr w:type="gramEnd"/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Игровое занятие «Слепой текст»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23.04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Моделирование глаголов с разными оттенками значений. Подбор слов к звуковой схеме.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«Какая страница! Глагол и частица!»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24.04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proofErr w:type="gramStart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Усвоение  категорий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 xml:space="preserve"> числа, лица, рода и времени глаголов. Правильное употребление грамматической формы глагола.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 xml:space="preserve"> «Волшебный мир слов – признаков»»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25.04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Моделирование относительных прилагательных 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фруктовый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, овощной, плодовый, осенний).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Многозначные слова.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Игра «Оглянись вокруг»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27.04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Понимание и объяснение многозначности слов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(нос, кисть, ножка, ручка, спинка, шляпка, кран, идет, летит, плывет).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Слова с переносным значением.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Игра «Скажи наоборот»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30.04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Понимание и объяснение слов с переносным значением 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золотая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 xml:space="preserve"> осень, золотые руки).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Обобщающие понятия слов.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4.05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Понимание и объяснение обобщающих понятий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(листва, времена года, месяц, неделя, сутки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и др.).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Родственные слова. Состав слова. «Слова-родственники»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7.05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Работа с деформированным текстом. Упражнения</w:t>
            </w:r>
          </w:p>
          <w:p w:rsidR="003C4E31" w:rsidRPr="003C4E31" w:rsidRDefault="003C4E31" w:rsidP="003C4E3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bidi="hi-IN"/>
              </w:rPr>
            </w:pPr>
            <w:r w:rsidRPr="003C4E31">
              <w:rPr>
                <w:rFonts w:ascii="Times New Roman" w:eastAsia="SimSun" w:hAnsi="Times New Roman" w:cs="Times New Roman"/>
                <w:spacing w:val="-2"/>
                <w:kern w:val="2"/>
                <w:sz w:val="24"/>
                <w:szCs w:val="24"/>
                <w:lang w:eastAsia="hi-IN" w:bidi="hi-IN"/>
              </w:rPr>
              <w:t>«Вставь пропущенную букву в слова», «Подбери родственное проверочное слово», «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Найди родственные слова в тексте»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Практическое употребление наречий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8.05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Введение в активную речь </w:t>
            </w:r>
            <w:proofErr w:type="spellStart"/>
            <w:proofErr w:type="gramStart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пространствен-ных</w:t>
            </w:r>
            <w:proofErr w:type="spellEnd"/>
            <w:proofErr w:type="gramEnd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 xml:space="preserve"> наречий 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</w:t>
            </w:r>
            <w:proofErr w:type="gramStart"/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вверху</w:t>
            </w:r>
            <w:proofErr w:type="gramEnd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—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внизу, впереди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—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сзади, слева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—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справа).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Словоизменение Творческая игра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«Редакторы слов»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11.05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Усвоение трудных случаев словоизменения и практическое употребление этих форм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(лоб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—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лбы— лбов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—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на лбу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—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со лба, 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lastRenderedPageBreak/>
              <w:t>рот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—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рты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—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ртов)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121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Одушевленные и неодушевленные предметы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Игра «Кто? Что?»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14.05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Упражнение в постановке вопросов КТО ЭТО? ЧТО ЭТО? – подготовка к овладению диалогической речью.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Несклоняемые слова «Особенные слова»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15.05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Понимание и объяснение 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несклоняемых слов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(кофе, какао, меню).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«Говорю правильно»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16.05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Игры и упражнения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на преодоление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аграмматизмов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и недостатков произношения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Слоговая структура слова «Частички слова»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18.05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Деление слов на слоги на стыке морфем, например: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мыш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– ка, (а не мы –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шка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),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стир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– ка </w:t>
            </w: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( а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не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сти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–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рка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)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Пространственные предлоги.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21.05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Игра «Лесная школа предлогов».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Составление предложений с различными предложными конструкциями с использованием вопросов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где? куда? откуда?</w:t>
            </w:r>
          </w:p>
        </w:tc>
      </w:tr>
      <w:tr w:rsidR="003C4E31" w:rsidRPr="003C4E31" w:rsidTr="003C4E31">
        <w:trPr>
          <w:trHeight w:val="8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Игровая программа «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ПРИставкой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быть </w:t>
            </w:r>
            <w:proofErr w:type="spell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ПРЕкрасно</w:t>
            </w:r>
            <w:proofErr w:type="spell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22.05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Словообразование при помощи приставок.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Сложные предложения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23.05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  <w:proofErr w:type="gramStart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Составления  сложносочиненного</w:t>
            </w:r>
            <w:proofErr w:type="gramEnd"/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предложения с союзами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а, и 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(при сравнении предметов).  Составления предложения со словами </w:t>
            </w:r>
            <w:proofErr w:type="gramStart"/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сначала ,</w:t>
            </w:r>
            <w:proofErr w:type="gramEnd"/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 а потом ....</w:t>
            </w:r>
          </w:p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 xml:space="preserve">Составления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сложноподчиненного предложения с союзами </w:t>
            </w:r>
            <w:r w:rsidRPr="003C4E31">
              <w:rPr>
                <w:rFonts w:ascii="Times New Roman" w:eastAsia="SimSun" w:hAnsi="Times New Roman" w:cs="Times New Roman"/>
                <w:i/>
                <w:iCs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чтобы, потому что.</w:t>
            </w:r>
          </w:p>
        </w:tc>
      </w:tr>
      <w:tr w:rsidR="003C4E31" w:rsidRPr="003C4E31" w:rsidTr="003C4E31">
        <w:tc>
          <w:tcPr>
            <w:tcW w:w="148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Развитие связной речи </w:t>
            </w:r>
            <w:r w:rsidRPr="003C4E31">
              <w:rPr>
                <w:rFonts w:ascii="Times New Roman" w:eastAsia="SimSun" w:hAnsi="Times New Roman" w:cs="Times New Roman"/>
                <w:b/>
                <w:kern w:val="2"/>
                <w:sz w:val="24"/>
                <w:szCs w:val="24"/>
                <w:lang w:eastAsia="hi-IN" w:bidi="hi-IN"/>
              </w:rPr>
              <w:t>«Путешествие в интерактивное царство-государство рассказов и сказок»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Моделирование предложений «Сказка продолжается»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25.05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Составление предложений по опорным словам и предметным картинкам, связанным и не связанным по смыслу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(стол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—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ваза, книга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 w:bidi="hi-IN"/>
              </w:rPr>
              <w:t>—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ru-RU" w:bidi="hi-IN"/>
              </w:rPr>
              <w:t>окно).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Занятие - игра «Путешествие по сказкам»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28.05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Расширение объема простого распространенного предложения за счет использования наречий времени, места и образа действия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hi-IN" w:bidi="hi-IN"/>
              </w:rPr>
              <w:t xml:space="preserve">(сейчас, сегодня) 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отвечающих на вопросы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hi-IN" w:bidi="hi-IN"/>
              </w:rPr>
              <w:t>где? когда? куда? откуда? как?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130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«Занимательная </w:t>
            </w: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грамматика»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29.05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shd w:val="clear" w:color="auto" w:fill="FFFFFF"/>
                <w:lang w:eastAsia="hi-IN" w:bidi="hi-IN"/>
              </w:rPr>
              <w:t>Повторить, обобщить изученный материал.</w:t>
            </w:r>
          </w:p>
        </w:tc>
      </w:tr>
      <w:tr w:rsidR="003C4E31" w:rsidRPr="003C4E31" w:rsidTr="003C4E3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lastRenderedPageBreak/>
              <w:t>131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Игровая программа «Я говорю, ты слушай».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>30.05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4E31" w:rsidRPr="003C4E31" w:rsidRDefault="003C4E31" w:rsidP="003C4E3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Самостоятельная постановка вопросов </w:t>
            </w:r>
            <w:r w:rsidRPr="003C4E31">
              <w:rPr>
                <w:rFonts w:ascii="Times New Roman" w:eastAsia="Times New Roman" w:hAnsi="Times New Roman" w:cs="Times New Roman"/>
                <w:i/>
                <w:iCs/>
                <w:kern w:val="2"/>
                <w:sz w:val="24"/>
                <w:szCs w:val="24"/>
                <w:lang w:eastAsia="hi-IN" w:bidi="hi-IN"/>
              </w:rPr>
              <w:t>кто? что? что делает? какой? какая? какое? какие? </w:t>
            </w:r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и ответы на них; заучивание и </w:t>
            </w:r>
            <w:proofErr w:type="spellStart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инсценирование</w:t>
            </w:r>
            <w:proofErr w:type="spellEnd"/>
            <w:r w:rsidRPr="003C4E3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 диалогов; пересказ текста с включением диалога действующих лиц.</w:t>
            </w:r>
          </w:p>
        </w:tc>
      </w:tr>
    </w:tbl>
    <w:p w:rsidR="003C4E31" w:rsidRPr="003C4E31" w:rsidRDefault="003C4E31" w:rsidP="003C4E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3C4E3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 w:bidi="hi-IN"/>
        </w:rPr>
        <w:t>Список литературы</w:t>
      </w:r>
    </w:p>
    <w:p w:rsidR="003C4E31" w:rsidRPr="003C4E31" w:rsidRDefault="003C4E31" w:rsidP="003C4E3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1.Агранович З.Е. Сборник домашних заданий в помощь логопедам и родителям для преодоления лексико-грамматического недоразвития речи у детей с </w:t>
      </w:r>
      <w:proofErr w:type="gramStart"/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ОНР.,</w:t>
      </w:r>
      <w:proofErr w:type="gramEnd"/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СПб.: «Детство - Пресс», 2001.46с.</w:t>
      </w:r>
    </w:p>
    <w:p w:rsidR="003C4E31" w:rsidRPr="003C4E31" w:rsidRDefault="003C4E31" w:rsidP="003C4E3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2.Волина В.В. Занимательное </w:t>
      </w:r>
      <w:proofErr w:type="spellStart"/>
      <w:proofErr w:type="gramStart"/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азбуковедение</w:t>
      </w:r>
      <w:proofErr w:type="spellEnd"/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.,</w:t>
      </w:r>
      <w:proofErr w:type="gramEnd"/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М.: Просвещение, 1991.163с.</w:t>
      </w:r>
    </w:p>
    <w:p w:rsidR="003C4E31" w:rsidRPr="003C4E31" w:rsidRDefault="003C4E31" w:rsidP="003C4E3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3.Сборник. «150 тестов, игр, упражнений</w:t>
      </w:r>
      <w:proofErr w:type="gramStart"/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».-</w:t>
      </w:r>
      <w:proofErr w:type="gramEnd"/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 АСТ, М., - 2002г.189с.</w:t>
      </w:r>
    </w:p>
    <w:p w:rsidR="003C4E31" w:rsidRPr="003C4E31" w:rsidRDefault="003C4E31" w:rsidP="003C4E31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</w:pPr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4. Логопедические занятия со школьниками (1–5 класс): Книга для логопедов, психологов, социальных педагогов/ </w:t>
      </w:r>
      <w:proofErr w:type="spellStart"/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Метусс</w:t>
      </w:r>
      <w:proofErr w:type="spellEnd"/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Е.В., Литвина А.В., </w:t>
      </w:r>
      <w:proofErr w:type="spellStart"/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Бурина</w:t>
      </w:r>
      <w:proofErr w:type="spellEnd"/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Е.Д. и др. – </w:t>
      </w:r>
      <w:proofErr w:type="gramStart"/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>СПб.:</w:t>
      </w:r>
      <w:proofErr w:type="gramEnd"/>
      <w:r w:rsidRPr="003C4E31">
        <w:rPr>
          <w:rFonts w:ascii="Times New Roman" w:eastAsia="Times New Roman" w:hAnsi="Times New Roman" w:cs="Times New Roman"/>
          <w:kern w:val="2"/>
          <w:sz w:val="24"/>
          <w:szCs w:val="24"/>
          <w:lang w:eastAsia="ru-RU" w:bidi="hi-IN"/>
        </w:rPr>
        <w:t xml:space="preserve"> КАРО, 2006.231с.</w:t>
      </w:r>
    </w:p>
    <w:p w:rsidR="003C4E31" w:rsidRPr="003C4E31" w:rsidRDefault="003C4E31" w:rsidP="003C4E31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3C4E31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>5.Тихомирова Л.Ф. Логика. Дети 7-10 лет. – Ярославль: Академия развития: Академия Холдинг, 2001.239с.</w:t>
      </w:r>
    </w:p>
    <w:p w:rsidR="003C4E31" w:rsidRPr="003C4E31" w:rsidRDefault="003C4E31" w:rsidP="003C4E3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</w:rPr>
      </w:pPr>
    </w:p>
    <w:p w:rsidR="00D57323" w:rsidRDefault="00D57323"/>
    <w:sectPr w:rsidR="00D57323" w:rsidSect="003C4E3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866458"/>
    <w:multiLevelType w:val="hybridMultilevel"/>
    <w:tmpl w:val="371EF98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777D391D"/>
    <w:multiLevelType w:val="multilevel"/>
    <w:tmpl w:val="90360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615132"/>
    <w:multiLevelType w:val="multilevel"/>
    <w:tmpl w:val="0A2E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E31"/>
    <w:rsid w:val="003C4E31"/>
    <w:rsid w:val="00D5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E0DDA4-8BBA-4AFE-9307-261BDD09B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C4E31"/>
  </w:style>
  <w:style w:type="paragraph" w:styleId="a3">
    <w:name w:val="Balloon Text"/>
    <w:basedOn w:val="a"/>
    <w:link w:val="a4"/>
    <w:uiPriority w:val="99"/>
    <w:semiHidden/>
    <w:unhideWhenUsed/>
    <w:rsid w:val="003C4E31"/>
    <w:pPr>
      <w:spacing w:after="0" w:line="240" w:lineRule="auto"/>
      <w:ind w:firstLine="709"/>
    </w:pPr>
    <w:rPr>
      <w:rFonts w:ascii="Segoe UI" w:eastAsia="Calibr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4E31"/>
    <w:rPr>
      <w:rFonts w:ascii="Segoe UI" w:eastAsia="Calibri" w:hAnsi="Segoe UI" w:cs="Segoe UI"/>
      <w:sz w:val="18"/>
      <w:szCs w:val="18"/>
    </w:rPr>
  </w:style>
  <w:style w:type="paragraph" w:customStyle="1" w:styleId="msonormal0">
    <w:name w:val="msonormal"/>
    <w:basedOn w:val="a"/>
    <w:rsid w:val="003C4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3C4E3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1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4914</Words>
  <Characters>28012</Characters>
  <Application>Microsoft Office Word</Application>
  <DocSecurity>0</DocSecurity>
  <Lines>233</Lines>
  <Paragraphs>65</Paragraphs>
  <ScaleCrop>false</ScaleCrop>
  <Company/>
  <LinksUpToDate>false</LinksUpToDate>
  <CharactersWithSpaces>32861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Елисеева</dc:creator>
  <cp:keywords/>
  <dc:description/>
  <cp:lastModifiedBy>Оксана Елисеева</cp:lastModifiedBy>
  <cp:revision>1</cp:revision>
  <dcterms:created xsi:type="dcterms:W3CDTF">2018-12-10T17:33:00Z</dcterms:created>
  <dcterms:modified xsi:type="dcterms:W3CDTF">2018-12-10T17:37:00Z</dcterms:modified>
</cp:coreProperties>
</file>