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5268FE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-683260</wp:posOffset>
            </wp:positionH>
            <wp:positionV relativeFrom="margin">
              <wp:posOffset>-268605</wp:posOffset>
            </wp:positionV>
            <wp:extent cx="6793865" cy="9616440"/>
            <wp:effectExtent l="19050" t="0" r="6985" b="0"/>
            <wp:wrapSquare wrapText="bothSides"/>
            <wp:docPr id="3" name="Рисунок 2" descr="C:\Users\User\Desktop\с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сон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3865" cy="9616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268FE" w:rsidRDefault="005268FE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-546078</wp:posOffset>
            </wp:positionH>
            <wp:positionV relativeFrom="paragraph">
              <wp:posOffset>-142021</wp:posOffset>
            </wp:positionV>
            <wp:extent cx="6605357" cy="9364718"/>
            <wp:effectExtent l="19050" t="0" r="4993" b="0"/>
            <wp:wrapNone/>
            <wp:docPr id="2" name="Рисунок 1" descr="C:\Users\User\Desktop\сон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он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5357" cy="93647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268FE" w:rsidRDefault="005268FE"/>
    <w:p w:rsidR="005268FE" w:rsidRDefault="005268FE"/>
    <w:p w:rsidR="005268FE" w:rsidRDefault="005268FE"/>
    <w:p w:rsidR="005268FE" w:rsidRDefault="005268FE"/>
    <w:p w:rsidR="005268FE" w:rsidRDefault="005268FE"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-546100</wp:posOffset>
            </wp:positionH>
            <wp:positionV relativeFrom="margin">
              <wp:posOffset>-142240</wp:posOffset>
            </wp:positionV>
            <wp:extent cx="6570345" cy="9310370"/>
            <wp:effectExtent l="19050" t="0" r="1905" b="0"/>
            <wp:wrapSquare wrapText="bothSides"/>
            <wp:docPr id="4" name="Рисунок 3" descr="C:\Users\User\Desktop\сон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сон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9310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268FE" w:rsidRDefault="005268FE"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-546100</wp:posOffset>
            </wp:positionH>
            <wp:positionV relativeFrom="margin">
              <wp:posOffset>-142240</wp:posOffset>
            </wp:positionV>
            <wp:extent cx="6775450" cy="9595485"/>
            <wp:effectExtent l="19050" t="0" r="6350" b="0"/>
            <wp:wrapSquare wrapText="bothSides"/>
            <wp:docPr id="6" name="Рисунок 4" descr="C:\Users\User\Desktop\сон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сон3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5450" cy="9595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268FE" w:rsidRDefault="005268FE"/>
    <w:sectPr w:rsidR="005268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>
    <w:useFELayout/>
  </w:compat>
  <w:rsids>
    <w:rsidRoot w:val="005268FE"/>
    <w:rsid w:val="005268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68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68F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2018-12-16T09:21:00Z</dcterms:created>
  <dcterms:modified xsi:type="dcterms:W3CDTF">2018-12-16T09:29:00Z</dcterms:modified>
</cp:coreProperties>
</file>