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16" w:rsidRPr="00DD0E07" w:rsidRDefault="000F5916" w:rsidP="000F591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общего и профессионального образования Свердловской области </w:t>
      </w:r>
      <w:r w:rsidRPr="00DD0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СО «Свердловский областной музыкально-эстетический педагогический колледж»</w:t>
      </w:r>
    </w:p>
    <w:p w:rsidR="000F5916" w:rsidRPr="00DD0E07" w:rsidRDefault="000F5916" w:rsidP="000F5916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Специальность  44.02.02 "Преподавание в начальных классах"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Технологическая карта занятия</w:t>
      </w:r>
    </w:p>
    <w:p w:rsidR="000F5916" w:rsidRPr="00DD0E07" w:rsidRDefault="000F5916" w:rsidP="000F591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русскому языку</w:t>
      </w: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3Г</w:t>
      </w:r>
    </w:p>
    <w:p w:rsidR="000F5916" w:rsidRPr="00DD0E07" w:rsidRDefault="000F5916" w:rsidP="000F5916">
      <w:pPr>
        <w:tabs>
          <w:tab w:val="left" w:pos="4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F5916" w:rsidRPr="00DD0E07" w:rsidRDefault="000F5916" w:rsidP="000F591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ФИО:  Немытова Валерия Владимировна     группа   35</w:t>
      </w:r>
    </w:p>
    <w:p w:rsidR="000F5916" w:rsidRPr="00DD0E07" w:rsidRDefault="000F5916" w:rsidP="000F5916">
      <w:pPr>
        <w:keepNext/>
        <w:spacing w:after="0" w:line="360" w:lineRule="auto"/>
        <w:ind w:left="144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keepNext/>
        <w:spacing w:after="0" w:line="36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03.12</w:t>
      </w: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.2018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База практики </w:t>
      </w:r>
      <w:r w:rsidR="00BE420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МАОУ Гимназия №40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Сорокожердьева Елена Александровна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keepNext/>
        <w:spacing w:after="0" w:line="360" w:lineRule="auto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методиста: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5916" w:rsidRPr="00DD0E07" w:rsidRDefault="000F5916" w:rsidP="000F5916">
      <w:pPr>
        <w:keepNext/>
        <w:spacing w:after="0" w:line="36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уроку </w:t>
      </w:r>
      <w:proofErr w:type="gramStart"/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допущена</w:t>
      </w:r>
      <w:proofErr w:type="gramEnd"/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____________________________________________</w:t>
      </w:r>
    </w:p>
    <w:p w:rsidR="000F5916" w:rsidRPr="00DD0E07" w:rsidRDefault="000F5916" w:rsidP="000F59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 методиста)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Екатеринбург</w:t>
      </w:r>
    </w:p>
    <w:p w:rsidR="000F5916" w:rsidRPr="00DD0E07" w:rsidRDefault="000F5916" w:rsidP="000F5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2018</w:t>
      </w: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br w:type="page"/>
      </w:r>
    </w:p>
    <w:p w:rsidR="000F5916" w:rsidRDefault="000F5916">
      <w:pPr>
        <w:sectPr w:rsidR="000F59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lastRenderedPageBreak/>
        <w:t>Предмет: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русский язык</w:t>
      </w:r>
    </w:p>
    <w:p w:rsidR="0058516D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текст-описание </w:t>
      </w:r>
    </w:p>
    <w:p w:rsidR="000F5916" w:rsidRDefault="000F5916" w:rsidP="000F5916">
      <w:pPr>
        <w:spacing w:after="0" w:line="240" w:lineRule="auto"/>
        <w:rPr>
          <w:bCs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hyperlink r:id="rId6" w:tgtFrame="_blank" w:history="1">
        <w:r w:rsidR="00F23EDC" w:rsidRPr="00AB0DA0">
          <w:rPr>
            <w:rFonts w:ascii="Times New Roman" w:eastAsia="MS Mincho" w:hAnsi="Times New Roman" w:cs="Times New Roman"/>
            <w:color w:val="0D0D0D"/>
            <w:sz w:val="28"/>
            <w:szCs w:val="28"/>
            <w:lang w:eastAsia="ru-RU"/>
          </w:rPr>
          <w:t>урок открытия нового знания</w:t>
        </w:r>
      </w:hyperlink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Прогнозируемые результаты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Личностные:</w:t>
      </w:r>
    </w:p>
    <w:p w:rsidR="000F5916" w:rsidRPr="00DD0E07" w:rsidRDefault="000F5916" w:rsidP="000F5916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 проверять себя;</w:t>
      </w:r>
    </w:p>
    <w:p w:rsidR="000F5916" w:rsidRPr="00DD0E07" w:rsidRDefault="000F5916" w:rsidP="000F5916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 давать оценку своим действиям;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Метапредметные:</w:t>
      </w:r>
    </w:p>
    <w:p w:rsidR="000F5916" w:rsidRPr="00DD0E07" w:rsidRDefault="000F5916" w:rsidP="000F5916">
      <w:pPr>
        <w:numPr>
          <w:ilvl w:val="0"/>
          <w:numId w:val="2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анализировать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0F5916" w:rsidRPr="00DD0E07" w:rsidRDefault="000F5916" w:rsidP="000F5916">
      <w:pPr>
        <w:numPr>
          <w:ilvl w:val="0"/>
          <w:numId w:val="2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 находить наиболее оптимальный алгоритм действий;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Предметные:</w:t>
      </w:r>
    </w:p>
    <w:p w:rsidR="000F5916" w:rsidRDefault="001758DC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совершенствоватьумение различать типы текста</w:t>
      </w:r>
      <w:r w:rsidR="000F5916"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1758DC" w:rsidRPr="001758DC" w:rsidRDefault="001758DC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формировать умение составлять </w:t>
      </w:r>
      <w:r w:rsidR="00907818">
        <w:rPr>
          <w:rFonts w:ascii="Times New Roman" w:eastAsia="MS Mincho" w:hAnsi="Times New Roman" w:cs="Times New Roman"/>
          <w:sz w:val="28"/>
          <w:szCs w:val="28"/>
          <w:lang w:eastAsia="ru-RU"/>
        </w:rPr>
        <w:t>портретное описание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Дидактические средства: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  </w:t>
      </w:r>
      <w:r w:rsidR="00B340B7">
        <w:rPr>
          <w:rFonts w:ascii="Times New Roman" w:eastAsia="MS Mincho" w:hAnsi="Times New Roman" w:cs="Times New Roman"/>
          <w:sz w:val="28"/>
          <w:szCs w:val="28"/>
          <w:lang w:eastAsia="ru-RU"/>
        </w:rPr>
        <w:t>Карточки с буквами, для определения темы, конверты, листы с заданиями, сказочный герой Карлсон, призы (банки с вареньем).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  </w:t>
      </w:r>
      <w:r w:rsidR="001758DC">
        <w:rPr>
          <w:rFonts w:ascii="Times New Roman" w:eastAsia="MS Mincho" w:hAnsi="Times New Roman" w:cs="Times New Roman"/>
          <w:sz w:val="28"/>
          <w:szCs w:val="28"/>
          <w:lang w:eastAsia="ru-RU"/>
        </w:rPr>
        <w:t>ПК, презентация</w:t>
      </w:r>
    </w:p>
    <w:p w:rsidR="000F5916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Цели: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1F6027">
        <w:rPr>
          <w:rFonts w:ascii="Times New Roman" w:eastAsia="MS Mincho" w:hAnsi="Times New Roman" w:cs="Times New Roman"/>
          <w:sz w:val="28"/>
          <w:szCs w:val="28"/>
          <w:lang w:eastAsia="ru-RU"/>
        </w:rPr>
        <w:t>уметь составлять портретное описание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Образовательная:</w:t>
      </w:r>
    </w:p>
    <w:p w:rsidR="001758DC" w:rsidRPr="001758DC" w:rsidRDefault="001F6027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уметь</w:t>
      </w:r>
      <w:r w:rsidR="001758DC"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различать типы текста;</w:t>
      </w:r>
    </w:p>
    <w:p w:rsidR="001758DC" w:rsidRDefault="001F6027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уметь</w:t>
      </w:r>
      <w:r w:rsidR="001758DC"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составлять текст-описание</w:t>
      </w:r>
      <w:r w:rsidR="001758DC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1F6027" w:rsidRPr="001758DC" w:rsidRDefault="001F6027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понимать, чем текст-описание отличается от текста-повествования;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Воспитательная:</w:t>
      </w:r>
    </w:p>
    <w:p w:rsidR="000F5916" w:rsidRPr="00DD0E07" w:rsidRDefault="000F5916" w:rsidP="000F591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Воспитывать усердие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 усидчивость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Развивающая:</w:t>
      </w:r>
    </w:p>
    <w:p w:rsidR="000F5916" w:rsidRPr="00DD0E07" w:rsidRDefault="000F5916" w:rsidP="000F591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Развивать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умение логически мыслить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0F5916" w:rsidRPr="001758DC" w:rsidRDefault="000F5916" w:rsidP="000F591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>Развивать умения самостоятельно оцен</w:t>
      </w:r>
      <w:r w:rsidR="001758DC">
        <w:rPr>
          <w:rFonts w:ascii="Times New Roman" w:eastAsia="MS Mincho" w:hAnsi="Times New Roman" w:cs="Times New Roman"/>
          <w:sz w:val="28"/>
          <w:szCs w:val="28"/>
          <w:lang w:eastAsia="ru-RU"/>
        </w:rPr>
        <w:t>ивать результат своих действий.</w:t>
      </w:r>
    </w:p>
    <w:p w:rsidR="0058516D" w:rsidRDefault="0058516D"/>
    <w:p w:rsidR="000F5916" w:rsidRDefault="000F5916"/>
    <w:p w:rsidR="000F5916" w:rsidRDefault="000F5916" w:rsidP="000F591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045020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Технологическая карта урока</w:t>
      </w:r>
    </w:p>
    <w:p w:rsidR="0004110A" w:rsidRPr="00045020" w:rsidRDefault="0004110A" w:rsidP="000F591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209"/>
        <w:tblW w:w="1598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2150"/>
        <w:gridCol w:w="3267"/>
        <w:gridCol w:w="3260"/>
        <w:gridCol w:w="2957"/>
        <w:gridCol w:w="1904"/>
        <w:gridCol w:w="30"/>
      </w:tblGrid>
      <w:tr w:rsidR="000F5916" w:rsidRPr="00045020" w:rsidTr="00F23CCF">
        <w:trPr>
          <w:tblCellSpacing w:w="0" w:type="dxa"/>
        </w:trPr>
        <w:tc>
          <w:tcPr>
            <w:tcW w:w="24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21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Виды работы, формы, методы, приемы</w:t>
            </w:r>
          </w:p>
        </w:tc>
        <w:tc>
          <w:tcPr>
            <w:tcW w:w="65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Содержание педагогического взаимодействия</w:t>
            </w:r>
          </w:p>
        </w:tc>
        <w:tc>
          <w:tcPr>
            <w:tcW w:w="2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Формируемые УУД</w:t>
            </w:r>
          </w:p>
        </w:tc>
        <w:tc>
          <w:tcPr>
            <w:tcW w:w="193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Планируемые результаты</w:t>
            </w:r>
          </w:p>
        </w:tc>
      </w:tr>
      <w:tr w:rsidR="000F5916" w:rsidRPr="00045020" w:rsidTr="00F23CCF">
        <w:trPr>
          <w:trHeight w:val="885"/>
          <w:tblCellSpacing w:w="0" w:type="dxa"/>
        </w:trPr>
        <w:tc>
          <w:tcPr>
            <w:tcW w:w="241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Деятельность </w:t>
            </w:r>
            <w:proofErr w:type="gramStart"/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29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10A" w:rsidRPr="00045020" w:rsidTr="00D52DAB">
        <w:trPr>
          <w:trHeight w:val="885"/>
          <w:tblCellSpacing w:w="0" w:type="dxa"/>
        </w:trPr>
        <w:tc>
          <w:tcPr>
            <w:tcW w:w="241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0F591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актуализация знаний учащихся через материал предыдущих уроков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58516D">
            <w:pPr>
              <w:spacing w:after="0" w:line="240" w:lineRule="auto"/>
              <w:ind w:firstLine="75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0F591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мотивация к учебной деятельности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Форма: фронтальная;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Метод: словесный</w:t>
            </w: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Ребята, здравствуйте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сегодня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 нам на урок прилетел сказочный герой, а вот какой, вы узнаете, отгадав загадку.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Приветствуют учителя</w:t>
            </w:r>
          </w:p>
        </w:tc>
        <w:tc>
          <w:tcPr>
            <w:tcW w:w="295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Личностные: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определяют уровень своих знаний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анализировать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Предметные:</w:t>
            </w:r>
          </w:p>
          <w:p w:rsidR="0004110A" w:rsidRPr="00045020" w:rsidRDefault="003B1DFF" w:rsidP="00D52DAB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Вспоминают пройденный материал</w:t>
            </w:r>
          </w:p>
        </w:tc>
        <w:tc>
          <w:tcPr>
            <w:tcW w:w="19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Организовать детей</w:t>
            </w:r>
          </w:p>
        </w:tc>
      </w:tr>
      <w:tr w:rsidR="0004110A" w:rsidRPr="00045020" w:rsidTr="00D52DAB">
        <w:trPr>
          <w:trHeight w:val="406"/>
          <w:tblCellSpacing w:w="0" w:type="dxa"/>
        </w:trPr>
        <w:tc>
          <w:tcPr>
            <w:tcW w:w="241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Любит тортики, варенье,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Сушки, сладости, печенье.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Он упитанный вполне...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И пропеллер на спине!</w:t>
            </w: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-Кому уже знаком этот сказочный герой? </w:t>
            </w: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-Где вы сталкивались с этим героем?</w:t>
            </w: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Герой всем знакомый. С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егодня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он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прилетел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 нам на урок и случайно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своим пропеллером поменял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буквы местами, а там </w:t>
            </w:r>
            <w:proofErr w:type="gramStart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таится наша тема урока…давайте попробуем</w:t>
            </w:r>
            <w:proofErr w:type="gramEnd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восстановить слово.</w:t>
            </w: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 что такое текст?</w:t>
            </w: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 что ещё можно сказать про текст? Какие вид</w:t>
            </w:r>
            <w:proofErr w:type="gramStart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ы(</w:t>
            </w:r>
            <w:proofErr w:type="gramEnd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типы) текста вы знаете?</w:t>
            </w: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-Что вы мне можете сказать про текст-повествование?</w:t>
            </w: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-А что вы можете сказать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про текст-описание?</w:t>
            </w:r>
          </w:p>
          <w:p w:rsidR="003B1DFF" w:rsidRDefault="003B1DFF" w:rsidP="0004110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F23CCF" w:rsidRDefault="00CF1AC5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04110A"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Сегодня мы с вами закрепим </w:t>
            </w:r>
            <w:r w:rsidR="001F60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знания о 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текст</w:t>
            </w:r>
            <w:r w:rsidR="001F60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е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1F60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описании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даже попробуем сами составить такой текст.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- Карлсон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(Поднимают руку)</w:t>
            </w: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-(Ответы детей)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Читал п</w:t>
            </w: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овесть, </w:t>
            </w:r>
            <w:proofErr w:type="spellStart"/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Астрид</w:t>
            </w:r>
            <w:proofErr w:type="spellEnd"/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Линдгрен «Малыш и Карлсон», смотрела мультфильм.</w:t>
            </w: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Это слово ТЕКСТ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Текст-это два или несколько предложений, связанных между собой по смыслу и объединённых общей темой</w:t>
            </w:r>
            <w:proofErr w:type="gramStart"/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Текст имеет тему и главную мысль.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Его можно озаглавить.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Текст-описание и текст-повествование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-Текст-повествование - </w:t>
            </w:r>
            <w:r w:rsidRPr="00A463D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это текст, в котором рассказывается о действиях кого-либо или чего-либо. К нему можно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задать</w:t>
            </w:r>
            <w:r w:rsidRPr="00A463D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вопрос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:</w:t>
            </w:r>
            <w:r w:rsidRPr="00A463D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 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</w:t>
            </w:r>
            <w:r w:rsidRPr="00A463D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Что?</w:t>
            </w:r>
            <w:proofErr w:type="gramEnd"/>
            <w:r w:rsidRPr="00A463D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Где? Как? </w:t>
            </w:r>
            <w:proofErr w:type="gramStart"/>
            <w:r w:rsidRPr="00A463D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Когда произошло?)</w:t>
            </w:r>
            <w:proofErr w:type="gramEnd"/>
          </w:p>
          <w:p w:rsidR="0004110A" w:rsidRPr="00045020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-Текст-описание – это </w:t>
            </w:r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 xml:space="preserve">текст, в котором </w:t>
            </w:r>
            <w:r w:rsidRPr="002419BE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описывается какой-либо предмет, явление, человек</w:t>
            </w:r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К нему можно задать вопрос: </w:t>
            </w:r>
            <w:proofErr w:type="gramStart"/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(Какой?</w:t>
            </w:r>
            <w:proofErr w:type="gramEnd"/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Какая? Какое? </w:t>
            </w:r>
            <w:proofErr w:type="gramStart"/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Какие?)</w:t>
            </w:r>
            <w:proofErr w:type="gramEnd"/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6A7E64">
            <w:pPr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Проверить знания пройденного материала </w:t>
            </w:r>
          </w:p>
        </w:tc>
      </w:tr>
      <w:tr w:rsidR="0004110A" w:rsidRPr="00045020" w:rsidTr="00A74F70">
        <w:trPr>
          <w:trHeight w:val="885"/>
          <w:tblCellSpacing w:w="0" w:type="dxa"/>
        </w:trPr>
        <w:tc>
          <w:tcPr>
            <w:tcW w:w="241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10A" w:rsidRPr="00045020" w:rsidTr="00F23CCF">
        <w:trPr>
          <w:gridAfter w:val="1"/>
          <w:wAfter w:w="30" w:type="dxa"/>
          <w:trHeight w:val="885"/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B0FC1" w:rsidRDefault="00F23EDC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ED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Изучение нового содержания 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4110A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Форма: фронтальная;</w:t>
            </w:r>
          </w:p>
          <w:p w:rsidR="0004110A" w:rsidRP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4110A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Метод: наглядный, словесный, практический</w:t>
            </w:r>
          </w:p>
          <w:p w:rsidR="0004110A" w:rsidRPr="000B0FC1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6E8D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Посмотрите, Карлсон прилетел к нам не с пустыми руками, он принёс нам </w:t>
            </w:r>
            <w:r w:rsidR="00E76E8D" w:rsidRPr="00B340B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конверт</w:t>
            </w:r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интересно, что же там…Давайте откроем и прочитаем, что же там написано, кто мне поможет</w:t>
            </w:r>
            <w:proofErr w:type="gramStart"/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?(</w:t>
            </w:r>
            <w:proofErr w:type="gramEnd"/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Даю конверт по руке)</w:t>
            </w: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Нужно выполнить задание Карлсона, о</w:t>
            </w:r>
            <w:r w:rsidR="0004110A" w:rsidRP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ткр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ывайте учебник на странице 49. Кто </w:t>
            </w:r>
            <w:r w:rsidR="0004110A" w:rsidRP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прочитает начало рассказа Антона Чехова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«Гриша»? </w:t>
            </w:r>
            <w:r w:rsidR="0004110A" w:rsidRP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(Выбираю по руке)</w:t>
            </w: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Вот мы с вами прочитали начало рассказа, а кто сможет ответить, это текст-описание или текст-повествование?</w:t>
            </w:r>
          </w:p>
          <w:p w:rsidR="0004110A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Почему вы так считаете?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Прочитайте мне по порядку фразы из учебника, которые описывают Гришу.</w:t>
            </w: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Обратите внимание, в тексте слово «бурнусик» выделено звёздочкой, куда нужно обратиться, чтобы 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посмотреть значение этого слова?</w:t>
            </w:r>
          </w:p>
          <w:p w:rsidR="009D7A90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Верно, в словарь, открываем словарь, кто мне прочитает значение этого слова?</w:t>
            </w:r>
          </w:p>
          <w:p w:rsidR="00E76E8D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Хорошо, </w:t>
            </w:r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но у Карлсона возник ещё один вопрос, что означает слово «Бульвар»? Его нет в словаре, но нашему герою стоит объяснить значение этого слова.</w:t>
            </w: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Давайте мы с вами объясни Карлсону, 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какова цель этого текста?</w:t>
            </w: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Автор рассказывает нам только о том, как выглядит Гриша или ещё о чём-то?</w:t>
            </w: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Какие слова и выражения передают то, что Гриша чувствует?</w:t>
            </w: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64120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Ребята, для написания текста-описания нужно знать план (алгоритм действий) по которому мы будем его составлять, если мы посмотрим внимательно в текст, то заметим, что в нём описывается сначала ВНЕШНОСТЬ, потом ВОЗРАСТ, дальше ХАРАКТЕР и последнее – это ПЕРЕЖИВАНИЯ. (Каждый шаг помещаю в рамку, нарисованную на доске)</w:t>
            </w: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-Мы с вами тоже будем пользоваться этим планом при составлении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портретного-описания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Посмотрите на нашего гостя, дава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йте каждый подумает 2-3 минутки. К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ак бы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вы описали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Карлсона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? З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атем поделимся своими рассказами 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Карлсон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ом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ему очень интересно послушать, за самые интересные рассказы он вручит баночку варенья.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 забывайте пользоваться планом, который составлен у нас на доске. </w:t>
            </w: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BE132F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 э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том у нас с вами задания от нашего сказочного героя не закончились, он принёс нам ещё одно </w:t>
            </w:r>
            <w:r w:rsidR="00BE132F" w:rsidRPr="00B340B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письмо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кто прочитает его на этот раз?</w:t>
            </w: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(Выбираю по руке)</w:t>
            </w: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Давайте посмотрим, как же его описывают в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учебнике. </w:t>
            </w:r>
            <w:r w:rsid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еревернём страницу</w:t>
            </w:r>
            <w:r w:rsid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F1AC5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Кто мне прочитает текст? (Спрашиваю по руке)</w:t>
            </w:r>
          </w:p>
          <w:p w:rsidR="00CF1AC5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-Какие слова и выражения в этом тексте помогают</w:t>
            </w:r>
            <w:r w:rsid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представить его внешность?</w:t>
            </w:r>
            <w:r w:rsid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Прочитайте мне их.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А какие слова и выражения говорят о характере Карлсона?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-Почему автор называет Карлсона не совсем обычным существом?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-Расскажите мне подробно о чудесной способности Карлсона.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Pr="000B0FC1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- (Тянут руку) 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«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Дорогие мои друзья, о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ткройте учебник на странице 49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прочита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йте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начало рассказа Антона Чехова «Гриша» под номером 22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132F" w:rsidRDefault="00BE132F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B340B7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 уважением</w:t>
            </w:r>
            <w:r w:rsidRPr="00B340B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мужчина в полном расцвете сил</w:t>
            </w:r>
            <w:proofErr w:type="gramStart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(Читают начало рассказа)</w:t>
            </w: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-Это текст-описание.</w:t>
            </w: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Потому что в этом тексте описывается мальчик Гриша.</w:t>
            </w: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Гриша, маленький, пухлый мальчик, родившийся два года и восемь месяцев тому назад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На нем длинный ватный </w:t>
            </w:r>
            <w:r w:rsidRPr="009D7A90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б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урнусик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*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шарф, большая шапка с мохнатой пуговкой и теплые калоши.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Вся его неуклюжая, робко, неуверенно шагающая фигура выражает крайнее недоумение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132F" w:rsidRDefault="00BE132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-В словарь.</w:t>
            </w: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Pr="009D7A9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урнусик — пальто, плащ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76E8D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Бульва́</w:t>
            </w:r>
            <w:proofErr w:type="gramStart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—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широкая 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аллея или полоса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зелёных насаждений вдоль улицы.</w:t>
            </w: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color w:val="020A1B"/>
                <w:sz w:val="27"/>
                <w:szCs w:val="27"/>
                <w:shd w:val="clear" w:color="auto" w:fill="FFFFFF"/>
              </w:rPr>
              <w:t>Ц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ель данного текста, 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сделать так, чтобы мы представили себе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то, как выглядит Гриша, его внешность.</w:t>
            </w:r>
          </w:p>
          <w:p w:rsidR="00221D11" w:rsidRDefault="00221D11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-Нет, автор рассказывает не только о внешнем виде Гриши, но и о том, что он делает, какие ощущения испытывает.</w:t>
            </w:r>
          </w:p>
          <w:p w:rsidR="00221D11" w:rsidRDefault="00221D11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«Вся его неуклюжая, робко, неуверенно шагающая фигура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выражает крайнее недоумение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-(Составляют портретное описание Карлсона, рассказывают устно)</w:t>
            </w: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Например:</w:t>
            </w:r>
          </w:p>
          <w:p w:rsidR="0064120E" w:rsidRDefault="00B61C5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У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Карлсона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рыжие волосы,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тёмно-коричневые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глаза,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большой нос,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пухлые ручки,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да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сам он не 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худой.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Одет он в зелёную футболку, </w:t>
            </w:r>
            <w:r w:rsidR="002E1FB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серые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штаны с лямкой через плечо и </w:t>
            </w:r>
            <w:r w:rsidR="002E1FB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красные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ботинки. 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Самое главное, у него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есть красная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кнопка на животе и пропеллер на спине.</w:t>
            </w:r>
          </w:p>
          <w:p w:rsidR="00B61C5E" w:rsidRDefault="00CF253B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Точный возраст неизвестен, но про себя говорит, что он</w:t>
            </w:r>
            <w:r w:rsid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мужчина, </w:t>
            </w:r>
            <w:r w:rsidR="00B61C5E"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полном расцвете сил</w:t>
            </w:r>
            <w:r w:rsid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253B" w:rsidRDefault="00CF253B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Карлсон-добрый, </w:t>
            </w:r>
            <w:r w:rsidRP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озорной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хороший товарищ, но при этом </w:t>
            </w:r>
            <w:r w:rsidRPr="00CF253B"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ленивый </w:t>
            </w:r>
            <w:r w:rsidRP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 страшно обидчивый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253B" w:rsidRDefault="00CF253B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 ещё он очень любит варенье.</w:t>
            </w:r>
          </w:p>
          <w:p w:rsidR="00B61C5E" w:rsidRDefault="00BE132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«Ребята, вы очень интересно описали меня в своих рассказах. Прошу вас посмотреть, как описывают меня в учебнике на странице 50, задание 23.</w:t>
            </w:r>
          </w:p>
          <w:p w:rsidR="00BE132F" w:rsidRDefault="00BE132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B340B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 уважением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всеми любимый Карлсон»</w:t>
            </w:r>
          </w:p>
          <w:p w:rsidR="00B61C5E" w:rsidRDefault="00B61C5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(Читают текст)</w:t>
            </w:r>
          </w:p>
          <w:p w:rsidR="002857FD" w:rsidRDefault="002857FD" w:rsidP="004D75B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873B3" w:rsidRDefault="004873B3" w:rsidP="004D75BF">
            <w:pPr>
              <w:spacing w:after="0" w:line="240" w:lineRule="auto"/>
              <w:rPr>
                <w:rFonts w:ascii="Verdana" w:hAnsi="Verdana"/>
                <w:color w:val="000000"/>
                <w:shd w:val="clear" w:color="auto" w:fill="FFFFFF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«</w:t>
            </w:r>
            <w:r w:rsidRP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Карлсон - это маленький толстенький самоуверенный человечек, и к тому же он умеет летать</w:t>
            </w:r>
            <w:proofErr w:type="gramStart"/>
            <w:r w:rsidRP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тоит ему только нажать кнопку на животе, как у него за спиной тут же начинает работать хитроумный моторчик.</w:t>
            </w:r>
            <w:r w:rsidR="004D75BF">
              <w:rPr>
                <w:rFonts w:ascii="Verdana" w:hAnsi="Verdana"/>
                <w:color w:val="000000"/>
                <w:shd w:val="clear" w:color="auto" w:fill="FFFFFF"/>
              </w:rPr>
              <w:t>»</w:t>
            </w:r>
          </w:p>
          <w:p w:rsidR="004D75BF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-«…,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таким важным и достойным видом, словно какой-нибудь директор</w:t>
            </w:r>
            <w:proofErr w:type="gramStart"/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proofErr w:type="gramEnd"/>
          </w:p>
          <w:p w:rsidR="004D75BF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D75BF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-Потому что Карлсон  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живёт на крыше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в отдельном маленьком домике.</w:t>
            </w:r>
          </w:p>
          <w:p w:rsidR="004D75BF" w:rsidRPr="002857FD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Стоит ему только нажать кнопку на животе, как у него за спиной тут же начинает работать хитроумный моторчик. С минуту, пока пропеллер 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не </w:t>
            </w:r>
            <w:proofErr w:type="gramStart"/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раскрутится</w:t>
            </w:r>
            <w:proofErr w:type="gramEnd"/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как следует, Карлсон стоит неподвижно, но когда мотор заработает вовсю, Карлсон взмывает ввысь и летит, слегка покачиваясь, с таким важным и достойным видом, словно какой-нибудь директор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A17E0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A17E0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Развивать умение различать типы текстов и находить нужную информацию из текста</w:t>
            </w:r>
          </w:p>
        </w:tc>
      </w:tr>
      <w:tr w:rsidR="000F5916" w:rsidRPr="00045020" w:rsidTr="00856D72">
        <w:trPr>
          <w:gridAfter w:val="1"/>
          <w:wAfter w:w="30" w:type="dxa"/>
          <w:trHeight w:val="411"/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Интеллектуально-преобразовательная деятельность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B0FC1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Вид:</w:t>
            </w:r>
            <w:r w:rsidRPr="000B0FC1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0B0FC1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бъяснительно-иллюстративный;</w:t>
            </w:r>
          </w:p>
          <w:p w:rsidR="000F5916" w:rsidRPr="000B0FC1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Форма: фронтальная;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Метод: словесный, практический</w:t>
            </w: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4D75BF" w:rsidRP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Теперь я вам даю 5 минут, прочитайте внимательно этот текст несколько раз, буду спрашивать пересказ.</w:t>
            </w:r>
            <w:r w:rsid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За самый точный пересказ Карлсон вручит варенье.</w:t>
            </w: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Молодцы, у вас получились хорошие пересказы. А с</w:t>
            </w:r>
            <w:r w:rsidR="00593A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ейчас я вам на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собственном </w:t>
            </w:r>
            <w:r w:rsidR="00593A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примере покажу, как можно описать </w:t>
            </w:r>
            <w:r w:rsidR="00975CB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своего любимого сказочного героя</w:t>
            </w:r>
            <w:r w:rsidR="00593A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(2</w:t>
            </w:r>
            <w:r w:rsidR="00593AC3" w:rsidRPr="00593AC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СЛ)</w:t>
            </w:r>
          </w:p>
          <w:p w:rsidR="00975CB6" w:rsidRPr="00975CB6" w:rsidRDefault="00593AC3" w:rsidP="00593A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eastAsia="MS Mincho" w:hAnsi="Times New Roman" w:cs="Times New Roman"/>
                <w:b/>
                <w:color w:val="0D0D0D" w:themeColor="text1" w:themeTint="F2"/>
                <w:sz w:val="28"/>
                <w:szCs w:val="28"/>
                <w:lang w:eastAsia="ru-RU"/>
              </w:rPr>
              <w:t>-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Моим любимым сказочным героем является  Баба Яга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856D72" w:rsidRDefault="00593AC3" w:rsidP="00593A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У Бабы Яги длинный нос 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 xml:space="preserve">крючком и лохматые седые волосы.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дета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Баба Яга 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в длинную юбку, старый фартук, а голову повязывает платком.</w:t>
            </w:r>
          </w:p>
          <w:p w:rsidR="00856D72" w:rsidRDefault="00856D72" w:rsidP="00593A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Она очень старая, вся в морщинах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</w:t>
            </w:r>
          </w:p>
          <w:p w:rsidR="00593AC3" w:rsidRDefault="00593AC3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В некоторых сказках эта героиня злая, она грозится съесть сказочных персонажей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, а иногда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, наоборот,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добрая,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помогает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им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</w:t>
            </w:r>
          </w:p>
          <w:p w:rsidR="00856D72" w:rsidRPr="00856D72" w:rsidRDefault="00856D72" w:rsidP="00856D72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Живет Баба Яга </w:t>
            </w:r>
            <w:proofErr w:type="gramStart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чаще </w:t>
            </w:r>
            <w:proofErr w:type="gramStart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дремучего</w:t>
            </w:r>
            <w:proofErr w:type="gramEnd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леса, в избушке на курьих ножках. Она умеет летать по воздуху в ступе, помогая себе метлой. Избушка у бабки тоже непростая. Она может поворачиваться кругом и даже бегать по лесу на своих курьих лапах.</w:t>
            </w:r>
          </w:p>
          <w:p w:rsidR="00856D72" w:rsidRP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975CB6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- Теперь вы имеете представление о том, как можно описать своего 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 xml:space="preserve">любимого сказочного героя.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Посмотрите, Карлсон принёс нам третье </w:t>
            </w:r>
            <w:r w:rsidR="00856D72" w:rsidRPr="00856D7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письмо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 заданием, давайте прочитаем его</w:t>
            </w:r>
            <w:proofErr w:type="gramStart"/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.(</w:t>
            </w:r>
            <w:proofErr w:type="gramEnd"/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Выбираю по руке)</w:t>
            </w: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F23EDC" w:rsidRDefault="0050509E" w:rsidP="00975CB6">
            <w:pPr>
              <w:spacing w:after="0" w:line="240" w:lineRule="auto"/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  <w:r w:rsidR="00F23EDC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Мы послушали ваши ответы устно, а теперь откройте тетради, запишите дату, сегодня у нас 3 декабря, классную работу, обратите внимание, слово «классная» пишется с двумя буквами «с». Сочинение на тему: «Мой любимый сказочный </w:t>
            </w:r>
            <w:r w:rsidR="00F23EDC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герой»</w:t>
            </w:r>
            <w:r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. И напишите небольшой рассказ</w:t>
            </w:r>
            <w:r w:rsidR="00856D72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пользуясь планом.</w:t>
            </w:r>
          </w:p>
          <w:p w:rsidR="00856D72" w:rsidRDefault="00856D72" w:rsidP="00975CB6">
            <w:pPr>
              <w:spacing w:after="0" w:line="240" w:lineRule="auto"/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56D72" w:rsidRPr="00975CB6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 конце урока включаю фрагмент мультфильма</w:t>
            </w:r>
            <w:r w:rsidR="00301DE4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(Читают и пересказывают текст)</w:t>
            </w: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-(Рассказывают о своих любимых персонажах)</w:t>
            </w: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856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856D72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-«Я уверен, что у вас у каждого есть любимый сказочный герой, подумайте 3-4 минуты, что можно о нём рассказать так, чтобы получился текст-описание? Я послушаю вас и за самое </w:t>
            </w:r>
            <w:proofErr w:type="gramStart"/>
            <w:r w:rsidRPr="00856D72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правильное</w:t>
            </w:r>
            <w:proofErr w:type="gramEnd"/>
            <w:r w:rsidRPr="00856D72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интересное описание подарю баночку с вареньем. Не забывайте про план.</w:t>
            </w:r>
          </w:p>
          <w:p w:rsidR="00856D72" w:rsidRPr="00856D72" w:rsidRDefault="00856D72" w:rsidP="00856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856D7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 уважением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Карлсон,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который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живёт на крыше»</w:t>
            </w: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-(Пишут сочинение)</w:t>
            </w:r>
          </w:p>
        </w:tc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Личностные:</w:t>
            </w:r>
          </w:p>
          <w:p w:rsidR="00981621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формируется стремление </w:t>
            </w:r>
            <w:r w:rsidRPr="000B0FC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 выполнению всех дел до конца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логически мыслить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Предметные:</w:t>
            </w:r>
          </w:p>
          <w:p w:rsidR="000F5916" w:rsidRPr="00045020" w:rsidRDefault="00F23EDC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выполнять задания разного</w:t>
            </w:r>
            <w:r w:rsidR="000F5916"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уровня сложности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F23EDC" w:rsidP="0090781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Формируется умение составлять </w:t>
            </w:r>
            <w:r w:rsidR="0090781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портретное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0F5916" w:rsidRPr="00045020" w:rsidTr="00F23CCF">
        <w:trPr>
          <w:gridAfter w:val="1"/>
          <w:wAfter w:w="30" w:type="dxa"/>
          <w:trHeight w:val="885"/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Рефлексивная деятельность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Форма: коллективно-групповая;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Метод: словесный</w:t>
            </w: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817580" w:rsidRPr="0081758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Давайте подведем итоги нашего урока.</w:t>
            </w: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0F591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Чем мы сегодня на уроке с вами занимались?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3B1DF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 какой вопрос отвечает текст-описание?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3. Что можно написать в тексте-описании?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F5916" w:rsidRPr="00045020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  <w:r w:rsidR="00975CB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F591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Какое задание вызвало у вас затруднение?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F591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1. Научились писать текст-описание, описывать своего любимого сказочного персонажа.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2. Какой? Какая? Какое? Какие?</w:t>
            </w:r>
          </w:p>
          <w:p w:rsidR="003B1DFF" w:rsidRDefault="003B1DFF" w:rsidP="003B1DF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Размер, форму, цвет, вкус, запах; материал, из которого изготовлен предмет; в</w:t>
            </w:r>
            <w:r w:rsidRPr="003B1DF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озраст, черты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характера в</w:t>
            </w:r>
            <w:r w:rsidRPr="003B1DF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нешний вид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975CB6" w:rsidRPr="00045020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4. (Отвечают на вопрос)</w:t>
            </w:r>
          </w:p>
        </w:tc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Личностные: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формируется умение оценивать происходящее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учатся анализировать свою деятельность 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Предметные: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осознавать ценность изученного материала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3B1DF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Развивать умение логично отвечать на вопросы</w:t>
            </w:r>
          </w:p>
        </w:tc>
      </w:tr>
    </w:tbl>
    <w:p w:rsidR="000F5916" w:rsidRDefault="000F5916"/>
    <w:sectPr w:rsidR="000F5916" w:rsidSect="000F591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4CA"/>
    <w:multiLevelType w:val="hybridMultilevel"/>
    <w:tmpl w:val="8BC8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230E8"/>
    <w:multiLevelType w:val="multilevel"/>
    <w:tmpl w:val="08A8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E047E"/>
    <w:multiLevelType w:val="multilevel"/>
    <w:tmpl w:val="FE96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67D87"/>
    <w:multiLevelType w:val="hybridMultilevel"/>
    <w:tmpl w:val="B5F4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323F5"/>
    <w:multiLevelType w:val="hybridMultilevel"/>
    <w:tmpl w:val="69240AA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873BC"/>
    <w:multiLevelType w:val="multilevel"/>
    <w:tmpl w:val="3DE0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77355D"/>
    <w:multiLevelType w:val="hybridMultilevel"/>
    <w:tmpl w:val="D0FC0C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7C2325A"/>
    <w:multiLevelType w:val="multilevel"/>
    <w:tmpl w:val="CC5A1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A91"/>
    <w:rsid w:val="0004110A"/>
    <w:rsid w:val="000F5916"/>
    <w:rsid w:val="001758DC"/>
    <w:rsid w:val="001F6027"/>
    <w:rsid w:val="00221D11"/>
    <w:rsid w:val="002419BE"/>
    <w:rsid w:val="002857FD"/>
    <w:rsid w:val="002E1FB0"/>
    <w:rsid w:val="00301DE4"/>
    <w:rsid w:val="003B1DFF"/>
    <w:rsid w:val="004873B3"/>
    <w:rsid w:val="004D75BF"/>
    <w:rsid w:val="0050509E"/>
    <w:rsid w:val="0058516D"/>
    <w:rsid w:val="00593AC3"/>
    <w:rsid w:val="005A34EA"/>
    <w:rsid w:val="0064120E"/>
    <w:rsid w:val="00817580"/>
    <w:rsid w:val="00856D72"/>
    <w:rsid w:val="00907818"/>
    <w:rsid w:val="00975CB6"/>
    <w:rsid w:val="00981621"/>
    <w:rsid w:val="009B3A91"/>
    <w:rsid w:val="009D7A90"/>
    <w:rsid w:val="00A17E0F"/>
    <w:rsid w:val="00A463D3"/>
    <w:rsid w:val="00B17ED5"/>
    <w:rsid w:val="00B340B7"/>
    <w:rsid w:val="00B61C5E"/>
    <w:rsid w:val="00BE132F"/>
    <w:rsid w:val="00BE4206"/>
    <w:rsid w:val="00C20F3C"/>
    <w:rsid w:val="00C70F87"/>
    <w:rsid w:val="00CF1AC5"/>
    <w:rsid w:val="00CF253B"/>
    <w:rsid w:val="00E76E8D"/>
    <w:rsid w:val="00EC4F6E"/>
    <w:rsid w:val="00F23CCF"/>
    <w:rsid w:val="00F23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9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3AC3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93AC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9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3AC3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93AC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dsovet.su/metodika/6323_urok_otkrytiya_novyh_znani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14</Pages>
  <Words>1764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13</cp:revision>
  <dcterms:created xsi:type="dcterms:W3CDTF">2018-11-30T13:29:00Z</dcterms:created>
  <dcterms:modified xsi:type="dcterms:W3CDTF">2018-12-03T16:33:00Z</dcterms:modified>
</cp:coreProperties>
</file>