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916" w:rsidRPr="00DD0E07" w:rsidRDefault="000F5916" w:rsidP="000F591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общего и профессионального образования Свердловской области </w:t>
      </w:r>
      <w:r w:rsidRPr="00DD0E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ГБПОУ СО «Свердловский областной музыкально-эстетический педагогический колледж»</w:t>
      </w:r>
    </w:p>
    <w:p w:rsidR="000F5916" w:rsidRPr="00DD0E07" w:rsidRDefault="000F5916" w:rsidP="000F5916">
      <w:pPr>
        <w:spacing w:before="240" w:after="6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DD0E0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Специальность  44.02.02 "Преподавание в начальных классах"</w:t>
      </w:r>
    </w:p>
    <w:p w:rsidR="000F5916" w:rsidRPr="00DD0E07" w:rsidRDefault="000F5916" w:rsidP="000F5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916" w:rsidRPr="00DD0E07" w:rsidRDefault="000F5916" w:rsidP="000F5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916" w:rsidRPr="00DD0E07" w:rsidRDefault="000F5916" w:rsidP="000F5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916" w:rsidRPr="00DD0E07" w:rsidRDefault="000F5916" w:rsidP="000F5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916" w:rsidRPr="00DD0E07" w:rsidRDefault="000F5916" w:rsidP="000F5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916" w:rsidRPr="00DD0E07" w:rsidRDefault="000F5916" w:rsidP="000F591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0E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Технологическая карта занятия</w:t>
      </w:r>
    </w:p>
    <w:p w:rsidR="000F5916" w:rsidRPr="00DD0E07" w:rsidRDefault="000F5916" w:rsidP="000F5916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F5916" w:rsidRPr="00DD0E07" w:rsidRDefault="000F5916" w:rsidP="000F5916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0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русскому языку</w:t>
      </w:r>
      <w:r w:rsidRPr="00DD0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3Г</w:t>
      </w:r>
    </w:p>
    <w:p w:rsidR="000F5916" w:rsidRPr="00DD0E07" w:rsidRDefault="000F5916" w:rsidP="000F5916">
      <w:pPr>
        <w:tabs>
          <w:tab w:val="left" w:pos="465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F5916" w:rsidRPr="00DD0E07" w:rsidRDefault="000F5916" w:rsidP="000F5916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ФИО:  Немытова Валерия Владимировна     группа   35</w:t>
      </w:r>
    </w:p>
    <w:p w:rsidR="000F5916" w:rsidRPr="00DD0E07" w:rsidRDefault="000F5916" w:rsidP="000F5916">
      <w:pPr>
        <w:keepNext/>
        <w:spacing w:after="0" w:line="360" w:lineRule="auto"/>
        <w:ind w:left="1440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916" w:rsidRPr="00DD0E07" w:rsidRDefault="000F5916" w:rsidP="000F5916">
      <w:pPr>
        <w:keepNext/>
        <w:spacing w:after="0" w:line="360" w:lineRule="auto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проведения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03.12</w:t>
      </w:r>
      <w:r w:rsidRPr="00DD0E07">
        <w:rPr>
          <w:rFonts w:ascii="Times New Roman" w:eastAsia="Times New Roman" w:hAnsi="Times New Roman" w:cs="Times New Roman"/>
          <w:sz w:val="28"/>
          <w:szCs w:val="28"/>
          <w:lang w:eastAsia="ru-RU"/>
        </w:rPr>
        <w:t>.2018</w:t>
      </w:r>
    </w:p>
    <w:p w:rsidR="000F5916" w:rsidRPr="00DD0E07" w:rsidRDefault="000F5916" w:rsidP="000F5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916" w:rsidRPr="00DD0E07" w:rsidRDefault="000F5916" w:rsidP="000F5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База практики </w:t>
      </w:r>
      <w:r w:rsidR="00BE420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МАОУ Гимназия №40</w:t>
      </w:r>
    </w:p>
    <w:p w:rsidR="000F5916" w:rsidRPr="00DD0E07" w:rsidRDefault="000F5916" w:rsidP="000F5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32A" w:rsidRDefault="003E532A" w:rsidP="000F5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Руководители</w:t>
      </w:r>
      <w:r w:rsidR="000F5916" w:rsidRPr="00DD0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</w:t>
      </w:r>
    </w:p>
    <w:p w:rsidR="003E532A" w:rsidRDefault="003E532A" w:rsidP="000F5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32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 психологических наук, доцент М.А. Воробьёва</w:t>
      </w:r>
    </w:p>
    <w:p w:rsidR="000F5916" w:rsidRPr="00DD0E07" w:rsidRDefault="003E532A" w:rsidP="000F5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32A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3E5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русского языка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 Сорокожердьева</w:t>
      </w:r>
    </w:p>
    <w:p w:rsidR="000F5916" w:rsidRPr="00DD0E07" w:rsidRDefault="000F5916" w:rsidP="000F5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916" w:rsidRPr="00DD0E07" w:rsidRDefault="000F5916" w:rsidP="000F5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916" w:rsidRPr="00DD0E07" w:rsidRDefault="000F5916" w:rsidP="000F5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916" w:rsidRPr="00DD0E07" w:rsidRDefault="000F5916" w:rsidP="000F5916">
      <w:pPr>
        <w:keepNext/>
        <w:spacing w:after="0" w:line="360" w:lineRule="auto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методиста: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F5916" w:rsidRPr="00DD0E07" w:rsidRDefault="000F5916" w:rsidP="000F5916">
      <w:pPr>
        <w:keepNext/>
        <w:spacing w:after="0" w:line="360" w:lineRule="auto"/>
        <w:jc w:val="both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0E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уроку </w:t>
      </w:r>
      <w:proofErr w:type="gramStart"/>
      <w:r w:rsidRPr="00DD0E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допущена</w:t>
      </w:r>
      <w:proofErr w:type="gramEnd"/>
      <w:r w:rsidRPr="00DD0E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____________________________________________</w:t>
      </w:r>
    </w:p>
    <w:p w:rsidR="000F5916" w:rsidRPr="00DD0E07" w:rsidRDefault="000F5916" w:rsidP="000F591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(подпись методиста)</w:t>
      </w:r>
    </w:p>
    <w:p w:rsidR="000F5916" w:rsidRPr="00DD0E07" w:rsidRDefault="000F5916" w:rsidP="000F5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916" w:rsidRPr="00DD0E07" w:rsidRDefault="000F5916" w:rsidP="003E532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bookmarkStart w:id="0" w:name="_GoBack"/>
      <w:bookmarkEnd w:id="0"/>
      <w:r w:rsidRPr="00DD0E07">
        <w:rPr>
          <w:rFonts w:ascii="Times New Roman" w:eastAsia="Times New Roman" w:hAnsi="Times New Roman" w:cs="Times New Roman"/>
          <w:sz w:val="28"/>
          <w:szCs w:val="28"/>
          <w:lang w:eastAsia="ru-RU"/>
        </w:rPr>
        <w:t>Екатеринбург</w:t>
      </w:r>
    </w:p>
    <w:p w:rsidR="000F5916" w:rsidRPr="00DD0E07" w:rsidRDefault="000F5916" w:rsidP="000F5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D0E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2018</w:t>
      </w:r>
      <w:r w:rsidRPr="00DD0E07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br w:type="page"/>
      </w:r>
    </w:p>
    <w:p w:rsidR="000F5916" w:rsidRDefault="000F5916">
      <w:pPr>
        <w:sectPr w:rsidR="000F591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F5916" w:rsidRPr="00DD0E07" w:rsidRDefault="000F5916" w:rsidP="000F5916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lastRenderedPageBreak/>
        <w:t>Предмет:</w:t>
      </w: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русский язык</w:t>
      </w:r>
    </w:p>
    <w:p w:rsidR="0058516D" w:rsidRDefault="000F5916" w:rsidP="000F5916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Тема урока:</w:t>
      </w: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текст-описание </w:t>
      </w:r>
    </w:p>
    <w:p w:rsidR="000F5916" w:rsidRDefault="000F5916" w:rsidP="000F5916">
      <w:pPr>
        <w:spacing w:after="0" w:line="240" w:lineRule="auto"/>
        <w:rPr>
          <w:bCs/>
        </w:rPr>
      </w:pPr>
      <w:r w:rsidRPr="00DD0E07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Тип урока:</w:t>
      </w: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 </w:t>
      </w:r>
      <w:hyperlink r:id="rId6" w:tgtFrame="_blank" w:history="1">
        <w:r w:rsidR="00F23EDC" w:rsidRPr="00AB0DA0">
          <w:rPr>
            <w:rFonts w:ascii="Times New Roman" w:eastAsia="MS Mincho" w:hAnsi="Times New Roman" w:cs="Times New Roman"/>
            <w:color w:val="0D0D0D"/>
            <w:sz w:val="28"/>
            <w:szCs w:val="28"/>
            <w:lang w:eastAsia="ru-RU"/>
          </w:rPr>
          <w:t>урок открытия нового знания</w:t>
        </w:r>
      </w:hyperlink>
    </w:p>
    <w:p w:rsidR="000F5916" w:rsidRPr="00DD0E07" w:rsidRDefault="000F5916" w:rsidP="000F5916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Прогнозируемые результаты</w:t>
      </w:r>
    </w:p>
    <w:p w:rsidR="000F5916" w:rsidRPr="00DD0E07" w:rsidRDefault="000F5916" w:rsidP="000F5916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Личностные:</w:t>
      </w:r>
    </w:p>
    <w:p w:rsidR="000F5916" w:rsidRPr="00DD0E07" w:rsidRDefault="000F5916" w:rsidP="000F5916">
      <w:pPr>
        <w:numPr>
          <w:ilvl w:val="0"/>
          <w:numId w:val="1"/>
        </w:num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учить проверять себя;</w:t>
      </w:r>
    </w:p>
    <w:p w:rsidR="000F5916" w:rsidRPr="00DD0E07" w:rsidRDefault="000F5916" w:rsidP="000F5916">
      <w:pPr>
        <w:numPr>
          <w:ilvl w:val="0"/>
          <w:numId w:val="1"/>
        </w:num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учить давать оценку своим действиям;</w:t>
      </w:r>
    </w:p>
    <w:p w:rsidR="000F5916" w:rsidRPr="00DD0E07" w:rsidRDefault="000F5916" w:rsidP="000F5916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Метапредметные:</w:t>
      </w:r>
    </w:p>
    <w:p w:rsidR="000F5916" w:rsidRPr="00DD0E07" w:rsidRDefault="000F5916" w:rsidP="000F5916">
      <w:pPr>
        <w:numPr>
          <w:ilvl w:val="0"/>
          <w:numId w:val="2"/>
        </w:num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учить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анализировать</w:t>
      </w: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;</w:t>
      </w:r>
    </w:p>
    <w:p w:rsidR="000F5916" w:rsidRPr="00DD0E07" w:rsidRDefault="000F5916" w:rsidP="000F5916">
      <w:pPr>
        <w:numPr>
          <w:ilvl w:val="0"/>
          <w:numId w:val="2"/>
        </w:num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учить находить наиболее оптимальный алгоритм действий;</w:t>
      </w:r>
    </w:p>
    <w:p w:rsidR="000F5916" w:rsidRPr="00DD0E07" w:rsidRDefault="000F5916" w:rsidP="000F5916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Предметные:</w:t>
      </w:r>
    </w:p>
    <w:p w:rsidR="000F5916" w:rsidRDefault="001758DC" w:rsidP="001758DC">
      <w:pPr>
        <w:numPr>
          <w:ilvl w:val="0"/>
          <w:numId w:val="3"/>
        </w:num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совершенствоватьумение различать типы текста</w:t>
      </w:r>
      <w:r w:rsidR="000F5916" w:rsidRPr="001758DC">
        <w:rPr>
          <w:rFonts w:ascii="Times New Roman" w:eastAsia="MS Mincho" w:hAnsi="Times New Roman" w:cs="Times New Roman"/>
          <w:sz w:val="28"/>
          <w:szCs w:val="28"/>
          <w:lang w:eastAsia="ru-RU"/>
        </w:rPr>
        <w:t>;</w:t>
      </w:r>
    </w:p>
    <w:p w:rsidR="001758DC" w:rsidRPr="001758DC" w:rsidRDefault="001758DC" w:rsidP="001758DC">
      <w:pPr>
        <w:numPr>
          <w:ilvl w:val="0"/>
          <w:numId w:val="3"/>
        </w:num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формировать умение составлять </w:t>
      </w:r>
      <w:r w:rsidR="00907818">
        <w:rPr>
          <w:rFonts w:ascii="Times New Roman" w:eastAsia="MS Mincho" w:hAnsi="Times New Roman" w:cs="Times New Roman"/>
          <w:sz w:val="28"/>
          <w:szCs w:val="28"/>
          <w:lang w:eastAsia="ru-RU"/>
        </w:rPr>
        <w:t>портретное описание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:rsidR="000F5916" w:rsidRPr="00DD0E07" w:rsidRDefault="000F5916" w:rsidP="000F5916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Дидактические средства:</w:t>
      </w: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  </w:t>
      </w:r>
      <w:r w:rsidR="00B340B7">
        <w:rPr>
          <w:rFonts w:ascii="Times New Roman" w:eastAsia="MS Mincho" w:hAnsi="Times New Roman" w:cs="Times New Roman"/>
          <w:sz w:val="28"/>
          <w:szCs w:val="28"/>
          <w:lang w:eastAsia="ru-RU"/>
        </w:rPr>
        <w:t>Карточки с буквами, для определения темы, конверты, листы с заданиями, сказочный герой Карлсон, призы (банки с вареньем).</w:t>
      </w:r>
    </w:p>
    <w:p w:rsidR="000F5916" w:rsidRPr="00DD0E07" w:rsidRDefault="000F5916" w:rsidP="000F5916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  </w:t>
      </w:r>
      <w:r w:rsidR="001758DC">
        <w:rPr>
          <w:rFonts w:ascii="Times New Roman" w:eastAsia="MS Mincho" w:hAnsi="Times New Roman" w:cs="Times New Roman"/>
          <w:sz w:val="28"/>
          <w:szCs w:val="28"/>
          <w:lang w:eastAsia="ru-RU"/>
        </w:rPr>
        <w:t>ПК, презентация</w:t>
      </w:r>
    </w:p>
    <w:p w:rsidR="000F5916" w:rsidRDefault="000F5916" w:rsidP="000F5916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Цели:</w:t>
      </w: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="001F6027">
        <w:rPr>
          <w:rFonts w:ascii="Times New Roman" w:eastAsia="MS Mincho" w:hAnsi="Times New Roman" w:cs="Times New Roman"/>
          <w:sz w:val="28"/>
          <w:szCs w:val="28"/>
          <w:lang w:eastAsia="ru-RU"/>
        </w:rPr>
        <w:t>уметь составлять портретное описание</w:t>
      </w:r>
    </w:p>
    <w:p w:rsidR="000F5916" w:rsidRPr="00DD0E07" w:rsidRDefault="000F5916" w:rsidP="000F5916">
      <w:pPr>
        <w:spacing w:after="0" w:line="240" w:lineRule="auto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Задачи: </w:t>
      </w:r>
    </w:p>
    <w:p w:rsidR="000F5916" w:rsidRPr="00DD0E07" w:rsidRDefault="000F5916" w:rsidP="000F5916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Образовательная:</w:t>
      </w:r>
    </w:p>
    <w:p w:rsidR="001758DC" w:rsidRPr="001758DC" w:rsidRDefault="001F6027" w:rsidP="001758DC">
      <w:pPr>
        <w:numPr>
          <w:ilvl w:val="0"/>
          <w:numId w:val="3"/>
        </w:num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уметь</w:t>
      </w:r>
      <w:r w:rsidR="001758DC" w:rsidRPr="001758D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различать типы текста;</w:t>
      </w:r>
    </w:p>
    <w:p w:rsidR="001758DC" w:rsidRDefault="001F6027" w:rsidP="001758DC">
      <w:pPr>
        <w:numPr>
          <w:ilvl w:val="0"/>
          <w:numId w:val="3"/>
        </w:num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уметь</w:t>
      </w:r>
      <w:r w:rsidR="001758DC" w:rsidRPr="001758D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составлять текст-описание</w:t>
      </w:r>
      <w:r w:rsidR="001758DC">
        <w:rPr>
          <w:rFonts w:ascii="Times New Roman" w:eastAsia="MS Mincho" w:hAnsi="Times New Roman" w:cs="Times New Roman"/>
          <w:sz w:val="28"/>
          <w:szCs w:val="28"/>
          <w:lang w:eastAsia="ru-RU"/>
        </w:rPr>
        <w:t>;</w:t>
      </w:r>
    </w:p>
    <w:p w:rsidR="001F6027" w:rsidRPr="001758DC" w:rsidRDefault="001F6027" w:rsidP="001758DC">
      <w:pPr>
        <w:numPr>
          <w:ilvl w:val="0"/>
          <w:numId w:val="3"/>
        </w:num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понимать, чем текст-описание отличается от текста-повествования;</w:t>
      </w:r>
    </w:p>
    <w:p w:rsidR="000F5916" w:rsidRPr="00DD0E07" w:rsidRDefault="000F5916" w:rsidP="000F5916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Воспитательная:</w:t>
      </w:r>
    </w:p>
    <w:p w:rsidR="000F5916" w:rsidRPr="00DD0E07" w:rsidRDefault="000F5916" w:rsidP="000F591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Воспитывать усердие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, усидчивость</w:t>
      </w: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;</w:t>
      </w:r>
    </w:p>
    <w:p w:rsidR="000F5916" w:rsidRPr="00DD0E07" w:rsidRDefault="000F5916" w:rsidP="000F5916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Развивающая:</w:t>
      </w:r>
    </w:p>
    <w:p w:rsidR="000F5916" w:rsidRPr="00DD0E07" w:rsidRDefault="000F5916" w:rsidP="000F5916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Развивать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умение логически мыслить</w:t>
      </w:r>
      <w:r w:rsidRPr="00DD0E07">
        <w:rPr>
          <w:rFonts w:ascii="Times New Roman" w:eastAsia="MS Mincho" w:hAnsi="Times New Roman" w:cs="Times New Roman"/>
          <w:sz w:val="28"/>
          <w:szCs w:val="28"/>
          <w:lang w:eastAsia="ru-RU"/>
        </w:rPr>
        <w:t>;</w:t>
      </w:r>
    </w:p>
    <w:p w:rsidR="000F5916" w:rsidRPr="001758DC" w:rsidRDefault="000F5916" w:rsidP="000F5916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1758DC">
        <w:rPr>
          <w:rFonts w:ascii="Times New Roman" w:eastAsia="MS Mincho" w:hAnsi="Times New Roman" w:cs="Times New Roman"/>
          <w:sz w:val="28"/>
          <w:szCs w:val="28"/>
          <w:lang w:eastAsia="ru-RU"/>
        </w:rPr>
        <w:t>Развивать умения самостоятельно оцен</w:t>
      </w:r>
      <w:r w:rsidR="001758DC">
        <w:rPr>
          <w:rFonts w:ascii="Times New Roman" w:eastAsia="MS Mincho" w:hAnsi="Times New Roman" w:cs="Times New Roman"/>
          <w:sz w:val="28"/>
          <w:szCs w:val="28"/>
          <w:lang w:eastAsia="ru-RU"/>
        </w:rPr>
        <w:t>ивать результат своих действий.</w:t>
      </w:r>
    </w:p>
    <w:p w:rsidR="0058516D" w:rsidRDefault="0058516D"/>
    <w:p w:rsidR="000F5916" w:rsidRDefault="000F5916"/>
    <w:p w:rsidR="000F5916" w:rsidRDefault="000F5916" w:rsidP="000F5916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045020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Технологическая карта урока</w:t>
      </w:r>
    </w:p>
    <w:p w:rsidR="0004110A" w:rsidRPr="00045020" w:rsidRDefault="0004110A" w:rsidP="000F5916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209"/>
        <w:tblW w:w="1598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5"/>
        <w:gridCol w:w="2150"/>
        <w:gridCol w:w="3267"/>
        <w:gridCol w:w="3260"/>
        <w:gridCol w:w="2957"/>
        <w:gridCol w:w="1904"/>
        <w:gridCol w:w="30"/>
      </w:tblGrid>
      <w:tr w:rsidR="000F5916" w:rsidRPr="00045020" w:rsidTr="00F23CCF">
        <w:trPr>
          <w:tblCellSpacing w:w="0" w:type="dxa"/>
        </w:trPr>
        <w:tc>
          <w:tcPr>
            <w:tcW w:w="24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Этап урока</w:t>
            </w:r>
          </w:p>
        </w:tc>
        <w:tc>
          <w:tcPr>
            <w:tcW w:w="21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Виды работы, формы, методы, приемы</w:t>
            </w:r>
          </w:p>
        </w:tc>
        <w:tc>
          <w:tcPr>
            <w:tcW w:w="65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Содержание педагогического взаимодействия</w:t>
            </w:r>
          </w:p>
        </w:tc>
        <w:tc>
          <w:tcPr>
            <w:tcW w:w="295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Формируемые УУД</w:t>
            </w:r>
          </w:p>
        </w:tc>
        <w:tc>
          <w:tcPr>
            <w:tcW w:w="1934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Планируемые результаты</w:t>
            </w:r>
          </w:p>
        </w:tc>
      </w:tr>
      <w:tr w:rsidR="000F5916" w:rsidRPr="00045020" w:rsidTr="00F23CCF">
        <w:trPr>
          <w:trHeight w:val="885"/>
          <w:tblCellSpacing w:w="0" w:type="dxa"/>
        </w:trPr>
        <w:tc>
          <w:tcPr>
            <w:tcW w:w="241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Деятельность учителя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Деятельность </w:t>
            </w:r>
            <w:proofErr w:type="gramStart"/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</w:p>
        </w:tc>
        <w:tc>
          <w:tcPr>
            <w:tcW w:w="295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34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110A" w:rsidRPr="00045020" w:rsidTr="00D52DAB">
        <w:trPr>
          <w:trHeight w:val="885"/>
          <w:tblCellSpacing w:w="0" w:type="dxa"/>
        </w:trPr>
        <w:tc>
          <w:tcPr>
            <w:tcW w:w="241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0F5916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актуализация знаний учащихся через материал предыдущих уроков</w:t>
            </w:r>
          </w:p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Pr="00045020" w:rsidRDefault="0004110A" w:rsidP="0058516D">
            <w:pPr>
              <w:spacing w:after="0" w:line="240" w:lineRule="auto"/>
              <w:ind w:firstLine="75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Pr="00045020" w:rsidRDefault="0004110A" w:rsidP="000F5916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мотивация к учебной деятельности</w:t>
            </w:r>
          </w:p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04110A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04110A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04110A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04110A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04110A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04110A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04110A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04110A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04110A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04110A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>Форма: фронтальная;</w:t>
            </w:r>
          </w:p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Метод: словесный</w:t>
            </w:r>
          </w:p>
        </w:tc>
        <w:tc>
          <w:tcPr>
            <w:tcW w:w="3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Ребята, здравствуйте</w:t>
            </w:r>
            <w:r w:rsid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сегодня </w:t>
            </w:r>
            <w:r w:rsid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 нам на урок прилетел сказочный герой, а вот какой, вы узнаете, отгадав загадку.</w:t>
            </w:r>
          </w:p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Приветствуют учителя</w:t>
            </w:r>
          </w:p>
        </w:tc>
        <w:tc>
          <w:tcPr>
            <w:tcW w:w="295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F23CCF" w:rsidRDefault="0004110A" w:rsidP="00F23CCF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23CCF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  <w:t>Личностные:</w:t>
            </w:r>
          </w:p>
          <w:p w:rsidR="0004110A" w:rsidRPr="00F23CCF" w:rsidRDefault="0004110A" w:rsidP="00F23CCF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23CC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определяют уровень своих знаний</w:t>
            </w:r>
          </w:p>
          <w:p w:rsidR="0004110A" w:rsidRPr="00F23CCF" w:rsidRDefault="0004110A" w:rsidP="00F23CCF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23CCF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  <w:t>Метапредметные:</w:t>
            </w:r>
          </w:p>
          <w:p w:rsidR="0004110A" w:rsidRPr="00F23CCF" w:rsidRDefault="0004110A" w:rsidP="00F23CCF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23CC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учатся анализировать</w:t>
            </w:r>
          </w:p>
          <w:p w:rsidR="0004110A" w:rsidRPr="00F23CCF" w:rsidRDefault="0004110A" w:rsidP="00F23CCF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23CCF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  <w:t>Предметные:</w:t>
            </w:r>
          </w:p>
          <w:p w:rsidR="0004110A" w:rsidRPr="00045020" w:rsidRDefault="003B1DFF" w:rsidP="00D52DAB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Вспоминают пройденный материал</w:t>
            </w:r>
          </w:p>
        </w:tc>
        <w:tc>
          <w:tcPr>
            <w:tcW w:w="19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Организовать детей</w:t>
            </w:r>
          </w:p>
        </w:tc>
      </w:tr>
      <w:tr w:rsidR="0004110A" w:rsidRPr="00045020" w:rsidTr="00D52DAB">
        <w:trPr>
          <w:trHeight w:val="406"/>
          <w:tblCellSpacing w:w="0" w:type="dxa"/>
        </w:trPr>
        <w:tc>
          <w:tcPr>
            <w:tcW w:w="241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4F6E" w:rsidRDefault="00EC4F6E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Любит тортики, варенье,</w:t>
            </w:r>
            <w:r w:rsidRP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br/>
              <w:t>Сушки, сладости, печенье.</w:t>
            </w:r>
            <w:r w:rsidRP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br/>
              <w:t>Он упитанный вполне...</w:t>
            </w:r>
            <w:r w:rsidRP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br/>
              <w:t>И пропеллер на спине!</w:t>
            </w:r>
          </w:p>
          <w:p w:rsidR="00EC4F6E" w:rsidRDefault="00EC4F6E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Pr="002857FD" w:rsidRDefault="002857FD" w:rsidP="002857F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857F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-Кому уже знаком этот сказочный герой? </w:t>
            </w:r>
          </w:p>
          <w:p w:rsidR="002857FD" w:rsidRPr="002857FD" w:rsidRDefault="002857FD" w:rsidP="002857F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857F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-Где вы сталкивались с этим героем?</w:t>
            </w:r>
          </w:p>
          <w:p w:rsidR="002857FD" w:rsidRDefault="002857FD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C4F6E" w:rsidRDefault="002857FD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Герой всем знакомый. С</w:t>
            </w:r>
            <w:r w:rsid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егодня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он </w:t>
            </w:r>
            <w:r w:rsid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прилетел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к нам на урок и случайно </w:t>
            </w:r>
            <w:r w:rsid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своим пропеллером поменял </w:t>
            </w:r>
            <w:r w:rsid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 xml:space="preserve">буквы местами, а там </w:t>
            </w:r>
            <w:proofErr w:type="gramStart"/>
            <w:r w:rsid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таится наша тема урока…давайте попробуем</w:t>
            </w:r>
            <w:proofErr w:type="gramEnd"/>
            <w:r w:rsid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восстановить слово.</w:t>
            </w:r>
          </w:p>
          <w:p w:rsidR="00EC4F6E" w:rsidRDefault="00EC4F6E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C4F6E" w:rsidRDefault="00EC4F6E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 что такое текст?</w:t>
            </w:r>
          </w:p>
          <w:p w:rsidR="00EC4F6E" w:rsidRDefault="00EC4F6E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C4F6E" w:rsidRDefault="0004110A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 что ещё можно сказать про текст? Какие вид</w:t>
            </w:r>
            <w:proofErr w:type="gramStart"/>
            <w:r w:rsid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ы(</w:t>
            </w:r>
            <w:proofErr w:type="gramEnd"/>
            <w:r w:rsid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типы) текста вы знаете?</w:t>
            </w:r>
          </w:p>
          <w:p w:rsidR="0004110A" w:rsidRDefault="0004110A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04110A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-Что вы мне можете сказать про текст-повествование?</w:t>
            </w:r>
          </w:p>
          <w:p w:rsidR="0004110A" w:rsidRDefault="0004110A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04110A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04110A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04110A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04110A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-А что вы можете сказать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про текст-описание?</w:t>
            </w:r>
          </w:p>
          <w:p w:rsidR="003B1DFF" w:rsidRDefault="003B1DFF" w:rsidP="0004110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57FD" w:rsidRDefault="002857FD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Pr="00F23CCF" w:rsidRDefault="00CF1AC5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04110A" w:rsidRPr="00F23CC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Сегодня мы с вами закрепим </w:t>
            </w:r>
            <w:r w:rsidR="001F60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знания о </w:t>
            </w:r>
            <w:r w:rsidR="0004110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текст</w:t>
            </w:r>
            <w:r w:rsidR="001F60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е</w:t>
            </w:r>
            <w:r w:rsidR="0004110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1F60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описании</w:t>
            </w:r>
            <w:r w:rsidR="0004110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и даже попробуем сами составить такой текст.</w:t>
            </w:r>
          </w:p>
        </w:tc>
        <w:tc>
          <w:tcPr>
            <w:tcW w:w="326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- Карлсон</w:t>
            </w:r>
          </w:p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Pr="002857FD" w:rsidRDefault="002857FD" w:rsidP="002857F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857F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(Поднимают руку)</w:t>
            </w:r>
          </w:p>
          <w:p w:rsidR="002857FD" w:rsidRPr="002857FD" w:rsidRDefault="002857FD" w:rsidP="002857F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Pr="002857FD" w:rsidRDefault="002857FD" w:rsidP="002857F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857F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-(Ответы детей)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Читал п</w:t>
            </w:r>
            <w:r w:rsidRPr="002857F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овесть, </w:t>
            </w:r>
            <w:proofErr w:type="spellStart"/>
            <w:r w:rsidRPr="002857F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Астрид</w:t>
            </w:r>
            <w:proofErr w:type="spellEnd"/>
            <w:r w:rsidRPr="002857F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Линдгрен «Малыш и Карлсон», смотрела мультфильм.</w:t>
            </w:r>
          </w:p>
          <w:p w:rsidR="002857FD" w:rsidRDefault="002857F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Это слово ТЕКСТ</w:t>
            </w:r>
          </w:p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Текст-это два или несколько предложений, связанных между собой по смыслу и объединённых общей темой</w:t>
            </w:r>
            <w:proofErr w:type="gramStart"/>
            <w:r w:rsidRP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  <w:r w:rsidRP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Текст имеет тему и главную мысль.</w:t>
            </w:r>
            <w:r w:rsidRPr="00EC4F6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br/>
              <w:t>Его можно озаглавить.</w:t>
            </w:r>
          </w:p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Текст-описание и текст-повествование</w:t>
            </w:r>
          </w:p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C4F6E" w:rsidRDefault="00EC4F6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76E8D" w:rsidRDefault="00E76E8D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04110A" w:rsidP="00A463D3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-Текст-повествование - </w:t>
            </w:r>
            <w:r w:rsidRPr="00A463D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это текст, в котором рассказывается о действиях кого-либо или чего-либо. К нему можно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задать</w:t>
            </w:r>
            <w:r w:rsidRPr="00A463D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вопрос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:</w:t>
            </w:r>
            <w:r w:rsidRPr="00A463D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 </w:t>
            </w:r>
            <w:proofErr w:type="gramStart"/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(</w:t>
            </w:r>
            <w:r w:rsidRPr="00A463D3"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>Что?</w:t>
            </w:r>
            <w:proofErr w:type="gramEnd"/>
            <w:r w:rsidRPr="00A463D3"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Где? Как? </w:t>
            </w:r>
            <w:proofErr w:type="gramStart"/>
            <w:r w:rsidRPr="00A463D3"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>Когда произошло?)</w:t>
            </w:r>
            <w:proofErr w:type="gramEnd"/>
          </w:p>
          <w:p w:rsidR="0004110A" w:rsidRPr="00045020" w:rsidRDefault="0004110A" w:rsidP="00A463D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-Текст-описание – это </w:t>
            </w:r>
            <w:r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lastRenderedPageBreak/>
              <w:t xml:space="preserve">текст, в котором </w:t>
            </w:r>
            <w:r w:rsidRPr="002419BE"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>описывается какой-либо предмет, явление, человек</w:t>
            </w:r>
            <w:r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. К нему можно задать вопрос: </w:t>
            </w:r>
            <w:proofErr w:type="gramStart"/>
            <w:r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>(Какой?</w:t>
            </w:r>
            <w:proofErr w:type="gramEnd"/>
            <w:r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Какая? Какое? </w:t>
            </w:r>
            <w:proofErr w:type="gramStart"/>
            <w:r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>Какие?)</w:t>
            </w:r>
            <w:proofErr w:type="gramEnd"/>
          </w:p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Pr="00045020" w:rsidRDefault="0004110A" w:rsidP="006A7E64">
            <w:pPr>
              <w:contextualSpacing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5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F23CCF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34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F23CCF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23CC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Проверить знания пройденного материала </w:t>
            </w:r>
          </w:p>
        </w:tc>
      </w:tr>
      <w:tr w:rsidR="0004110A" w:rsidRPr="00045020" w:rsidTr="00A74F70">
        <w:trPr>
          <w:trHeight w:val="885"/>
          <w:tblCellSpacing w:w="0" w:type="dxa"/>
        </w:trPr>
        <w:tc>
          <w:tcPr>
            <w:tcW w:w="241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F23CCF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F23CCF">
            <w:pPr>
              <w:contextualSpacing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5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34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110A" w:rsidRPr="00045020" w:rsidTr="00F23CCF">
        <w:trPr>
          <w:gridAfter w:val="1"/>
          <w:wAfter w:w="30" w:type="dxa"/>
          <w:trHeight w:val="885"/>
          <w:tblCellSpacing w:w="0" w:type="dxa"/>
        </w:trPr>
        <w:tc>
          <w:tcPr>
            <w:tcW w:w="241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B0FC1" w:rsidRDefault="00F23EDC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23ED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 xml:space="preserve">Изучение нового содержания </w:t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110A" w:rsidRDefault="0004110A" w:rsidP="0004110A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04110A"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>Форма: фронтальная;</w:t>
            </w:r>
          </w:p>
          <w:p w:rsidR="0004110A" w:rsidRPr="0004110A" w:rsidRDefault="0004110A" w:rsidP="0004110A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04110A"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>Метод: наглядный, словесный, практический</w:t>
            </w:r>
          </w:p>
          <w:p w:rsidR="0004110A" w:rsidRPr="000B0FC1" w:rsidRDefault="0004110A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76E8D" w:rsidRDefault="00CF1AC5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E76E8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Посмотрите, Карлсон прилетел к нам не с пустыми руками, он принёс нам </w:t>
            </w:r>
            <w:r w:rsidR="00E76E8D" w:rsidRPr="00B340B7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конверт</w:t>
            </w:r>
            <w:r w:rsidR="00E76E8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 интересно, что же там…Давайте откроем и прочитаем, что же там написано, кто мне поможет</w:t>
            </w:r>
            <w:proofErr w:type="gramStart"/>
            <w:r w:rsidR="00E76E8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?(</w:t>
            </w:r>
            <w:proofErr w:type="gramEnd"/>
            <w:r w:rsidR="00E76E8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Даю конверт по руке)</w:t>
            </w:r>
          </w:p>
          <w:p w:rsidR="00E76E8D" w:rsidRDefault="00E76E8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E76E8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Нужно выполнить задание Карлсона, о</w:t>
            </w:r>
            <w:r w:rsidR="0004110A" w:rsidRPr="0004110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ткр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ывайте учебник на странице 49. Кто </w:t>
            </w:r>
            <w:r w:rsidR="0004110A" w:rsidRPr="0004110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прочитает начало рассказа Антона Чехова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«Гриша»? </w:t>
            </w:r>
            <w:r w:rsidR="0004110A" w:rsidRPr="0004110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(Выбираю по руке)</w:t>
            </w:r>
          </w:p>
          <w:p w:rsidR="00E76E8D" w:rsidRDefault="00E76E8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CF1AC5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04110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Вот мы с вами прочитали начало рассказа, а кто сможет ответить, это текст-описание или текст-повествование?</w:t>
            </w:r>
          </w:p>
          <w:p w:rsidR="0004110A" w:rsidRDefault="00CF1AC5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04110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Почему вы так считаете?</w:t>
            </w:r>
          </w:p>
          <w:p w:rsidR="003B1DFF" w:rsidRDefault="003B1DF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BE132F" w:rsidRDefault="00BE132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CF1AC5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9D7A9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Прочитайте мне по порядку фразы из учебника, которые описывают Гришу.</w:t>
            </w:r>
          </w:p>
          <w:p w:rsidR="009D7A90" w:rsidRDefault="009D7A9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9D7A9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9D7A9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9D7A9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9D7A9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9D7A9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9D7A9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9D7A9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9D7A9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BE132F" w:rsidRDefault="00BE132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CF1AC5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9D7A9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Обратите внимание, в тексте слово «бурнусик» выделено звёздочкой, куда нужно обратиться, чтобы </w:t>
            </w:r>
            <w:r w:rsidR="009D7A9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посмотреть значение этого слова?</w:t>
            </w:r>
          </w:p>
          <w:p w:rsidR="009D7A90" w:rsidRDefault="00CF1AC5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9D7A9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Верно, в словарь, открываем словарь, кто мне прочитает значение этого слова?</w:t>
            </w:r>
          </w:p>
          <w:p w:rsidR="00E76E8D" w:rsidRDefault="00CF1AC5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9D7A9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Хорошо, </w:t>
            </w:r>
            <w:r w:rsidR="00E76E8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но у Карлсона возник ещё один вопрос, что означает слово «Бульвар»? Его нет в словаре, но нашему герою стоит объяснить значение этого слова.</w:t>
            </w:r>
          </w:p>
          <w:p w:rsidR="00E76E8D" w:rsidRDefault="00E76E8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76E8D" w:rsidRDefault="00E76E8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E76E8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 Давайте мы с вами объясни Карлсону, </w:t>
            </w:r>
            <w:r w:rsidR="009D7A9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какова цель этого текста?</w:t>
            </w:r>
          </w:p>
          <w:p w:rsidR="00221D11" w:rsidRDefault="00221D11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21D11" w:rsidRDefault="00221D11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21D11" w:rsidRDefault="00CF1AC5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221D11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Автор рассказывает нам только о том, как выглядит Гриша или ещё о чём-то?</w:t>
            </w:r>
          </w:p>
          <w:p w:rsidR="00221D11" w:rsidRDefault="00221D11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21D11" w:rsidRDefault="00CF1AC5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221D11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Какие слова и выражения передают то, что Гриша чувствует?</w:t>
            </w:r>
          </w:p>
          <w:p w:rsidR="009D7A90" w:rsidRDefault="009D7A9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21D11" w:rsidRDefault="00221D11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CF1AC5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64120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Ребята, для написания текста-описания нужно знать план (алгоритм действий) по которому мы будем его составлять, если мы посмотрим внимательно в текст, то заметим, что в нём описывается сначала ВНЕШНОСТЬ, потом ВОЗРАСТ, дальше ХАРАКТЕР и последнее – это ПЕРЕЖИВАНИЯ. (Каждый шаг помещаю в рамку, нарисованную на доске)</w:t>
            </w:r>
          </w:p>
          <w:p w:rsidR="0064120E" w:rsidRDefault="0064120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-Мы с вами тоже будем пользоваться этим планом при составлении </w:t>
            </w:r>
            <w:proofErr w:type="gramStart"/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портретного-описания</w:t>
            </w:r>
            <w:proofErr w:type="gramEnd"/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BE132F" w:rsidRDefault="00BE132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Посмотрите на нашего гостя, дава</w:t>
            </w:r>
            <w:r w:rsid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йте каждый подумает 2-3 минутки. К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ак бы </w:t>
            </w:r>
            <w:r w:rsid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вы описали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Карлсона</w:t>
            </w:r>
            <w:r w:rsidR="00BE132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? З</w:t>
            </w:r>
            <w:r w:rsid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атем поделимся своими рассказами </w:t>
            </w:r>
            <w:r w:rsidR="00BE132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Карлсон</w:t>
            </w:r>
            <w:r w:rsidR="00BE132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ом</w:t>
            </w:r>
            <w:r w:rsid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</w:t>
            </w:r>
            <w:r w:rsidR="00BE132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ему очень интересно послушать, за самые интересные рассказы он вручит баночку варенья. </w:t>
            </w:r>
            <w:r w:rsid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е забывайте пользоваться планом, который составлен у нас на доске. </w:t>
            </w:r>
          </w:p>
          <w:p w:rsidR="0064120E" w:rsidRDefault="0064120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BE132F" w:rsidRDefault="00CF1AC5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На э</w:t>
            </w:r>
            <w:r w:rsidR="00BE132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том у нас с вами задания от нашего сказочного героя не закончились, он принёс нам ещё одно </w:t>
            </w:r>
            <w:r w:rsidR="00BE132F" w:rsidRPr="00B340B7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письмо</w:t>
            </w:r>
            <w:r w:rsidR="00BE132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 кто прочитает его на этот раз?</w:t>
            </w:r>
          </w:p>
          <w:p w:rsidR="00BE132F" w:rsidRDefault="00BE132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(Выбираю по руке)</w:t>
            </w:r>
          </w:p>
          <w:p w:rsidR="002857FD" w:rsidRDefault="002857F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21D11" w:rsidRDefault="00BE132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 Давайте посмотрим, как же его описывают в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 xml:space="preserve">учебнике. </w:t>
            </w:r>
            <w:r w:rsidR="002857F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</w:t>
            </w:r>
            <w:r w:rsidR="00221D11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еревернём страницу</w:t>
            </w:r>
            <w:r w:rsidR="002857F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  <w:r w:rsidR="00221D11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F1AC5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Кто мне прочитает текст? (Спрашиваю по руке)</w:t>
            </w:r>
          </w:p>
          <w:p w:rsidR="00CF1AC5" w:rsidRDefault="00CF1AC5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CF1AC5" w:rsidRDefault="00CF1AC5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-Какие слова и выражения в этом тексте помогают</w:t>
            </w:r>
            <w:r w:rsidR="004873B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представить его внешность?</w:t>
            </w:r>
            <w:r w:rsidR="004D75B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Прочитайте мне их.</w:t>
            </w: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А какие слова и выражения говорят о характере Карлсона?</w:t>
            </w: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-Почему автор называет Карлсона не совсем обычным существом?</w:t>
            </w: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-Расскажите мне подробно о чудесной способности Карлсона.</w:t>
            </w: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D75BF" w:rsidRPr="000B0FC1" w:rsidRDefault="004D75B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76E8D" w:rsidRDefault="00E76E8D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 xml:space="preserve">- (Тянут руку) </w:t>
            </w:r>
            <w:r w:rsidRPr="00E76E8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«</w:t>
            </w:r>
            <w:r w:rsidR="00BE132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Дорогие мои друзья, о</w:t>
            </w:r>
            <w:r w:rsidRPr="00E76E8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ткройте учебник на странице 49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Pr="00E76E8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прочита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йте</w:t>
            </w:r>
            <w:r w:rsidRPr="00E76E8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начало рассказа Антона Чехова «Гриша» под номером 22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BE132F" w:rsidRDefault="00BE132F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E76E8D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B340B7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С уважением</w:t>
            </w:r>
            <w:r w:rsidRPr="00B340B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мужчина в полном расцвете сил</w:t>
            </w:r>
            <w:proofErr w:type="gramStart"/>
            <w:r w:rsidRPr="00E76E8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»</w:t>
            </w:r>
            <w:proofErr w:type="gramEnd"/>
          </w:p>
          <w:p w:rsidR="0004110A" w:rsidRDefault="0004110A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04110A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04110A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(Читают начало рассказа)</w:t>
            </w:r>
          </w:p>
          <w:p w:rsidR="00E76E8D" w:rsidRDefault="00E76E8D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76E8D" w:rsidRDefault="00E76E8D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76E8D" w:rsidRDefault="00E76E8D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76E8D" w:rsidRDefault="00E76E8D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76E8D" w:rsidRDefault="00E76E8D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76E8D" w:rsidRDefault="00E76E8D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76E8D" w:rsidRDefault="00E76E8D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04110A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-Это текст-описание.</w:t>
            </w:r>
          </w:p>
          <w:p w:rsidR="0004110A" w:rsidRDefault="0004110A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04110A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04110A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04110A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4110A" w:rsidRDefault="0004110A" w:rsidP="0004110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Потому что в этом тексте описывается мальчик Гриша.</w:t>
            </w:r>
          </w:p>
          <w:p w:rsidR="009D7A90" w:rsidRDefault="009D7A90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9D7A9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Гриша, маленький, пухлый мальчик, родившийся два года и восемь месяцев тому назад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  <w:r w:rsidRPr="009D7A9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На нем длинный ватный </w:t>
            </w:r>
            <w:r w:rsidRPr="009D7A90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б</w:t>
            </w:r>
            <w:r w:rsidRPr="009D7A9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урнусик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*</w:t>
            </w:r>
            <w:r w:rsidRPr="009D7A9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 шарф, большая шапка с мохнатой пуговкой и теплые калоши.</w:t>
            </w:r>
            <w:r w:rsidRPr="009D7A9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br/>
              <w:t>Вся его неуклюжая, робко, неуверенно шагающая фигура выражает крайнее недоумение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BE132F" w:rsidRDefault="00BE132F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9D7A90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-В словарь.</w:t>
            </w:r>
          </w:p>
          <w:p w:rsidR="003B1DFF" w:rsidRDefault="003B1DFF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3B1DFF" w:rsidRDefault="003B1DFF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3B1DFF" w:rsidRDefault="003B1DFF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3B1DFF" w:rsidRDefault="003B1DFF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3B1DFF" w:rsidRDefault="003B1DFF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9D7A90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Pr="009D7A90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Б</w:t>
            </w:r>
            <w:r w:rsidRPr="009D7A9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урнусик — пальто, плащ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D7A90" w:rsidRDefault="009D7A90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9D7A90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76E8D" w:rsidRDefault="00E76E8D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E76E8D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E76E8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Бульва́</w:t>
            </w:r>
            <w:proofErr w:type="gramStart"/>
            <w:r w:rsidRPr="00E76E8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  <w:r w:rsidRPr="00E76E8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—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широкая </w:t>
            </w:r>
            <w:r w:rsidRPr="00E76E8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аллея или полоса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зелёных насаждений вдоль улицы.</w:t>
            </w:r>
          </w:p>
          <w:p w:rsidR="00E76E8D" w:rsidRDefault="00E76E8D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76E8D" w:rsidRDefault="00E76E8D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76E8D" w:rsidRDefault="00E76E8D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76E8D" w:rsidRDefault="00E76E8D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76E8D" w:rsidRDefault="00E76E8D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E76E8D" w:rsidRDefault="00E76E8D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D7A90" w:rsidRDefault="009D7A90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color w:val="020A1B"/>
                <w:sz w:val="27"/>
                <w:szCs w:val="27"/>
                <w:shd w:val="clear" w:color="auto" w:fill="FFFFFF"/>
              </w:rPr>
              <w:t>Ц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ель данного текста, </w:t>
            </w:r>
            <w:r w:rsidRPr="009D7A9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сделать так, чтобы мы представили себе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то, как выглядит Гриша, его внешность.</w:t>
            </w:r>
          </w:p>
          <w:p w:rsidR="00221D11" w:rsidRDefault="00221D11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-Нет, автор рассказывает не только о внешнем виде Гриши, но и о том, что он делает, какие ощущения испытывает.</w:t>
            </w:r>
          </w:p>
          <w:p w:rsidR="00221D11" w:rsidRDefault="00221D11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 «Вся его неуклюжая, робко, неуверенно шагающая фигура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выражает крайнее недоумение</w:t>
            </w:r>
            <w:proofErr w:type="gramStart"/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.»</w:t>
            </w:r>
            <w:proofErr w:type="gramEnd"/>
          </w:p>
          <w:p w:rsidR="0064120E" w:rsidRDefault="0064120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CF1AC5" w:rsidRDefault="00CF1AC5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CF1AC5" w:rsidRDefault="00CF1AC5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CF1AC5" w:rsidRDefault="00CF1AC5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CF1AC5" w:rsidRDefault="00CF1AC5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CF1AC5" w:rsidRDefault="00CF1AC5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CF1AC5" w:rsidRDefault="00CF1AC5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CF1AC5" w:rsidRDefault="00CF1AC5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CF1AC5" w:rsidRDefault="00CF1AC5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-(Составляют портретное описание Карлсона, рассказывают устно)</w:t>
            </w:r>
          </w:p>
          <w:p w:rsidR="0064120E" w:rsidRDefault="0064120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Например:</w:t>
            </w:r>
          </w:p>
          <w:p w:rsidR="0064120E" w:rsidRDefault="00B61C5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B61C5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У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Карлсона</w:t>
            </w:r>
            <w:r w:rsidRPr="00B61C5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рыжие волосы, </w:t>
            </w:r>
            <w:r w:rsid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тёмно-коричневые</w:t>
            </w:r>
            <w:r w:rsidRPr="00B61C5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глаза,</w:t>
            </w:r>
            <w:r w:rsid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большой нос,</w:t>
            </w:r>
            <w:r w:rsidRPr="00B61C5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пухлые ручки,</w:t>
            </w:r>
            <w:r w:rsid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да</w:t>
            </w:r>
            <w:r w:rsidRPr="00B61C5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и сам он не </w:t>
            </w:r>
            <w:r w:rsidRPr="00B61C5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худой.</w:t>
            </w:r>
            <w:r w:rsid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61C5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Одет он в зелёную футболку, </w:t>
            </w:r>
            <w:r w:rsidR="002E1FB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серые</w:t>
            </w:r>
            <w:r w:rsid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штаны с лямкой через плечо и </w:t>
            </w:r>
            <w:r w:rsidR="002E1FB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красные</w:t>
            </w:r>
            <w:r w:rsid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ботинки. </w:t>
            </w:r>
            <w:r w:rsidRPr="00B61C5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Самое главное, у него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есть красная</w:t>
            </w:r>
            <w:r w:rsidRPr="00B61C5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кнопка на животе и пропеллер на спине.</w:t>
            </w:r>
          </w:p>
          <w:p w:rsidR="00B61C5E" w:rsidRDefault="00CF253B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Точный возраст неизвестен, но про себя говорит, что он</w:t>
            </w:r>
            <w:r w:rsidR="00B61C5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мужчина, </w:t>
            </w:r>
            <w:r w:rsidR="00B61C5E" w:rsidRPr="00B61C5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 полном расцвете сил</w:t>
            </w:r>
            <w:r w:rsidR="00B61C5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F253B" w:rsidRDefault="00CF253B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Карлсон-добрый, </w:t>
            </w:r>
            <w:r w:rsidRP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озорной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, хороший товарищ, но при этом </w:t>
            </w:r>
            <w:r w:rsidRPr="00CF253B">
              <w:rPr>
                <w:rFonts w:ascii="Arial" w:hAnsi="Arial" w:cs="Arial"/>
                <w:color w:val="666666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ленивый </w:t>
            </w:r>
            <w:r w:rsidRPr="00CF253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 страшно обидчивый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F253B" w:rsidRDefault="00CF253B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 ещё он очень любит варенье.</w:t>
            </w:r>
          </w:p>
          <w:p w:rsidR="00B61C5E" w:rsidRDefault="00BE132F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«Ребята, вы очень интересно описали меня в своих рассказах. Прошу вас посмотреть, как описывают меня в учебнике на странице 50, задание 23.</w:t>
            </w:r>
          </w:p>
          <w:p w:rsidR="00BE132F" w:rsidRDefault="00BE132F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B340B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 уважением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 всеми любимый Карлсон»</w:t>
            </w:r>
          </w:p>
          <w:p w:rsidR="00B61C5E" w:rsidRDefault="00B61C5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64120E" w:rsidRDefault="0064120E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2857FD" w:rsidRDefault="002857FD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CF1AC5" w:rsidRDefault="00CF1AC5" w:rsidP="009D7A9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(Читают текст)</w:t>
            </w:r>
          </w:p>
          <w:p w:rsidR="002857FD" w:rsidRDefault="002857FD" w:rsidP="004D75BF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4873B3" w:rsidRDefault="004873B3" w:rsidP="004D75BF">
            <w:pPr>
              <w:spacing w:after="0" w:line="240" w:lineRule="auto"/>
              <w:rPr>
                <w:rFonts w:ascii="Verdana" w:hAnsi="Verdana"/>
                <w:color w:val="000000"/>
                <w:shd w:val="clear" w:color="auto" w:fill="FFFFFF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4D75B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«</w:t>
            </w:r>
            <w:r w:rsidRPr="004873B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Карлсон - это маленький толстенький самоуверенный человечек, и к тому же он умеет летать</w:t>
            </w:r>
            <w:proofErr w:type="gramStart"/>
            <w:r w:rsidRPr="004873B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 w:rsidRPr="004873B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тоит ему только нажать кнопку на животе, как у него за спиной тут же начинает работать хитроумный моторчик.</w:t>
            </w:r>
            <w:r w:rsidR="004D75BF">
              <w:rPr>
                <w:rFonts w:ascii="Verdana" w:hAnsi="Verdana"/>
                <w:color w:val="000000"/>
                <w:shd w:val="clear" w:color="auto" w:fill="FFFFFF"/>
              </w:rPr>
              <w:t>»</w:t>
            </w:r>
          </w:p>
          <w:p w:rsidR="004D75BF" w:rsidRDefault="004D75BF" w:rsidP="004D75B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-«…,</w:t>
            </w:r>
            <w:r w:rsidRPr="004D75B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 таким важным и достойным видом, словно какой-нибудь директор</w:t>
            </w:r>
            <w:proofErr w:type="gramStart"/>
            <w:r w:rsidRPr="004D75B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  <w:proofErr w:type="gramEnd"/>
          </w:p>
          <w:p w:rsidR="004D75BF" w:rsidRDefault="004D75BF" w:rsidP="004D75B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4D75BF" w:rsidRDefault="004D75BF" w:rsidP="004D75B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-Потому что Карлсон  </w:t>
            </w:r>
            <w:r w:rsidRPr="004D75B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живёт на крыше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в отдельном маленьком домике.</w:t>
            </w:r>
          </w:p>
          <w:p w:rsidR="004D75BF" w:rsidRPr="002857FD" w:rsidRDefault="004D75BF" w:rsidP="004D75B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 w:rsidRPr="004D75B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Стоит ему только нажать кнопку на животе, как у него за спиной тут же начинает работать хитроумный моторчик. С минуту, пока пропеллер </w:t>
            </w:r>
            <w:r w:rsidRPr="004D75B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не </w:t>
            </w:r>
            <w:proofErr w:type="gramStart"/>
            <w:r w:rsidRPr="004D75B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раскрутится</w:t>
            </w:r>
            <w:proofErr w:type="gramEnd"/>
            <w:r w:rsidRPr="004D75B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как следует, Карлсон стоит неподвижно, но когда мотор заработает вовсю, Карлсон взмывает ввысь и летит, слегка покачиваясь, с таким важным и достойным видом, словно какой-нибудь директор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04110A" w:rsidP="00A17E0F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4110A" w:rsidRPr="00045020" w:rsidRDefault="00A17E0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Развивать умение различать типы текстов и находить нужную информацию из текста</w:t>
            </w:r>
          </w:p>
        </w:tc>
      </w:tr>
      <w:tr w:rsidR="000F5916" w:rsidRPr="00045020" w:rsidTr="00856D72">
        <w:trPr>
          <w:gridAfter w:val="1"/>
          <w:wAfter w:w="30" w:type="dxa"/>
          <w:trHeight w:val="411"/>
          <w:tblCellSpacing w:w="0" w:type="dxa"/>
        </w:trPr>
        <w:tc>
          <w:tcPr>
            <w:tcW w:w="241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B0FC1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Интеллектуально-преобразовательная деятельность</w:t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F5916" w:rsidRPr="000B0FC1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0B0FC1"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>Вид:</w:t>
            </w:r>
            <w:r w:rsidRPr="000B0FC1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о</w:t>
            </w:r>
            <w:r w:rsidRPr="000B0FC1"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>бъяснительно-иллюстративный;</w:t>
            </w:r>
          </w:p>
          <w:p w:rsidR="000F5916" w:rsidRPr="000B0FC1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0B0FC1"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>Форма: фронтальная;</w:t>
            </w:r>
          </w:p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B0FC1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Метод: словесный, практический</w:t>
            </w:r>
          </w:p>
        </w:tc>
        <w:tc>
          <w:tcPr>
            <w:tcW w:w="3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F5916" w:rsidRDefault="0081758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4D75BF" w:rsidRPr="004D75B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Теперь я вам даю 5 минут, прочитайте внимательно этот текст несколько раз, буду спрашивать пересказ.</w:t>
            </w:r>
            <w:r w:rsidR="002857F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За самый точный пересказ Карлсон вручит варенье.</w:t>
            </w:r>
          </w:p>
          <w:p w:rsidR="002857FD" w:rsidRDefault="002857F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2857FD" w:rsidP="0058516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Молодцы, у вас получились хорошие пересказы. А с</w:t>
            </w:r>
            <w:r w:rsidR="00593AC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ейчас я вам на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собственном </w:t>
            </w:r>
            <w:r w:rsidR="00593AC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примере покажу, как можно описать </w:t>
            </w:r>
            <w:r w:rsidR="00975CB6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своего любимого сказочного героя</w:t>
            </w:r>
            <w:r w:rsidR="00593AC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(2</w:t>
            </w:r>
            <w:r w:rsidR="00593AC3" w:rsidRPr="00593AC3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СЛ)</w:t>
            </w:r>
          </w:p>
          <w:p w:rsidR="00975CB6" w:rsidRPr="00975CB6" w:rsidRDefault="00593AC3" w:rsidP="00593AC3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975CB6">
              <w:rPr>
                <w:rFonts w:ascii="Times New Roman" w:eastAsia="MS Mincho" w:hAnsi="Times New Roman" w:cs="Times New Roman"/>
                <w:b/>
                <w:color w:val="0D0D0D" w:themeColor="text1" w:themeTint="F2"/>
                <w:sz w:val="28"/>
                <w:szCs w:val="28"/>
                <w:lang w:eastAsia="ru-RU"/>
              </w:rPr>
              <w:t>-</w:t>
            </w:r>
            <w:r w:rsidR="00975CB6" w:rsidRPr="00975C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Моим любимым сказочным героем является  Баба Яга</w:t>
            </w:r>
            <w:r w:rsidRPr="00975C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. </w:t>
            </w:r>
          </w:p>
          <w:p w:rsidR="00856D72" w:rsidRDefault="00593AC3" w:rsidP="00593AC3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975C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У Бабы Яги длинный нос </w:t>
            </w:r>
            <w:r w:rsidRPr="00975C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 xml:space="preserve">крючком и лохматые седые волосы. </w:t>
            </w:r>
            <w:r w:rsidR="00856D7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О</w:t>
            </w:r>
            <w:r w:rsidRPr="00975C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дета </w:t>
            </w:r>
            <w:r w:rsidR="00856D7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Баба Яга </w:t>
            </w:r>
            <w:r w:rsidRPr="00975C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в длинную юбку, старый фартук, а голову повязывает платком.</w:t>
            </w:r>
          </w:p>
          <w:p w:rsidR="00856D72" w:rsidRDefault="00856D72" w:rsidP="00593AC3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856D7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Она очень старая, вся в морщинах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.</w:t>
            </w:r>
          </w:p>
          <w:p w:rsidR="00593AC3" w:rsidRDefault="00593AC3" w:rsidP="00975CB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975C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В некоторых сказках эта героиня злая, она грозится съесть сказочных персонажей</w:t>
            </w:r>
            <w:r w:rsidR="00975CB6" w:rsidRPr="00975C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, а иногда</w:t>
            </w:r>
            <w:r w:rsidRPr="00975C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, наоборот,</w:t>
            </w:r>
            <w:r w:rsidR="00975CB6" w:rsidRPr="00975C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добрая,</w:t>
            </w:r>
            <w:r w:rsidRPr="00975C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помогает </w:t>
            </w:r>
            <w:r w:rsidR="00856D7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им</w:t>
            </w:r>
            <w:r w:rsidR="00975CB6" w:rsidRPr="00975C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.</w:t>
            </w:r>
          </w:p>
          <w:p w:rsidR="00856D72" w:rsidRPr="00856D72" w:rsidRDefault="00856D72" w:rsidP="00856D72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856D7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Живет Баба Яга </w:t>
            </w:r>
            <w:proofErr w:type="gramStart"/>
            <w:r w:rsidRPr="00856D7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в</w:t>
            </w:r>
            <w:proofErr w:type="gramEnd"/>
            <w:r w:rsidRPr="00856D7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чаще </w:t>
            </w:r>
            <w:proofErr w:type="gramStart"/>
            <w:r w:rsidRPr="00856D7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дремучего</w:t>
            </w:r>
            <w:proofErr w:type="gramEnd"/>
            <w:r w:rsidRPr="00856D7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леса, в избушке на курьих ножках. Она умеет летать по воздуху в ступе, помогая себе метлой. Избушка у бабки тоже непростая. Она может поворачиваться кругом и даже бегать по лесу на своих курьих лапах.</w:t>
            </w:r>
          </w:p>
          <w:p w:rsidR="00856D72" w:rsidRPr="00856D72" w:rsidRDefault="00856D72" w:rsidP="00975CB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856D72" w:rsidRDefault="00975CB6" w:rsidP="00975CB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975C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- Теперь вы имеете представление о том, как можно описать своего </w:t>
            </w:r>
            <w:r w:rsidRPr="00975CB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 xml:space="preserve">любимого сказочного героя. </w:t>
            </w:r>
            <w:r w:rsidR="00856D7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Посмотрите, Карлсон принёс нам третье </w:t>
            </w:r>
            <w:r w:rsidR="00856D72" w:rsidRPr="00856D7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shd w:val="clear" w:color="auto" w:fill="FFFFFF"/>
              </w:rPr>
              <w:t>письмо</w:t>
            </w:r>
            <w:r w:rsidR="00856D7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с заданием, давайте прочитаем его</w:t>
            </w:r>
            <w:proofErr w:type="gramStart"/>
            <w:r w:rsidR="00856D7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.(</w:t>
            </w:r>
            <w:proofErr w:type="gramEnd"/>
            <w:r w:rsidR="00856D7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Выбираю по руке)</w:t>
            </w:r>
          </w:p>
          <w:p w:rsidR="00856D72" w:rsidRDefault="00856D72" w:rsidP="00975CB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856D72" w:rsidRDefault="00856D72" w:rsidP="00975CB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856D72" w:rsidRDefault="00856D72" w:rsidP="00975CB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856D72" w:rsidRDefault="00856D72" w:rsidP="00975CB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856D72" w:rsidRDefault="00856D72" w:rsidP="00975CB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856D72" w:rsidRDefault="00856D72" w:rsidP="00975CB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856D72" w:rsidRDefault="00856D72" w:rsidP="00975CB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856D72" w:rsidRDefault="00856D72" w:rsidP="00975CB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856D72" w:rsidRDefault="00856D72" w:rsidP="00975CB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856D72" w:rsidRDefault="00856D72" w:rsidP="00975CB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856D72" w:rsidRDefault="00856D72" w:rsidP="00975CB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F23EDC" w:rsidRDefault="0050509E" w:rsidP="00975CB6">
            <w:pPr>
              <w:spacing w:after="0" w:line="240" w:lineRule="auto"/>
              <w:rPr>
                <w:rFonts w:ascii="Times New Roman" w:eastAsia="MS Mincho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  <w:r w:rsidR="00F23EDC">
              <w:rPr>
                <w:rFonts w:ascii="Times New Roman" w:eastAsia="MS Mincho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Мы послушали ваши ответы устно, а теперь откройте тетради, запишите дату, сегодня у нас 3 декабря, классную работу, обратите внимание, слово «классная» пишется с двумя буквами «с». Сочинение на тему: «Мой любимый сказочный </w:t>
            </w:r>
            <w:r w:rsidR="00F23EDC">
              <w:rPr>
                <w:rFonts w:ascii="Times New Roman" w:eastAsia="MS Mincho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>герой»</w:t>
            </w:r>
            <w:r>
              <w:rPr>
                <w:rFonts w:ascii="Times New Roman" w:eastAsia="MS Mincho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. И напишите небольшой рассказ</w:t>
            </w:r>
            <w:r w:rsidR="00856D72">
              <w:rPr>
                <w:rFonts w:ascii="Times New Roman" w:eastAsia="MS Mincho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, пользуясь планом.</w:t>
            </w:r>
          </w:p>
          <w:p w:rsidR="00856D72" w:rsidRDefault="00856D72" w:rsidP="00975CB6">
            <w:pPr>
              <w:spacing w:after="0" w:line="240" w:lineRule="auto"/>
              <w:rPr>
                <w:rFonts w:ascii="Times New Roman" w:eastAsia="MS Mincho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856D72" w:rsidRPr="00975CB6" w:rsidRDefault="00856D72" w:rsidP="00975CB6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MS Mincho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 конце урока включаю фрагмент мультфильма</w:t>
            </w:r>
            <w:r w:rsidR="00301DE4">
              <w:rPr>
                <w:rFonts w:ascii="Times New Roman" w:eastAsia="MS Mincho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F5916" w:rsidRDefault="0081758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  <w:r w:rsidR="004D75B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(Читают и пересказывают текст)</w:t>
            </w:r>
          </w:p>
          <w:p w:rsidR="00817580" w:rsidRDefault="0081758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817580" w:rsidRDefault="0081758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817580" w:rsidRDefault="0081758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817580" w:rsidRDefault="0081758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817580" w:rsidRDefault="0081758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817580" w:rsidRDefault="0081758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817580" w:rsidRDefault="0081758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817580" w:rsidRDefault="0081758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93AC3" w:rsidRDefault="00593AC3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75CB6" w:rsidRDefault="00975CB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856D72" w:rsidRDefault="00856D72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856D72" w:rsidRDefault="00856D72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856D72" w:rsidRDefault="00856D72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817580" w:rsidRDefault="00817580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-(Рассказывают о своих любимых персонажах)</w:t>
            </w:r>
          </w:p>
          <w:p w:rsidR="0050509E" w:rsidRDefault="0050509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0509E" w:rsidRDefault="0050509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0509E" w:rsidRDefault="0050509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856D72" w:rsidRDefault="00856D72" w:rsidP="00856D72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856D72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-«Я уверен, что у вас у каждого есть любимый сказочный герой, подумайте 3-4 минуты, что можно о нём рассказать так, чтобы получился текст-описание? Я послушаю вас и за самое </w:t>
            </w:r>
            <w:proofErr w:type="gramStart"/>
            <w:r w:rsidRPr="00856D72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правильное</w:t>
            </w:r>
            <w:proofErr w:type="gramEnd"/>
            <w:r w:rsidRPr="00856D72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и интересное описание подарю баночку с вареньем. Не забывайте про план.</w:t>
            </w:r>
          </w:p>
          <w:p w:rsidR="00856D72" w:rsidRPr="00856D72" w:rsidRDefault="00856D72" w:rsidP="00856D72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856D72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 уважением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, Карлсон, </w:t>
            </w:r>
            <w:proofErr w:type="gramStart"/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который</w:t>
            </w:r>
            <w:proofErr w:type="gramEnd"/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живёт на крыше»</w:t>
            </w:r>
          </w:p>
          <w:p w:rsidR="0050509E" w:rsidRDefault="0050509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0509E" w:rsidRDefault="0050509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0509E" w:rsidRDefault="0050509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0509E" w:rsidRDefault="0050509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0509E" w:rsidRDefault="0050509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0509E" w:rsidRDefault="0050509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0509E" w:rsidRDefault="0050509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50509E" w:rsidRDefault="0050509E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-(Пишут сочинение)</w:t>
            </w:r>
          </w:p>
        </w:tc>
        <w:tc>
          <w:tcPr>
            <w:tcW w:w="2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  <w:lastRenderedPageBreak/>
              <w:t>Личностные:</w:t>
            </w:r>
          </w:p>
          <w:p w:rsidR="00981621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формируется стремление </w:t>
            </w:r>
            <w:r w:rsidRPr="000B0FC1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 выполнению всех дел до конца</w:t>
            </w:r>
          </w:p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  <w:t>Метапредметные:</w:t>
            </w:r>
          </w:p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учатся логически мыслить</w:t>
            </w:r>
          </w:p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  <w:t>Предметные:</w:t>
            </w:r>
          </w:p>
          <w:p w:rsidR="000F5916" w:rsidRPr="00045020" w:rsidRDefault="00F23EDC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Учатся выполнять задания разного</w:t>
            </w:r>
            <w:r w:rsidR="000F5916"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уровня сложности</w:t>
            </w:r>
          </w:p>
        </w:tc>
        <w:tc>
          <w:tcPr>
            <w:tcW w:w="1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F5916" w:rsidRPr="00045020" w:rsidRDefault="00F23EDC" w:rsidP="00907818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Формируется умение составлять </w:t>
            </w:r>
            <w:r w:rsidR="0090781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портретное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описание</w:t>
            </w:r>
          </w:p>
        </w:tc>
      </w:tr>
      <w:tr w:rsidR="000F5916" w:rsidRPr="00045020" w:rsidTr="00F23CCF">
        <w:trPr>
          <w:gridAfter w:val="1"/>
          <w:wAfter w:w="30" w:type="dxa"/>
          <w:trHeight w:val="885"/>
          <w:tblCellSpacing w:w="0" w:type="dxa"/>
        </w:trPr>
        <w:tc>
          <w:tcPr>
            <w:tcW w:w="241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Рефлексивная деятельность</w:t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Форма: коллективно-групповая;</w:t>
            </w:r>
          </w:p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Метод: словесный</w:t>
            </w:r>
          </w:p>
        </w:tc>
        <w:tc>
          <w:tcPr>
            <w:tcW w:w="3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75CB6" w:rsidRDefault="00975CB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="00817580" w:rsidRPr="0081758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Давайте подведем итоги нашего урока.</w:t>
            </w:r>
          </w:p>
          <w:p w:rsidR="00856D72" w:rsidRDefault="00856D72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75CB6" w:rsidRDefault="00975CB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0F5916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Чем мы сегодня на уроке с вами занимались?</w:t>
            </w:r>
          </w:p>
          <w:p w:rsidR="003B1DFF" w:rsidRDefault="003B1DF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975CB6" w:rsidRDefault="00975CB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3B1DF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На какой вопрос отвечает текст-описание?</w:t>
            </w:r>
          </w:p>
          <w:p w:rsidR="003B1DFF" w:rsidRDefault="003B1DF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3. Что можно написать в тексте-описании?</w:t>
            </w:r>
          </w:p>
          <w:p w:rsidR="003B1DFF" w:rsidRDefault="003B1DF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3B1DFF" w:rsidRDefault="003B1DF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3B1DFF" w:rsidRDefault="003B1DF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F5916" w:rsidRPr="00045020" w:rsidRDefault="003B1DF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4</w:t>
            </w:r>
            <w:r w:rsidR="00975CB6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0F5916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Какое задание вызвало у вас затруднение?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56D72" w:rsidRDefault="00856D72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856D72" w:rsidRDefault="00856D72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856D72" w:rsidRDefault="00856D72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:rsidR="000F5916" w:rsidRDefault="00975CB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1. Научились писать текст-описание, описывать своего любимого сказочного персонажа.</w:t>
            </w:r>
          </w:p>
          <w:p w:rsidR="003B1DFF" w:rsidRDefault="003B1DF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2. Какой? Какая? Какое? Какие?</w:t>
            </w:r>
          </w:p>
          <w:p w:rsidR="003B1DFF" w:rsidRDefault="003B1DFF" w:rsidP="003B1DFF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3. </w:t>
            </w:r>
            <w:proofErr w:type="gramStart"/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Размер, форму, цвет, вкус, запах; материал, из которого изготовлен предмет; в</w:t>
            </w:r>
            <w:r w:rsidRPr="003B1DF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озраст, черты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характера в</w:t>
            </w:r>
            <w:r w:rsidRPr="003B1DF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нешний вид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</w:p>
          <w:p w:rsidR="00975CB6" w:rsidRPr="00045020" w:rsidRDefault="003B1DFF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4. (Отвечают на вопрос)</w:t>
            </w:r>
          </w:p>
        </w:tc>
        <w:tc>
          <w:tcPr>
            <w:tcW w:w="2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  <w:t>Личностные:</w:t>
            </w:r>
          </w:p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формируется умение оценивать происходящее</w:t>
            </w:r>
          </w:p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  <w:t>Метапредметные:</w:t>
            </w:r>
          </w:p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учатся анализировать свою деятельность </w:t>
            </w:r>
          </w:p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  <w:t>Предметные:</w:t>
            </w:r>
          </w:p>
          <w:p w:rsidR="000F5916" w:rsidRPr="00045020" w:rsidRDefault="000F5916" w:rsidP="0058516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Учатся осознавать ценность изученного материала</w:t>
            </w:r>
          </w:p>
        </w:tc>
        <w:tc>
          <w:tcPr>
            <w:tcW w:w="1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F5916" w:rsidRPr="00045020" w:rsidRDefault="000F5916" w:rsidP="003B1DFF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450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Развивать умение логично отвечать на вопросы</w:t>
            </w:r>
          </w:p>
        </w:tc>
      </w:tr>
    </w:tbl>
    <w:p w:rsidR="000F5916" w:rsidRDefault="000F5916"/>
    <w:sectPr w:rsidR="000F5916" w:rsidSect="000F591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164CA"/>
    <w:multiLevelType w:val="hybridMultilevel"/>
    <w:tmpl w:val="8BC8D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230E8"/>
    <w:multiLevelType w:val="multilevel"/>
    <w:tmpl w:val="08A88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6E047E"/>
    <w:multiLevelType w:val="multilevel"/>
    <w:tmpl w:val="FE968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C67D87"/>
    <w:multiLevelType w:val="hybridMultilevel"/>
    <w:tmpl w:val="B5F4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C323F5"/>
    <w:multiLevelType w:val="hybridMultilevel"/>
    <w:tmpl w:val="69240AA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873BC"/>
    <w:multiLevelType w:val="multilevel"/>
    <w:tmpl w:val="3DE02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E77355D"/>
    <w:multiLevelType w:val="hybridMultilevel"/>
    <w:tmpl w:val="D0FC0C5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7C2325A"/>
    <w:multiLevelType w:val="multilevel"/>
    <w:tmpl w:val="CC5A1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3A91"/>
    <w:rsid w:val="0004110A"/>
    <w:rsid w:val="000F5916"/>
    <w:rsid w:val="001758DC"/>
    <w:rsid w:val="001F6027"/>
    <w:rsid w:val="00221D11"/>
    <w:rsid w:val="002419BE"/>
    <w:rsid w:val="002857FD"/>
    <w:rsid w:val="002E1FB0"/>
    <w:rsid w:val="00301DE4"/>
    <w:rsid w:val="003B1DFF"/>
    <w:rsid w:val="003E532A"/>
    <w:rsid w:val="004873B3"/>
    <w:rsid w:val="004D75BF"/>
    <w:rsid w:val="0050509E"/>
    <w:rsid w:val="0058516D"/>
    <w:rsid w:val="00593AC3"/>
    <w:rsid w:val="005A34EA"/>
    <w:rsid w:val="0064120E"/>
    <w:rsid w:val="00817580"/>
    <w:rsid w:val="00856D72"/>
    <w:rsid w:val="00907818"/>
    <w:rsid w:val="00975CB6"/>
    <w:rsid w:val="00981621"/>
    <w:rsid w:val="009B3A91"/>
    <w:rsid w:val="009D7A90"/>
    <w:rsid w:val="00A17E0F"/>
    <w:rsid w:val="00A463D3"/>
    <w:rsid w:val="00B17ED5"/>
    <w:rsid w:val="00B340B7"/>
    <w:rsid w:val="00B61C5E"/>
    <w:rsid w:val="00BE132F"/>
    <w:rsid w:val="00BE4206"/>
    <w:rsid w:val="00C20F3C"/>
    <w:rsid w:val="00C70F87"/>
    <w:rsid w:val="00CF1AC5"/>
    <w:rsid w:val="00CF253B"/>
    <w:rsid w:val="00E76E8D"/>
    <w:rsid w:val="00EC4F6E"/>
    <w:rsid w:val="00F23CCF"/>
    <w:rsid w:val="00F23E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91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591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93AC3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593AC3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591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93AC3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593AC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5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edsovet.su/metodika/6323_urok_otkrytiya_novyh_znani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1774</Words>
  <Characters>10116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</dc:creator>
  <cp:keywords/>
  <dc:description/>
  <cp:lastModifiedBy>Валерия</cp:lastModifiedBy>
  <cp:revision>15</cp:revision>
  <dcterms:created xsi:type="dcterms:W3CDTF">2018-11-30T13:29:00Z</dcterms:created>
  <dcterms:modified xsi:type="dcterms:W3CDTF">2018-12-21T08:44:00Z</dcterms:modified>
</cp:coreProperties>
</file>