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854" w:rsidRDefault="00A74854" w:rsidP="00A748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A74854" w:rsidRDefault="00A74854" w:rsidP="00A748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A74854" w:rsidRDefault="00A74854" w:rsidP="00A748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Pr="006833C3">
        <w:rPr>
          <w:rFonts w:ascii="Times New Roman" w:hAnsi="Times New Roman" w:cs="Times New Roman"/>
          <w:b/>
          <w:sz w:val="24"/>
          <w:szCs w:val="24"/>
        </w:rPr>
        <w:t>: 10.12</w:t>
      </w:r>
      <w:r w:rsidRPr="006833C3">
        <w:rPr>
          <w:rFonts w:ascii="Times New Roman" w:hAnsi="Times New Roman" w:cs="Times New Roman"/>
          <w:b/>
          <w:sz w:val="24"/>
          <w:szCs w:val="24"/>
        </w:rPr>
        <w:t>.2018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A74854" w:rsidRPr="006833C3" w:rsidRDefault="00A74854" w:rsidP="006833C3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Художественная литература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</w:t>
      </w: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п/Сквозная тема: «Мой Казахстан</w:t>
      </w: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6833C3">
        <w:rPr>
          <w:rFonts w:ascii="Times New Roman" w:hAnsi="Times New Roman"/>
          <w:b/>
          <w:sz w:val="24"/>
          <w:szCs w:val="24"/>
          <w:lang w:val="kk-KZ"/>
        </w:rPr>
        <w:t>Чтение</w:t>
      </w:r>
      <w:r w:rsidR="007D042C" w:rsidRPr="006833C3">
        <w:rPr>
          <w:rFonts w:ascii="Times New Roman" w:hAnsi="Times New Roman"/>
          <w:b/>
          <w:sz w:val="24"/>
          <w:szCs w:val="24"/>
          <w:lang w:val="kk-KZ"/>
        </w:rPr>
        <w:t xml:space="preserve"> стихотворения М. Алимбаева </w:t>
      </w:r>
      <w:r w:rsidRPr="006833C3">
        <w:rPr>
          <w:rFonts w:ascii="Times New Roman" w:hAnsi="Times New Roman"/>
          <w:b/>
          <w:sz w:val="24"/>
          <w:szCs w:val="24"/>
          <w:lang w:val="kk-KZ"/>
        </w:rPr>
        <w:t>«Мои игрушки»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33C3">
        <w:rPr>
          <w:rFonts w:ascii="Times New Roman" w:hAnsi="Times New Roman"/>
          <w:sz w:val="24"/>
          <w:szCs w:val="24"/>
        </w:rPr>
        <w:t xml:space="preserve">Воспитание </w:t>
      </w:r>
      <w:r w:rsidRPr="006833C3">
        <w:rPr>
          <w:rFonts w:ascii="Times New Roman" w:hAnsi="Times New Roman"/>
          <w:sz w:val="24"/>
          <w:szCs w:val="24"/>
          <w:lang w:val="kk-KZ"/>
        </w:rPr>
        <w:t>желания слушать стихотворение.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33C3">
        <w:rPr>
          <w:rFonts w:ascii="Times New Roman" w:hAnsi="Times New Roman"/>
          <w:sz w:val="24"/>
          <w:szCs w:val="24"/>
        </w:rPr>
        <w:t>Развитие внимания, п</w:t>
      </w:r>
      <w:r w:rsidRPr="006833C3">
        <w:rPr>
          <w:rFonts w:ascii="Times New Roman" w:hAnsi="Times New Roman"/>
          <w:sz w:val="24"/>
          <w:szCs w:val="24"/>
        </w:rPr>
        <w:t>амяти, мышления, словаря детей.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833C3">
        <w:rPr>
          <w:rFonts w:ascii="Times New Roman" w:hAnsi="Times New Roman"/>
          <w:sz w:val="24"/>
          <w:szCs w:val="24"/>
        </w:rPr>
        <w:t>Обучение</w:t>
      </w:r>
      <w:r w:rsidRPr="006833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833C3">
        <w:rPr>
          <w:rFonts w:ascii="Times New Roman" w:hAnsi="Times New Roman"/>
          <w:sz w:val="24"/>
          <w:szCs w:val="24"/>
          <w:lang w:val="kk-KZ"/>
        </w:rPr>
        <w:t>интереса детей  к слушанию стихотворения. Учить детей воспринимать интонационные оттенки в исполнении, в передаче характера персонажей, побуждать выражать свои впечатления в связи высказанных. Активно повторять за воспитателем</w:t>
      </w:r>
      <w:r w:rsidRPr="006833C3">
        <w:rPr>
          <w:rFonts w:ascii="Times New Roman" w:hAnsi="Times New Roman"/>
          <w:sz w:val="24"/>
          <w:szCs w:val="24"/>
          <w:lang w:val="kk-KZ"/>
        </w:rPr>
        <w:t>.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6833C3">
        <w:rPr>
          <w:rFonts w:ascii="Times New Roman" w:hAnsi="Times New Roman" w:cs="Times New Roman"/>
          <w:sz w:val="24"/>
          <w:szCs w:val="24"/>
          <w:lang w:val="kk-KZ"/>
        </w:rPr>
        <w:t>игрушки: зайчик, жеребенок, дудочка, кукла</w:t>
      </w:r>
    </w:p>
    <w:p w:rsidR="00E24413" w:rsidRPr="006833C3" w:rsidRDefault="00E24413" w:rsidP="00683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Словарная  работа</w:t>
      </w:r>
      <w:r w:rsidRPr="006833C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  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>Жеребенок, захромал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>, кукла, дудка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>игрушки - о</w:t>
      </w:r>
      <w:r w:rsidRPr="006833C3">
        <w:rPr>
          <w:rFonts w:ascii="Times New Roman" w:hAnsi="Times New Roman" w:cs="Times New Roman"/>
          <w:sz w:val="24"/>
          <w:szCs w:val="24"/>
          <w:lang w:val="kk-KZ"/>
        </w:rPr>
        <w:t>йыншықтар</w:t>
      </w:r>
    </w:p>
    <w:p w:rsidR="00A74854" w:rsidRPr="006833C3" w:rsidRDefault="00A74854" w:rsidP="0068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A74854" w:rsidRPr="006833C3" w:rsidRDefault="00A74854" w:rsidP="0068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A74854" w:rsidRPr="006833C3" w:rsidRDefault="00A74854" w:rsidP="006833C3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6833C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E24413" w:rsidRPr="006833C3" w:rsidRDefault="00E24413" w:rsidP="006833C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В гости к детям приходит зайчик:</w:t>
      </w:r>
    </w:p>
    <w:p w:rsidR="00A74854" w:rsidRPr="006833C3" w:rsidRDefault="00E24413" w:rsidP="006833C3">
      <w:pPr>
        <w:spacing w:after="0" w:line="240" w:lineRule="auto"/>
        <w:jc w:val="both"/>
        <w:rPr>
          <w:rStyle w:val="a3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Зайчик: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 Здравствуйте ребята, я пришел к вам в гости чтобы узнать, есть ли у вас любимые игрушки</w:t>
      </w:r>
      <w:r w:rsidR="007D042C"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 Расскажите мне о них?</w:t>
      </w:r>
      <w:r w:rsidR="00A74854"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74854"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</w:t>
      </w:r>
      <w:r w:rsidR="007D042C"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Здороваются, о</w:t>
      </w:r>
      <w:r w:rsidR="00A74854"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ткликаются на просьбу, р</w:t>
      </w:r>
      <w:r w:rsidR="00A74854"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ассказывает о любимых игрушках, </w:t>
      </w:r>
      <w:r w:rsidR="00A74854"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называют их, как с ними играют)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игрушки - ойыншықтар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  <w:r w:rsidRPr="006833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A74854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Зайчик: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 Какие вы молодцы у вас у всех есть любимые игрушки.  Ребята я хочу вам рассказать стихотворение казахстанского поэта </w:t>
      </w:r>
      <w:r w:rsidRPr="006833C3">
        <w:rPr>
          <w:rFonts w:ascii="Times New Roman" w:hAnsi="Times New Roman"/>
          <w:sz w:val="24"/>
          <w:szCs w:val="24"/>
          <w:lang w:val="kk-KZ"/>
        </w:rPr>
        <w:t>М. Алимбаева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которое называется «Мои игрушки»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(внимательно слушают стихотворение).</w:t>
      </w:r>
    </w:p>
    <w:p w:rsidR="006833C3" w:rsidRPr="006833C3" w:rsidRDefault="006833C3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Чтение стихотворения:</w:t>
      </w:r>
    </w:p>
    <w:p w:rsidR="00E24413" w:rsidRPr="00E24413" w:rsidRDefault="00E24413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Неосторожный ребенок мой жеребенок:</w:t>
      </w:r>
    </w:p>
    <w:p w:rsidR="00E24413" w:rsidRPr="00E2441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 много сегодня играл,</w:t>
      </w:r>
    </w:p>
    <w:p w:rsidR="00E24413" w:rsidRPr="00E2441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вот результат: захромал!</w:t>
      </w:r>
    </w:p>
    <w:p w:rsidR="00E24413" w:rsidRPr="00E24413" w:rsidRDefault="00E24413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Кукла сидит довольная:</w:t>
      </w:r>
    </w:p>
    <w:p w:rsidR="00E24413" w:rsidRPr="00E2441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 мыла глазам не больно!</w:t>
      </w:r>
    </w:p>
    <w:p w:rsidR="00E24413" w:rsidRPr="00E24413" w:rsidRDefault="00E24413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Немножко совсем потерпела —</w:t>
      </w:r>
    </w:p>
    <w:p w:rsidR="00E24413" w:rsidRPr="00E2441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 новенькая заблестела!</w:t>
      </w:r>
    </w:p>
    <w:p w:rsidR="00E24413" w:rsidRPr="00E24413" w:rsidRDefault="00E24413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Слушай, дудка, не</w:t>
      </w:r>
    </w:p>
    <w:p w:rsidR="00E24413" w:rsidRPr="00E2441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уди, папу, дудка, не буди:</w:t>
      </w:r>
    </w:p>
    <w:p w:rsidR="00E24413" w:rsidRPr="00E2441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апа наш всю ночь не спал,</w:t>
      </w:r>
    </w:p>
    <w:p w:rsidR="00E24413" w:rsidRPr="00E2441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 работал, он устал.</w:t>
      </w:r>
    </w:p>
    <w:p w:rsidR="00E24413" w:rsidRPr="00E24413" w:rsidRDefault="00E24413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Завтра песенку споешь,</w:t>
      </w:r>
    </w:p>
    <w:p w:rsidR="00E24413" w:rsidRPr="006833C3" w:rsidRDefault="007D042C" w:rsidP="006833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83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E24413" w:rsidRPr="00E244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сегодня — отдохнешь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6833C3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Физминутка</w:t>
      </w:r>
      <w:proofErr w:type="spellEnd"/>
      <w:r w:rsidRPr="006833C3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 </w:t>
      </w:r>
      <w:r w:rsidRPr="006833C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</w:t>
      </w:r>
      <w:r w:rsidRPr="006833C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Игрушки</w:t>
      </w:r>
      <w:r w:rsidRPr="006833C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»</w:t>
      </w:r>
      <w:r w:rsidRPr="006833C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: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Вот большая пирамидка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(потянуться вверх)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веселый мячик звонкий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(прыжки на месте) 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Мягкий мишка косолапый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(шаги на месте, на внешней стороне стопы) 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Все живут в большой коробке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(показать большой квадрат)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 когда ложусь я спать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(руки под щеку, закрыть глаза) 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Начинают все играть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(изобразить любое движение)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Проводит словарную работу (п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овтор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яют за воспитателем новые слова).</w:t>
      </w:r>
    </w:p>
    <w:p w:rsidR="007D042C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833C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Кириллом, </w:t>
      </w:r>
      <w:proofErr w:type="spellStart"/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Амирой</w:t>
      </w:r>
      <w:proofErr w:type="spellEnd"/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Арсеном: повторяют новые слова.</w:t>
      </w:r>
    </w:p>
    <w:p w:rsidR="00A74854" w:rsidRPr="006833C3" w:rsidRDefault="00A74854" w:rsidP="006833C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6833C3" w:rsidRDefault="007D042C" w:rsidP="006833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833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Зайчик:</w:t>
      </w:r>
      <w:r w:rsidRPr="006833C3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 Спасибо вам ребята, за то что рассказали о своих игрушках и послушали мое стихотворение. До свидания! </w:t>
      </w:r>
      <w:bookmarkStart w:id="0" w:name="_GoBack"/>
      <w:r w:rsidRPr="006833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зайчиком)</w:t>
      </w:r>
      <w:bookmarkEnd w:id="0"/>
    </w:p>
    <w:p w:rsidR="007D042C" w:rsidRPr="00E24413" w:rsidRDefault="007D042C" w:rsidP="00E2441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sectPr w:rsidR="007D042C" w:rsidRPr="00E24413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66D1"/>
    <w:rsid w:val="006833C3"/>
    <w:rsid w:val="007D042C"/>
    <w:rsid w:val="00861960"/>
    <w:rsid w:val="00A6245E"/>
    <w:rsid w:val="00A74854"/>
    <w:rsid w:val="00E24413"/>
    <w:rsid w:val="00F8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74854"/>
    <w:rPr>
      <w:b/>
      <w:bCs/>
    </w:rPr>
  </w:style>
  <w:style w:type="paragraph" w:styleId="a4">
    <w:name w:val="Normal (Web)"/>
    <w:basedOn w:val="a"/>
    <w:uiPriority w:val="99"/>
    <w:unhideWhenUsed/>
    <w:rsid w:val="00A7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6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2018-12-09T11:31:00Z</dcterms:created>
  <dcterms:modified xsi:type="dcterms:W3CDTF">2018-12-09T12:05:00Z</dcterms:modified>
</cp:coreProperties>
</file>