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AB" w:rsidRDefault="003E76AB" w:rsidP="003E7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E76AB" w:rsidRDefault="003E76AB" w:rsidP="003E7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3E76AB" w:rsidRDefault="003E76AB" w:rsidP="003E7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12.12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«Мой Казахстан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E76AB" w:rsidRPr="00420274" w:rsidRDefault="003E76AB" w:rsidP="003E76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«Большая и маленькая собачка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E76AB" w:rsidRPr="00660080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60080" w:rsidRPr="00660080" w:rsidRDefault="003E76AB" w:rsidP="003E76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0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0080" w:rsidRPr="00660080">
        <w:rPr>
          <w:rFonts w:ascii="Times New Roman" w:hAnsi="Times New Roman"/>
          <w:sz w:val="24"/>
          <w:szCs w:val="24"/>
        </w:rPr>
        <w:t>Воспитание положительных эмоций.</w:t>
      </w:r>
    </w:p>
    <w:p w:rsidR="003E76AB" w:rsidRPr="00660080" w:rsidRDefault="003E76AB" w:rsidP="003E76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660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0080" w:rsidRPr="00660080">
        <w:rPr>
          <w:rFonts w:ascii="Times New Roman" w:hAnsi="Times New Roman"/>
          <w:sz w:val="24"/>
          <w:szCs w:val="24"/>
        </w:rPr>
        <w:t>Развитие мышления, внимания, наблюдательности.</w:t>
      </w:r>
    </w:p>
    <w:p w:rsidR="003E76AB" w:rsidRPr="00660080" w:rsidRDefault="003E76AB" w:rsidP="003E76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660080" w:rsidRPr="00660080">
        <w:rPr>
          <w:rFonts w:ascii="Times New Roman" w:hAnsi="Times New Roman"/>
          <w:sz w:val="24"/>
          <w:szCs w:val="24"/>
        </w:rPr>
        <w:t>Обучение</w:t>
      </w:r>
      <w:r w:rsidR="00660080" w:rsidRPr="006600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0080" w:rsidRPr="00660080">
        <w:rPr>
          <w:rFonts w:ascii="Times New Roman" w:hAnsi="Times New Roman"/>
          <w:sz w:val="24"/>
          <w:szCs w:val="24"/>
        </w:rPr>
        <w:t>детей обращать внимание на различие предметов по величине, формировать понимание слов большой и маленький. Побуждать ребёнка к повторению фраз.</w:t>
      </w:r>
    </w:p>
    <w:p w:rsidR="003E76AB" w:rsidRPr="00790162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языковая.</w:t>
      </w:r>
    </w:p>
    <w:p w:rsidR="003E76AB" w:rsidRPr="001C59E1" w:rsidRDefault="003E76AB" w:rsidP="003E76AB">
      <w:pPr>
        <w:spacing w:after="0"/>
        <w:ind w:righ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60080">
        <w:rPr>
          <w:rFonts w:ascii="Times New Roman" w:hAnsi="Times New Roman" w:cs="Times New Roman"/>
          <w:sz w:val="24"/>
          <w:szCs w:val="24"/>
          <w:lang w:val="kk-KZ"/>
        </w:rPr>
        <w:t>2 игрушки – собачки: большая, маленькая; 2 тарелочки и 2 косточки: большая, маленькая.</w:t>
      </w:r>
    </w:p>
    <w:p w:rsidR="00817028" w:rsidRPr="00817028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660080">
        <w:rPr>
          <w:rFonts w:ascii="Times New Roman" w:hAnsi="Times New Roman" w:cs="Times New Roman"/>
          <w:color w:val="000000"/>
          <w:sz w:val="24"/>
          <w:szCs w:val="24"/>
          <w:lang w:val="kk-KZ"/>
        </w:rPr>
        <w:t>собака – ит</w:t>
      </w:r>
      <w:r w:rsidR="0081702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E76AB" w:rsidRDefault="003E76AB" w:rsidP="003E7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E76AB" w:rsidRDefault="003E76AB" w:rsidP="003E7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E76AB" w:rsidRDefault="003E76AB" w:rsidP="003E76AB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A674FC">
        <w:rPr>
          <w:i/>
          <w:color w:val="000000"/>
        </w:rPr>
        <w:t>Показывает собачек большую и маленькую.</w:t>
      </w:r>
      <w:r w:rsidRPr="00A674FC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Pr="00A674FC">
        <w:rPr>
          <w:i/>
          <w:color w:val="000000"/>
        </w:rPr>
        <w:t xml:space="preserve">Различают собачек по величине: одна большая, другая маленькая. </w:t>
      </w:r>
    </w:p>
    <w:p w:rsidR="00817028" w:rsidRPr="00817028" w:rsidRDefault="00817028" w:rsidP="00817028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lang w:val="kk-KZ"/>
        </w:rPr>
      </w:pPr>
      <w:bookmarkStart w:id="0" w:name="_GoBack"/>
      <w:r w:rsidRPr="0081702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817028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собака – ит </w:t>
      </w:r>
    </w:p>
    <w:bookmarkEnd w:id="0"/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Ребята, а как лает большая собачка? А давайте покажем как лает маленькая собачка. </w:t>
      </w:r>
      <w:r w:rsidRPr="00A674FC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Собачки набегались, проголодались, кушать захотели. Давайте покормим их.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Какую косточку мы положим в большую тарелочку для большой собаки?</w:t>
      </w:r>
      <w:r w:rsidRPr="00FA2A31">
        <w:rPr>
          <w:i/>
          <w:color w:val="000000"/>
        </w:rPr>
        <w:t xml:space="preserve"> (Большую косточку)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А какую косточку мы положим в маленькую тарелочку для маленькой собачки? </w:t>
      </w:r>
      <w:r w:rsidRPr="00FA2A31">
        <w:rPr>
          <w:i/>
          <w:color w:val="000000"/>
        </w:rPr>
        <w:t>(Маленькую косточку)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 w:rsidRPr="00FA2A31">
        <w:rPr>
          <w:b/>
          <w:i/>
          <w:color w:val="000000"/>
        </w:rPr>
        <w:t>Физкульминутка</w:t>
      </w:r>
      <w:proofErr w:type="spellEnd"/>
      <w:r w:rsidRPr="00FA2A31">
        <w:rPr>
          <w:b/>
          <w:i/>
          <w:color w:val="000000"/>
        </w:rPr>
        <w:t xml:space="preserve"> «Собачка»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2A31">
        <w:rPr>
          <w:color w:val="000000" w:themeColor="text1"/>
          <w:shd w:val="clear" w:color="auto" w:fill="FFFFFF"/>
        </w:rPr>
        <w:t>Собачка по траве бежала </w:t>
      </w:r>
      <w:r w:rsidRPr="00FA2A3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(бегут на месте)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2A31">
        <w:rPr>
          <w:color w:val="000000" w:themeColor="text1"/>
          <w:shd w:val="clear" w:color="auto" w:fill="FFFFFF"/>
        </w:rPr>
        <w:t>Весело хвостом виляла </w:t>
      </w:r>
      <w:r w:rsidRPr="00FA2A3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(помахивают воображаемым хвостиком)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2A31">
        <w:rPr>
          <w:color w:val="000000" w:themeColor="text1"/>
          <w:shd w:val="clear" w:color="auto" w:fill="FFFFFF"/>
        </w:rPr>
        <w:t>Кость у дома отыскала </w:t>
      </w:r>
      <w:r w:rsidRPr="00FA2A3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(приседают, поднимают воображаемый предмет)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2A31">
        <w:rPr>
          <w:color w:val="000000" w:themeColor="text1"/>
          <w:shd w:val="clear" w:color="auto" w:fill="FFFFFF"/>
        </w:rPr>
        <w:t>Всю погрызла, искусала </w:t>
      </w:r>
      <w:r w:rsidRPr="00FA2A3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(имитируют жевание)</w:t>
      </w:r>
    </w:p>
    <w:p w:rsidR="003E76AB" w:rsidRPr="00FA2A31" w:rsidRDefault="003E76AB" w:rsidP="003E76AB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r w:rsidRPr="00FA2A31">
        <w:rPr>
          <w:color w:val="000000" w:themeColor="text1"/>
          <w:shd w:val="clear" w:color="auto" w:fill="FFFFFF"/>
        </w:rPr>
        <w:t>И в песочек закопала </w:t>
      </w:r>
      <w:r w:rsidRPr="00FA2A3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(сидя, «закапывают косточку»)</w:t>
      </w:r>
    </w:p>
    <w:p w:rsidR="003E76AB" w:rsidRPr="00FA2A31" w:rsidRDefault="003E76AB" w:rsidP="003E76AB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>
        <w:rPr>
          <w:color w:val="000000"/>
        </w:rPr>
        <w:t xml:space="preserve">- Давайте, мы с вами сравним наши тарелочки? </w:t>
      </w:r>
      <w:r w:rsidRPr="00FA2A31">
        <w:rPr>
          <w:i/>
          <w:color w:val="000000"/>
        </w:rPr>
        <w:t xml:space="preserve">(Соглашаются, видят тарелочки и сравнивают их, вывод: большая и маленькая) </w:t>
      </w:r>
    </w:p>
    <w:p w:rsidR="003E76AB" w:rsidRDefault="003E76AB" w:rsidP="003E76A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Из какой тарелочки мы накормим большую собачку? </w:t>
      </w:r>
      <w:r w:rsidRPr="00FA2A31">
        <w:rPr>
          <w:i/>
          <w:color w:val="000000"/>
        </w:rPr>
        <w:t>(Из большой тарелочки)</w:t>
      </w:r>
      <w:r>
        <w:rPr>
          <w:color w:val="000000"/>
        </w:rPr>
        <w:t xml:space="preserve"> </w:t>
      </w:r>
    </w:p>
    <w:p w:rsidR="003E76AB" w:rsidRPr="00FA2A31" w:rsidRDefault="003E76AB" w:rsidP="003E76AB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1"/>
          <w:szCs w:val="21"/>
        </w:rPr>
      </w:pPr>
      <w:r>
        <w:rPr>
          <w:color w:val="000000"/>
        </w:rPr>
        <w:t xml:space="preserve">- А из какой тарелочки мы накормим маленькую собачку? </w:t>
      </w:r>
      <w:r w:rsidRPr="00FA2A31">
        <w:rPr>
          <w:i/>
          <w:color w:val="000000"/>
        </w:rPr>
        <w:t>(Из маленькой тарелочки)</w:t>
      </w:r>
    </w:p>
    <w:p w:rsidR="00817028" w:rsidRPr="00750A59" w:rsidRDefault="00817028" w:rsidP="0081702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Артемом,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учимся различать большие и маленькие предметы</w:t>
      </w:r>
    </w:p>
    <w:p w:rsidR="003E76AB" w:rsidRPr="00FA2A31" w:rsidRDefault="003E76AB" w:rsidP="003E76AB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1"/>
          <w:szCs w:val="21"/>
        </w:rPr>
      </w:pPr>
      <w:r w:rsidRPr="00FA2A31">
        <w:rPr>
          <w:i/>
          <w:color w:val="000000"/>
        </w:rPr>
        <w:t>Дети берут большую косточку и кладут в большую тарелочку. А для маленькой собачки в маленькую тарелочку кладут маленькую косточку.</w:t>
      </w:r>
    </w:p>
    <w:p w:rsidR="003E76AB" w:rsidRPr="00750A59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17028" w:rsidRPr="00FA2A31" w:rsidRDefault="00817028" w:rsidP="0081702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Собачки довольные, они говорят вам «спасибо».</w:t>
      </w:r>
    </w:p>
    <w:p w:rsidR="00A6245E" w:rsidRPr="003E76AB" w:rsidRDefault="003E76AB" w:rsidP="003E76A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 w:rsidR="0081702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Домик для собачки</w:t>
      </w: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3E76AB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3569"/>
    <w:rsid w:val="003E76AB"/>
    <w:rsid w:val="00660080"/>
    <w:rsid w:val="00817028"/>
    <w:rsid w:val="00861960"/>
    <w:rsid w:val="00A6245E"/>
    <w:rsid w:val="00D3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76AB"/>
    <w:rPr>
      <w:b/>
      <w:bCs/>
    </w:rPr>
  </w:style>
  <w:style w:type="paragraph" w:customStyle="1" w:styleId="c1">
    <w:name w:val="c1"/>
    <w:basedOn w:val="a"/>
    <w:uiPriority w:val="99"/>
    <w:semiHidden/>
    <w:rsid w:val="003E7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2018-12-11T15:19:00Z</dcterms:created>
  <dcterms:modified xsi:type="dcterms:W3CDTF">2018-12-11T15:45:00Z</dcterms:modified>
</cp:coreProperties>
</file>