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991" w:rsidRPr="00202893" w:rsidRDefault="00693991" w:rsidP="006939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028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БОУ «</w:t>
      </w:r>
      <w:proofErr w:type="spellStart"/>
      <w:r w:rsidRPr="002028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Чебоксарская</w:t>
      </w:r>
      <w:proofErr w:type="spellEnd"/>
      <w:r w:rsidRPr="002028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общеобразовательная школа для </w:t>
      </w:r>
      <w:proofErr w:type="gramStart"/>
      <w:r w:rsidRPr="002028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 w:rsidRPr="002028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ограниченными возможностями здоровья №1» Минобразования Чувашской Республики</w:t>
      </w:r>
    </w:p>
    <w:p w:rsidR="00693991" w:rsidRPr="00202893" w:rsidRDefault="00693991" w:rsidP="006939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93991" w:rsidRPr="00202893" w:rsidRDefault="00693991" w:rsidP="006939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9399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Учитель географии </w:t>
      </w:r>
      <w:r w:rsidRPr="002028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Суворова </w:t>
      </w:r>
      <w:proofErr w:type="spellStart"/>
      <w:r w:rsidRPr="002028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Нэля</w:t>
      </w:r>
      <w:proofErr w:type="spellEnd"/>
      <w:r w:rsidRPr="002028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Геннадьевна</w:t>
      </w:r>
    </w:p>
    <w:p w:rsidR="00693991" w:rsidRPr="00202893" w:rsidRDefault="00693991" w:rsidP="006939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93991" w:rsidRPr="00202893" w:rsidRDefault="00693991" w:rsidP="006939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028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Методическая разработка. Урок в 6 классе коррекционной школы на тему "Равнины. Холмы"»</w:t>
      </w:r>
    </w:p>
    <w:p w:rsidR="00693991" w:rsidRPr="00202893" w:rsidRDefault="00693991" w:rsidP="006939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93991" w:rsidRPr="00202893" w:rsidRDefault="00693991" w:rsidP="0069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93991" w:rsidRPr="00202893" w:rsidRDefault="00693991" w:rsidP="0069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 урока:</w:t>
      </w:r>
      <w:r w:rsidRPr="00202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Равнины. Холмы. </w:t>
      </w:r>
    </w:p>
    <w:p w:rsidR="00693991" w:rsidRPr="00202893" w:rsidRDefault="00693991" w:rsidP="0069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Тип учебного занятия</w:t>
      </w: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>. Урок изучения и первичного закрепления новых знаний.</w:t>
      </w:r>
    </w:p>
    <w:p w:rsidR="00693991" w:rsidRPr="00202893" w:rsidRDefault="00693991" w:rsidP="0069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 урока:</w:t>
      </w:r>
    </w:p>
    <w:p w:rsidR="00693991" w:rsidRDefault="00693991" w:rsidP="0069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Образовательные цели урока</w:t>
      </w:r>
    </w:p>
    <w:p w:rsidR="00693991" w:rsidRPr="00202893" w:rsidRDefault="00693991" w:rsidP="0069399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>продолжить формирование у обучающихся представления об основных формах рельефа суши;</w:t>
      </w:r>
      <w:proofErr w:type="gramEnd"/>
    </w:p>
    <w:p w:rsidR="00693991" w:rsidRPr="00202893" w:rsidRDefault="00693991" w:rsidP="0069399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>познакомить с новыми понятиями и определениями;</w:t>
      </w:r>
    </w:p>
    <w:p w:rsidR="00693991" w:rsidRPr="00202893" w:rsidRDefault="00693991" w:rsidP="0069399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>дать учащимся представления о равнинах, их различиях по высоте и характеру рельефа.</w:t>
      </w:r>
    </w:p>
    <w:p w:rsidR="00693991" w:rsidRPr="00202893" w:rsidRDefault="00693991" w:rsidP="0069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Воспитательные цели урока:</w:t>
      </w:r>
    </w:p>
    <w:p w:rsidR="00693991" w:rsidRPr="00202893" w:rsidRDefault="00693991" w:rsidP="006939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внимания и умения слушать,</w:t>
      </w:r>
    </w:p>
    <w:p w:rsidR="00693991" w:rsidRPr="008C3E19" w:rsidRDefault="00693991" w:rsidP="0069399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E19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аккуратности при работе в тетради;</w:t>
      </w:r>
    </w:p>
    <w:p w:rsidR="00693991" w:rsidRPr="00202893" w:rsidRDefault="00693991" w:rsidP="006939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доброжелательного отношения к ответам товарищей и чувства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взаимопомощи;</w:t>
      </w:r>
    </w:p>
    <w:p w:rsidR="00693991" w:rsidRDefault="00693991" w:rsidP="006939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самоконтроля и дисциплины.</w:t>
      </w:r>
    </w:p>
    <w:p w:rsidR="00693991" w:rsidRPr="000A4BC9" w:rsidRDefault="00693991" w:rsidP="0069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C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Коррекционные цели урока:</w:t>
      </w:r>
    </w:p>
    <w:p w:rsidR="00693991" w:rsidRPr="00D83019" w:rsidRDefault="00693991" w:rsidP="0069399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умения </w:t>
      </w:r>
      <w:proofErr w:type="gramStart"/>
      <w:r w:rsidRPr="00D83019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  равнинные  используя</w:t>
      </w:r>
      <w:proofErr w:type="gramEnd"/>
      <w:r w:rsidRPr="00D83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иллюстрации;</w:t>
      </w:r>
    </w:p>
    <w:p w:rsidR="00693991" w:rsidRPr="00D83019" w:rsidRDefault="00693991" w:rsidP="0069399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19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коррекция памяти в процессе запоминания и воспроизведения понятий и определений;</w:t>
      </w:r>
    </w:p>
    <w:p w:rsidR="00693991" w:rsidRPr="008D574D" w:rsidRDefault="00693991" w:rsidP="0069399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коррекция мелкой моторики при </w:t>
      </w:r>
      <w:proofErr w:type="spellStart"/>
      <w:r w:rsidRPr="00D83019">
        <w:rPr>
          <w:rFonts w:ascii="Times New Roman" w:eastAsia="Times New Roman" w:hAnsi="Times New Roman" w:cs="Times New Roman"/>
          <w:color w:val="000000"/>
          <w:sz w:val="24"/>
          <w:szCs w:val="24"/>
        </w:rPr>
        <w:t>зарисовывании</w:t>
      </w:r>
      <w:proofErr w:type="spellEnd"/>
      <w:r w:rsidRPr="00D83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плоской и холмистой равнин и лепки макета холма.</w:t>
      </w:r>
    </w:p>
    <w:p w:rsidR="00693991" w:rsidRPr="00202893" w:rsidRDefault="00693991" w:rsidP="00693991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Характер деятельности учащихся:</w:t>
      </w:r>
    </w:p>
    <w:p w:rsidR="00693991" w:rsidRPr="008D574D" w:rsidRDefault="00693991" w:rsidP="00693991">
      <w:pPr>
        <w:pStyle w:val="a3"/>
        <w:numPr>
          <w:ilvl w:val="0"/>
          <w:numId w:val="4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>репродуктивный</w:t>
      </w:r>
      <w:proofErr w:type="gramEnd"/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(воспроизводящие действия),</w:t>
      </w:r>
    </w:p>
    <w:p w:rsidR="00693991" w:rsidRPr="008D574D" w:rsidRDefault="00693991" w:rsidP="00693991">
      <w:pPr>
        <w:pStyle w:val="a3"/>
        <w:numPr>
          <w:ilvl w:val="0"/>
          <w:numId w:val="4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>продуктивный</w:t>
      </w:r>
      <w:proofErr w:type="gramEnd"/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несамостоятельный (действия по аналогии или в сходных условиях),</w:t>
      </w:r>
    </w:p>
    <w:p w:rsidR="00693991" w:rsidRPr="008D574D" w:rsidRDefault="00693991" w:rsidP="00693991">
      <w:pPr>
        <w:pStyle w:val="a3"/>
        <w:numPr>
          <w:ilvl w:val="0"/>
          <w:numId w:val="4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>продуктивный</w:t>
      </w:r>
      <w:proofErr w:type="gramEnd"/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самостоятельный – творческий (действия в новых условиях).</w:t>
      </w:r>
    </w:p>
    <w:p w:rsidR="00693991" w:rsidRPr="00202893" w:rsidRDefault="00693991" w:rsidP="00693991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Методы обучения:</w:t>
      </w:r>
    </w:p>
    <w:p w:rsidR="00693991" w:rsidRPr="008D574D" w:rsidRDefault="00693991" w:rsidP="00693991">
      <w:pPr>
        <w:pStyle w:val="a3"/>
        <w:numPr>
          <w:ilvl w:val="0"/>
          <w:numId w:val="5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>Словесные: рассказ учителя с опорой на знания, фронтальная беседа.</w:t>
      </w:r>
    </w:p>
    <w:p w:rsidR="00693991" w:rsidRPr="008D574D" w:rsidRDefault="00693991" w:rsidP="00693991">
      <w:pPr>
        <w:pStyle w:val="a3"/>
        <w:numPr>
          <w:ilvl w:val="0"/>
          <w:numId w:val="5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>Наглядные: работа с учебником (текст, иллюстрации, рисунки).</w:t>
      </w:r>
    </w:p>
    <w:p w:rsidR="00693991" w:rsidRPr="008D574D" w:rsidRDefault="00693991" w:rsidP="00693991">
      <w:pPr>
        <w:pStyle w:val="a3"/>
        <w:numPr>
          <w:ilvl w:val="0"/>
          <w:numId w:val="5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Практические.</w:t>
      </w:r>
    </w:p>
    <w:p w:rsidR="00693991" w:rsidRPr="00202893" w:rsidRDefault="00693991" w:rsidP="00693991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Гигиенические требования к уроку:</w:t>
      </w:r>
    </w:p>
    <w:p w:rsidR="00693991" w:rsidRPr="008D574D" w:rsidRDefault="00693991" w:rsidP="00693991">
      <w:pPr>
        <w:pStyle w:val="a3"/>
        <w:numPr>
          <w:ilvl w:val="0"/>
          <w:numId w:val="6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>предупреждение утомления и переутомления,</w:t>
      </w:r>
    </w:p>
    <w:p w:rsidR="00693991" w:rsidRPr="008D574D" w:rsidRDefault="00693991" w:rsidP="00693991">
      <w:pPr>
        <w:pStyle w:val="a3"/>
        <w:numPr>
          <w:ilvl w:val="0"/>
          <w:numId w:val="6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>чередование видов деятельности,</w:t>
      </w:r>
    </w:p>
    <w:p w:rsidR="00693991" w:rsidRPr="008D574D" w:rsidRDefault="00693991" w:rsidP="00693991">
      <w:pPr>
        <w:pStyle w:val="a3"/>
        <w:numPr>
          <w:ilvl w:val="0"/>
          <w:numId w:val="6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574D">
        <w:rPr>
          <w:rFonts w:ascii="Times New Roman" w:eastAsia="Times New Roman" w:hAnsi="Times New Roman" w:cs="Times New Roman"/>
          <w:color w:val="333333"/>
          <w:sz w:val="24"/>
          <w:szCs w:val="24"/>
        </w:rPr>
        <w:t>соблюдение правильной рабочей позы учащимися.</w:t>
      </w:r>
    </w:p>
    <w:p w:rsidR="00693991" w:rsidRPr="00202893" w:rsidRDefault="00693991" w:rsidP="00693991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028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Оборудование:</w:t>
      </w: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Учебник для специальных (коррекционных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общеобразовательных </w:t>
      </w: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учреждений  </w:t>
      </w: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VIII</w:t>
      </w: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вида. География 6 класс (авторы Лифанова Т.М, Соломина Е.Н.),  рабочая тетрадь, </w:t>
      </w:r>
      <w:r w:rsidRPr="00202893">
        <w:rPr>
          <w:rFonts w:ascii="Times New Roman" w:hAnsi="Times New Roman" w:cs="Times New Roman"/>
          <w:sz w:val="24"/>
          <w:szCs w:val="24"/>
        </w:rPr>
        <w:t>фотографии</w:t>
      </w: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>, карточки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заданиями, цветные карандаши,</w:t>
      </w: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пластилин.</w:t>
      </w:r>
    </w:p>
    <w:p w:rsidR="00693991" w:rsidRPr="00202893" w:rsidRDefault="00693991" w:rsidP="00693991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2028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Термины и понятия урока: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</w:t>
      </w: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>авнина, плоская равнина, холмистая равнина, низменность, возвышенность, плоскогорье,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202893">
        <w:rPr>
          <w:rFonts w:ascii="Times New Roman" w:eastAsia="Times New Roman" w:hAnsi="Times New Roman" w:cs="Times New Roman"/>
          <w:color w:val="333333"/>
          <w:sz w:val="24"/>
          <w:szCs w:val="24"/>
        </w:rPr>
        <w:t>холмы.</w:t>
      </w:r>
      <w:proofErr w:type="gramEnd"/>
    </w:p>
    <w:p w:rsidR="00693991" w:rsidRPr="00475E0C" w:rsidRDefault="00693991" w:rsidP="006939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</w:p>
    <w:p w:rsidR="00693991" w:rsidRDefault="00693991" w:rsidP="006939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475E0C">
        <w:rPr>
          <w:rFonts w:ascii="Times New Roman" w:eastAsia="Times New Roman" w:hAnsi="Times New Roman" w:cs="Times New Roman"/>
          <w:b/>
          <w:bCs/>
          <w:color w:val="000000"/>
          <w:sz w:val="28"/>
        </w:rPr>
        <w:t>Ход урока</w:t>
      </w:r>
    </w:p>
    <w:p w:rsidR="00693991" w:rsidRPr="00475E0C" w:rsidRDefault="00693991" w:rsidP="00693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</w:p>
    <w:tbl>
      <w:tblPr>
        <w:tblW w:w="11419" w:type="dxa"/>
        <w:tblInd w:w="-31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62"/>
        <w:gridCol w:w="4035"/>
        <w:gridCol w:w="3622"/>
      </w:tblGrid>
      <w:tr w:rsidR="00693991" w:rsidRPr="00475E0C" w:rsidTr="009F7A4D"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0A6B35" w:rsidRDefault="00693991" w:rsidP="009F7A4D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Деятельность учителя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0A6B35" w:rsidRDefault="00693991" w:rsidP="009F7A4D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Деятельность детей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0A6B35" w:rsidRDefault="00693991" w:rsidP="009F7A4D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УУД</w:t>
            </w:r>
          </w:p>
        </w:tc>
      </w:tr>
      <w:tr w:rsidR="00693991" w:rsidRPr="00475E0C" w:rsidTr="009F7A4D"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0A6B35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І. Организационный момент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качества осуществления этого этапа во многом зависит весь ход, развитие и результат урока. Здесь формулируется умение себя мобилизовать, сосредоточиться, внутренне организоваться. На этом этапе начинается закладываться характер взаимоотношений класса и учителя.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A6B3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настроить обучающихся на рабочий лад.</w:t>
            </w:r>
            <w:proofErr w:type="gramEnd"/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Приветствие учителя.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всех учащихся в деловой ритм. Настрой на доброжелательное отношение к учителю.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>Вот звонок нам дал сигнал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>Поработать час настал.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Здравствуйте, ребята!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>Сейчас улыбнитесь друг другу, и с хорошим настроением начинаем наш 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93991" w:rsidRPr="000A6B35" w:rsidRDefault="00693991" w:rsidP="009F7A4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0A6B35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Саморегуляция</w:t>
            </w:r>
            <w:proofErr w:type="spellEnd"/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93991" w:rsidRPr="00475E0C" w:rsidTr="009F7A4D"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0A6B35" w:rsidRDefault="00693991" w:rsidP="009F7A4D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ІІ. Актуализация знаний.</w:t>
            </w:r>
          </w:p>
          <w:p w:rsidR="00693991" w:rsidRPr="00475E0C" w:rsidRDefault="00693991" w:rsidP="009F7A4D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475E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подведение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475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теме урока.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использованием имеющихся у обучающихся представлений и наблюдений о формах земной поверхности.</w:t>
            </w: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>А теперь, ребята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представьте себе, что вы идете по лесу и вышли на открытое обширное пространство. «Огромная равнина» - подумали вы.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каким признакам вы определили, что оказались на равнине?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A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(обмен мнениями).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детей на вопросы: В какой местности вы живете? Найдите ее на рисунках с изображением разных  видов поверхности.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 темы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нашего урока «Равнины. Холмы».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получить представления о равнинах, их различиях по высоте и характеру рельефа.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я постараюсь, чтобы каждый из вас к концу урока овладел всеми этими знаниями и навыками. Для этого вы будите выполнять различные виды </w:t>
            </w:r>
            <w:proofErr w:type="spellStart"/>
            <w:proofErr w:type="gramStart"/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</w:t>
            </w:r>
            <w:proofErr w:type="spellEnd"/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познавательной</w:t>
            </w:r>
            <w:proofErr w:type="gramEnd"/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деятельности: работать самостоятельно с учебником, анализировать рисунки, творчески – зарисовка с обучающимися плоской и холмистой равнины, лепка из пластилина макета холма.</w:t>
            </w:r>
          </w:p>
          <w:p w:rsidR="00693991" w:rsidRPr="006C0437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 урок очень важен,</w:t>
            </w:r>
          </w:p>
          <w:p w:rsidR="00693991" w:rsidRPr="006C0437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 к. равнины наиболее удобны для проживания и хозяйственной деятельности человека, и, следовательно, должны быть хорошо изучены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6C0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93991" w:rsidRPr="008C2557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Эти знания необходимы для создания интереса учащихся к </w:t>
            </w:r>
            <w:r w:rsidRPr="006C0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данной проблеме.</w:t>
            </w:r>
            <w:r w:rsidRPr="006C0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C155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Открываем тетради, записываем число, тему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1C155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Целеполагание</w:t>
            </w:r>
            <w:proofErr w:type="spellEnd"/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93991" w:rsidRPr="000A6B35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Выделение и формирование познавательной цели.</w:t>
            </w:r>
          </w:p>
          <w:p w:rsidR="00693991" w:rsidRPr="003F4BD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задача этапа закл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ючается в ознакомлении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6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видами учебно-познавательной деятельности основного этапа урока.</w:t>
            </w:r>
          </w:p>
        </w:tc>
      </w:tr>
      <w:tr w:rsidR="00693991" w:rsidRPr="00475E0C" w:rsidTr="009F7A4D"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63130F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 xml:space="preserve">ІІІ. </w:t>
            </w:r>
            <w:r w:rsidRPr="0063130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Проблемное объяснение нового знания.</w:t>
            </w:r>
          </w:p>
          <w:p w:rsidR="00693991" w:rsidRPr="00475E0C" w:rsidRDefault="00693991" w:rsidP="009F7A4D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475E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познакомить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475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новым материалом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1C155D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C155D">
              <w:rPr>
                <w:rFonts w:ascii="Times New Roman" w:eastAsia="Times New Roman" w:hAnsi="Times New Roman" w:cs="Times New Roman"/>
                <w:sz w:val="24"/>
                <w:szCs w:val="24"/>
              </w:rPr>
              <w:t>Попробуйте каждый дать определение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Равнины</w:t>
            </w:r>
            <w:r w:rsidRPr="001C15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это….»</w:t>
            </w:r>
          </w:p>
          <w:p w:rsidR="00693991" w:rsidRPr="00B24A13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55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Откройте учебник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стр.28</w:t>
            </w:r>
            <w:r w:rsidRPr="001C15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вайте найдем в учебнике 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равн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Прочитайте его.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C155D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равните ваше определение с определением в учебнике. Кто был ближе к определению? Что вы не учли (на что не обратили внимание)?</w:t>
            </w: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55D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Запишите правильное определение в тетрадь. </w:t>
            </w:r>
            <w:r w:rsidRPr="001C15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авнины - </w:t>
            </w:r>
            <w:r w:rsidRPr="001C15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 обширные пространства </w:t>
            </w:r>
            <w:r w:rsidRPr="001C155D">
              <w:rPr>
                <w:rFonts w:ascii="Times New Roman" w:eastAsia="Times New Roman" w:hAnsi="Times New Roman" w:cs="Times New Roman"/>
                <w:sz w:val="24"/>
                <w:szCs w:val="24"/>
              </w:rPr>
              <w:t>ровной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местности, наиболее удобные для проживания людей и их занятий».</w:t>
            </w:r>
          </w:p>
          <w:p w:rsidR="00693991" w:rsidRPr="00475E0C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C15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C1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задача 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тапа: сформулировать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C1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конкретное представление о равнинах, их различиях по высоте и характеру рельефа; Выделить главное и провести обобщение вместе с учащимися. На основе знаний вырабатывать умения.</w:t>
            </w:r>
            <w:r w:rsidRPr="001C1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Именно на этом этапе наиболее широко раскрывается педагогическое мастерство учителя, его знания, эрудиция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475E0C" w:rsidRDefault="00693991" w:rsidP="009F7A4D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475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и выделение необходимой информации.</w:t>
            </w:r>
          </w:p>
        </w:tc>
      </w:tr>
      <w:tr w:rsidR="00693991" w:rsidRPr="00475E0C" w:rsidTr="009F7A4D"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766BE8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. Первичная проверка понимания обучающимися нового учебного материала</w:t>
            </w:r>
            <w:r w:rsidRPr="00766BE8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.</w:t>
            </w:r>
          </w:p>
          <w:p w:rsidR="00693991" w:rsidRPr="00475E0C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475E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475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закрепить новые знания.</w:t>
            </w: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P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93991" w:rsidRP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E14A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Физкультминутка</w:t>
            </w:r>
            <w:r w:rsidRPr="00E14A4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tabs>
                <w:tab w:val="left" w:pos="3530"/>
              </w:tabs>
              <w:spacing w:after="0" w:line="240" w:lineRule="auto"/>
              <w:ind w:right="2653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93991" w:rsidRPr="00693991" w:rsidRDefault="00693991" w:rsidP="009F7A4D">
            <w:pPr>
              <w:tabs>
                <w:tab w:val="left" w:pos="3530"/>
              </w:tabs>
              <w:spacing w:after="0" w:line="240" w:lineRule="auto"/>
              <w:ind w:right="-41" w:firstLine="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93991" w:rsidRPr="00693991" w:rsidRDefault="00693991" w:rsidP="009F7A4D">
            <w:pPr>
              <w:tabs>
                <w:tab w:val="left" w:pos="3530"/>
              </w:tabs>
              <w:spacing w:after="0" w:line="240" w:lineRule="auto"/>
              <w:ind w:right="-41" w:firstLine="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93991" w:rsidRPr="00693991" w:rsidRDefault="00693991" w:rsidP="009F7A4D">
            <w:pPr>
              <w:tabs>
                <w:tab w:val="left" w:pos="3530"/>
              </w:tabs>
              <w:spacing w:after="0" w:line="240" w:lineRule="auto"/>
              <w:ind w:right="-41" w:firstLine="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93991" w:rsidRPr="00802A47" w:rsidRDefault="00693991" w:rsidP="009F7A4D">
            <w:pPr>
              <w:tabs>
                <w:tab w:val="left" w:pos="3530"/>
              </w:tabs>
              <w:spacing w:after="0" w:line="240" w:lineRule="auto"/>
              <w:ind w:right="-41" w:firstLine="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VΙ. Первичное закрепление знаний</w:t>
            </w:r>
            <w:r w:rsidRPr="003D0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75E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475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закрепить новые знания.</w:t>
            </w:r>
          </w:p>
          <w:p w:rsidR="00693991" w:rsidRDefault="00693991" w:rsidP="009F7A4D">
            <w:pPr>
              <w:spacing w:after="0" w:line="240" w:lineRule="auto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  <w:p w:rsidR="00693991" w:rsidRPr="00E14A48" w:rsidRDefault="00693991" w:rsidP="009F7A4D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3D03F9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Необходимо будет установить осознанность усвоения учащимися нового учебного материала; установить выявленные пробелы и на этой основе решить, можно ли переходить к следующему этапу. </w:t>
            </w: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</w:t>
            </w:r>
            <w:r w:rsidRPr="003D03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Сейчас мы с вами узнаем, как делятся равнины по рель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ефу. Пользуясь учебником стр. 28 </w:t>
            </w:r>
            <w:r w:rsidRPr="003D03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найдем, про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читаем и запишем в тетрадь</w:t>
            </w:r>
            <w:r w:rsidRPr="003D03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ответ на вопрос: «Какую равнину называют плоской, а какую холмистой?».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693991" w:rsidRPr="003D03F9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«Чем отличаются плоские равнины от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холмистых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?». «Пользуясь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учебником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найдем, прочитаем и запишем   в тетрадь определение «холма».</w:t>
            </w:r>
          </w:p>
          <w:p w:rsidR="00693991" w:rsidRPr="003F47FA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Сейчас мы с вами узнаем, как деля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тся равнины по высоте над уровнем моря. Для этого смотрим 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тр. 29 рис. 28.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D03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Итак, равнины по высоте делятся на низменности, возвышенности и плоскогорья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»</w:t>
            </w:r>
            <w:r w:rsidRPr="003D03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  <w:p w:rsidR="00693991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lastRenderedPageBreak/>
              <w:t>Дополнительный материал.</w:t>
            </w:r>
          </w:p>
          <w:p w:rsidR="00693991" w:rsidRPr="00C50B0B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B0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Изменение равнин во времени.</w:t>
            </w:r>
          </w:p>
          <w:p w:rsidR="00693991" w:rsidRPr="003D03F9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</w:t>
            </w:r>
            <w:r w:rsidRPr="003D03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Ребята, как вы думаете, всегда ли равнины были и будут такими, какие мы видим их сейчас? Конечно же, нет. Со временем под действием внешних сил – воды и ветра, они изменяются. Вода размывает горные породы и уносит их – в результате образуются овраги. Ветер переносит песок на большие расстояния, образуя своеобразные холмы – дюны и барханы, скалы обтачиваются песком и п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ринимают причудливую форму,</w:t>
            </w:r>
            <w:r w:rsidRPr="003D03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равнины со временем меняются и причиной этого является не только сама природа, но и человек. Итак, мы с вами узнали, что равнины со временем меняются под действием ветра и воды, а также из-за хозяйственной деятельности человека. Также мы узнали о значении равнин в жизни человека.</w:t>
            </w:r>
          </w:p>
          <w:p w:rsidR="00693991" w:rsidRPr="003D03F9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Итак, мы уже знаем: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Что такое равнины?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делятся равнины 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высоте?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Как делятся равнины по рельефу?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93991" w:rsidRPr="003D03F9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Pr="008046B6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Pr="003D03F9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 очень хорошо потрудились, </w:t>
            </w:r>
            <w:proofErr w:type="gramStart"/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устали</w:t>
            </w:r>
            <w:proofErr w:type="gramEnd"/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я предла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гаю вам сделать вместе со мной упражнения.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Упражнения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снятия утомления с плечевого пояса и рук.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И. п. – сидя, руки вверх. 1 – сжать кисти рук в кулак; 2 – разжать кисти. Повторить 6-8 раз, затем руки расслабленно опустить вниз и потрясти кистями. Повторить 4-6 раз. Темп средний.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Очень хорошо! Продолжаем работать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93991" w:rsidRPr="008046B6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Pr="003D03F9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детей в тетрадях на печатной основе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Какую крупную форму рельефа мы сегодня изучали?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 её значение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человека?</w:t>
            </w:r>
            <w:r w:rsidRPr="003D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Что нового вы узнали о равнинах?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693991" w:rsidRPr="003D03F9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Зарисовка с </w:t>
            </w:r>
            <w:proofErr w:type="gramStart"/>
            <w:r w:rsidRPr="001C1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1C1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плоской и холмистой равнины, лепка из пластилина макета холма.</w:t>
            </w:r>
          </w:p>
          <w:p w:rsidR="00693991" w:rsidRPr="00802A47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802A4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Инклюзивная работа</w:t>
            </w:r>
          </w:p>
          <w:p w:rsidR="00693991" w:rsidRPr="009D331E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lastRenderedPageBreak/>
              <w:t>1.Равнины, имеющие абсолютную вы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соту не более 200 м, называются 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___________.</w:t>
            </w:r>
          </w:p>
          <w:p w:rsidR="00693991" w:rsidRPr="009D331E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2.Распределите равнины по мере увеличения их высоты над уровнем моря: А)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 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плоскогорья. Б) низменности, В)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 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возвышенности.</w:t>
            </w:r>
          </w:p>
          <w:p w:rsidR="00693991" w:rsidRPr="009D331E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Ответ: 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_____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________________________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.</w:t>
            </w:r>
          </w:p>
          <w:p w:rsidR="00693991" w:rsidRPr="009D331E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3.Установите соответствие: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</w:rPr>
              <w:t> </w:t>
            </w:r>
            <w:r w:rsidRPr="009D331E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</w:rPr>
              <w:t>Высота гор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: 1.более 2000 м; 2.от 1000 – 2000 м. 3.до 1000 м.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</w:rPr>
              <w:t> </w:t>
            </w:r>
            <w:r w:rsidRPr="009D331E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</w:rPr>
              <w:t>Эта высота соответствует горам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: А.низким; Б.средним; В.высоким.</w:t>
            </w:r>
          </w:p>
          <w:p w:rsidR="00693991" w:rsidRPr="009D331E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Ответ: 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_____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________________________.</w:t>
            </w:r>
          </w:p>
          <w:p w:rsidR="00693991" w:rsidRPr="009D331E" w:rsidRDefault="00693991" w:rsidP="009F7A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Ответы</w:t>
            </w:r>
          </w:p>
          <w:p w:rsidR="00693991" w:rsidRPr="009D331E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1.Равнины, имеющие абсолютную высоту не более 200 м, называются - низменностями.</w:t>
            </w:r>
          </w:p>
          <w:p w:rsidR="00693991" w:rsidRPr="009D331E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2.Распределите равнины по мере увеличения их высоты над уровнем моря: А</w:t>
            </w:r>
            <w:proofErr w:type="gramStart"/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)п</w:t>
            </w:r>
            <w:proofErr w:type="gramEnd"/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лоскогорья. Б</w:t>
            </w:r>
            <w:proofErr w:type="gramStart"/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)н</w:t>
            </w:r>
            <w:proofErr w:type="gramEnd"/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изменности, В)возвышенности.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</w:rPr>
              <w:t> </w:t>
            </w:r>
            <w:r w:rsidRPr="009D331E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</w:rPr>
              <w:t>Ответ: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</w:rPr>
              <w:t> </w:t>
            </w:r>
            <w:proofErr w:type="gramStart"/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Б</w:t>
            </w:r>
            <w:proofErr w:type="gramEnd"/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, В, В.</w:t>
            </w:r>
          </w:p>
          <w:p w:rsidR="00693991" w:rsidRPr="009164B7" w:rsidRDefault="00693991" w:rsidP="009F7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3.Установите соответствие: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</w:rPr>
              <w:t> </w:t>
            </w:r>
            <w:r w:rsidRPr="009D331E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</w:rPr>
              <w:t>Высота гор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: 1.более 2000 м; 2.от 1000 – 2000 м. 3.до 1000 м.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</w:rPr>
              <w:t> </w:t>
            </w:r>
            <w:r w:rsidRPr="009D331E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</w:rPr>
              <w:t>Эта высота соответствует горам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: А.низким; Б.средним; В.высоким.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</w:rPr>
              <w:t> </w:t>
            </w:r>
            <w:r w:rsidRPr="009D331E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</w:rPr>
              <w:t>Ответ: 1В,2Б, 3А</w:t>
            </w:r>
            <w:r w:rsidRPr="009D331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.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85769A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Речевое высказывание в письменной форме</w:t>
            </w:r>
          </w:p>
          <w:p w:rsidR="00693991" w:rsidRPr="0085769A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6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екстом учебника.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576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93991" w:rsidRPr="0085769A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6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тетради.</w:t>
            </w:r>
          </w:p>
          <w:p w:rsidR="00693991" w:rsidRPr="005E4C3A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C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текстом, рисунками учебника. </w:t>
            </w:r>
          </w:p>
          <w:p w:rsidR="00693991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P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P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Pr="00E14A48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Физкультминутка</w:t>
            </w:r>
          </w:p>
          <w:p w:rsidR="00693991" w:rsidRPr="00ED5F4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Pr="00ED5F4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Pr="00ED5F4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Pr="00ED5F4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Pr="00ED5F4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3991" w:rsidRPr="00A23767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237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93991" w:rsidRPr="00ED5F4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Pr="00ED5F4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Pr="00ED5F4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693991" w:rsidRPr="00ED5F46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</w:tc>
      </w:tr>
      <w:tr w:rsidR="00693991" w:rsidRPr="00475E0C" w:rsidTr="009F7A4D">
        <w:trPr>
          <w:trHeight w:val="300"/>
        </w:trPr>
        <w:tc>
          <w:tcPr>
            <w:tcW w:w="37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5C2102" w:rsidRDefault="00693991" w:rsidP="009F7A4D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 w:rsidRPr="00FE6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5C210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.  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Подведение и</w:t>
            </w:r>
            <w:r w:rsidRPr="005C210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тог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ов</w:t>
            </w:r>
            <w:r w:rsidRPr="005C210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урока.</w:t>
            </w:r>
          </w:p>
          <w:p w:rsidR="00693991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E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475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способствовать формированию рефлексии.</w:t>
            </w:r>
          </w:p>
          <w:p w:rsidR="00693991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3991" w:rsidRPr="00475E0C" w:rsidRDefault="00693991" w:rsidP="009F7A4D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Методика неоконченных предложений:</w:t>
            </w: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Сегодня на уроке я узнал….</w:t>
            </w: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меня было интересным…..</w:t>
            </w:r>
          </w:p>
          <w:p w:rsidR="00693991" w:rsidRPr="0045540D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Самым трудным было…..</w:t>
            </w: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Теперь я могу объяснить,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93991" w:rsidRPr="00475E0C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почему…</w:t>
            </w:r>
          </w:p>
        </w:tc>
        <w:tc>
          <w:tcPr>
            <w:tcW w:w="36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475E0C" w:rsidRDefault="00693991" w:rsidP="009F7A4D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475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и оценка процесса и результатов деятельности.</w:t>
            </w:r>
          </w:p>
        </w:tc>
      </w:tr>
      <w:tr w:rsidR="00693991" w:rsidRPr="00475E0C" w:rsidTr="009F7A4D">
        <w:trPr>
          <w:trHeight w:val="585"/>
        </w:trPr>
        <w:tc>
          <w:tcPr>
            <w:tcW w:w="37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FE6905" w:rsidRDefault="00693991" w:rsidP="009F7A4D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FE6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  <w:r w:rsidRPr="00FE69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Домашнее задание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693991" w:rsidRPr="00475E0C" w:rsidRDefault="00693991" w:rsidP="009F7A4D">
            <w:pPr>
              <w:spacing w:after="0" w:line="240" w:lineRule="auto"/>
              <w:jc w:val="both"/>
              <w:rPr>
                <w:rFonts w:ascii="Tahoma" w:eastAsia="Times New Roman" w:hAnsi="Tahoma" w:cs="Tahoma"/>
                <w:i/>
                <w:iCs/>
                <w:color w:val="000000"/>
                <w:sz w:val="24"/>
                <w:szCs w:val="24"/>
              </w:rPr>
            </w:pPr>
            <w:r w:rsidRPr="00475E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475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по его выполнению.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Default="00693991" w:rsidP="009F7A4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  <w:p w:rsidR="00693991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93991" w:rsidRPr="00F44822" w:rsidRDefault="00693991" w:rsidP="009F7A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Стр. 28-30. Прочитать. Ответить на вопросы, стр.30.</w:t>
            </w:r>
          </w:p>
        </w:tc>
      </w:tr>
    </w:tbl>
    <w:p w:rsidR="00693991" w:rsidRPr="00FE6905" w:rsidRDefault="00693991" w:rsidP="00693991">
      <w:pPr>
        <w:shd w:val="clear" w:color="auto" w:fill="FFFFFF"/>
        <w:spacing w:after="150" w:line="300" w:lineRule="atLeast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</w:pPr>
    </w:p>
    <w:p w:rsidR="00693991" w:rsidRPr="00837AA7" w:rsidRDefault="00693991" w:rsidP="00693991">
      <w:pPr>
        <w:shd w:val="clear" w:color="auto" w:fill="FFFFFF"/>
        <w:spacing w:after="150" w:line="300" w:lineRule="atLeast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</w:pPr>
    </w:p>
    <w:p w:rsidR="00693991" w:rsidRDefault="00693991" w:rsidP="00693991">
      <w:pPr>
        <w:shd w:val="clear" w:color="auto" w:fill="FFFFFF"/>
        <w:spacing w:after="150" w:line="300" w:lineRule="atLeast"/>
        <w:jc w:val="center"/>
        <w:rPr>
          <w:rFonts w:eastAsia="Times New Roman" w:cs="Times New Roman"/>
          <w:b/>
          <w:bCs/>
          <w:color w:val="333333"/>
          <w:sz w:val="21"/>
          <w:szCs w:val="21"/>
        </w:rPr>
      </w:pPr>
    </w:p>
    <w:p w:rsidR="00693991" w:rsidRDefault="00693991" w:rsidP="00693991">
      <w:pPr>
        <w:shd w:val="clear" w:color="auto" w:fill="FFFFFF"/>
        <w:spacing w:after="150" w:line="300" w:lineRule="atLeast"/>
        <w:jc w:val="center"/>
        <w:rPr>
          <w:rFonts w:eastAsia="Times New Roman" w:cs="Times New Roman"/>
          <w:b/>
          <w:bCs/>
          <w:color w:val="333333"/>
          <w:sz w:val="21"/>
          <w:szCs w:val="21"/>
        </w:rPr>
      </w:pPr>
    </w:p>
    <w:p w:rsidR="00693991" w:rsidRDefault="00693991" w:rsidP="00693991">
      <w:pPr>
        <w:shd w:val="clear" w:color="auto" w:fill="FFFFFF"/>
        <w:spacing w:after="150" w:line="300" w:lineRule="atLeast"/>
        <w:jc w:val="center"/>
        <w:rPr>
          <w:rFonts w:eastAsia="Times New Roman" w:cs="Times New Roman"/>
          <w:b/>
          <w:bCs/>
          <w:color w:val="333333"/>
          <w:sz w:val="21"/>
          <w:szCs w:val="21"/>
        </w:rPr>
      </w:pPr>
    </w:p>
    <w:p w:rsidR="00693991" w:rsidRPr="009D331E" w:rsidRDefault="00693991" w:rsidP="00693991">
      <w:pPr>
        <w:spacing w:after="0" w:line="240" w:lineRule="auto"/>
        <w:rPr>
          <w:rFonts w:ascii="Times New Roman" w:hAnsi="Times New Roman" w:cs="Times New Roman"/>
        </w:rPr>
      </w:pPr>
    </w:p>
    <w:p w:rsidR="005336F7" w:rsidRDefault="005336F7"/>
    <w:sectPr w:rsidR="005336F7" w:rsidSect="005A76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90BD2"/>
    <w:multiLevelType w:val="multilevel"/>
    <w:tmpl w:val="2F7E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06FAD"/>
    <w:multiLevelType w:val="hybridMultilevel"/>
    <w:tmpl w:val="FD2898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555CE7"/>
    <w:multiLevelType w:val="hybridMultilevel"/>
    <w:tmpl w:val="8C8AFC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D7B57"/>
    <w:multiLevelType w:val="hybridMultilevel"/>
    <w:tmpl w:val="1616CE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7B4DA2"/>
    <w:multiLevelType w:val="hybridMultilevel"/>
    <w:tmpl w:val="13588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842BB4"/>
    <w:multiLevelType w:val="hybridMultilevel"/>
    <w:tmpl w:val="92626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3991"/>
    <w:rsid w:val="005336F7"/>
    <w:rsid w:val="00693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39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1339</Words>
  <Characters>7634</Characters>
  <Application>Microsoft Office Word</Application>
  <DocSecurity>0</DocSecurity>
  <Lines>63</Lines>
  <Paragraphs>17</Paragraphs>
  <ScaleCrop>false</ScaleCrop>
  <Company>Reanimator Extreme Edition</Company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2</cp:revision>
  <dcterms:created xsi:type="dcterms:W3CDTF">2018-12-24T15:19:00Z</dcterms:created>
  <dcterms:modified xsi:type="dcterms:W3CDTF">2018-12-24T15:19:00Z</dcterms:modified>
</cp:coreProperties>
</file>