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BF8" w:rsidRDefault="008A3BF8" w:rsidP="008A3BF8">
      <w:pPr>
        <w:widowControl w:val="0"/>
        <w:spacing w:after="0" w:line="240" w:lineRule="auto"/>
        <w:rPr>
          <w:rFonts w:ascii="Arial" w:eastAsia="Times New Roman" w:hAnsi="Arial" w:cs="Arial"/>
          <w:lang w:eastAsia="en-GB"/>
        </w:rPr>
      </w:pPr>
    </w:p>
    <w:tbl>
      <w:tblPr>
        <w:tblW w:w="10841" w:type="dxa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2329"/>
        <w:gridCol w:w="2066"/>
        <w:gridCol w:w="3260"/>
        <w:gridCol w:w="3118"/>
        <w:gridCol w:w="68"/>
      </w:tblGrid>
      <w:tr w:rsidR="008A3BF8" w:rsidRPr="00B20F3E" w:rsidTr="00FB49D3">
        <w:trPr>
          <w:trHeight w:hRule="exact" w:val="754"/>
        </w:trPr>
        <w:tc>
          <w:tcPr>
            <w:tcW w:w="4395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B56F0" w:rsidRPr="00B20F3E" w:rsidRDefault="008A3BF8" w:rsidP="009B56F0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LESSON:  Module 3  </w:t>
            </w:r>
          </w:p>
          <w:p w:rsidR="008A3BF8" w:rsidRPr="00B20F3E" w:rsidRDefault="009B56F0" w:rsidP="009B56F0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Theme: </w:t>
            </w:r>
            <w:r w:rsidR="008A3BF8"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>My School</w:t>
            </w:r>
          </w:p>
        </w:tc>
        <w:tc>
          <w:tcPr>
            <w:tcW w:w="6446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School: </w:t>
            </w:r>
            <w:proofErr w:type="spellStart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Asenkritovskaya</w:t>
            </w:r>
            <w:proofErr w:type="spellEnd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secondary school</w:t>
            </w:r>
          </w:p>
          <w:p w:rsidR="004E2788" w:rsidRPr="00B20F3E" w:rsidRDefault="004E2788" w:rsidP="004E2788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Taranovskiy</w:t>
            </w:r>
            <w:proofErr w:type="spellEnd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region, </w:t>
            </w:r>
            <w:proofErr w:type="spellStart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Kostanai</w:t>
            </w:r>
            <w:proofErr w:type="spellEnd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oblast</w:t>
            </w:r>
          </w:p>
        </w:tc>
      </w:tr>
      <w:tr w:rsidR="008A3BF8" w:rsidRPr="00B20F3E" w:rsidTr="00FB49D3">
        <w:trPr>
          <w:trHeight w:hRule="exact" w:val="471"/>
        </w:trPr>
        <w:tc>
          <w:tcPr>
            <w:tcW w:w="4395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69616F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Date: </w:t>
            </w:r>
          </w:p>
        </w:tc>
        <w:tc>
          <w:tcPr>
            <w:tcW w:w="6446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4E2788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>Teacher</w:t>
            </w:r>
            <w:r w:rsidR="0069616F"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>’</w:t>
            </w:r>
            <w:r w:rsidR="0069616F"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name: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="004E2788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akhitzhamal</w:t>
            </w:r>
            <w:proofErr w:type="spellEnd"/>
            <w:r w:rsidR="004E2788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788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Akhmetovna</w:t>
            </w:r>
            <w:proofErr w:type="spellEnd"/>
            <w:r w:rsidR="004E2788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Artykbaeva</w:t>
            </w:r>
            <w:proofErr w:type="spellEnd"/>
          </w:p>
        </w:tc>
      </w:tr>
      <w:tr w:rsidR="008A3BF8" w:rsidRPr="00B20F3E" w:rsidTr="00FB49D3">
        <w:trPr>
          <w:trHeight w:hRule="exact" w:val="471"/>
        </w:trPr>
        <w:tc>
          <w:tcPr>
            <w:tcW w:w="4395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CLASS: 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8311F4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Number present: </w:t>
            </w:r>
          </w:p>
        </w:tc>
        <w:tc>
          <w:tcPr>
            <w:tcW w:w="318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4A78B2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>absent:</w:t>
            </w:r>
            <w:r w:rsidR="009B56F0" w:rsidRPr="00B20F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A3BF8" w:rsidRPr="00B20F3E" w:rsidTr="00FB49D3">
        <w:trPr>
          <w:trHeight w:val="567"/>
        </w:trPr>
        <w:tc>
          <w:tcPr>
            <w:tcW w:w="232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eastAsia="en-GB"/>
              </w:rPr>
              <w:t>Learning objectives(s</w:t>
            </w:r>
            <w:r w:rsidRPr="00B20F3E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en-US" w:eastAsia="en-GB"/>
              </w:rPr>
              <w:t>)</w:t>
            </w:r>
            <w:r w:rsidRPr="00B20F3E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that this lesson is contributing to</w:t>
            </w:r>
          </w:p>
        </w:tc>
        <w:tc>
          <w:tcPr>
            <w:tcW w:w="8512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2.L1 understand a range of short basic supported classroom instructions  </w:t>
            </w:r>
          </w:p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number</w:t>
            </w:r>
          </w:p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2.L5 identify missing phonemes in incomplete words</w:t>
            </w:r>
          </w:p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2.S4 respond to basic supported questions giving personal and factual information</w:t>
            </w:r>
          </w:p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2.R4 begin to use with support a simple picture dictionary</w:t>
            </w:r>
          </w:p>
          <w:p w:rsidR="008A3BF8" w:rsidRPr="00B20F3E" w:rsidRDefault="008A3BF8" w:rsidP="008A3BF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2.UE2 use numbers 1 -</w:t>
            </w:r>
            <w:r w:rsidR="00A14D3F" w:rsidRPr="00B20F3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0 to count</w:t>
            </w:r>
          </w:p>
          <w:p w:rsidR="008A3BF8" w:rsidRPr="00B20F3E" w:rsidRDefault="008A3BF8" w:rsidP="00A14D3F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2.UE11 use </w:t>
            </w:r>
            <w:r w:rsidR="00A14D3F" w:rsidRPr="00B20F3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there is/there are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describe and ask about </w:t>
            </w:r>
            <w:r w:rsidR="00A14D3F" w:rsidRPr="00B20F3E">
              <w:rPr>
                <w:rFonts w:ascii="Times New Roman" w:hAnsi="Times New Roman"/>
                <w:sz w:val="24"/>
                <w:szCs w:val="24"/>
                <w:lang w:val="en-US"/>
              </w:rPr>
              <w:t>school objects</w:t>
            </w:r>
          </w:p>
        </w:tc>
      </w:tr>
      <w:tr w:rsidR="008A3BF8" w:rsidRPr="00B20F3E" w:rsidTr="00FB49D3">
        <w:trPr>
          <w:trHeight w:hRule="exact" w:val="340"/>
        </w:trPr>
        <w:tc>
          <w:tcPr>
            <w:tcW w:w="2329" w:type="dxa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widowControl w:val="0"/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Lesson objectives</w:t>
            </w:r>
          </w:p>
        </w:tc>
        <w:tc>
          <w:tcPr>
            <w:tcW w:w="8512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All learners will be able to:</w:t>
            </w:r>
          </w:p>
        </w:tc>
      </w:tr>
      <w:tr w:rsidR="008A3BF8" w:rsidRPr="00B20F3E" w:rsidTr="00FB49D3">
        <w:trPr>
          <w:trHeight w:val="603"/>
        </w:trPr>
        <w:tc>
          <w:tcPr>
            <w:tcW w:w="2329" w:type="dxa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512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respond correctly to some prompts about classroom objects, identify some words in reading and listening tasks and spell some words correctly</w:t>
            </w:r>
          </w:p>
        </w:tc>
      </w:tr>
      <w:tr w:rsidR="008A3BF8" w:rsidRPr="00B20F3E" w:rsidTr="00FB49D3">
        <w:trPr>
          <w:trHeight w:hRule="exact" w:val="340"/>
        </w:trPr>
        <w:tc>
          <w:tcPr>
            <w:tcW w:w="2329" w:type="dxa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512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Most learners will be able to:</w:t>
            </w:r>
          </w:p>
        </w:tc>
      </w:tr>
      <w:tr w:rsidR="008A3BF8" w:rsidRPr="00B20F3E" w:rsidTr="00FB49D3">
        <w:tc>
          <w:tcPr>
            <w:tcW w:w="2329" w:type="dxa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512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  <w:t xml:space="preserve">respond correctly to most prompts about classroom objects, identify most words in </w:t>
            </w: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  <w:t>reading and listening tasks and spell most words correctly</w:t>
            </w:r>
          </w:p>
        </w:tc>
      </w:tr>
      <w:tr w:rsidR="008A3BF8" w:rsidRPr="00B20F3E" w:rsidTr="00FB49D3">
        <w:trPr>
          <w:trHeight w:hRule="exact" w:val="340"/>
        </w:trPr>
        <w:tc>
          <w:tcPr>
            <w:tcW w:w="2329" w:type="dxa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512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Some learners will be able to:</w:t>
            </w:r>
          </w:p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8A3BF8" w:rsidRPr="00B20F3E" w:rsidTr="00FB49D3">
        <w:tc>
          <w:tcPr>
            <w:tcW w:w="2329" w:type="dxa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512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  <w:t xml:space="preserve">ask and answer questions correctly, with correct word stress and identify all words in </w:t>
            </w: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  <w:t>reading and listening tasks and spell most words correctly with very little support</w:t>
            </w:r>
          </w:p>
        </w:tc>
      </w:tr>
      <w:tr w:rsidR="008A3BF8" w:rsidRPr="00B20F3E" w:rsidTr="00FB49D3">
        <w:trPr>
          <w:trHeight w:val="567"/>
        </w:trPr>
        <w:tc>
          <w:tcPr>
            <w:tcW w:w="232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Previous learning</w:t>
            </w:r>
          </w:p>
        </w:tc>
        <w:tc>
          <w:tcPr>
            <w:tcW w:w="8512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color w:val="2976A4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What’s …</w:t>
            </w:r>
            <w:proofErr w:type="gramStart"/>
            <w:r w:rsidRPr="00B20F3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  <w:proofErr w:type="gramEnd"/>
            <w:r w:rsidRPr="00B20F3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 xml:space="preserve">  This ….   It’s a …..  pen pencil bag</w:t>
            </w:r>
          </w:p>
        </w:tc>
      </w:tr>
      <w:tr w:rsidR="008A3BF8" w:rsidRPr="00B20F3E" w:rsidTr="00FB49D3">
        <w:trPr>
          <w:trHeight w:hRule="exact" w:val="471"/>
        </w:trPr>
        <w:tc>
          <w:tcPr>
            <w:tcW w:w="10841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120" w:after="24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Plan</w:t>
            </w:r>
          </w:p>
        </w:tc>
      </w:tr>
      <w:tr w:rsidR="008311F4" w:rsidRPr="00B20F3E" w:rsidTr="008311F4">
        <w:trPr>
          <w:gridAfter w:val="1"/>
          <w:wAfter w:w="68" w:type="dxa"/>
          <w:trHeight w:hRule="exact" w:val="567"/>
        </w:trPr>
        <w:tc>
          <w:tcPr>
            <w:tcW w:w="232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Planned timings</w:t>
            </w:r>
          </w:p>
        </w:tc>
        <w:tc>
          <w:tcPr>
            <w:tcW w:w="532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Planned activities</w:t>
            </w:r>
          </w:p>
        </w:tc>
        <w:tc>
          <w:tcPr>
            <w:tcW w:w="311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Resources</w:t>
            </w:r>
          </w:p>
        </w:tc>
      </w:tr>
      <w:tr w:rsidR="008311F4" w:rsidRPr="00B20F3E" w:rsidTr="004A78B2">
        <w:trPr>
          <w:gridAfter w:val="1"/>
          <w:wAfter w:w="68" w:type="dxa"/>
          <w:trHeight w:val="3659"/>
        </w:trPr>
        <w:tc>
          <w:tcPr>
            <w:tcW w:w="232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Beginning the lesson</w:t>
            </w:r>
          </w:p>
          <w:p w:rsidR="008311F4" w:rsidRPr="00B20F3E" w:rsidRDefault="008311F4" w:rsidP="00FB49D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C1331F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</w:tc>
        <w:tc>
          <w:tcPr>
            <w:tcW w:w="532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4A18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</w:rPr>
              <w:t>Lesson Opening &amp; Warm-Up</w:t>
            </w:r>
          </w:p>
          <w:p w:rsidR="008311F4" w:rsidRPr="00B20F3E" w:rsidRDefault="008311F4" w:rsidP="006961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B20F3E">
              <w:rPr>
                <w:rFonts w:ascii="Times New Roman" w:eastAsia="Times New Roman" w:hAnsi="Times New Roman"/>
                <w:sz w:val="24"/>
                <w:szCs w:val="24"/>
              </w:rPr>
              <w:t>Teacher greet</w:t>
            </w:r>
            <w:proofErr w:type="gramEnd"/>
            <w:r w:rsidRPr="00B20F3E">
              <w:rPr>
                <w:rFonts w:ascii="Times New Roman" w:eastAsia="Times New Roman" w:hAnsi="Times New Roman"/>
                <w:sz w:val="24"/>
                <w:szCs w:val="24"/>
              </w:rPr>
              <w:t xml:space="preserve"> learners: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Good morning, children!</w:t>
            </w:r>
            <w:r w:rsidRPr="00B20F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Салеметсиз бе! 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Доброе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утро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8311F4" w:rsidRPr="00B20F3E" w:rsidRDefault="008311F4" w:rsidP="006961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-Children come to me and stand in circle. Greet each other in English, Kazakh and Russian languages: Hello! 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Салем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Привет</w:t>
            </w: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</w:p>
          <w:p w:rsidR="008311F4" w:rsidRPr="00B20F3E" w:rsidRDefault="008311F4" w:rsidP="006961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gramStart"/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>:Take</w:t>
            </w:r>
            <w:proofErr w:type="gramEnd"/>
            <w:r w:rsidRPr="00B20F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hands and wish to each other “Good luck!”</w:t>
            </w:r>
          </w:p>
          <w:p w:rsidR="008311F4" w:rsidRPr="00B20F3E" w:rsidRDefault="008311F4" w:rsidP="004A18E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F3E">
              <w:rPr>
                <w:rFonts w:ascii="Times New Roman" w:eastAsia="Times New Roman" w:hAnsi="Times New Roman" w:cs="Times New Roman"/>
                <w:sz w:val="24"/>
                <w:szCs w:val="24"/>
              </w:rPr>
              <w:t>Teacher introduces lesson objectives to the students.</w:t>
            </w:r>
          </w:p>
          <w:p w:rsidR="008311F4" w:rsidRPr="00B20F3E" w:rsidRDefault="008311F4" w:rsidP="001E0661">
            <w:pP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11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8A3BF8" w:rsidRPr="00B20F3E" w:rsidRDefault="008A3BF8" w:rsidP="008A3BF8">
      <w:pPr>
        <w:widowControl w:val="0"/>
        <w:spacing w:after="0" w:line="260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13532" w:type="dxa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2273"/>
        <w:gridCol w:w="1848"/>
        <w:gridCol w:w="3552"/>
        <w:gridCol w:w="569"/>
        <w:gridCol w:w="2550"/>
        <w:gridCol w:w="2740"/>
      </w:tblGrid>
      <w:tr w:rsidR="008311F4" w:rsidRPr="00B20F3E" w:rsidTr="004A78B2">
        <w:trPr>
          <w:gridAfter w:val="1"/>
          <w:wAfter w:w="2740" w:type="dxa"/>
          <w:trHeight w:val="749"/>
        </w:trPr>
        <w:tc>
          <w:tcPr>
            <w:tcW w:w="2273" w:type="dxa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>Middle</w:t>
            </w: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C52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C52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</w:tc>
        <w:tc>
          <w:tcPr>
            <w:tcW w:w="540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Main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T: </w:t>
            </w:r>
            <w:proofErr w:type="gramStart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Let’s  divide</w:t>
            </w:r>
            <w:proofErr w:type="gramEnd"/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our class into 2 teams by </w:t>
            </w: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gathering  puzzles  of school things.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>Step 1</w:t>
            </w: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Game “Flower” (read and answer the questions)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en-US" w:eastAsia="en-GB"/>
              </w:rPr>
              <w:t>Questions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What is your name?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What is your surname?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How are you?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Where are you from?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How old are you?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Which class are you in?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What is your address?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What is your hobby?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Have you got a friend?</w:t>
            </w:r>
          </w:p>
          <w:p w:rsidR="008311F4" w:rsidRPr="00B20F3E" w:rsidRDefault="008311F4" w:rsidP="00FD4CF1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Can you speak English?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 xml:space="preserve">Step 2 Game “Guess the word” 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Colour rhymes (Pupil-1 team- to pupil 2- </w:t>
            </w:r>
            <w:proofErr w:type="spellStart"/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nd</w:t>
            </w:r>
            <w:proofErr w:type="spellEnd"/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team ) </w:t>
            </w:r>
          </w:p>
          <w:p w:rsidR="008311F4" w:rsidRPr="00B20F3E" w:rsidRDefault="008311F4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Учить цвета я стала. Цвет по-английски … </w:t>
            </w:r>
            <w:r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color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8311F4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светофоре красный цвет вам скажет: «Стойте!» - красный … </w:t>
            </w:r>
            <w:r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red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8311F4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Везде гуляет смело, цыпленок желтый … </w:t>
            </w:r>
            <w:r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yellow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8311F4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 море синее люблю, а синий по-английски … </w:t>
            </w:r>
            <w:r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blue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FE7D37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Вот в черной шляпе человек, запомни черный это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</w:t>
            </w:r>
            <w:r w:rsidR="008311F4"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black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FE7D37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Утром встает очень рано, мишка коричневый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… </w:t>
            </w:r>
            <w:r w:rsidR="008311F4"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brown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FE7D37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Цвет листьев и травы один,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зеленый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по-английски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</w:t>
            </w:r>
            <w:r w:rsidR="008311F4"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green</w:t>
            </w:r>
            <w:r w:rsidR="008311F4"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E7D37" w:rsidRPr="00B20F3E" w:rsidRDefault="00FE7D37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Забыл слово белый не унывай</w:t>
            </w:r>
            <w:proofErr w:type="gramEnd"/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, оно по-английски будет …</w:t>
            </w:r>
            <w:r w:rsidRPr="00B20F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</w:t>
            </w:r>
            <w:r w:rsidRPr="00B20F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hite.</w:t>
            </w:r>
          </w:p>
          <w:p w:rsidR="008311F4" w:rsidRPr="00B20F3E" w:rsidRDefault="008311F4" w:rsidP="00FD4C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Мышонок серый, убегай быстрей! Серый по-английски … </w:t>
            </w:r>
            <w:r w:rsidRPr="00B20F3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grey</w:t>
            </w:r>
            <w:r w:rsidRPr="00B20F3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>Step 3</w:t>
            </w: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Name the picture ( It is a </w:t>
            </w:r>
            <w:r w:rsidR="00FE7D37"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blue book</w:t>
            </w: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and so on ...)</w:t>
            </w:r>
          </w:p>
          <w:p w:rsidR="00FE7D37" w:rsidRPr="00B20F3E" w:rsidRDefault="00FE7D37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Pupil-1 team- to pupil 2- </w:t>
            </w:r>
            <w:proofErr w:type="spellStart"/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nd</w:t>
            </w:r>
            <w:proofErr w:type="spellEnd"/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team  </w:t>
            </w:r>
          </w:p>
          <w:p w:rsidR="00FE7D37" w:rsidRPr="00B20F3E" w:rsidRDefault="00FE7D37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What’s this?</w:t>
            </w:r>
          </w:p>
          <w:p w:rsidR="008311F4" w:rsidRPr="00B20F3E" w:rsidRDefault="008311F4" w:rsidP="00341E08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It is a      </w:t>
            </w: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46186" cy="390525"/>
                  <wp:effectExtent l="19050" t="0" r="6264" b="0"/>
                  <wp:docPr id="4" name="Рисунок 1" descr="C:\Users\пк-5\Desktop\картинки -школа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-5\Desktop\картинки -школа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83" cy="39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341E08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It is a       </w:t>
            </w: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90575" cy="499490"/>
                  <wp:effectExtent l="19050" t="0" r="9525" b="0"/>
                  <wp:docPr id="10" name="Рисунок 7" descr="C:\Users\пк-5\Desktop\картинки -школа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к-5\Desktop\картинки -школа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582" cy="500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341E08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It is a       </w:t>
            </w: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77875" cy="366751"/>
                  <wp:effectExtent l="19050" t="0" r="3175" b="0"/>
                  <wp:docPr id="11" name="Рисунок 12" descr="C:\Users\пк-5\Desktop\картинки -школа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к-5\Desktop\картинки -школа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834" cy="36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341E08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It is a  </w:t>
            </w: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01380" cy="419100"/>
                  <wp:effectExtent l="19050" t="0" r="0" b="0"/>
                  <wp:docPr id="16" name="Рисунок 18" descr="C:\Users\пк-5\Desktop\картинки -школа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к-5\Desktop\картинки -школа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851" cy="419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341E08">
            <w:pPr>
              <w:tabs>
                <w:tab w:val="left" w:pos="284"/>
              </w:tabs>
              <w:spacing w:before="6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And so on.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   DYNAMIC PAUSE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T:  Look, listen and do it.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>Step 4</w:t>
            </w: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Count me (pictures of school things ) Use the structure: There is/There are ... </w:t>
            </w:r>
          </w:p>
          <w:p w:rsidR="008311F4" w:rsidRPr="00B20F3E" w:rsidRDefault="008311F4" w:rsidP="00FB49D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Ls of the 1-st team count</w:t>
            </w:r>
            <w:r w:rsidR="00FE7D37"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. There is/ There are</w:t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3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42975" cy="628301"/>
                  <wp:effectExtent l="19050" t="0" r="9525" b="0"/>
                  <wp:docPr id="19" name="Рисунок 2" descr="C:\Users\пк-5\Desktop\картинки -школа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к-5\Desktop\картинки -школа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9" cy="629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3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8585" cy="560948"/>
                  <wp:effectExtent l="19050" t="0" r="0" b="0"/>
                  <wp:docPr id="20" name="Рисунок 15" descr="C:\Users\пк-5\Desktop\картинки -школа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к-5\Desktop\картинки -школа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504" cy="562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3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00650" cy="676262"/>
                  <wp:effectExtent l="19050" t="0" r="0" b="0"/>
                  <wp:docPr id="21" name="Рисунок 5" descr="C:\Users\пк-5\Desktop\картинки -школа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к-5\Desktop\картинки -школа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532" cy="67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3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04875" cy="660052"/>
                  <wp:effectExtent l="19050" t="0" r="9525" b="0"/>
                  <wp:docPr id="22" name="Рисунок 13" descr="C:\Users\пк-5\Desktop\картинки -школа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к-5\Desktop\картинки -школа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95" cy="662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3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71525" cy="546938"/>
                  <wp:effectExtent l="19050" t="0" r="9525" b="0"/>
                  <wp:docPr id="23" name="Рисунок 9" descr="C:\Users\пк-5\Desktop\картинки -школа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к-5\Desktop\картинки -школа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681" cy="5477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Ls of the 2-nd team count</w:t>
            </w:r>
            <w:r w:rsidR="00FE7D37"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.  There is/ There are</w:t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4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61228" cy="571500"/>
                  <wp:effectExtent l="19050" t="0" r="772" b="0"/>
                  <wp:docPr id="24" name="Рисунок 6" descr="C:\Users\пк-5\Desktop\картинки -школа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к-5\Desktop\картинки -школа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83" cy="572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4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7100" cy="590550"/>
                  <wp:effectExtent l="19050" t="0" r="0" b="0"/>
                  <wp:docPr id="25" name="Рисунок 14" descr="C:\Users\пк-5\Desktop\картинки -школа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к-5\Desktop\картинки -школа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961" cy="590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4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7725" cy="554580"/>
                  <wp:effectExtent l="19050" t="0" r="9525" b="0"/>
                  <wp:docPr id="26" name="Рисунок 17" descr="C:\Users\пк-5\Desktop\картинки -школа\Дети_на_урок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к-5\Desktop\картинки -школа\Дети_на_урок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80" cy="554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pStyle w:val="a4"/>
              <w:numPr>
                <w:ilvl w:val="0"/>
                <w:numId w:val="14"/>
              </w:numPr>
              <w:tabs>
                <w:tab w:val="left" w:pos="284"/>
              </w:tabs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7725" cy="564158"/>
                  <wp:effectExtent l="19050" t="0" r="9525" b="0"/>
                  <wp:docPr id="27" name="Рисунок 4" descr="C:\Users\пк-5\Desktop\картинки -школа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к-5\Desktop\картинки -школа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003" cy="566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D96F6B">
            <w:pPr>
              <w:tabs>
                <w:tab w:val="left" w:pos="284"/>
              </w:tabs>
              <w:spacing w:before="6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t>5.</w:t>
            </w:r>
            <w:r w:rsidRPr="00B20F3E">
              <w:rPr>
                <w:rFonts w:ascii="Times New Roman" w:hAnsi="Times New Roman"/>
                <w:noProof/>
                <w:sz w:val="24"/>
                <w:szCs w:val="24"/>
              </w:rPr>
              <w:t xml:space="preserve">      </w:t>
            </w:r>
            <w:r w:rsidRPr="00B20F3E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23900" cy="457364"/>
                  <wp:effectExtent l="19050" t="0" r="0" b="0"/>
                  <wp:docPr id="28" name="Рисунок 7" descr="C:\Users\пк-5\Desktop\картинки -школа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к-5\Desktop\картинки -школа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177" cy="46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1F4" w:rsidRPr="00B20F3E" w:rsidRDefault="008311F4" w:rsidP="00C879E3">
            <w:pPr>
              <w:tabs>
                <w:tab w:val="left" w:pos="284"/>
              </w:tabs>
              <w:spacing w:before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  <w:lang w:eastAsia="en-GB"/>
              </w:rPr>
              <w:t>Step 5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</w:t>
            </w:r>
            <w:r w:rsidRPr="00B20F3E">
              <w:rPr>
                <w:rFonts w:ascii="Times New Roman" w:hAnsi="Times New Roman"/>
                <w:sz w:val="24"/>
                <w:szCs w:val="24"/>
              </w:rPr>
              <w:t>Board racing game:</w:t>
            </w:r>
          </w:p>
          <w:p w:rsidR="008311F4" w:rsidRPr="00B20F3E" w:rsidRDefault="008311F4" w:rsidP="00C522B2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</w:rPr>
              <w:t xml:space="preserve">Ask 2 teams to come </w:t>
            </w:r>
            <w:r w:rsidR="00FE7D37" w:rsidRPr="00B20F3E">
              <w:rPr>
                <w:rFonts w:ascii="Times New Roman" w:hAnsi="Times New Roman"/>
                <w:sz w:val="24"/>
                <w:szCs w:val="24"/>
              </w:rPr>
              <w:t>in</w:t>
            </w:r>
            <w:r w:rsidRPr="00B20F3E">
              <w:rPr>
                <w:rFonts w:ascii="Times New Roman" w:hAnsi="Times New Roman"/>
                <w:sz w:val="24"/>
                <w:szCs w:val="24"/>
              </w:rPr>
              <w:t xml:space="preserve"> the middle of the classroom. Learners stand in 2 rows. </w:t>
            </w:r>
          </w:p>
          <w:p w:rsidR="008311F4" w:rsidRPr="00B20F3E" w:rsidRDefault="008311F4" w:rsidP="00C522B2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Rule:</w:t>
            </w:r>
            <w:r w:rsidRPr="00B20F3E">
              <w:rPr>
                <w:rFonts w:ascii="Times New Roman" w:hAnsi="Times New Roman"/>
                <w:sz w:val="24"/>
                <w:szCs w:val="24"/>
              </w:rPr>
              <w:t xml:space="preserve"> Teacher shows a picture of a classroom object on the </w:t>
            </w:r>
            <w:proofErr w:type="gramStart"/>
            <w:r w:rsidRPr="00B20F3E">
              <w:rPr>
                <w:rFonts w:ascii="Times New Roman" w:hAnsi="Times New Roman"/>
                <w:sz w:val="24"/>
                <w:szCs w:val="24"/>
              </w:rPr>
              <w:t>PPT .</w:t>
            </w:r>
            <w:proofErr w:type="gramEnd"/>
            <w:r w:rsidRPr="00B20F3E">
              <w:rPr>
                <w:rFonts w:ascii="Times New Roman" w:hAnsi="Times New Roman"/>
                <w:sz w:val="24"/>
                <w:szCs w:val="24"/>
              </w:rPr>
              <w:t xml:space="preserve"> Learners should look at the picture and touch the word which is on the board. Who touches the more words is the winner. This should be a quick and exciting game. </w:t>
            </w:r>
          </w:p>
          <w:p w:rsidR="008311F4" w:rsidRPr="00B20F3E" w:rsidRDefault="008311F4" w:rsidP="00A31B35">
            <w:pPr>
              <w:ind w:left="1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20F3E">
              <w:rPr>
                <w:rFonts w:ascii="Times New Roman" w:hAnsi="Times New Roman"/>
                <w:b/>
                <w:sz w:val="24"/>
                <w:szCs w:val="24"/>
              </w:rPr>
              <w:t xml:space="preserve">Formative Assessment: </w:t>
            </w:r>
          </w:p>
          <w:p w:rsidR="008311F4" w:rsidRPr="00B20F3E" w:rsidRDefault="004A78B2" w:rsidP="009946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T. </w:t>
            </w:r>
            <w:r w:rsidR="008311F4" w:rsidRPr="00B20F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Task</w:t>
            </w:r>
            <w:r w:rsidR="00BE2680" w:rsidRPr="00B20F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  <w:r w:rsidR="008311F4" w:rsidRPr="00B20F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311F4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Listen and do</w:t>
            </w:r>
            <w:r w:rsidR="00BE2680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it</w:t>
            </w:r>
            <w:r w:rsidR="008311F4" w:rsidRPr="00B20F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Stand up,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Hands up,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Hands down,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Hands on the hips,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Turn left,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Turn right,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Stand still, please</w:t>
            </w:r>
          </w:p>
          <w:p w:rsidR="008311F4" w:rsidRPr="00B20F3E" w:rsidRDefault="008311F4" w:rsidP="009946DD">
            <w:pPr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0F3E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Sit down, please.</w:t>
            </w:r>
          </w:p>
          <w:p w:rsidR="008311F4" w:rsidRPr="00B20F3E" w:rsidRDefault="008311F4" w:rsidP="00C522B2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</w:rPr>
              <w:t>Step 6.</w:t>
            </w:r>
            <w:r w:rsidRPr="00B20F3E">
              <w:rPr>
                <w:rFonts w:ascii="Times New Roman" w:hAnsi="Times New Roman"/>
                <w:sz w:val="24"/>
                <w:szCs w:val="24"/>
              </w:rPr>
              <w:t xml:space="preserve"> “The best translator”</w:t>
            </w:r>
          </w:p>
          <w:p w:rsidR="008311F4" w:rsidRPr="00B20F3E" w:rsidRDefault="008311F4" w:rsidP="00C522B2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</w:rPr>
              <w:t>(One pupil from each team.)</w:t>
            </w:r>
          </w:p>
          <w:p w:rsidR="008311F4" w:rsidRPr="00B20F3E" w:rsidRDefault="008311F4" w:rsidP="004A18E4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</w:rPr>
              <w:t xml:space="preserve">Text.     Hello! My name is Boris. My surname is </w:t>
            </w:r>
            <w:proofErr w:type="spellStart"/>
            <w:r w:rsidRPr="00B20F3E">
              <w:rPr>
                <w:rFonts w:ascii="Times New Roman" w:hAnsi="Times New Roman"/>
                <w:sz w:val="24"/>
                <w:szCs w:val="24"/>
              </w:rPr>
              <w:t>Sidorov</w:t>
            </w:r>
            <w:proofErr w:type="spellEnd"/>
            <w:r w:rsidRPr="00B20F3E">
              <w:rPr>
                <w:rFonts w:ascii="Times New Roman" w:hAnsi="Times New Roman"/>
                <w:sz w:val="24"/>
                <w:szCs w:val="24"/>
              </w:rPr>
              <w:t xml:space="preserve">. I’m from Russia. I’m a pupil. I’m 10. I’m </w:t>
            </w:r>
            <w:proofErr w:type="spellStart"/>
            <w:r w:rsidRPr="00B20F3E">
              <w:rPr>
                <w:rFonts w:ascii="Times New Roman" w:hAnsi="Times New Roman"/>
                <w:sz w:val="24"/>
                <w:szCs w:val="24"/>
              </w:rPr>
              <w:t>O’key</w:t>
            </w:r>
            <w:proofErr w:type="spellEnd"/>
            <w:r w:rsidRPr="00B20F3E">
              <w:rPr>
                <w:rFonts w:ascii="Times New Roman" w:hAnsi="Times New Roman"/>
                <w:sz w:val="24"/>
                <w:szCs w:val="24"/>
              </w:rPr>
              <w:t>.  I can speak and read English.</w:t>
            </w:r>
          </w:p>
          <w:p w:rsidR="008311F4" w:rsidRPr="00B20F3E" w:rsidRDefault="008311F4" w:rsidP="00AC2987">
            <w:pPr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u w:val="single"/>
              </w:rPr>
              <w:t>Step 7</w:t>
            </w:r>
            <w:r w:rsidRPr="00B20F3E">
              <w:rPr>
                <w:rFonts w:ascii="Times New Roman" w:hAnsi="Times New Roman"/>
                <w:sz w:val="24"/>
                <w:szCs w:val="24"/>
              </w:rPr>
              <w:t>“My schoolbag” (choose only the school things)</w:t>
            </w:r>
          </w:p>
          <w:p w:rsidR="008311F4" w:rsidRPr="00B20F3E" w:rsidRDefault="008311F4" w:rsidP="009B56F0">
            <w:pPr>
              <w:ind w:left="15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hAnsi="Times New Roman"/>
                <w:sz w:val="24"/>
                <w:szCs w:val="24"/>
              </w:rPr>
              <w:t>Teacher put many different things on 2 desks. Pupils must choose only school things and put it in the school bag.</w:t>
            </w:r>
          </w:p>
        </w:tc>
        <w:tc>
          <w:tcPr>
            <w:tcW w:w="3119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sz w:val="24"/>
                <w:szCs w:val="24"/>
                <w:lang w:eastAsia="en-GB"/>
              </w:rPr>
              <w:lastRenderedPageBreak/>
              <w:t>puzzles  of school things</w:t>
            </w: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red flower </w:t>
            </w: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bCs/>
                <w:sz w:val="24"/>
                <w:szCs w:val="24"/>
              </w:rPr>
              <w:t>Colour pictures of school things</w:t>
            </w: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4A78B2" w:rsidRPr="00B20F3E" w:rsidRDefault="004A78B2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4A78B2" w:rsidRPr="00B20F3E" w:rsidRDefault="004A78B2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bCs/>
                <w:sz w:val="24"/>
                <w:szCs w:val="24"/>
              </w:rPr>
              <w:t>Video material</w:t>
            </w: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bCs/>
                <w:sz w:val="24"/>
                <w:szCs w:val="24"/>
              </w:rPr>
              <w:t>Song “Hoppy-Poppy”</w:t>
            </w:r>
          </w:p>
          <w:p w:rsidR="008311F4" w:rsidRPr="00B20F3E" w:rsidRDefault="008311F4" w:rsidP="004A18E4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4A18E4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F3E">
              <w:rPr>
                <w:rFonts w:ascii="Times New Roman" w:hAnsi="Times New Roman"/>
                <w:bCs/>
                <w:sz w:val="24"/>
                <w:szCs w:val="24"/>
              </w:rPr>
              <w:t>Colour pictures of school things</w:t>
            </w:r>
          </w:p>
          <w:p w:rsidR="008311F4" w:rsidRPr="00B20F3E" w:rsidRDefault="008311F4" w:rsidP="004A18E4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11F4" w:rsidRPr="00B20F3E" w:rsidRDefault="008311F4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8A3BF8" w:rsidRPr="00B20F3E" w:rsidTr="004A78B2">
        <w:trPr>
          <w:trHeight w:val="2030"/>
        </w:trPr>
        <w:tc>
          <w:tcPr>
            <w:tcW w:w="227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>Ending the lesson</w:t>
            </w:r>
          </w:p>
          <w:p w:rsidR="008A3BF8" w:rsidRPr="00B20F3E" w:rsidRDefault="008A3BF8" w:rsidP="00FB4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A3BF8" w:rsidRPr="00B20F3E" w:rsidRDefault="008A3BF8" w:rsidP="000541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ab/>
            </w:r>
          </w:p>
        </w:tc>
        <w:tc>
          <w:tcPr>
            <w:tcW w:w="540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541D8" w:rsidRPr="00B20F3E" w:rsidRDefault="000541D8" w:rsidP="000541D8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u w:val="single"/>
                <w:lang w:val="en-US" w:eastAsia="en-US"/>
              </w:rPr>
            </w:pPr>
            <w:r w:rsidRPr="00B20F3E">
              <w:rPr>
                <w:rFonts w:eastAsiaTheme="minorHAnsi"/>
                <w:u w:val="single"/>
                <w:lang w:val="en-US" w:eastAsia="en-US"/>
              </w:rPr>
              <w:t>Homework &amp; Reflection</w:t>
            </w:r>
          </w:p>
          <w:p w:rsidR="00FD7CE2" w:rsidRPr="00B20F3E" w:rsidRDefault="000541D8" w:rsidP="000541D8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 xml:space="preserve">Reflection: </w:t>
            </w:r>
            <w:r w:rsidR="004A78B2" w:rsidRPr="00B20F3E">
              <w:rPr>
                <w:rFonts w:eastAsiaTheme="minorHAnsi"/>
                <w:lang w:val="en-US" w:eastAsia="en-US"/>
              </w:rPr>
              <w:t xml:space="preserve">Magic Hat </w:t>
            </w:r>
            <w:r w:rsidRPr="00B20F3E">
              <w:rPr>
                <w:rFonts w:eastAsiaTheme="minorHAnsi"/>
                <w:lang w:val="en-US" w:eastAsia="en-US"/>
              </w:rPr>
              <w:t>- L’s glue stickers</w:t>
            </w:r>
            <w:r w:rsidR="00FD7CE2" w:rsidRPr="00B20F3E">
              <w:rPr>
                <w:rFonts w:eastAsiaTheme="minorHAnsi"/>
                <w:lang w:val="en-US" w:eastAsia="en-US"/>
              </w:rPr>
              <w:t>;</w:t>
            </w:r>
          </w:p>
          <w:p w:rsidR="000541D8" w:rsidRPr="00B20F3E" w:rsidRDefault="000541D8" w:rsidP="000541D8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 xml:space="preserve"> </w:t>
            </w:r>
            <w:r w:rsidR="00AE3718" w:rsidRPr="00B20F3E">
              <w:rPr>
                <w:rFonts w:eastAsiaTheme="minorHAnsi"/>
                <w:lang w:val="en-US" w:eastAsia="en-US"/>
              </w:rPr>
              <w:t xml:space="preserve">–red </w:t>
            </w:r>
            <w:proofErr w:type="spellStart"/>
            <w:r w:rsidR="00AE3718" w:rsidRPr="00B20F3E">
              <w:rPr>
                <w:rFonts w:eastAsiaTheme="minorHAnsi"/>
                <w:lang w:val="en-US" w:eastAsia="en-US"/>
              </w:rPr>
              <w:t>colour</w:t>
            </w:r>
            <w:proofErr w:type="spellEnd"/>
            <w:r w:rsidR="00FD7CE2" w:rsidRPr="00B20F3E">
              <w:rPr>
                <w:rFonts w:eastAsiaTheme="minorHAnsi"/>
                <w:lang w:val="en-US" w:eastAsia="en-US"/>
              </w:rPr>
              <w:t xml:space="preserve"> - if you understand everything</w:t>
            </w:r>
          </w:p>
          <w:p w:rsidR="00FD7CE2" w:rsidRPr="00B20F3E" w:rsidRDefault="00FD7CE2" w:rsidP="00FD7CE2">
            <w:pPr>
              <w:pStyle w:val="a7"/>
              <w:spacing w:before="0" w:beforeAutospacing="0" w:after="0" w:afterAutospacing="0"/>
              <w:ind w:left="36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 xml:space="preserve">-yellow </w:t>
            </w:r>
            <w:proofErr w:type="spellStart"/>
            <w:r w:rsidRPr="00B20F3E">
              <w:rPr>
                <w:rFonts w:eastAsiaTheme="minorHAnsi"/>
                <w:lang w:val="en-US" w:eastAsia="en-US"/>
              </w:rPr>
              <w:t>colour</w:t>
            </w:r>
            <w:proofErr w:type="spellEnd"/>
            <w:r w:rsidRPr="00B20F3E">
              <w:rPr>
                <w:rFonts w:eastAsiaTheme="minorHAnsi"/>
                <w:lang w:val="en-US" w:eastAsia="en-US"/>
              </w:rPr>
              <w:t xml:space="preserve">- if you  understand  </w:t>
            </w:r>
          </w:p>
          <w:p w:rsidR="00FD7CE2" w:rsidRPr="00B20F3E" w:rsidRDefault="00FD7CE2" w:rsidP="00FD7CE2">
            <w:pPr>
              <w:pStyle w:val="a7"/>
              <w:spacing w:before="0" w:beforeAutospacing="0" w:after="0" w:afterAutospacing="0"/>
              <w:ind w:left="36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>something</w:t>
            </w:r>
          </w:p>
          <w:p w:rsidR="00FD7CE2" w:rsidRPr="00B20F3E" w:rsidRDefault="00FD7CE2" w:rsidP="00FD7CE2">
            <w:pPr>
              <w:pStyle w:val="a7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 xml:space="preserve">green </w:t>
            </w:r>
            <w:proofErr w:type="spellStart"/>
            <w:r w:rsidRPr="00B20F3E">
              <w:rPr>
                <w:rFonts w:eastAsiaTheme="minorHAnsi"/>
                <w:lang w:val="en-US" w:eastAsia="en-US"/>
              </w:rPr>
              <w:t>colour</w:t>
            </w:r>
            <w:proofErr w:type="spellEnd"/>
            <w:r w:rsidRPr="00B20F3E">
              <w:rPr>
                <w:rFonts w:eastAsiaTheme="minorHAnsi"/>
                <w:lang w:val="en-US" w:eastAsia="en-US"/>
              </w:rPr>
              <w:t>- if you don’t understand everything</w:t>
            </w:r>
          </w:p>
          <w:p w:rsidR="00FD7CE2" w:rsidRPr="00B20F3E" w:rsidRDefault="00FD7CE2" w:rsidP="004A78B2">
            <w:pPr>
              <w:pStyle w:val="a7"/>
              <w:spacing w:before="0" w:beforeAutospacing="0" w:after="0" w:afterAutospacing="0"/>
              <w:ind w:left="360"/>
              <w:jc w:val="both"/>
              <w:rPr>
                <w:rFonts w:eastAsiaTheme="minorHAnsi"/>
                <w:lang w:val="en-US" w:eastAsia="en-US"/>
              </w:rPr>
            </w:pPr>
            <w:r w:rsidRPr="00B20F3E">
              <w:rPr>
                <w:rFonts w:eastAsiaTheme="minorHAnsi"/>
                <w:lang w:val="en-US" w:eastAsia="en-US"/>
              </w:rPr>
              <w:t>Homework</w:t>
            </w:r>
            <w:r w:rsidR="004A78B2" w:rsidRPr="00B20F3E">
              <w:rPr>
                <w:rFonts w:eastAsiaTheme="minorHAnsi"/>
                <w:lang w:val="en-US" w:eastAsia="en-US"/>
              </w:rPr>
              <w:t>: words</w:t>
            </w:r>
          </w:p>
          <w:p w:rsidR="008A3BF8" w:rsidRPr="00B20F3E" w:rsidRDefault="008A3BF8" w:rsidP="004A78B2">
            <w:pPr>
              <w:pStyle w:val="a7"/>
              <w:spacing w:before="0" w:beforeAutospacing="0" w:after="0" w:afterAutospacing="0"/>
              <w:ind w:left="360"/>
              <w:jc w:val="both"/>
              <w:rPr>
                <w:bCs/>
                <w:lang w:eastAsia="en-GB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73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8A3BF8" w:rsidRPr="00B20F3E" w:rsidTr="004A78B2">
        <w:trPr>
          <w:trHeight w:hRule="exact" w:val="653"/>
        </w:trPr>
        <w:tc>
          <w:tcPr>
            <w:tcW w:w="13532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Additional information</w:t>
            </w:r>
          </w:p>
        </w:tc>
      </w:tr>
      <w:tr w:rsidR="008A3BF8" w:rsidRPr="00B20F3E" w:rsidTr="004A78B2">
        <w:trPr>
          <w:trHeight w:hRule="exact" w:val="1415"/>
        </w:trPr>
        <w:tc>
          <w:tcPr>
            <w:tcW w:w="412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Differentiation – how do you plan to give more support? How do you plan to challenge the more able learners?</w:t>
            </w:r>
          </w:p>
        </w:tc>
        <w:tc>
          <w:tcPr>
            <w:tcW w:w="412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529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Cross-curricular links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br/>
              <w:t>Health and safety check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br/>
              <w:t>ICT links</w:t>
            </w: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br/>
              <w:t>Values links</w:t>
            </w:r>
          </w:p>
        </w:tc>
      </w:tr>
      <w:tr w:rsidR="008A3BF8" w:rsidRPr="00B20F3E" w:rsidTr="004A78B2">
        <w:trPr>
          <w:trHeight w:val="1242"/>
        </w:trPr>
        <w:tc>
          <w:tcPr>
            <w:tcW w:w="412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8A3BF8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provide extra modelling and drilling to pairs of learners in pair work task</w:t>
            </w:r>
          </w:p>
          <w:p w:rsidR="008A3BF8" w:rsidRPr="00B20F3E" w:rsidRDefault="008A3BF8" w:rsidP="008A3BF8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ask stronger learners to check spellings in a picture dictionary </w:t>
            </w:r>
          </w:p>
        </w:tc>
        <w:tc>
          <w:tcPr>
            <w:tcW w:w="412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8A3BF8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monitoring pair work activity to check question formation and pronunciation</w:t>
            </w:r>
          </w:p>
        </w:tc>
        <w:tc>
          <w:tcPr>
            <w:tcW w:w="529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8A3BF8">
            <w:pPr>
              <w:widowControl w:val="0"/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ICT links: use an interactive picture dictionary to check spellings</w:t>
            </w:r>
          </w:p>
        </w:tc>
      </w:tr>
    </w:tbl>
    <w:p w:rsidR="008A3BF8" w:rsidRPr="00B20F3E" w:rsidRDefault="008A3BF8" w:rsidP="008A3BF8">
      <w:pPr>
        <w:widowControl w:val="0"/>
        <w:spacing w:after="0" w:line="260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10841" w:type="dxa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4395"/>
        <w:gridCol w:w="6446"/>
      </w:tblGrid>
      <w:tr w:rsidR="008A3BF8" w:rsidRPr="00B20F3E" w:rsidTr="00FB49D3">
        <w:trPr>
          <w:cantSplit/>
          <w:trHeight w:val="3118"/>
        </w:trPr>
        <w:tc>
          <w:tcPr>
            <w:tcW w:w="4395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Reflection</w:t>
            </w: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Were the lesson objectives/learning objectives realistic? </w:t>
            </w: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Did I stick to timings? </w:t>
            </w: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8A3BF8" w:rsidRPr="00B20F3E" w:rsidRDefault="008A3BF8" w:rsidP="00FB49D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What changes did I make from my plan and why?</w:t>
            </w:r>
          </w:p>
          <w:p w:rsidR="008A3BF8" w:rsidRPr="00B20F3E" w:rsidRDefault="008A3BF8" w:rsidP="00FB49D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6446" w:type="dxa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8A3BF8" w:rsidRPr="00B20F3E" w:rsidRDefault="008A3BF8" w:rsidP="00FB49D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20F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Answer the most relevant questions from the box on the left about your lesson.  </w:t>
            </w:r>
          </w:p>
        </w:tc>
      </w:tr>
    </w:tbl>
    <w:p w:rsidR="008A3BF8" w:rsidRPr="00B20F3E" w:rsidRDefault="008A3BF8" w:rsidP="008A3BF8">
      <w:pPr>
        <w:widowControl w:val="0"/>
        <w:spacing w:after="0" w:line="260" w:lineRule="exact"/>
        <w:rPr>
          <w:rFonts w:ascii="Times New Roman" w:eastAsia="Times New Roman" w:hAnsi="Times New Roman"/>
          <w:sz w:val="24"/>
          <w:szCs w:val="24"/>
        </w:rPr>
      </w:pPr>
    </w:p>
    <w:p w:rsidR="008A3BF8" w:rsidRPr="00B20F3E" w:rsidRDefault="008A3BF8" w:rsidP="008A3BF8">
      <w:pPr>
        <w:rPr>
          <w:rFonts w:ascii="Times New Roman" w:eastAsia="Times New Roman" w:hAnsi="Times New Roman"/>
          <w:sz w:val="24"/>
          <w:szCs w:val="24"/>
        </w:rPr>
      </w:pPr>
    </w:p>
    <w:sectPr w:rsidR="008A3BF8" w:rsidRPr="00B20F3E" w:rsidSect="00AF1A3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65pt;height:9.65pt" o:bullet="t">
        <v:imagedata r:id="rId1" o:title="msoE23D"/>
      </v:shape>
    </w:pict>
  </w:numPicBullet>
  <w:abstractNum w:abstractNumId="0">
    <w:nsid w:val="008C2A74"/>
    <w:multiLevelType w:val="hybridMultilevel"/>
    <w:tmpl w:val="14CC16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A7E17"/>
    <w:multiLevelType w:val="hybridMultilevel"/>
    <w:tmpl w:val="138C4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91CCD"/>
    <w:multiLevelType w:val="hybridMultilevel"/>
    <w:tmpl w:val="BD2CD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A24C1E"/>
    <w:multiLevelType w:val="hybridMultilevel"/>
    <w:tmpl w:val="11E03D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E0A5F"/>
    <w:multiLevelType w:val="hybridMultilevel"/>
    <w:tmpl w:val="FB302DA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F251006"/>
    <w:multiLevelType w:val="hybridMultilevel"/>
    <w:tmpl w:val="056EA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155CC"/>
    <w:multiLevelType w:val="hybridMultilevel"/>
    <w:tmpl w:val="728A82E2"/>
    <w:lvl w:ilvl="0" w:tplc="2C20435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424A9"/>
    <w:multiLevelType w:val="hybridMultilevel"/>
    <w:tmpl w:val="1EAACD92"/>
    <w:lvl w:ilvl="0" w:tplc="0419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E641823"/>
    <w:multiLevelType w:val="hybridMultilevel"/>
    <w:tmpl w:val="79E22E0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9B55F1"/>
    <w:multiLevelType w:val="hybridMultilevel"/>
    <w:tmpl w:val="E1C627F8"/>
    <w:lvl w:ilvl="0" w:tplc="691018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36FEA"/>
    <w:multiLevelType w:val="hybridMultilevel"/>
    <w:tmpl w:val="09742262"/>
    <w:lvl w:ilvl="0" w:tplc="70B89C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4F7474"/>
    <w:multiLevelType w:val="hybridMultilevel"/>
    <w:tmpl w:val="9ADEE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CF2542"/>
    <w:multiLevelType w:val="hybridMultilevel"/>
    <w:tmpl w:val="1646C86A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>
    <w:nsid w:val="6F170671"/>
    <w:multiLevelType w:val="hybridMultilevel"/>
    <w:tmpl w:val="6F023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13"/>
  </w:num>
  <w:num w:numId="11">
    <w:abstractNumId w:val="7"/>
  </w:num>
  <w:num w:numId="12">
    <w:abstractNumId w:val="8"/>
  </w:num>
  <w:num w:numId="13">
    <w:abstractNumId w:val="5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F1A3C"/>
    <w:rsid w:val="000541D8"/>
    <w:rsid w:val="000F6A52"/>
    <w:rsid w:val="001C73AD"/>
    <w:rsid w:val="001E0661"/>
    <w:rsid w:val="001E4DE6"/>
    <w:rsid w:val="00203AC2"/>
    <w:rsid w:val="002512F6"/>
    <w:rsid w:val="002934B6"/>
    <w:rsid w:val="002C2CE6"/>
    <w:rsid w:val="00341E08"/>
    <w:rsid w:val="00384336"/>
    <w:rsid w:val="003930FA"/>
    <w:rsid w:val="003D6C1B"/>
    <w:rsid w:val="003F21AA"/>
    <w:rsid w:val="0040666A"/>
    <w:rsid w:val="004A18E4"/>
    <w:rsid w:val="004A78B2"/>
    <w:rsid w:val="004B2503"/>
    <w:rsid w:val="004C5FB3"/>
    <w:rsid w:val="004E2788"/>
    <w:rsid w:val="005F64C0"/>
    <w:rsid w:val="00633B23"/>
    <w:rsid w:val="00654529"/>
    <w:rsid w:val="0069616F"/>
    <w:rsid w:val="006C261D"/>
    <w:rsid w:val="006F74DF"/>
    <w:rsid w:val="007E4E94"/>
    <w:rsid w:val="007F08B1"/>
    <w:rsid w:val="008311F4"/>
    <w:rsid w:val="008A3BF8"/>
    <w:rsid w:val="008F2216"/>
    <w:rsid w:val="009946DD"/>
    <w:rsid w:val="009B56F0"/>
    <w:rsid w:val="00A14D3F"/>
    <w:rsid w:val="00A31B35"/>
    <w:rsid w:val="00AC2096"/>
    <w:rsid w:val="00AC2987"/>
    <w:rsid w:val="00AE3718"/>
    <w:rsid w:val="00AF1A3C"/>
    <w:rsid w:val="00B20F3E"/>
    <w:rsid w:val="00BC47B7"/>
    <w:rsid w:val="00BE2680"/>
    <w:rsid w:val="00C1331F"/>
    <w:rsid w:val="00C522B2"/>
    <w:rsid w:val="00C879E3"/>
    <w:rsid w:val="00CF4A7E"/>
    <w:rsid w:val="00D62AFB"/>
    <w:rsid w:val="00D96F6B"/>
    <w:rsid w:val="00F34AE7"/>
    <w:rsid w:val="00FD4CF1"/>
    <w:rsid w:val="00FD7CE2"/>
    <w:rsid w:val="00FE7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BF8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1B35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A31B35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a6">
    <w:name w:val="Table Grid"/>
    <w:basedOn w:val="a1"/>
    <w:uiPriority w:val="59"/>
    <w:rsid w:val="00A3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99"/>
    <w:locked/>
    <w:rsid w:val="00A31B35"/>
    <w:rPr>
      <w:lang w:val="en-US"/>
    </w:rPr>
  </w:style>
  <w:style w:type="paragraph" w:styleId="a7">
    <w:name w:val="Normal (Web)"/>
    <w:basedOn w:val="a"/>
    <w:uiPriority w:val="99"/>
    <w:unhideWhenUsed/>
    <w:rsid w:val="00A31B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34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E08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2017-11-08T15:46:00Z</cp:lastPrinted>
  <dcterms:created xsi:type="dcterms:W3CDTF">2017-11-08T11:50:00Z</dcterms:created>
  <dcterms:modified xsi:type="dcterms:W3CDTF">2018-12-22T02:41:00Z</dcterms:modified>
</cp:coreProperties>
</file>