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277" w:rsidRPr="002A5277" w:rsidRDefault="002A5277" w:rsidP="002A5277">
      <w:pPr>
        <w:shd w:val="clear" w:color="auto" w:fill="FFFFFF"/>
        <w:spacing w:after="0" w:line="745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>Спортивно</w:t>
      </w:r>
      <w:r w:rsidR="00161564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 xml:space="preserve"> – музыкальное развлечение </w:t>
      </w:r>
      <w:r w:rsidRPr="002A5277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 xml:space="preserve"> для детей дошкольного возраста совместно с родителями</w:t>
      </w:r>
      <w:r w:rsidRPr="002A5277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br/>
        <w:t>«</w:t>
      </w:r>
      <w:proofErr w:type="spellStart"/>
      <w:r w:rsidRPr="002A5277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>Спортландия</w:t>
      </w:r>
      <w:proofErr w:type="spellEnd"/>
      <w:r w:rsidRPr="002A5277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 xml:space="preserve"> – страна здоровья!»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Цель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 укрепление семейных отнош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ений через совместное спортивно – музыкальное  мероприятие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Задачи:</w:t>
      </w:r>
    </w:p>
    <w:p w:rsidR="002A5277" w:rsidRPr="002A5277" w:rsidRDefault="002A5277" w:rsidP="002A5277">
      <w:pPr>
        <w:numPr>
          <w:ilvl w:val="0"/>
          <w:numId w:val="1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gram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развитие психофизических качеств (быстрота, ловкость, сила, внимание, координация, равновесие и т.д.);</w:t>
      </w:r>
      <w:proofErr w:type="gramEnd"/>
    </w:p>
    <w:p w:rsidR="002A5277" w:rsidRPr="002A5277" w:rsidRDefault="002A5277" w:rsidP="002A5277">
      <w:pPr>
        <w:numPr>
          <w:ilvl w:val="0"/>
          <w:numId w:val="1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совершенствование двигательных навыков и умений детей;</w:t>
      </w:r>
    </w:p>
    <w:p w:rsidR="002A5277" w:rsidRPr="002A5277" w:rsidRDefault="002A5277" w:rsidP="002A5277">
      <w:pPr>
        <w:numPr>
          <w:ilvl w:val="0"/>
          <w:numId w:val="1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развитие творческих и двигательных способностей</w:t>
      </w:r>
      <w:r w:rsidRPr="002A527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eastAsia="ru-RU"/>
        </w:rPr>
        <w:t>;</w:t>
      </w:r>
    </w:p>
    <w:p w:rsidR="002A5277" w:rsidRPr="002A5277" w:rsidRDefault="002A5277" w:rsidP="002A5277">
      <w:pPr>
        <w:numPr>
          <w:ilvl w:val="0"/>
          <w:numId w:val="1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создание радостной и доброжелательной атмосферы в ходе праздника;</w:t>
      </w:r>
    </w:p>
    <w:p w:rsidR="002A5277" w:rsidRPr="002A5277" w:rsidRDefault="002A5277" w:rsidP="002A5277">
      <w:pPr>
        <w:numPr>
          <w:ilvl w:val="0"/>
          <w:numId w:val="1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воспитание интереса к физическим упражнениям и </w:t>
      </w:r>
      <w:r w:rsidR="001D6E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музыкальным играм.</w:t>
      </w:r>
    </w:p>
    <w:p w:rsidR="001D6EA2" w:rsidRPr="002A5277" w:rsidRDefault="001D6EA2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Ход праздника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spellStart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Спортишка</w:t>
      </w:r>
      <w:proofErr w:type="spellEnd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: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Девочки внимание, мальчики внимание!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Для вас сегодня будут спортивные задания!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Весёлые забавы будут всех смешить,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Будем праздник отмечать, не придётся вам скучать!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</w:t>
      </w:r>
      <w:r w:rsidR="001C147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proofErr w:type="spell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Спортишка</w:t>
      </w:r>
      <w:proofErr w:type="spell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я ваш друг, я украшу ваш досуг,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Я играю в волейбол, баскетбол, футбол, гандбол,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 вприпрыжку на каток, в беге я большой знаток.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 силён, здоров и горд, ведь здоровье дарит спорт!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Вот я вам и представился, а как вас зовут, не знаю, давайте с вами познакомимся в одной интересной игре.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Музыкально - ритмическая игра «Имена»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spellStart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Спортишка</w:t>
      </w:r>
      <w:proofErr w:type="spellEnd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: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Дорогие друзья, я хочу пригласить вас в страну здоровья – </w:t>
      </w:r>
      <w:proofErr w:type="spellStart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Спортландию</w:t>
      </w:r>
      <w:proofErr w:type="spellEnd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!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Чтоб в </w:t>
      </w:r>
      <w:proofErr w:type="spell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Спортландию</w:t>
      </w:r>
      <w:proofErr w:type="spell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попасть, надо всем потанцевать,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Надо много сил набрать, чтоб победителями стать!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весёлую зарядку дружно становись,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Делай упражнения, только не ленись.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Ну, а я вам подскажу, и движенья покажу!</w:t>
      </w:r>
    </w:p>
    <w:p w:rsid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Ритмическая гимнастика «Делайте зарядку!»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…..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2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упр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бег,восстановление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дыхания</w:t>
      </w:r>
    </w:p>
    <w:p w:rsidR="001D6EA2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Молодцы, мои друзья! Отлично справились с зарядкой, а сейчас, детвора, скажем всем: </w:t>
      </w:r>
      <w:proofErr w:type="spell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Физкульт</w:t>
      </w:r>
      <w:proofErr w:type="spell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- Ура!!! </w:t>
      </w:r>
    </w:p>
    <w:p w:rsidR="003D1310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Вот мы и оказались в </w:t>
      </w:r>
      <w:proofErr w:type="spell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Спортландии</w:t>
      </w:r>
      <w:proofErr w:type="spell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</w:t>
      </w:r>
      <w:r w:rsidR="003D131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Жители </w:t>
      </w:r>
      <w:proofErr w:type="spellStart"/>
      <w:r w:rsidR="003D131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Спортландии</w:t>
      </w:r>
      <w:proofErr w:type="spellEnd"/>
      <w:r w:rsidR="003D131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очень любят играть и танцевать.</w:t>
      </w:r>
    </w:p>
    <w:p w:rsidR="003D1310" w:rsidRDefault="003D1310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Вот и мы с вами поиграем в интересную игру «Рыбак и рыбки».</w:t>
      </w:r>
    </w:p>
    <w:p w:rsidR="003D1310" w:rsidRDefault="003D1310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Рыбаком буду я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а вы вместе с мамами будете рыбками </w:t>
      </w:r>
      <w:r w:rsidRPr="003D131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(шапочки рыбок)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.</w:t>
      </w:r>
    </w:p>
    <w:p w:rsidR="003D1310" w:rsidRDefault="00067B1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Молодцы мамы и дети!!!</w:t>
      </w:r>
    </w:p>
    <w:p w:rsidR="00067B1B" w:rsidRDefault="00067B1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Жители страны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Спортландия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очень любят играть вот с такими погремушками!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!Х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отите и вы с ними поиграть …… </w:t>
      </w:r>
      <w:r w:rsidRPr="00067B1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«</w:t>
      </w:r>
      <w:proofErr w:type="spellStart"/>
      <w:r w:rsidRPr="00067B1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Погремушечка</w:t>
      </w:r>
      <w:proofErr w:type="spellEnd"/>
      <w:r w:rsidRPr="00067B1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»</w:t>
      </w:r>
    </w:p>
    <w:p w:rsidR="00067B1B" w:rsidRDefault="00067B1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lastRenderedPageBreak/>
        <w:t>Спортик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 теперь мы сядем и отдохнем, и будем отгадывать заг</w:t>
      </w:r>
      <w:r w:rsidR="001D6E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адки. А отгадывать нам помогут в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аши мамы.</w:t>
      </w:r>
    </w:p>
    <w:p w:rsidR="00067B1B" w:rsidRPr="00067B1B" w:rsidRDefault="00067B1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1. В этом спорте игроки все ловки и высоки.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Любят в мячик поиграть и в кольцо его кидать.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Мячик звонко бьет об пол, значит это… (баскетбол)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2.Ногами все бьют мяч, </w:t>
      </w:r>
      <w:proofErr w:type="gram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пинают</w:t>
      </w:r>
      <w:proofErr w:type="gram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Как гвоздь в ворота забивают,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Кричат от радости все: «Гол»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Игру с мячом зовут …(футбол)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3.По зимней дороге бегут налегке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Спортсмены на лыжах с винтовкой в руке,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До финиша скоро, фанаты кругом,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Любимый вид спорта смотрю….(биатлон)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4.На корт выходят пары, ловко наносят ракеткой удары,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скачет мячик верх, то вниз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Зовется спорт тот…(теннис).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5.На квадратиках доски короли свели полки,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Нет для боя у полков ни патронов, ни штыков. (Шахматы).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6.Конь, канат, бревно и брусья, кольца с ними рядом.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Перечислить не берусь я множество снарядов.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Красоту и пластику дарит нам…(гимнастика)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7.Здесь команда побеждает, если мячик не роняет.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Он летит с подачей метко, не в ворота - через сетку.</w:t>
      </w:r>
    </w:p>
    <w:p w:rsidR="002A5277" w:rsidRPr="002A5277" w:rsidRDefault="002A5277" w:rsidP="002A5277">
      <w:pPr>
        <w:shd w:val="clear" w:color="auto" w:fill="FFFFFF"/>
        <w:spacing w:before="248" w:after="248" w:line="240" w:lineRule="auto"/>
        <w:ind w:left="745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площадка, а не поле, у спортсменов в … (волейболе).</w:t>
      </w:r>
    </w:p>
    <w:p w:rsidR="00491EFB" w:rsidRDefault="00495538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Спортирк</w:t>
      </w:r>
      <w:r w:rsidR="002A5277"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:</w:t>
      </w:r>
      <w:r w:rsidR="002A5277"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 Да, </w:t>
      </w:r>
      <w:r w:rsidR="00491EF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друзья много вы  знаете о спорте.</w:t>
      </w:r>
      <w:r w:rsidR="002A5277"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 Молодцы, давайте дружно похлопаем</w:t>
      </w:r>
      <w:r w:rsidR="00491EF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ладоши!!!!</w:t>
      </w:r>
      <w:r w:rsidR="002A5277"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. </w:t>
      </w:r>
    </w:p>
    <w:p w:rsidR="00491EFB" w:rsidRDefault="002A5277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spellStart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Спортишка</w:t>
      </w:r>
      <w:proofErr w:type="spellEnd"/>
      <w:r w:rsidRPr="002A527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: 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</w:t>
      </w:r>
      <w:r w:rsidR="00491EF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мы</w:t>
      </w:r>
      <w:r w:rsidR="00491EF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дальше </w:t>
      </w: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продолжаем, всех на </w:t>
      </w:r>
      <w:r w:rsidR="00491EF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танец  приглашаем.    </w:t>
      </w: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Сейчас я закрою глаза. А вы быстренько со своими мамами встанете в пары.</w:t>
      </w: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 теперь слушаем песенку и танцуем.</w:t>
      </w:r>
    </w:p>
    <w:p w:rsidR="00491EFB" w:rsidRPr="002A5277" w:rsidRDefault="001D6EA2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spellStart"/>
      <w:r w:rsidRPr="001D6EA2">
        <w:rPr>
          <w:rFonts w:ascii="Times New Roman" w:eastAsia="Times New Roman" w:hAnsi="Times New Roman" w:cs="Times New Roman"/>
          <w:b/>
          <w:iCs/>
          <w:color w:val="000000" w:themeColor="text1"/>
          <w:sz w:val="32"/>
          <w:szCs w:val="32"/>
          <w:lang w:eastAsia="ru-RU"/>
        </w:rPr>
        <w:t>Спортик</w:t>
      </w:r>
      <w:proofErr w:type="spellEnd"/>
      <w:r w:rsidR="00491EFB" w:rsidRPr="002A5277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491EFB"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</w:t>
      </w:r>
      <w:proofErr w:type="gramEnd"/>
      <w:r w:rsidR="00491EFB"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 пролетел веселья час, мы рады были видеть вас!</w:t>
      </w:r>
    </w:p>
    <w:p w:rsidR="00491EFB" w:rsidRPr="002A5277" w:rsidRDefault="00491EFB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Желаем удачи, успехов во всем!</w:t>
      </w:r>
    </w:p>
    <w:p w:rsidR="00491EFB" w:rsidRPr="002A5277" w:rsidRDefault="00491EFB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Мира, добра в доме своем!</w:t>
      </w:r>
    </w:p>
    <w:p w:rsidR="00491EFB" w:rsidRPr="002A5277" w:rsidRDefault="00491EFB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spell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Спортландию</w:t>
      </w:r>
      <w:proofErr w:type="spell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не забывайте, дети! Она интереснее всех стран на свете!</w:t>
      </w:r>
    </w:p>
    <w:p w:rsidR="00491EFB" w:rsidRPr="002A5277" w:rsidRDefault="00491EFB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на прощание мы скажем: «До свидания!»</w:t>
      </w:r>
    </w:p>
    <w:p w:rsidR="00491EFB" w:rsidRDefault="00491EFB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1D6EA2" w:rsidRDefault="001D6EA2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1D6EA2" w:rsidRPr="002A5277" w:rsidRDefault="001D6EA2" w:rsidP="00491EFB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491EFB" w:rsidRPr="002A5277" w:rsidRDefault="00491EFB" w:rsidP="001D6EA2">
      <w:pPr>
        <w:shd w:val="clear" w:color="auto" w:fill="FFFFFF"/>
        <w:spacing w:before="248" w:after="248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Литература:</w:t>
      </w:r>
    </w:p>
    <w:p w:rsidR="00491EFB" w:rsidRPr="002A5277" w:rsidRDefault="00491EFB" w:rsidP="00491EFB">
      <w:pPr>
        <w:numPr>
          <w:ilvl w:val="0"/>
          <w:numId w:val="2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Физкультурные праздники в детском саду: Творчество в двигательной деятельности дошкольника: Книга для воспитателей детского сада/ </w:t>
      </w:r>
      <w:proofErr w:type="spell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Шебеко</w:t>
      </w:r>
      <w:proofErr w:type="spell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В.Н., Ермак Н.Н.- М.: Просвещение, 2000.- 93 ст.</w:t>
      </w:r>
    </w:p>
    <w:p w:rsidR="00491EFB" w:rsidRPr="002A5277" w:rsidRDefault="00491EFB" w:rsidP="00491EFB">
      <w:pPr>
        <w:numPr>
          <w:ilvl w:val="0"/>
          <w:numId w:val="2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Сценарии спортивных праздников и мероприятий для детей 3- 7 лет / </w:t>
      </w:r>
      <w:proofErr w:type="gram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Подольская</w:t>
      </w:r>
      <w:proofErr w:type="gram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Е.И.- Волгоград: Учитель, 2009.- 174 ст.</w:t>
      </w:r>
    </w:p>
    <w:p w:rsidR="00491EFB" w:rsidRPr="002A5277" w:rsidRDefault="00491EFB" w:rsidP="00491EFB">
      <w:pPr>
        <w:numPr>
          <w:ilvl w:val="0"/>
          <w:numId w:val="2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Спортивные и физкультурные досуги в дошкольных образовательных учреждениях/ Алексеева Л. М.- Ростов и/ Д «Феникс», 2005.- 224 ст.</w:t>
      </w:r>
    </w:p>
    <w:p w:rsidR="00491EFB" w:rsidRDefault="00491EFB" w:rsidP="00491EFB">
      <w:pPr>
        <w:numPr>
          <w:ilvl w:val="0"/>
          <w:numId w:val="2"/>
        </w:num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Научно - практический журнал / « Инструктор по физической культуре» - М.: Т </w:t>
      </w:r>
      <w:proofErr w:type="gramStart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Ц</w:t>
      </w:r>
      <w:proofErr w:type="gramEnd"/>
      <w:r w:rsidRPr="002A5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Сфера, 2012, 2013.</w:t>
      </w:r>
    </w:p>
    <w:p w:rsidR="001D6EA2" w:rsidRPr="002A5277" w:rsidRDefault="001D6EA2" w:rsidP="001D6EA2">
      <w:pPr>
        <w:shd w:val="clear" w:color="auto" w:fill="FFFFFF"/>
        <w:spacing w:before="74" w:after="0" w:line="484" w:lineRule="atLeast"/>
        <w:ind w:left="27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491EFB" w:rsidRPr="002A5277" w:rsidRDefault="001D6EA2" w:rsidP="00491EFB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5.  Музыкальные праздники в детском саду - изд</w:t>
      </w:r>
      <w:proofErr w:type="gram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>.ц</w:t>
      </w:r>
      <w:proofErr w:type="gramEnd"/>
      <w:r>
        <w:rPr>
          <w:rFonts w:ascii="Times New Roman" w:hAnsi="Times New Roman" w:cs="Times New Roman"/>
          <w:color w:val="000000" w:themeColor="text1"/>
          <w:sz w:val="32"/>
          <w:szCs w:val="32"/>
        </w:rPr>
        <w:t>ентр ВЛАДОС 2000 .</w:t>
      </w: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491EFB" w:rsidRDefault="00491EFB" w:rsidP="002A5277">
      <w:pPr>
        <w:shd w:val="clear" w:color="auto" w:fill="FFFFFF"/>
        <w:spacing w:before="248" w:after="248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3B1589" w:rsidRPr="002A5277" w:rsidRDefault="003B1589" w:rsidP="002A5277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3B1589" w:rsidRPr="002A5277" w:rsidSect="003B1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E7F3D"/>
    <w:multiLevelType w:val="multilevel"/>
    <w:tmpl w:val="5C3A9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EA28FB"/>
    <w:multiLevelType w:val="multilevel"/>
    <w:tmpl w:val="C73C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2A5277"/>
    <w:rsid w:val="00067B1B"/>
    <w:rsid w:val="00161564"/>
    <w:rsid w:val="001C147A"/>
    <w:rsid w:val="001D6EA2"/>
    <w:rsid w:val="002A5277"/>
    <w:rsid w:val="003B1589"/>
    <w:rsid w:val="003D1310"/>
    <w:rsid w:val="00491EFB"/>
    <w:rsid w:val="004951C2"/>
    <w:rsid w:val="00495538"/>
    <w:rsid w:val="00733744"/>
    <w:rsid w:val="00772EC9"/>
    <w:rsid w:val="008E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89"/>
  </w:style>
  <w:style w:type="paragraph" w:styleId="1">
    <w:name w:val="heading 1"/>
    <w:basedOn w:val="a"/>
    <w:link w:val="10"/>
    <w:uiPriority w:val="9"/>
    <w:qFormat/>
    <w:rsid w:val="002A52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2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A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5277"/>
    <w:rPr>
      <w:b/>
      <w:bCs/>
    </w:rPr>
  </w:style>
  <w:style w:type="character" w:styleId="a5">
    <w:name w:val="Emphasis"/>
    <w:basedOn w:val="a0"/>
    <w:uiPriority w:val="20"/>
    <w:qFormat/>
    <w:rsid w:val="002A5277"/>
    <w:rPr>
      <w:i/>
      <w:iCs/>
    </w:rPr>
  </w:style>
  <w:style w:type="paragraph" w:styleId="a6">
    <w:name w:val="List Paragraph"/>
    <w:basedOn w:val="a"/>
    <w:uiPriority w:val="34"/>
    <w:qFormat/>
    <w:rsid w:val="001D6E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6</cp:revision>
  <dcterms:created xsi:type="dcterms:W3CDTF">2018-06-15T08:49:00Z</dcterms:created>
  <dcterms:modified xsi:type="dcterms:W3CDTF">2018-12-26T09:31:00Z</dcterms:modified>
</cp:coreProperties>
</file>