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УРОК КАЛМЫЦКОЙ ЛИТЕРАТУРЫ В 5 КЛАССЕ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ТЕМА  «КАЛМЫЦКИЕ ПОЭТЫ   О ПРИРОДЕ  РОДНОГО КРАЯ»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ЦЕЛИ: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1)познакомить учащихся с пейзажной лирикой калмыцких поэтов, помочь уяснить ее особенности;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2)развивать поэтическое восприятие, творческие способности детей;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3) воспитывать любовь к родному краю, интерес к поэзии Калмыкии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ХОД УРОКА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1.Вступительное слово учителя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На предыдущем уроке мы познакомились со стихами русских поэтов о родной природе. Наша Россия предстает в этих стихах во всей красоте и многообразии. Мы отмечали неразрывную связь мира природы с чувствами и переживаниями человека, восторгались бесчисленностью красок, звуков и запахов, царящих вокруг.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Сегодня на уроке мы познакомимся с пейзажной лирикой калмыцких поэтов. Конечно же, стихи о природе связаны прежде всего со степью. Ее бескрайние просторы с детских лет вошли в сердце каждого, живущего здесь.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Послушайте стихотворение </w:t>
      </w:r>
      <w:r>
        <w:rPr>
          <w:rFonts w:ascii="Arial" w:hAnsi="Arial" w:cs="Arial"/>
          <w:b/>
          <w:bCs/>
          <w:color w:val="000000"/>
          <w:sz w:val="22"/>
          <w:szCs w:val="22"/>
        </w:rPr>
        <w:t>А. Балакаева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 Чтение стихотворения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Степь родная, пеленала ты меня,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И любила, и ласкала ты меня.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Ты мне кланялась узорчатой травой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Ты и в горе, ты и в радости со мной.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Зултурган цветет, и ландыш, и типчак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Ароматом не надышишься никак.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Степь раскинулась ковром передо мной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Травы клонятся со скрипом под ногой.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А в степи необозримой воздух чист!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Я вдыхаю - он прозрачен и душист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И друзей я тут встречаю и родных,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Я сердечно пожимаю руки их.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3.Анализ стихотворения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Перескажите «прозой» это стихотворение.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Какую картину вы представляете, читая (слушая) стихотворение?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Из каких цветов состоит степной ковер?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Знакомы ли вам названия трав: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зултурган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типчак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(биологическая справка)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Каким настроением проникнуто это стихотворение? Докажите.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Какими еще травами богата наша степь? (полынь)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4. Послушайте стихотворение Д.Н. Кугультинова « Полынь»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Имя Д. Кугультинова известно не только у нас в Калмыкии, но и во всем мире. Он автор многочисленных стихов, поэм, сказаний. За свое творчество он удостоен многих наград как Калмыкии, так и России.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Когда апрель рассыпал горсти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Лучей - сверкающих монет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Я собирал в степи букет…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Цветы, как праздничные гости,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Меня пленили пестротой -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Пунцовы, золотисты, сини…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И я не замечал полыни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Такой привычной и простой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Жарою сделалась теплынь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И перешли в другие страны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Ромашки, лютики, тюльпаны,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Осталась горькая полынь.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Не помышляя о разлуке,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Она выносит знойный ад,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Струит целебный аромат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Со степью, с нами делит муки.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И машет мне рукой своей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Как будто вовсе не в обиде,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Что , обольстясь красой гостей,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Я проходил, ее не видя.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5. Беседа по содержанию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Почему именно полынь - самое распространенное растение в степи?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Какой художественный прием использует Д.Кугультинов, рассказывая о ней? ( олицетворение )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Найдите примеры (не помышляет о разлуке, выносит ад, делит муки, машет рукой ).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Мы убеждаемся в том, что и в стихах калмыцких поэтов мир природы неотделим от чувств и переживаний человека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6. Тюльпан - символ калмыцкой степи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Описывая красоту степи, поэты не могли не написать о символе нашей степи - тюльпане.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(этимологическая справка: тюльпан - ( с тюркского - тюрбан - головной убор, напоминающий цветок)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Нет ни одного калмыцкого поэта, кого бы оставил равнодушным этот бесценный дар природы. На территории Европы в диком виде ( т.е в степи) тюльпаны в таком количестве произрастают только в Калмыкии.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Но сейчас над ними нависла угроза уничтожения и они занесены в Красную книгу. Нам повезло родиться в этом краю, весной мы можем любоваться ими.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Подбор эпитетов к слову тюльпан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7. Конкурс стихов о тюльпане (выразительное чтение стихов)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(предварительное задание)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8. Творческая работа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Попробуйте и вы написать свое стихотворение - гимн тюльпану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9. Редактирование вариантов.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10. Обобщение. Подведение итогов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-В чем особенность лирики калмыцких поэтов?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О чем бы вы хотели написать в своих стихах?</w:t>
      </w: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70B73" w:rsidRDefault="00A70B73" w:rsidP="00A70B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Домашнее задание: написать стихотворение или нарисовать рисунок о родном крае</w:t>
      </w:r>
    </w:p>
    <w:p w:rsidR="00926945" w:rsidRDefault="00926945"/>
    <w:sectPr w:rsidR="00926945" w:rsidSect="0092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A70B73"/>
    <w:rsid w:val="00926945"/>
    <w:rsid w:val="00A70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0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573</Words>
  <Characters>3270</Characters>
  <Application>Microsoft Office Word</Application>
  <DocSecurity>0</DocSecurity>
  <Lines>27</Lines>
  <Paragraphs>7</Paragraphs>
  <ScaleCrop>false</ScaleCrop>
  <Company>Microsoft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2019-01-03T17:04:00Z</dcterms:created>
  <dcterms:modified xsi:type="dcterms:W3CDTF">2019-01-03T17:05:00Z</dcterms:modified>
</cp:coreProperties>
</file>