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F78" w:rsidRDefault="00710F78" w:rsidP="00710F78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10F7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Классный час «Профессия тракторист и здоровье»</w:t>
      </w:r>
    </w:p>
    <w:p w:rsidR="00710F78" w:rsidRPr="00710F78" w:rsidRDefault="00710F78" w:rsidP="00710F78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710F78" w:rsidRP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Настоящий п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рофессионал бережно относится к 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своему инструменту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будь то компьютер, скальпель, 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фотоаппарат или станок.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710F78" w:rsidRPr="00710F78" w:rsidRDefault="00710F78" w:rsidP="00710F78">
      <w:pPr>
        <w:shd w:val="clear" w:color="auto" w:fill="FFFFFF" w:themeFill="background1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10F7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Требования к здоровью</w:t>
      </w:r>
    </w:p>
    <w:p w:rsidR="00710F78" w:rsidRP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двигательные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анализаторные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proofErr w:type="spellStart"/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Нервнопсихические</w:t>
      </w:r>
      <w:proofErr w:type="spellEnd"/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интеллектуальные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710F78" w:rsidRPr="00710F78" w:rsidRDefault="00710F78" w:rsidP="00710F78">
      <w:pPr>
        <w:shd w:val="clear" w:color="auto" w:fill="FFFFFF" w:themeFill="background1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10F7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Кому подходит профессия тракторис</w:t>
      </w:r>
      <w:proofErr w:type="gramStart"/>
      <w:r w:rsidRPr="00710F7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т-</w:t>
      </w:r>
      <w:proofErr w:type="gramEnd"/>
      <w:r w:rsidRPr="00710F7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машинист????</w:t>
      </w:r>
    </w:p>
    <w:p w:rsidR="00710F78" w:rsidRP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Тракторист-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машинист - это человек, который 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занимае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тся преимущественно физическим т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руд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ом. Люди, которые хотят освоить 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рассматриваемую пр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офессию, должны обладать 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хорошей физич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еской формой, крепким здоровьем 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высокой выносливостью.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710F78" w:rsidRP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Медицинские противопоказания</w:t>
      </w:r>
      <w:proofErr w:type="gramStart"/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:</w:t>
      </w:r>
      <w:proofErr w:type="gramEnd"/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рвно 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психические расстройства,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заболевания сердечно — сосудистой и </w:t>
      </w:r>
      <w:proofErr w:type="spellStart"/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опорнодвигательной</w:t>
      </w:r>
      <w:proofErr w:type="spellEnd"/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систе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м, а также болезни, связанные с 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органами зрения и слуха.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710F78" w:rsidRPr="00710F78" w:rsidRDefault="00710F78" w:rsidP="00710F78">
      <w:pPr>
        <w:shd w:val="clear" w:color="auto" w:fill="FFFFFF" w:themeFill="background1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10F7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Профессиональные заболевания</w:t>
      </w:r>
    </w:p>
    <w:p w:rsidR="00710F78" w:rsidRP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Спектр профессиональной заболеваемости трактористов-машинистов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сельскохозяйственного производства представлен заболеваниями,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обусловленными воздействием физических факторов (производственного шума,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локальной и общей вибрации, повышенной и пониженной температуры воздуха),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а также физическими перегрузками и функциональным перенапряжением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отдельных органов и систем, связанными с трудовым процессом (физическая,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динамическая и статическая нагрузка, неудобная рабоч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ая поза, наклоны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корпуса). 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32% случаях </w:t>
      </w:r>
      <w:proofErr w:type="gramStart"/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выявлены</w:t>
      </w:r>
      <w:proofErr w:type="gramEnd"/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пояснично-крестцовая </w:t>
      </w:r>
      <w:proofErr w:type="spellStart"/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радикулопатия</w:t>
      </w:r>
      <w:proofErr w:type="spellEnd"/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proofErr w:type="spellStart"/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компрессионоишемический</w:t>
      </w:r>
      <w:proofErr w:type="spellEnd"/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синдром, вызванный функциональным перенапряжением.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Кроме того, 17% работникам поставлен диагноз “вибрационная болезнь”, 15% –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“</w:t>
      </w:r>
      <w:proofErr w:type="spellStart"/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нейросенсорная</w:t>
      </w:r>
      <w:proofErr w:type="spellEnd"/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тугоухость”</w:t>
      </w:r>
      <w:proofErr w:type="gramStart"/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.</w:t>
      </w:r>
      <w:proofErr w:type="gramEnd"/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Хронический пылевой </w:t>
      </w:r>
      <w:proofErr w:type="spellStart"/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неабструктивный</w:t>
      </w:r>
      <w:proofErr w:type="spellEnd"/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бронхит и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хроническая </w:t>
      </w:r>
      <w:proofErr w:type="spellStart"/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абструктивная</w:t>
      </w:r>
      <w:proofErr w:type="spellEnd"/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болезнь легких представлены в 11% случаев, для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которых выявлена средняя степень обусловленности.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 6% случаев выявлена профессиональная бронхиальная астма (аллергическая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и неаллергическая), в 6% – </w:t>
      </w:r>
      <w:proofErr w:type="spellStart"/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плечелопаточный</w:t>
      </w:r>
      <w:proofErr w:type="spellEnd"/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переартроз</w:t>
      </w:r>
      <w:proofErr w:type="spellEnd"/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710F78" w:rsidRPr="00710F78" w:rsidRDefault="00710F78" w:rsidP="00710F78">
      <w:pPr>
        <w:shd w:val="clear" w:color="auto" w:fill="FFFFFF" w:themeFill="background1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10F7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«Вегетативная лабильность»</w:t>
      </w:r>
    </w:p>
    <w:p w:rsidR="00710F78" w:rsidRP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Вегетативна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я лабильность – это способность 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организма адекватно реагировать на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необы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чные воздействия внешней среды. 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Прочитайте утверждения и подумайте,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насколько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они похожи на ваши собственные 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ощущения: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710F78" w:rsidRPr="00710F78" w:rsidRDefault="00710F78" w:rsidP="00710F78">
      <w:pPr>
        <w:shd w:val="clear" w:color="auto" w:fill="FFFFFF" w:themeFill="background1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10F7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Полезно знать: </w:t>
      </w:r>
    </w:p>
    <w:p w:rsidR="00710F78" w:rsidRP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Полезно знать: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Работа 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мобильной сельскохозяйственной 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технике является одной из самых </w:t>
      </w:r>
      <w:proofErr w:type="spellStart"/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травмоопасных</w:t>
      </w:r>
      <w:proofErr w:type="spellEnd"/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ее долю приходится почти треть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производственных травм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сельском хозяйстве, в т. ч. с летальным исходом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proofErr w:type="gramEnd"/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варные не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герметичные кабины с нарушенной 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стностью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шумо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и виброизоляции; 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плох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ая обзорность с рабочего места; 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основные 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рганы управления расположены за 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пределами досяг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аемости рук и ног трактористов, 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усилия при работе в 2–3 раза превышают допустимые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</w:p>
    <w:p w:rsidR="00710F78" w:rsidRPr="00710F78" w:rsidRDefault="00710F78" w:rsidP="00710F78">
      <w:pPr>
        <w:shd w:val="clear" w:color="auto" w:fill="FFFFFF" w:themeFill="background1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710F7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Полезно знать: </w:t>
      </w:r>
    </w:p>
    <w:p w:rsidR="00710F78" w:rsidRP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Полезно знать: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proofErr w:type="gramStart"/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Эргономиче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ские особенности новой техники: 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герметичные кабины;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ка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бины оборудованы кондиционером, 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подрессоренным креслом и регулируемой по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высоте 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углу наклона рулевой колонкой; 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счет верх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него строения кабины обеспечена 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хорош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ая обзорность с рабочего места; 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ганы управления сгруппированы и 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находятся в пре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делах оптимальной досягаемости, 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обеспечивает подд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ержание удобной рабочей позы. </w:t>
      </w:r>
      <w:proofErr w:type="gramEnd"/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031EB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«Чтоб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ы люди находили счастье в своей 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работе, необходимы три условия: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работа должна быть им по силам, 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она не должна быть изнуряюще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й, 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ей должен сопутствовать успех».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                          </w:t>
      </w:r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Дж. </w:t>
      </w:r>
      <w:proofErr w:type="spellStart"/>
      <w:r w:rsidRPr="00710F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Рескин</w:t>
      </w:r>
      <w:proofErr w:type="spellEnd"/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44"/>
          <w:szCs w:val="28"/>
          <w:lang w:eastAsia="ru-RU"/>
        </w:rPr>
      </w:pPr>
      <w:r w:rsidRPr="00710F78">
        <w:rPr>
          <w:rFonts w:ascii="Times New Roman" w:eastAsia="Times New Roman" w:hAnsi="Times New Roman" w:cs="Times New Roman"/>
          <w:b/>
          <w:bCs/>
          <w:color w:val="000000" w:themeColor="text1"/>
          <w:sz w:val="44"/>
          <w:szCs w:val="28"/>
          <w:lang w:eastAsia="ru-RU"/>
        </w:rPr>
        <w:t xml:space="preserve">Классный час </w:t>
      </w:r>
    </w:p>
    <w:p w:rsidR="00710F78" w:rsidRPr="00710F78" w:rsidRDefault="00710F78" w:rsidP="00710F78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44"/>
          <w:szCs w:val="28"/>
          <w:lang w:eastAsia="ru-RU"/>
        </w:rPr>
      </w:pPr>
      <w:r w:rsidRPr="00710F78">
        <w:rPr>
          <w:rFonts w:ascii="Times New Roman" w:eastAsia="Times New Roman" w:hAnsi="Times New Roman" w:cs="Times New Roman"/>
          <w:b/>
          <w:bCs/>
          <w:color w:val="000000" w:themeColor="text1"/>
          <w:sz w:val="44"/>
          <w:szCs w:val="28"/>
          <w:lang w:eastAsia="ru-RU"/>
        </w:rPr>
        <w:t>«Профессия тракторист и здоровье»</w:t>
      </w:r>
    </w:p>
    <w:p w:rsidR="00710F78" w:rsidRPr="00710F78" w:rsidRDefault="00710F78" w:rsidP="00710F78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44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Мастер группы ФХ22</w:t>
      </w:r>
    </w:p>
    <w:p w:rsidR="00710F78" w:rsidRDefault="00710F78" w:rsidP="00710F78">
      <w:pPr>
        <w:shd w:val="clear" w:color="auto" w:fill="FFFFFF" w:themeFill="background1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Айтмагамбетов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Б.З.</w:t>
      </w:r>
    </w:p>
    <w:p w:rsidR="00710F78" w:rsidRPr="00710F78" w:rsidRDefault="00710F78" w:rsidP="00710F78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Default="00710F78" w:rsidP="00710F7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10F78" w:rsidRPr="00710F78" w:rsidRDefault="00710F78" w:rsidP="00710F7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F78" w:rsidRPr="00710F78" w:rsidRDefault="00710F78" w:rsidP="00710F7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F78" w:rsidRPr="00710F78" w:rsidRDefault="00710F78" w:rsidP="00710F7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F78" w:rsidRPr="00710F78" w:rsidRDefault="00710F78" w:rsidP="00710F7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F78" w:rsidRDefault="00710F78" w:rsidP="00710F7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F78" w:rsidRPr="00710F78" w:rsidRDefault="00710F78" w:rsidP="00710F7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с.Теренколь,2019г.</w:t>
      </w:r>
      <w:bookmarkStart w:id="0" w:name="_GoBack"/>
      <w:bookmarkEnd w:id="0"/>
    </w:p>
    <w:sectPr w:rsidR="00710F78" w:rsidRPr="00710F78" w:rsidSect="00710F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4FB"/>
    <w:rsid w:val="00005697"/>
    <w:rsid w:val="00007368"/>
    <w:rsid w:val="000221FE"/>
    <w:rsid w:val="00033F62"/>
    <w:rsid w:val="000424BB"/>
    <w:rsid w:val="0005055F"/>
    <w:rsid w:val="00052B76"/>
    <w:rsid w:val="00070610"/>
    <w:rsid w:val="00072AE3"/>
    <w:rsid w:val="00073B31"/>
    <w:rsid w:val="000823DF"/>
    <w:rsid w:val="0008310D"/>
    <w:rsid w:val="00085E67"/>
    <w:rsid w:val="0009644A"/>
    <w:rsid w:val="000A7C55"/>
    <w:rsid w:val="000C2180"/>
    <w:rsid w:val="000D1F69"/>
    <w:rsid w:val="000D4273"/>
    <w:rsid w:val="000E7C1B"/>
    <w:rsid w:val="00106BA3"/>
    <w:rsid w:val="00130C62"/>
    <w:rsid w:val="00141050"/>
    <w:rsid w:val="001468EA"/>
    <w:rsid w:val="00173B57"/>
    <w:rsid w:val="00192C6C"/>
    <w:rsid w:val="0019594D"/>
    <w:rsid w:val="001A3B73"/>
    <w:rsid w:val="001A4AAF"/>
    <w:rsid w:val="001B02FB"/>
    <w:rsid w:val="001B5C58"/>
    <w:rsid w:val="001C4D3D"/>
    <w:rsid w:val="001C5CF2"/>
    <w:rsid w:val="001D04BC"/>
    <w:rsid w:val="001D301B"/>
    <w:rsid w:val="001D329B"/>
    <w:rsid w:val="001D7FE2"/>
    <w:rsid w:val="001E6DE3"/>
    <w:rsid w:val="001F3381"/>
    <w:rsid w:val="001F6C24"/>
    <w:rsid w:val="001F6D63"/>
    <w:rsid w:val="0020030F"/>
    <w:rsid w:val="00200572"/>
    <w:rsid w:val="0020456B"/>
    <w:rsid w:val="00206C2E"/>
    <w:rsid w:val="002135C2"/>
    <w:rsid w:val="0021683E"/>
    <w:rsid w:val="002222AD"/>
    <w:rsid w:val="002444D5"/>
    <w:rsid w:val="00252FEE"/>
    <w:rsid w:val="00257A01"/>
    <w:rsid w:val="002752EE"/>
    <w:rsid w:val="002761EE"/>
    <w:rsid w:val="00281B0E"/>
    <w:rsid w:val="00283217"/>
    <w:rsid w:val="002949E0"/>
    <w:rsid w:val="00310943"/>
    <w:rsid w:val="0031402A"/>
    <w:rsid w:val="00315601"/>
    <w:rsid w:val="003241F8"/>
    <w:rsid w:val="003269A7"/>
    <w:rsid w:val="00340419"/>
    <w:rsid w:val="003420E5"/>
    <w:rsid w:val="00344CB5"/>
    <w:rsid w:val="0035027A"/>
    <w:rsid w:val="00354E95"/>
    <w:rsid w:val="00356386"/>
    <w:rsid w:val="0036744A"/>
    <w:rsid w:val="00374F80"/>
    <w:rsid w:val="00375227"/>
    <w:rsid w:val="00395AF4"/>
    <w:rsid w:val="003A10F3"/>
    <w:rsid w:val="003A2C4E"/>
    <w:rsid w:val="003A3E02"/>
    <w:rsid w:val="003B23A6"/>
    <w:rsid w:val="003B3E50"/>
    <w:rsid w:val="003B4EB8"/>
    <w:rsid w:val="003B5470"/>
    <w:rsid w:val="003B5C0E"/>
    <w:rsid w:val="003D4BF8"/>
    <w:rsid w:val="003D5E33"/>
    <w:rsid w:val="003D7EAA"/>
    <w:rsid w:val="003E1024"/>
    <w:rsid w:val="003E1D4F"/>
    <w:rsid w:val="003E4DB9"/>
    <w:rsid w:val="003E55C7"/>
    <w:rsid w:val="003F212F"/>
    <w:rsid w:val="003F2A1D"/>
    <w:rsid w:val="0040076A"/>
    <w:rsid w:val="004043B9"/>
    <w:rsid w:val="004068A9"/>
    <w:rsid w:val="00412C34"/>
    <w:rsid w:val="00416937"/>
    <w:rsid w:val="004256F3"/>
    <w:rsid w:val="00432EB0"/>
    <w:rsid w:val="004363E9"/>
    <w:rsid w:val="00470414"/>
    <w:rsid w:val="00485536"/>
    <w:rsid w:val="004A2F3F"/>
    <w:rsid w:val="004B7AA0"/>
    <w:rsid w:val="004C2850"/>
    <w:rsid w:val="004D5C45"/>
    <w:rsid w:val="004E23F0"/>
    <w:rsid w:val="004E3A4D"/>
    <w:rsid w:val="004E5B48"/>
    <w:rsid w:val="00507E99"/>
    <w:rsid w:val="00541883"/>
    <w:rsid w:val="00550506"/>
    <w:rsid w:val="00577550"/>
    <w:rsid w:val="005A5FC8"/>
    <w:rsid w:val="005A6693"/>
    <w:rsid w:val="005B6800"/>
    <w:rsid w:val="005C0592"/>
    <w:rsid w:val="005D4058"/>
    <w:rsid w:val="005D5E48"/>
    <w:rsid w:val="005D6353"/>
    <w:rsid w:val="005E3493"/>
    <w:rsid w:val="005F5A8B"/>
    <w:rsid w:val="00603A50"/>
    <w:rsid w:val="00606388"/>
    <w:rsid w:val="00614FE5"/>
    <w:rsid w:val="00615190"/>
    <w:rsid w:val="00631289"/>
    <w:rsid w:val="00641007"/>
    <w:rsid w:val="0064383F"/>
    <w:rsid w:val="0064636F"/>
    <w:rsid w:val="00682112"/>
    <w:rsid w:val="00690F8B"/>
    <w:rsid w:val="00694AC7"/>
    <w:rsid w:val="00694EC3"/>
    <w:rsid w:val="006B1DB7"/>
    <w:rsid w:val="006B59A5"/>
    <w:rsid w:val="006B6FAD"/>
    <w:rsid w:val="006F14BD"/>
    <w:rsid w:val="006F290D"/>
    <w:rsid w:val="006F763C"/>
    <w:rsid w:val="00710F78"/>
    <w:rsid w:val="00721912"/>
    <w:rsid w:val="00721DA7"/>
    <w:rsid w:val="0072468A"/>
    <w:rsid w:val="00751803"/>
    <w:rsid w:val="00753C5D"/>
    <w:rsid w:val="00760D71"/>
    <w:rsid w:val="00771905"/>
    <w:rsid w:val="0077489C"/>
    <w:rsid w:val="007824FB"/>
    <w:rsid w:val="00787724"/>
    <w:rsid w:val="007920F9"/>
    <w:rsid w:val="007A106F"/>
    <w:rsid w:val="007A4B71"/>
    <w:rsid w:val="007D3B17"/>
    <w:rsid w:val="007D3CBC"/>
    <w:rsid w:val="007D5DDA"/>
    <w:rsid w:val="007E7127"/>
    <w:rsid w:val="007F4333"/>
    <w:rsid w:val="007F5F3E"/>
    <w:rsid w:val="00801485"/>
    <w:rsid w:val="008031EB"/>
    <w:rsid w:val="008222C5"/>
    <w:rsid w:val="00826199"/>
    <w:rsid w:val="00832204"/>
    <w:rsid w:val="00832BF8"/>
    <w:rsid w:val="0083335A"/>
    <w:rsid w:val="00842F84"/>
    <w:rsid w:val="0085394C"/>
    <w:rsid w:val="0087171E"/>
    <w:rsid w:val="00877F01"/>
    <w:rsid w:val="00893D87"/>
    <w:rsid w:val="008961EA"/>
    <w:rsid w:val="008B49B8"/>
    <w:rsid w:val="008B4E66"/>
    <w:rsid w:val="008D7970"/>
    <w:rsid w:val="008E168D"/>
    <w:rsid w:val="009034BD"/>
    <w:rsid w:val="00913402"/>
    <w:rsid w:val="00917D67"/>
    <w:rsid w:val="00950D28"/>
    <w:rsid w:val="00960D53"/>
    <w:rsid w:val="00962857"/>
    <w:rsid w:val="009640DE"/>
    <w:rsid w:val="00983E8C"/>
    <w:rsid w:val="009A12B8"/>
    <w:rsid w:val="009A289A"/>
    <w:rsid w:val="009A2D2D"/>
    <w:rsid w:val="009B04DB"/>
    <w:rsid w:val="009B41B2"/>
    <w:rsid w:val="009C1D10"/>
    <w:rsid w:val="009C4AA3"/>
    <w:rsid w:val="009D27D1"/>
    <w:rsid w:val="009D2881"/>
    <w:rsid w:val="009D69EA"/>
    <w:rsid w:val="009E1612"/>
    <w:rsid w:val="009E3F63"/>
    <w:rsid w:val="009E43EE"/>
    <w:rsid w:val="009F400B"/>
    <w:rsid w:val="00A16E5D"/>
    <w:rsid w:val="00A206F8"/>
    <w:rsid w:val="00A20E9D"/>
    <w:rsid w:val="00A3113F"/>
    <w:rsid w:val="00A31FF7"/>
    <w:rsid w:val="00A61BE0"/>
    <w:rsid w:val="00A63D25"/>
    <w:rsid w:val="00A66143"/>
    <w:rsid w:val="00A77799"/>
    <w:rsid w:val="00A929E5"/>
    <w:rsid w:val="00AA3659"/>
    <w:rsid w:val="00AB45E0"/>
    <w:rsid w:val="00AB5C06"/>
    <w:rsid w:val="00AC0C40"/>
    <w:rsid w:val="00AC1FC9"/>
    <w:rsid w:val="00AC53FD"/>
    <w:rsid w:val="00AD0AD0"/>
    <w:rsid w:val="00AE53CF"/>
    <w:rsid w:val="00B07F2A"/>
    <w:rsid w:val="00B14993"/>
    <w:rsid w:val="00B216F0"/>
    <w:rsid w:val="00B23A8D"/>
    <w:rsid w:val="00B26B87"/>
    <w:rsid w:val="00B36479"/>
    <w:rsid w:val="00B438A0"/>
    <w:rsid w:val="00B71D5E"/>
    <w:rsid w:val="00B8024B"/>
    <w:rsid w:val="00B80C97"/>
    <w:rsid w:val="00B84366"/>
    <w:rsid w:val="00BA37A5"/>
    <w:rsid w:val="00BC6523"/>
    <w:rsid w:val="00BD21BA"/>
    <w:rsid w:val="00BD78EF"/>
    <w:rsid w:val="00BF12E0"/>
    <w:rsid w:val="00BF3A7E"/>
    <w:rsid w:val="00C2200F"/>
    <w:rsid w:val="00C34E6C"/>
    <w:rsid w:val="00C35F58"/>
    <w:rsid w:val="00C408B7"/>
    <w:rsid w:val="00C442B9"/>
    <w:rsid w:val="00C62910"/>
    <w:rsid w:val="00C809AB"/>
    <w:rsid w:val="00C81DAB"/>
    <w:rsid w:val="00C823F1"/>
    <w:rsid w:val="00C87C8C"/>
    <w:rsid w:val="00C914DC"/>
    <w:rsid w:val="00C9240D"/>
    <w:rsid w:val="00CA1633"/>
    <w:rsid w:val="00CA6343"/>
    <w:rsid w:val="00CC238C"/>
    <w:rsid w:val="00CC40CC"/>
    <w:rsid w:val="00CC4587"/>
    <w:rsid w:val="00CE0AB0"/>
    <w:rsid w:val="00CE30D0"/>
    <w:rsid w:val="00CF72D6"/>
    <w:rsid w:val="00CF75F2"/>
    <w:rsid w:val="00D10737"/>
    <w:rsid w:val="00D36D5C"/>
    <w:rsid w:val="00D41EC3"/>
    <w:rsid w:val="00D42073"/>
    <w:rsid w:val="00D457AA"/>
    <w:rsid w:val="00D918C2"/>
    <w:rsid w:val="00D947BC"/>
    <w:rsid w:val="00DA1F78"/>
    <w:rsid w:val="00DA3241"/>
    <w:rsid w:val="00DA370E"/>
    <w:rsid w:val="00DC2F2D"/>
    <w:rsid w:val="00DC3162"/>
    <w:rsid w:val="00DC3D5C"/>
    <w:rsid w:val="00DC43C4"/>
    <w:rsid w:val="00DC797E"/>
    <w:rsid w:val="00DD76E3"/>
    <w:rsid w:val="00DE5FD3"/>
    <w:rsid w:val="00DF0508"/>
    <w:rsid w:val="00E0259A"/>
    <w:rsid w:val="00E073AE"/>
    <w:rsid w:val="00E23B90"/>
    <w:rsid w:val="00E24844"/>
    <w:rsid w:val="00E438C9"/>
    <w:rsid w:val="00E53609"/>
    <w:rsid w:val="00E568E6"/>
    <w:rsid w:val="00E57AE8"/>
    <w:rsid w:val="00E57DA1"/>
    <w:rsid w:val="00E63455"/>
    <w:rsid w:val="00E65169"/>
    <w:rsid w:val="00E73F2B"/>
    <w:rsid w:val="00E92500"/>
    <w:rsid w:val="00E9649C"/>
    <w:rsid w:val="00E965AE"/>
    <w:rsid w:val="00E97043"/>
    <w:rsid w:val="00EA5CED"/>
    <w:rsid w:val="00EA6D8C"/>
    <w:rsid w:val="00EB7480"/>
    <w:rsid w:val="00EC1426"/>
    <w:rsid w:val="00EC3BD4"/>
    <w:rsid w:val="00EF5D09"/>
    <w:rsid w:val="00F05E65"/>
    <w:rsid w:val="00F06F27"/>
    <w:rsid w:val="00F10125"/>
    <w:rsid w:val="00F12FCE"/>
    <w:rsid w:val="00F14EC9"/>
    <w:rsid w:val="00F160EE"/>
    <w:rsid w:val="00F17258"/>
    <w:rsid w:val="00F233BE"/>
    <w:rsid w:val="00F303EE"/>
    <w:rsid w:val="00F32EF6"/>
    <w:rsid w:val="00F36CC2"/>
    <w:rsid w:val="00F52D42"/>
    <w:rsid w:val="00F65C69"/>
    <w:rsid w:val="00F83A5D"/>
    <w:rsid w:val="00FA4412"/>
    <w:rsid w:val="00FB42B7"/>
    <w:rsid w:val="00FB57D6"/>
    <w:rsid w:val="00FD53A9"/>
    <w:rsid w:val="00FD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C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C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36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749689">
          <w:marLeft w:val="0"/>
          <w:marRight w:val="0"/>
          <w:marTop w:val="0"/>
          <w:marBottom w:val="300"/>
          <w:divBdr>
            <w:top w:val="single" w:sz="6" w:space="0" w:color="676262"/>
            <w:left w:val="single" w:sz="6" w:space="0" w:color="676262"/>
            <w:bottom w:val="single" w:sz="6" w:space="0" w:color="676262"/>
            <w:right w:val="single" w:sz="6" w:space="0" w:color="676262"/>
          </w:divBdr>
          <w:divsChild>
            <w:div w:id="23340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501</Words>
  <Characters>2862</Characters>
  <Application>Microsoft Office Word</Application>
  <DocSecurity>0</DocSecurity>
  <Lines>23</Lines>
  <Paragraphs>6</Paragraphs>
  <ScaleCrop>false</ScaleCrop>
  <Company/>
  <LinksUpToDate>false</LinksUpToDate>
  <CharactersWithSpaces>3357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3</cp:revision>
  <dcterms:created xsi:type="dcterms:W3CDTF">2019-01-09T08:46:00Z</dcterms:created>
  <dcterms:modified xsi:type="dcterms:W3CDTF">2019-01-09T08:54:00Z</dcterms:modified>
</cp:coreProperties>
</file>