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93" w:rsidRPr="00D35493" w:rsidRDefault="00D35493" w:rsidP="00D35493">
      <w:pPr>
        <w:pStyle w:val="a3"/>
        <w:jc w:val="center"/>
        <w:rPr>
          <w:b/>
          <w:sz w:val="32"/>
          <w:szCs w:val="32"/>
        </w:rPr>
      </w:pPr>
      <w:r w:rsidRPr="00D35493">
        <w:rPr>
          <w:b/>
          <w:sz w:val="32"/>
          <w:szCs w:val="32"/>
        </w:rPr>
        <w:t>Рождественская сказка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На грешный город падал мягкий, пушистый снег. Но и он не мог скрыть всей «серости». Но всё равно, кто мог почувствовать, и был светел, зимний город видел сказочным, чистым и светлым.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На город потихоньку опускались сумерки и постепенно зажигались праздничные огни в домах и на главной ёлке, которая каждый год устанавливалась на самом почётном месте – в центре Ратушной площади.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В этом году, по размеру, ёлка побила все рекорды. Горожане ею гордились – она оказалась единственной ёлкой таких размеров во всей округе.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Макушку ёлки </w:t>
      </w:r>
      <w:proofErr w:type="gramStart"/>
      <w:r w:rsidRPr="00D35493">
        <w:rPr>
          <w:sz w:val="32"/>
          <w:szCs w:val="32"/>
        </w:rPr>
        <w:t>украшала Звезда и от неё исходил</w:t>
      </w:r>
      <w:proofErr w:type="gramEnd"/>
      <w:r w:rsidRPr="00D35493">
        <w:rPr>
          <w:sz w:val="32"/>
          <w:szCs w:val="32"/>
        </w:rPr>
        <w:t xml:space="preserve"> неяркий свет. Так же ёлка была украшена пышными, блестящими гирляндами, большими коробками с перевязанными ленточками, шарами и другими игрушками.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По узенькой улочке старого города шла девочка, похожая на ангела, в старой, но чистой одежде с заплатками. Голову покрывал шерстяной платок, тоже не один раз штопаный. И ботиночки были старыми, не предназначенными для зимы, а рукавичек и вовсе не было. И, не смотря на мороз, она шла и улыбалась, радуясь зимней красоте.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В воздухе пахло кристальной свежестью. Она вдыхала ароматный воздух и снежинки, освещённые мягким светом фонарных столбов, улыбались и подмигивали ей.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Ручки и личико были румяными от мороза. Время от времени она тёрла ладошками и выдыхала на них тёплый воздух. От этого на время становилось теплее. Закоченевшими ножками приплясывала на месте, а потом опять шла дальше.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Вдруг, возле трактира, ей повстречались два человека, в хорошей тёплой одежде. Один из них был философ, а второй учитель славистики.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lastRenderedPageBreak/>
        <w:t xml:space="preserve">– Ах, бедно дитя! – с грустью произнёс учитель, первым заметив девочку. – Ручки и ножки совсем замёрзли.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Судя по виду, она не только замёрзла, но и очень голодна. – Заметил философ и с болью в голосе произнёс. – Ах, как жестоки люди. Как жестоки. Как можно довести до такого состояния это милое дитя?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Этот вопрос был явно риторическим.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Девочка услышала, что слова обращены к ней и остановилась. С надеждой, что это добрые люди, и они смогут обогреть или чем-то помочь, забилось её маленькое, яркое, как огонь, сердечко.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До чего жестоки люди, – продолжал философ, чуть не плача. – Эх… – С сильной болью выдавил из себя.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>Открыв трактирную дверь, философ продолжил: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Прошу, после вас.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Нет, нет. – Возразил учитель. – После вас.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В итоге зашли вместе, забыв про девочку.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Она, было, решила пойти за ними, но перед нею дверь захлопнулась, чуть не придавив. Девочка только и успела отпрыгнуть.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А философ и учитель уселись за стол, устроились </w:t>
      </w:r>
      <w:proofErr w:type="gramStart"/>
      <w:r w:rsidRPr="00D35493">
        <w:rPr>
          <w:sz w:val="32"/>
          <w:szCs w:val="32"/>
        </w:rPr>
        <w:t>поудобнее</w:t>
      </w:r>
      <w:proofErr w:type="gramEnd"/>
      <w:r w:rsidRPr="00D35493">
        <w:rPr>
          <w:sz w:val="32"/>
          <w:szCs w:val="32"/>
        </w:rPr>
        <w:t xml:space="preserve">, заказали себе горячие блюда. Выпили по рюмочке водочки и принялись с большим аппетитом уплетать за обе щеки жареную курочку с гарниром.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Косточки так и хрустели, когда они разламывали курицу и со шкуры по пальцам стекали капельки жира. Полностью не обглоданные кости с шумом бросали в миску.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Уважаемый, – начал учитель, уже довольно сытый, неожиданно вспомнив о девочке. – А ведь до сих пор много нищих, голодных и обездоленных людей. Особенно детей. Они никому не нужны. У </w:t>
      </w:r>
      <w:r w:rsidRPr="00D35493">
        <w:rPr>
          <w:sz w:val="32"/>
          <w:szCs w:val="32"/>
        </w:rPr>
        <w:lastRenderedPageBreak/>
        <w:t xml:space="preserve">меня при их виде разрывается сердце. Но мне нельзя волноваться. Оно у меня слабое. Меня за это постоянно ругает жена.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Милый друг, – начал философ. – Надо беречь своё здоровье. Мир жесток, а мы все жертвы. Вы не представляете, как мне жалко это милое дитя. Как мне жалко. – На глазах у философа появились слёзы. – Понимаете, она никому не нужна. Никому. Возможно, она не доживёт до утра. В мороз очень тяжко. Но сегодня такой день, такой день.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Но, мой друг, – перебил его учитель. – А может и к лучшему, если это милое, хрупкое создание поскорее умрёт. Хоть не будет мучиться. И пускай это послужит тяжёлым ударом для тех, кто её обездолил.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Пускай! – Без промедления согласился философ, начиная, есть сочное, хорошо прожаренное крылышко.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Она мне напомнила моих малюток, – продолжил учитель. – Я представил, что это случилось с ними. Ах! Ах!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>В этот момент он схватился за сердце и начал хватать ртом воздух, но спазм быстро прошёл и он смог продолжить: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Но у меня слабое сердце, – ещё раз решил напомнить учитель. – Мне нельзя переживать. Бедные мои малютки. Бедные мои.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Да полно вам! – Перебил его философ, наливая ещё по одной рюмочке. – Давайте, мой друг. - Они выпили и закусили.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>Насытившись, философ начал философствовать: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А знаете, мой друг, – с важностью начал он, – философ должен быть голодным. Он и есть голодный. Вот посмотрите, как бюрократы нас обирают, налоги повышают, людей крова лишают.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Девочка стояла возле витрины и смотрела, как они аппетитно ели и возбуждённо о чём-то говорили. Она в эти мгновения представляла всевозможные блюда, вкусные превкусные, и глотала слюнки.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Потом побрела дальше, скрипя по снегу, в сторону ратуши. Мороз понемногу усиливался.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lastRenderedPageBreak/>
        <w:t xml:space="preserve">Вдруг, возле ёлки, она неожиданно столкнулась с нищей женщиной, одетой, примерно, как девочка.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Ой, бедная ты моя! – Проговорила печально женщина. – Тебе же холодно и ты очень голодна! Я вижу по твоему лицу.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На женщине была старая престарая шерстяная шаль. Она её сорвала с себя и повязала на плечи девочки.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У меня пятеро деток, – продолжала женщина. – Я достала для праздника шесть горячих булочек. Вот, возьми мою. – И она протянула девочке.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Женщина грустно смотрела на девочку, и вдруг, ей показалось, что та похожа на ангелочка. И у неё на сердце сразу стало радостно.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Девочка обрадовалась булочке, но ей было неловко брать у нищей женщины.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Возьми, пожалуйста, – с улыбкой произнесла женщина. – Это мой Рождественский подарок.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И только тогда девочка взяла горячую булочку, прижав к замёрзшей груди. Тепло горячего хлеба моментально согрело тело.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Хлеб, белый хлеб! – с восхищением произнесла девочка. – Горячий, белый хлеб!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Она прижала его к красненьким щёчкам, которые горели, и к носику, которого почти не чувствовала.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Ах, какой он тёплый! А как вкусно пахнет!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В её глазах сияла радость. У женщины выступили слёзы.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Спасибо! Большое спасибо! – Проговорила девочка. – Вы очень добры, и все ваши мечты сбудутся!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Поцеловав девочку в маковку и тихонечко сказав «милый ангелочек», женщина, плача чистыми, горячими слезами, поспешила к своим малюткам. А девочка направилась к праздничной ёлке.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lastRenderedPageBreak/>
        <w:t xml:space="preserve">Звезда, до этого бледно светившая, при виде нищей женщины и девочки, вдруг ярко загорелась. Залились ярким светом огоньки на ёлке и украшавшие её игрушки преобразились, словно мастер вложил в них частичку своей души. Всё сделалось ярким и очень красивым.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Девочка обошла вокруг ёлки, любуясь красотой и не чувствуя холода. А с неба падал мягкий снег. Всё было белым и ярко блестело от света фонарей.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Напротив ратуши стоял большой дом и окна его, откуда лился яркий свет, не были зашторены, поэтому можно было увидеть, что происходит в комнатах.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В одной из комнат стояла большая ёлка, вся нарядная, вся в разноцветных огоньках. А возле неё плясали дети. Им было весело, тепло и хорошо. В камине догорали дрова, и чувствовался запах древесного дыма.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Из соседней комнаты пришла горничная и позвала детей к праздничному столу. Они, тут же, с радостными криками помчались к угощениям.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Во втором окне была ярко освещена гостиная, в центре которой стоял богато накрытый стол. Даже небогато, а с </w:t>
      </w:r>
      <w:proofErr w:type="gramStart"/>
      <w:r w:rsidRPr="00D35493">
        <w:rPr>
          <w:sz w:val="32"/>
          <w:szCs w:val="32"/>
        </w:rPr>
        <w:t>излишнем</w:t>
      </w:r>
      <w:proofErr w:type="gramEnd"/>
      <w:r w:rsidRPr="00D35493">
        <w:rPr>
          <w:sz w:val="32"/>
          <w:szCs w:val="32"/>
        </w:rPr>
        <w:t xml:space="preserve"> шиком. Чего там только не было.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Дети, усевшись за стол, набросились на сладости, перемазав руки и лица. Никто не делал им замечания. Они даже не могли представить, что стоит перед их домом бедная, полуголодная девочка, что ей холодно и она одинока.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Даже если они вдруг об этом узнали, то не поверили бы, у них впереди был сладкий торт с лимонадом.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А девочка, раздвинув широкие еловые лапы, устроилась </w:t>
      </w:r>
      <w:proofErr w:type="gramStart"/>
      <w:r w:rsidRPr="00D35493">
        <w:rPr>
          <w:sz w:val="32"/>
          <w:szCs w:val="32"/>
        </w:rPr>
        <w:t>поудобнее</w:t>
      </w:r>
      <w:proofErr w:type="gramEnd"/>
      <w:r w:rsidRPr="00D35493">
        <w:rPr>
          <w:sz w:val="32"/>
          <w:szCs w:val="32"/>
        </w:rPr>
        <w:t xml:space="preserve"> под ёлочкой. Отломила кусочек хлеба и засунула в ротик, он приятно грел язычок. Она его подержала во рту какое-то время, только тогда съела.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Приятное, доброе тепло побежало по всему телу.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lastRenderedPageBreak/>
        <w:t xml:space="preserve">Она откусила ещё один кусочек. Эти мгновения были чудесными. Ей никогда не было так хорошо, как сейчас. Девочка была рада женщине. Давно ей не попадались светлые, добрые люди.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Съев весь хлеб, она свернулась калачиком под рождественской ёлочкой и сладко заснула.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Девочка мечтала о крыльях, она хотела улететь в прекрасные края.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На улице был сильный мороз, но девочка этого не чувствовала. Очень ярко светила Звезда. Неожиданно перестал идти снег, небо озарилось светлыми лучами. На землю спустился Ангел.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Проснувшись, девочка увидела Ангела и очень обрадовалась Ему. Ангел улыбнулся ей. От Него шла любовь, доброта, свет и чистота…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Ангел, я всегда мечтала о крыльях, – произнесла радостно девочка.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Я знаю. – Ответил Ангел и его голос излучал доброту и любовь. – Они же есть у тебя.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И вдруг девочка заметила то, что никогда не замечала – у неё были маленькие крылышки.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Она засияла радостью, а крылышки стали больше.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Как же она не замечала их раньше?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– Спасибо Тебе, Ангел, – с радостью сказала девочка.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Она оттолкнулась от земли и взлетела. Покружила сначала возле ёлки, потом над городом. И когда собралась взметнуть ввысь, вдруг крылья понесли её на окраину города и принесли к небольшой каморке.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Девочка остановилась и заглянула в небольшое окно, где увидела ту самую женщину и её детей: трёх девочек и двух мальчиков.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Они все плакали, потому что их завтра собирались выселить за долги. Об этом женщина узнала, только что, вернувшись, домой.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lastRenderedPageBreak/>
        <w:t xml:space="preserve">Но вдруг под её ногой подломилась доска и из возникшего проёма вылетела золотая монетка и ярко заблестела в тёмной каморке.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Женщина и дети долго смотрели на монетку, не веря своим глазам. А когда заглянули в проём, то ахнули – там был тайник с золотыми монетами. И монет было много.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Женщина и дети очень обрадовались, их радости не было предела. Теперь они смогут заплатить все долги и прокормить себя. И у них будет праздник. Праздник Рождества. </w:t>
      </w:r>
    </w:p>
    <w:p w:rsidR="00D35493" w:rsidRPr="00D35493" w:rsidRDefault="00D35493" w:rsidP="00D35493">
      <w:pPr>
        <w:pStyle w:val="a3"/>
        <w:rPr>
          <w:sz w:val="32"/>
          <w:szCs w:val="32"/>
        </w:rPr>
      </w:pPr>
      <w:r w:rsidRPr="00D35493">
        <w:rPr>
          <w:sz w:val="32"/>
          <w:szCs w:val="32"/>
        </w:rPr>
        <w:t xml:space="preserve">А девочка от радости заплакала. Ещё немного посмотрев на радостные лица, она взметнула ввысь и скрылась в облаках зимнего неба. </w:t>
      </w:r>
    </w:p>
    <w:p w:rsidR="004457D3" w:rsidRPr="00D35493" w:rsidRDefault="004457D3">
      <w:pPr>
        <w:rPr>
          <w:sz w:val="32"/>
          <w:szCs w:val="32"/>
        </w:rPr>
      </w:pPr>
    </w:p>
    <w:sectPr w:rsidR="004457D3" w:rsidRPr="00D35493" w:rsidSect="00445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35493"/>
    <w:rsid w:val="004457D3"/>
    <w:rsid w:val="00D35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1457</Words>
  <Characters>8305</Characters>
  <Application>Microsoft Office Word</Application>
  <DocSecurity>0</DocSecurity>
  <Lines>69</Lines>
  <Paragraphs>19</Paragraphs>
  <ScaleCrop>false</ScaleCrop>
  <Company>Microsoft</Company>
  <LinksUpToDate>false</LinksUpToDate>
  <CharactersWithSpaces>9743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Щербаковы</dc:creator>
  <cp:lastModifiedBy>Щербаковы</cp:lastModifiedBy>
  <cp:revision>2</cp:revision>
  <dcterms:created xsi:type="dcterms:W3CDTF">2013-01-05T17:36:00Z</dcterms:created>
  <dcterms:modified xsi:type="dcterms:W3CDTF">2013-01-05T17:37:00Z</dcterms:modified>
</cp:coreProperties>
</file>